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A0" w:rsidRPr="00F8710D" w:rsidRDefault="00F94BD2" w:rsidP="00F8710D">
      <w:pPr>
        <w:jc w:val="left"/>
        <w:rPr>
          <w:sz w:val="24"/>
        </w:rPr>
      </w:pPr>
      <w:r>
        <w:rPr>
          <w:rFonts w:hint="eastAsia"/>
          <w:sz w:val="24"/>
        </w:rPr>
        <w:t>第１２</w:t>
      </w:r>
      <w:r w:rsidR="0001006A">
        <w:rPr>
          <w:rFonts w:hint="eastAsia"/>
          <w:sz w:val="24"/>
        </w:rPr>
        <w:t>号様式（第１２</w:t>
      </w:r>
      <w:r w:rsidR="00F8710D">
        <w:rPr>
          <w:rFonts w:hint="eastAsia"/>
          <w:sz w:val="24"/>
        </w:rPr>
        <w:t>条関係）</w:t>
      </w:r>
    </w:p>
    <w:p w:rsidR="00F8710D" w:rsidRDefault="00F8710D" w:rsidP="00D11467">
      <w:pPr>
        <w:ind w:leftChars="100" w:left="451" w:hangingChars="100" w:hanging="241"/>
        <w:rPr>
          <w:b/>
          <w:sz w:val="24"/>
        </w:rPr>
      </w:pPr>
    </w:p>
    <w:p w:rsidR="00453DA0" w:rsidRDefault="00F8710D" w:rsidP="00F8710D">
      <w:pPr>
        <w:ind w:leftChars="100" w:left="451" w:hangingChars="100" w:hanging="241"/>
        <w:jc w:val="center"/>
        <w:rPr>
          <w:b/>
          <w:sz w:val="28"/>
        </w:rPr>
      </w:pPr>
      <w:r w:rsidRPr="006A1407">
        <w:rPr>
          <w:rFonts w:hint="eastAsia"/>
          <w:b/>
          <w:sz w:val="24"/>
        </w:rPr>
        <w:t>蒲郡市ＩＴ導入</w:t>
      </w:r>
      <w:r w:rsidR="00201102">
        <w:rPr>
          <w:rFonts w:hint="eastAsia"/>
          <w:b/>
          <w:sz w:val="24"/>
        </w:rPr>
        <w:t>事業費</w:t>
      </w:r>
      <w:r w:rsidRPr="006A1407">
        <w:rPr>
          <w:rFonts w:hint="eastAsia"/>
          <w:b/>
          <w:sz w:val="24"/>
        </w:rPr>
        <w:t>補助金補助事業</w:t>
      </w:r>
      <w:r w:rsidR="0001006A">
        <w:rPr>
          <w:rFonts w:hint="eastAsia"/>
          <w:b/>
          <w:sz w:val="24"/>
        </w:rPr>
        <w:t>決算</w:t>
      </w:r>
      <w:r w:rsidRPr="006A1407">
        <w:rPr>
          <w:rFonts w:hint="eastAsia"/>
          <w:b/>
          <w:sz w:val="24"/>
        </w:rPr>
        <w:t>書</w:t>
      </w:r>
    </w:p>
    <w:p w:rsidR="00F8710D" w:rsidRDefault="00F8710D" w:rsidP="00F8710D">
      <w:pPr>
        <w:ind w:firstLineChars="2400" w:firstLine="5783"/>
        <w:jc w:val="left"/>
        <w:rPr>
          <w:b/>
          <w:sz w:val="24"/>
          <w:szCs w:val="24"/>
          <w:u w:val="single"/>
        </w:rPr>
      </w:pPr>
    </w:p>
    <w:p w:rsidR="00453DA0" w:rsidRPr="00F8710D" w:rsidRDefault="00F8710D" w:rsidP="00F8710D">
      <w:pPr>
        <w:ind w:firstLineChars="2400" w:firstLine="5783"/>
        <w:jc w:val="left"/>
        <w:rPr>
          <w:b/>
          <w:sz w:val="28"/>
        </w:rPr>
      </w:pPr>
      <w:r w:rsidRPr="00B73DED">
        <w:rPr>
          <w:rFonts w:hint="eastAsia"/>
          <w:b/>
          <w:sz w:val="24"/>
          <w:szCs w:val="24"/>
          <w:u w:val="single"/>
        </w:rPr>
        <w:t xml:space="preserve">事業者名：　　　　　　　　　　　　　　</w:t>
      </w:r>
    </w:p>
    <w:p w:rsidR="00453DA0" w:rsidRPr="00D11467" w:rsidRDefault="00453DA0" w:rsidP="00D11467">
      <w:pPr>
        <w:ind w:leftChars="100" w:left="450" w:hangingChars="100" w:hanging="240"/>
        <w:rPr>
          <w:sz w:val="24"/>
          <w:szCs w:val="24"/>
        </w:rPr>
      </w:pPr>
    </w:p>
    <w:p w:rsidR="00F8710D" w:rsidRDefault="00F8710D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2E04D9" w:rsidRPr="00D1146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補助対象経費の内訳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F8710D" w:rsidTr="00F8710D">
        <w:tc>
          <w:tcPr>
            <w:tcW w:w="6799" w:type="dxa"/>
            <w:shd w:val="pct20" w:color="auto" w:fill="auto"/>
          </w:tcPr>
          <w:p w:rsidR="00F8710D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経費内容</w:t>
            </w:r>
          </w:p>
        </w:tc>
        <w:tc>
          <w:tcPr>
            <w:tcW w:w="3657" w:type="dxa"/>
            <w:shd w:val="pct20" w:color="auto" w:fill="auto"/>
          </w:tcPr>
          <w:p w:rsidR="00F8710D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金額</w:t>
            </w:r>
            <w:r w:rsidR="0093681A">
              <w:rPr>
                <w:rFonts w:hint="eastAsia"/>
                <w:b/>
                <w:sz w:val="24"/>
                <w:szCs w:val="24"/>
              </w:rPr>
              <w:t>（税抜）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bottom w:val="single" w:sz="4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bottom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top w:val="single" w:sz="12" w:space="0" w:color="auto"/>
            </w:tcBorders>
          </w:tcPr>
          <w:p w:rsidR="00F8710D" w:rsidRDefault="00F8710D" w:rsidP="008350D1">
            <w:pPr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①</w:t>
            </w:r>
            <w:r w:rsidR="00E076D2">
              <w:rPr>
                <w:rFonts w:hint="eastAsia"/>
                <w:sz w:val="24"/>
                <w:szCs w:val="24"/>
              </w:rPr>
              <w:t xml:space="preserve">　</w:t>
            </w:r>
            <w:r w:rsidRPr="00F8710D">
              <w:rPr>
                <w:rFonts w:hint="eastAsia"/>
                <w:sz w:val="24"/>
                <w:szCs w:val="24"/>
              </w:rPr>
              <w:t>合計</w:t>
            </w:r>
          </w:p>
          <w:p w:rsidR="00E36DD0" w:rsidRPr="00E36DD0" w:rsidRDefault="008350D1" w:rsidP="00E36DD0">
            <w:pPr>
              <w:jc w:val="left"/>
              <w:rPr>
                <w:szCs w:val="24"/>
              </w:rPr>
            </w:pPr>
            <w:r w:rsidRPr="00E36DD0">
              <w:rPr>
                <w:rFonts w:hint="eastAsia"/>
                <w:szCs w:val="24"/>
              </w:rPr>
              <w:t>※この金額を</w:t>
            </w:r>
            <w:r w:rsidR="00E36DD0" w:rsidRPr="00E36DD0">
              <w:rPr>
                <w:rFonts w:hint="eastAsia"/>
                <w:szCs w:val="24"/>
              </w:rPr>
              <w:t>、</w:t>
            </w:r>
            <w:r w:rsidRPr="00E36DD0">
              <w:rPr>
                <w:rFonts w:hint="eastAsia"/>
                <w:szCs w:val="24"/>
              </w:rPr>
              <w:t>実績報告書（第１０号様式）の</w:t>
            </w:r>
          </w:p>
          <w:p w:rsidR="008350D1" w:rsidRPr="00F8710D" w:rsidRDefault="008350D1" w:rsidP="00E36DD0">
            <w:pPr>
              <w:jc w:val="left"/>
              <w:rPr>
                <w:sz w:val="24"/>
                <w:szCs w:val="24"/>
              </w:rPr>
            </w:pPr>
            <w:r w:rsidRPr="00E36DD0">
              <w:rPr>
                <w:rFonts w:hint="eastAsia"/>
                <w:szCs w:val="24"/>
              </w:rPr>
              <w:t>「１　実績額</w:t>
            </w:r>
            <w:r w:rsidR="00E36DD0" w:rsidRPr="00E36DD0">
              <w:rPr>
                <w:rFonts w:hint="eastAsia"/>
                <w:szCs w:val="24"/>
              </w:rPr>
              <w:t>（補助対象外経費を除く）</w:t>
            </w:r>
            <w:r w:rsidRPr="00E36DD0">
              <w:rPr>
                <w:rFonts w:hint="eastAsia"/>
                <w:szCs w:val="24"/>
              </w:rPr>
              <w:t>」に記載すること。</w:t>
            </w:r>
          </w:p>
        </w:tc>
        <w:tc>
          <w:tcPr>
            <w:tcW w:w="3657" w:type="dxa"/>
            <w:tcBorders>
              <w:top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8710D" w:rsidRDefault="00E076D2" w:rsidP="00D11467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9524</wp:posOffset>
                </wp:positionV>
                <wp:extent cx="304800" cy="447675"/>
                <wp:effectExtent l="19050" t="0" r="381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86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23.75pt;margin-top:.75pt;width:2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" adj="14247" fillcolor="#5b9bd5 [3204]" strokecolor="#1f4d78 [1604]" strokeweight="1pt"/>
            </w:pict>
          </mc:Fallback>
        </mc:AlternateContent>
      </w:r>
    </w:p>
    <w:p w:rsidR="00E076D2" w:rsidRDefault="00E076D2" w:rsidP="00D11467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E076D2" w:rsidRPr="00F8710D" w:rsidTr="00E076D2">
        <w:tc>
          <w:tcPr>
            <w:tcW w:w="6799" w:type="dxa"/>
          </w:tcPr>
          <w:p w:rsidR="00E076D2" w:rsidRPr="00E076D2" w:rsidRDefault="00E076D2" w:rsidP="00E076D2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E076D2">
              <w:rPr>
                <w:rFonts w:hint="eastAsia"/>
                <w:sz w:val="24"/>
                <w:szCs w:val="24"/>
              </w:rPr>
              <w:t>補助金額の計算式</w:t>
            </w: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8350D1" w:rsidRPr="00E076D2" w:rsidRDefault="00E076D2" w:rsidP="008350D1">
            <w:pPr>
              <w:spacing w:beforeLines="50" w:before="180" w:afterLines="50" w:after="180"/>
              <w:jc w:val="center"/>
              <w:rPr>
                <w:b/>
                <w:sz w:val="24"/>
                <w:szCs w:val="24"/>
              </w:rPr>
            </w:pPr>
            <w:r w:rsidRPr="00E076D2">
              <w:rPr>
                <w:rFonts w:hint="eastAsia"/>
                <w:b/>
                <w:sz w:val="24"/>
                <w:szCs w:val="24"/>
              </w:rPr>
              <w:t>補助金額</w:t>
            </w:r>
          </w:p>
        </w:tc>
      </w:tr>
      <w:tr w:rsidR="00E076D2" w:rsidRPr="00F8710D" w:rsidTr="00E076D2"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</w:tcPr>
          <w:p w:rsidR="00E076D2" w:rsidRPr="00E076D2" w:rsidRDefault="00E076D2" w:rsidP="00A9462D">
            <w:pPr>
              <w:spacing w:beforeLines="50" w:before="180" w:afterLines="50" w:after="180"/>
              <w:jc w:val="lef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E076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①×１／２（千円未満切り捨て）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※上限１０万円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6D2" w:rsidRPr="00F8710D" w:rsidRDefault="00E076D2" w:rsidP="00A9462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34C82" w:rsidRDefault="00434C82" w:rsidP="00D11467">
      <w:pPr>
        <w:jc w:val="left"/>
        <w:rPr>
          <w:b/>
          <w:sz w:val="24"/>
          <w:szCs w:val="24"/>
        </w:rPr>
      </w:pPr>
    </w:p>
    <w:p w:rsidR="00434C82" w:rsidRPr="006447AB" w:rsidRDefault="00434C82" w:rsidP="006447AB">
      <w:pPr>
        <w:ind w:left="240" w:hangingChars="100" w:hanging="240"/>
        <w:jc w:val="left"/>
        <w:rPr>
          <w:sz w:val="24"/>
          <w:szCs w:val="24"/>
        </w:rPr>
      </w:pPr>
      <w:bookmarkStart w:id="0" w:name="_GoBack"/>
      <w:bookmarkEnd w:id="0"/>
    </w:p>
    <w:sectPr w:rsidR="00434C82" w:rsidRPr="006447AB" w:rsidSect="00227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C2" w:rsidRDefault="007858C2" w:rsidP="006A06B0">
      <w:r>
        <w:separator/>
      </w:r>
    </w:p>
  </w:endnote>
  <w:endnote w:type="continuationSeparator" w:id="0">
    <w:p w:rsidR="007858C2" w:rsidRDefault="007858C2" w:rsidP="006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C2" w:rsidRDefault="007858C2" w:rsidP="006A06B0">
      <w:r>
        <w:separator/>
      </w:r>
    </w:p>
  </w:footnote>
  <w:footnote w:type="continuationSeparator" w:id="0">
    <w:p w:rsidR="007858C2" w:rsidRDefault="007858C2" w:rsidP="006A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C11"/>
    <w:multiLevelType w:val="hybridMultilevel"/>
    <w:tmpl w:val="B5AAED76"/>
    <w:lvl w:ilvl="0" w:tplc="C79C3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01006A"/>
    <w:rsid w:val="00086620"/>
    <w:rsid w:val="000A6900"/>
    <w:rsid w:val="000B0921"/>
    <w:rsid w:val="000C3A5E"/>
    <w:rsid w:val="000E5DDF"/>
    <w:rsid w:val="0010423D"/>
    <w:rsid w:val="00107B2C"/>
    <w:rsid w:val="0019343B"/>
    <w:rsid w:val="001A222C"/>
    <w:rsid w:val="001A5CBC"/>
    <w:rsid w:val="001C4504"/>
    <w:rsid w:val="00201102"/>
    <w:rsid w:val="00220EE1"/>
    <w:rsid w:val="00227B03"/>
    <w:rsid w:val="00267E51"/>
    <w:rsid w:val="002B2C06"/>
    <w:rsid w:val="002C1FBB"/>
    <w:rsid w:val="002E04D9"/>
    <w:rsid w:val="00326756"/>
    <w:rsid w:val="003A22A5"/>
    <w:rsid w:val="003A378F"/>
    <w:rsid w:val="003B6099"/>
    <w:rsid w:val="003B74DF"/>
    <w:rsid w:val="003D77EE"/>
    <w:rsid w:val="00417E12"/>
    <w:rsid w:val="004245FD"/>
    <w:rsid w:val="00434C82"/>
    <w:rsid w:val="00453DA0"/>
    <w:rsid w:val="00465CCD"/>
    <w:rsid w:val="0047250B"/>
    <w:rsid w:val="004B1024"/>
    <w:rsid w:val="005B0293"/>
    <w:rsid w:val="005F7DE6"/>
    <w:rsid w:val="006036DC"/>
    <w:rsid w:val="006447AB"/>
    <w:rsid w:val="00684E37"/>
    <w:rsid w:val="00692AF7"/>
    <w:rsid w:val="006A06B0"/>
    <w:rsid w:val="006E5ACE"/>
    <w:rsid w:val="006F6CFB"/>
    <w:rsid w:val="007858C2"/>
    <w:rsid w:val="007E0446"/>
    <w:rsid w:val="008350D1"/>
    <w:rsid w:val="008B1DD5"/>
    <w:rsid w:val="008F4F71"/>
    <w:rsid w:val="009328C9"/>
    <w:rsid w:val="0093681A"/>
    <w:rsid w:val="00951F34"/>
    <w:rsid w:val="00956879"/>
    <w:rsid w:val="009624D3"/>
    <w:rsid w:val="00962C55"/>
    <w:rsid w:val="00964C4A"/>
    <w:rsid w:val="00967A19"/>
    <w:rsid w:val="0098759B"/>
    <w:rsid w:val="00992E75"/>
    <w:rsid w:val="009E3864"/>
    <w:rsid w:val="009F3AEE"/>
    <w:rsid w:val="00A04509"/>
    <w:rsid w:val="00A20383"/>
    <w:rsid w:val="00A52A4D"/>
    <w:rsid w:val="00A633B9"/>
    <w:rsid w:val="00A670FF"/>
    <w:rsid w:val="00A90656"/>
    <w:rsid w:val="00AF3849"/>
    <w:rsid w:val="00B17B85"/>
    <w:rsid w:val="00B867C2"/>
    <w:rsid w:val="00BF6A84"/>
    <w:rsid w:val="00C2342B"/>
    <w:rsid w:val="00C2535F"/>
    <w:rsid w:val="00CB22A0"/>
    <w:rsid w:val="00CC60DF"/>
    <w:rsid w:val="00D11467"/>
    <w:rsid w:val="00D20F19"/>
    <w:rsid w:val="00D22AEA"/>
    <w:rsid w:val="00D705DD"/>
    <w:rsid w:val="00DA5F26"/>
    <w:rsid w:val="00DD27CE"/>
    <w:rsid w:val="00DF10BA"/>
    <w:rsid w:val="00E076D2"/>
    <w:rsid w:val="00E36DD0"/>
    <w:rsid w:val="00E520D6"/>
    <w:rsid w:val="00EE6806"/>
    <w:rsid w:val="00F4312C"/>
    <w:rsid w:val="00F8710D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A2FE05"/>
  <w15:chartTrackingRefBased/>
  <w15:docId w15:val="{E83E12A5-527F-447E-8038-431E0BA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6B0"/>
  </w:style>
  <w:style w:type="paragraph" w:styleId="a6">
    <w:name w:val="footer"/>
    <w:basedOn w:val="a"/>
    <w:link w:val="a7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6B0"/>
  </w:style>
  <w:style w:type="paragraph" w:styleId="a8">
    <w:name w:val="List Paragraph"/>
    <w:basedOn w:val="a"/>
    <w:uiPriority w:val="34"/>
    <w:qFormat/>
    <w:rsid w:val="006F6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蒲郡市</cp:lastModifiedBy>
  <cp:revision>57</cp:revision>
  <dcterms:created xsi:type="dcterms:W3CDTF">2015-03-11T05:31:00Z</dcterms:created>
  <dcterms:modified xsi:type="dcterms:W3CDTF">2021-04-02T07:17:00Z</dcterms:modified>
</cp:coreProperties>
</file>