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D2" w:rsidRPr="00F20132" w:rsidRDefault="008900D2" w:rsidP="008900D2">
      <w:r w:rsidRPr="00F20132">
        <w:rPr>
          <w:rFonts w:hint="eastAsia"/>
        </w:rPr>
        <w:t>第４号様式（第９条関係）</w:t>
      </w:r>
    </w:p>
    <w:p w:rsidR="008900D2" w:rsidRPr="0018407C" w:rsidRDefault="008900D2" w:rsidP="008900D2">
      <w:pPr>
        <w:rPr>
          <w:rFonts w:ascii="ＭＳ ゴシック" w:eastAsia="ＭＳ ゴシック" w:hAnsi="ＭＳ ゴシック"/>
          <w:kern w:val="0"/>
          <w:sz w:val="24"/>
        </w:rPr>
      </w:pPr>
    </w:p>
    <w:p w:rsidR="008900D2" w:rsidRPr="0018407C" w:rsidRDefault="000F061E" w:rsidP="008900D2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18407C">
        <w:rPr>
          <w:rFonts w:ascii="ＭＳ ゴシック" w:eastAsia="ＭＳ ゴシック" w:hAnsi="ＭＳ ゴシック" w:hint="eastAsia"/>
          <w:kern w:val="0"/>
          <w:sz w:val="24"/>
        </w:rPr>
        <w:t>事</w:t>
      </w:r>
      <w:bookmarkStart w:id="0" w:name="_GoBack"/>
      <w:bookmarkEnd w:id="0"/>
      <w:r w:rsidRPr="0018407C">
        <w:rPr>
          <w:rFonts w:ascii="ＭＳ ゴシック" w:eastAsia="ＭＳ ゴシック" w:hAnsi="ＭＳ ゴシック" w:hint="eastAsia"/>
          <w:kern w:val="0"/>
          <w:sz w:val="24"/>
        </w:rPr>
        <w:t>業収支計画書</w:t>
      </w:r>
    </w:p>
    <w:tbl>
      <w:tblPr>
        <w:tblpPr w:leftFromText="142" w:rightFromText="142" w:vertAnchor="text" w:horzAnchor="margin" w:tblpY="181"/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68"/>
        <w:gridCol w:w="4485"/>
      </w:tblGrid>
      <w:tr w:rsidR="00E73164" w:rsidRPr="0018407C" w:rsidTr="000E5774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00D2" w:rsidRPr="0018407C" w:rsidRDefault="008900D2" w:rsidP="000E577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8407C">
              <w:rPr>
                <w:rFonts w:ascii="ＭＳ 明朝" w:hAnsi="ＭＳ 明朝" w:hint="eastAsia"/>
                <w:kern w:val="0"/>
                <w:sz w:val="24"/>
              </w:rPr>
              <w:t>区　分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00D2" w:rsidRPr="0018407C" w:rsidRDefault="008900D2" w:rsidP="000E577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8407C">
              <w:rPr>
                <w:rFonts w:ascii="ＭＳ 明朝" w:hAnsi="ＭＳ 明朝" w:hint="eastAsia"/>
                <w:kern w:val="0"/>
                <w:sz w:val="24"/>
              </w:rPr>
              <w:t>予算額（円）</w:t>
            </w:r>
          </w:p>
        </w:tc>
        <w:tc>
          <w:tcPr>
            <w:tcW w:w="44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0D2" w:rsidRPr="0018407C" w:rsidRDefault="008900D2" w:rsidP="000E577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8407C">
              <w:rPr>
                <w:rFonts w:ascii="ＭＳ 明朝" w:hAnsi="ＭＳ 明朝" w:hint="eastAsia"/>
                <w:kern w:val="0"/>
                <w:sz w:val="24"/>
              </w:rPr>
              <w:t>積算内容</w:t>
            </w:r>
          </w:p>
        </w:tc>
      </w:tr>
      <w:tr w:rsidR="00E73164" w:rsidRPr="0018407C" w:rsidTr="000E5774">
        <w:trPr>
          <w:trHeight w:val="70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900D2" w:rsidRPr="0018407C" w:rsidRDefault="008900D2" w:rsidP="000E5774">
            <w:pPr>
              <w:snapToGrid w:val="0"/>
              <w:rPr>
                <w:rFonts w:ascii="ＭＳ ゴシック" w:eastAsia="ＭＳ ゴシック" w:hAnsi="ＭＳ ゴシック"/>
                <w:kern w:val="0"/>
                <w:sz w:val="24"/>
                <w:szCs w:val="22"/>
              </w:rPr>
            </w:pPr>
            <w:r w:rsidRPr="0018407C">
              <w:rPr>
                <w:rFonts w:ascii="ＭＳ ゴシック" w:eastAsia="ＭＳ ゴシック" w:hAnsi="ＭＳ ゴシック" w:hint="eastAsia"/>
                <w:kern w:val="0"/>
                <w:sz w:val="24"/>
                <w:szCs w:val="22"/>
              </w:rPr>
              <w:t>収入の部</w:t>
            </w:r>
          </w:p>
        </w:tc>
        <w:tc>
          <w:tcPr>
            <w:tcW w:w="226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CCCCCC"/>
            <w:vAlign w:val="center"/>
          </w:tcPr>
          <w:p w:rsidR="008900D2" w:rsidRPr="0018407C" w:rsidRDefault="008900D2" w:rsidP="000E5774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485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CCCCCC"/>
            <w:vAlign w:val="center"/>
          </w:tcPr>
          <w:p w:rsidR="008900D2" w:rsidRPr="0018407C" w:rsidRDefault="008900D2" w:rsidP="000E5774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73164" w:rsidRPr="0018407C" w:rsidTr="000E5774">
        <w:trPr>
          <w:trHeight w:val="224"/>
        </w:trPr>
        <w:tc>
          <w:tcPr>
            <w:tcW w:w="9271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900D2" w:rsidRPr="0018407C" w:rsidRDefault="008900D2" w:rsidP="000E5774">
            <w:pPr>
              <w:snapToGrid w:val="0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18407C">
              <w:rPr>
                <w:rFonts w:ascii="ＭＳ ゴシック" w:eastAsia="ＭＳ ゴシック" w:hAnsi="ＭＳ ゴシック" w:hint="eastAsia"/>
                <w:b/>
                <w:kern w:val="0"/>
                <w:sz w:val="18"/>
              </w:rPr>
              <w:t>①　補助金、助成金</w:t>
            </w:r>
          </w:p>
        </w:tc>
      </w:tr>
      <w:tr w:rsidR="00E73164" w:rsidRPr="0018407C" w:rsidTr="000E5774">
        <w:trPr>
          <w:trHeight w:val="455"/>
        </w:trPr>
        <w:tc>
          <w:tcPr>
            <w:tcW w:w="25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900D2" w:rsidRPr="0018407C" w:rsidRDefault="008900D2" w:rsidP="000E577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0D2" w:rsidRPr="0018407C" w:rsidRDefault="008900D2" w:rsidP="000E577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18407C" w:rsidRDefault="008900D2" w:rsidP="000E577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73164" w:rsidRPr="0018407C" w:rsidTr="000E5774">
        <w:trPr>
          <w:trHeight w:val="193"/>
        </w:trPr>
        <w:tc>
          <w:tcPr>
            <w:tcW w:w="92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900D2" w:rsidRPr="0018407C" w:rsidRDefault="008900D2" w:rsidP="000E5774">
            <w:pPr>
              <w:snapToGrid w:val="0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18407C">
              <w:rPr>
                <w:rFonts w:ascii="ＭＳ ゴシック" w:eastAsia="ＭＳ ゴシック" w:hAnsi="ＭＳ ゴシック" w:hint="eastAsia"/>
                <w:b/>
                <w:kern w:val="0"/>
                <w:sz w:val="18"/>
              </w:rPr>
              <w:t>②　事業収入</w:t>
            </w:r>
          </w:p>
        </w:tc>
      </w:tr>
      <w:tr w:rsidR="00E73164" w:rsidRPr="0018407C" w:rsidTr="000E5774">
        <w:trPr>
          <w:trHeight w:val="452"/>
        </w:trPr>
        <w:tc>
          <w:tcPr>
            <w:tcW w:w="25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900D2" w:rsidRPr="0018407C" w:rsidRDefault="008900D2" w:rsidP="000E577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0D2" w:rsidRPr="0018407C" w:rsidRDefault="008900D2" w:rsidP="000E577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18407C" w:rsidRDefault="008900D2" w:rsidP="000E577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73164" w:rsidRPr="0018407C" w:rsidTr="000E5774">
        <w:trPr>
          <w:trHeight w:val="70"/>
        </w:trPr>
        <w:tc>
          <w:tcPr>
            <w:tcW w:w="92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18407C" w:rsidRDefault="008900D2" w:rsidP="000E5774">
            <w:pPr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18407C">
              <w:rPr>
                <w:rFonts w:ascii="ＭＳ ゴシック" w:eastAsia="ＭＳ ゴシック" w:hAnsi="ＭＳ ゴシック" w:hint="eastAsia"/>
                <w:b/>
                <w:kern w:val="0"/>
                <w:sz w:val="18"/>
              </w:rPr>
              <w:t>③　その他収入</w:t>
            </w:r>
          </w:p>
        </w:tc>
      </w:tr>
      <w:tr w:rsidR="00E73164" w:rsidRPr="0018407C" w:rsidTr="000E5774">
        <w:trPr>
          <w:trHeight w:val="461"/>
        </w:trPr>
        <w:tc>
          <w:tcPr>
            <w:tcW w:w="25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0D2" w:rsidRPr="0018407C" w:rsidRDefault="008900D2" w:rsidP="000E5774">
            <w:pPr>
              <w:jc w:val="left"/>
              <w:rPr>
                <w:rFonts w:ascii="ＭＳ ゴシック" w:eastAsia="ＭＳ ゴシック" w:hAnsi="ＭＳ ゴシック"/>
                <w:b/>
                <w:kern w:val="0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0D2" w:rsidRPr="0018407C" w:rsidRDefault="008900D2" w:rsidP="000E5774">
            <w:pPr>
              <w:jc w:val="left"/>
              <w:rPr>
                <w:rFonts w:ascii="ＭＳ ゴシック" w:eastAsia="ＭＳ ゴシック" w:hAnsi="ＭＳ ゴシック"/>
                <w:b/>
                <w:kern w:val="0"/>
                <w:sz w:val="18"/>
              </w:rPr>
            </w:pPr>
          </w:p>
        </w:tc>
        <w:tc>
          <w:tcPr>
            <w:tcW w:w="4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18407C" w:rsidRDefault="008900D2" w:rsidP="000E5774">
            <w:pPr>
              <w:jc w:val="left"/>
              <w:rPr>
                <w:rFonts w:ascii="ＭＳ ゴシック" w:eastAsia="ＭＳ ゴシック" w:hAnsi="ＭＳ ゴシック"/>
                <w:b/>
                <w:kern w:val="0"/>
                <w:sz w:val="18"/>
              </w:rPr>
            </w:pPr>
          </w:p>
        </w:tc>
      </w:tr>
      <w:tr w:rsidR="00E73164" w:rsidRPr="0018407C" w:rsidTr="000E5774">
        <w:trPr>
          <w:trHeight w:val="70"/>
        </w:trPr>
        <w:tc>
          <w:tcPr>
            <w:tcW w:w="92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18407C" w:rsidRDefault="008900D2" w:rsidP="000E5774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kern w:val="0"/>
                <w:sz w:val="18"/>
              </w:rPr>
            </w:pPr>
            <w:r w:rsidRPr="0018407C">
              <w:rPr>
                <w:rFonts w:ascii="ＭＳ ゴシック" w:eastAsia="ＭＳ ゴシック" w:hAnsi="ＭＳ ゴシック" w:hint="eastAsia"/>
                <w:b/>
                <w:kern w:val="0"/>
                <w:sz w:val="18"/>
              </w:rPr>
              <w:t>④　自己資金</w:t>
            </w:r>
          </w:p>
        </w:tc>
      </w:tr>
      <w:tr w:rsidR="00E73164" w:rsidRPr="0018407C" w:rsidTr="000E5774">
        <w:trPr>
          <w:trHeight w:val="442"/>
        </w:trPr>
        <w:tc>
          <w:tcPr>
            <w:tcW w:w="251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00D2" w:rsidRPr="0018407C" w:rsidRDefault="008900D2" w:rsidP="000E577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900D2" w:rsidRPr="0018407C" w:rsidRDefault="008900D2" w:rsidP="000E577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0D2" w:rsidRPr="0018407C" w:rsidRDefault="008900D2" w:rsidP="000E577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73164" w:rsidRPr="0018407C" w:rsidTr="000E5774">
        <w:trPr>
          <w:trHeight w:val="548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00D2" w:rsidRPr="0018407C" w:rsidRDefault="008900D2" w:rsidP="000E577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8407C">
              <w:rPr>
                <w:rFonts w:ascii="ＭＳ 明朝" w:hAnsi="ＭＳ 明朝" w:hint="eastAsia"/>
                <w:kern w:val="0"/>
                <w:sz w:val="24"/>
              </w:rPr>
              <w:t>収　入　合　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900D2" w:rsidRPr="0018407C" w:rsidRDefault="008900D2" w:rsidP="000E577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CCCCCC"/>
            <w:vAlign w:val="center"/>
          </w:tcPr>
          <w:p w:rsidR="008900D2" w:rsidRPr="0018407C" w:rsidRDefault="008900D2" w:rsidP="000E577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73164" w:rsidRPr="0018407C" w:rsidTr="000E5774">
        <w:trPr>
          <w:trHeight w:val="312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900D2" w:rsidRPr="0018407C" w:rsidRDefault="008900D2" w:rsidP="000E5774">
            <w:pPr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18407C">
              <w:rPr>
                <w:rFonts w:ascii="ＭＳ ゴシック" w:eastAsia="ＭＳ ゴシック" w:hAnsi="ＭＳ ゴシック" w:hint="eastAsia"/>
                <w:kern w:val="0"/>
                <w:sz w:val="24"/>
              </w:rPr>
              <w:t>支出の部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shd w:val="clear" w:color="auto" w:fill="CCCCCC"/>
            <w:vAlign w:val="center"/>
          </w:tcPr>
          <w:p w:rsidR="008900D2" w:rsidRPr="0018407C" w:rsidRDefault="008900D2" w:rsidP="000E5774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CCCCCC"/>
            <w:vAlign w:val="center"/>
          </w:tcPr>
          <w:p w:rsidR="008900D2" w:rsidRPr="0018407C" w:rsidRDefault="008900D2" w:rsidP="000E5774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73164" w:rsidRPr="0018407C" w:rsidTr="000E5774">
        <w:trPr>
          <w:trHeight w:val="118"/>
        </w:trPr>
        <w:tc>
          <w:tcPr>
            <w:tcW w:w="9271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900D2" w:rsidRPr="0018407C" w:rsidRDefault="008900D2" w:rsidP="000E5774">
            <w:pPr>
              <w:snapToGrid w:val="0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18407C">
              <w:rPr>
                <w:rFonts w:ascii="ＭＳ ゴシック" w:eastAsia="ＭＳ ゴシック" w:hAnsi="ＭＳ ゴシック" w:hint="eastAsia"/>
                <w:b/>
                <w:kern w:val="0"/>
                <w:sz w:val="18"/>
              </w:rPr>
              <w:t>①　報償費（講師、専門家、出演者等への謝礼）</w:t>
            </w:r>
          </w:p>
        </w:tc>
      </w:tr>
      <w:tr w:rsidR="00E73164" w:rsidRPr="0018407C" w:rsidTr="000E5774">
        <w:trPr>
          <w:trHeight w:val="528"/>
        </w:trPr>
        <w:tc>
          <w:tcPr>
            <w:tcW w:w="25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900D2" w:rsidRPr="0018407C" w:rsidRDefault="008900D2" w:rsidP="000E577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0D2" w:rsidRPr="0018407C" w:rsidRDefault="008900D2" w:rsidP="000E577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18407C" w:rsidRDefault="008900D2" w:rsidP="000E577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73164" w:rsidRPr="0018407C" w:rsidTr="00F3289C">
        <w:trPr>
          <w:trHeight w:val="164"/>
        </w:trPr>
        <w:tc>
          <w:tcPr>
            <w:tcW w:w="92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900D2" w:rsidRPr="0018407C" w:rsidRDefault="008900D2" w:rsidP="008900D2">
            <w:pPr>
              <w:spacing w:line="24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8407C">
              <w:rPr>
                <w:rFonts w:ascii="ＭＳ ゴシック" w:eastAsia="ＭＳ ゴシック" w:hAnsi="ＭＳ ゴシック" w:hint="eastAsia"/>
                <w:b/>
                <w:kern w:val="0"/>
                <w:sz w:val="18"/>
              </w:rPr>
              <w:t>②　旅費（講師等の交通費）</w:t>
            </w:r>
          </w:p>
        </w:tc>
      </w:tr>
      <w:tr w:rsidR="00E73164" w:rsidRPr="0018407C" w:rsidTr="00F3289C">
        <w:trPr>
          <w:trHeight w:val="528"/>
        </w:trPr>
        <w:tc>
          <w:tcPr>
            <w:tcW w:w="25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900D2" w:rsidRPr="0018407C" w:rsidRDefault="008900D2" w:rsidP="008900D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0D2" w:rsidRPr="0018407C" w:rsidRDefault="008900D2" w:rsidP="008900D2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18407C" w:rsidRDefault="008900D2" w:rsidP="008900D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73164" w:rsidRPr="0018407C" w:rsidTr="00F3289C">
        <w:trPr>
          <w:trHeight w:val="118"/>
        </w:trPr>
        <w:tc>
          <w:tcPr>
            <w:tcW w:w="92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900D2" w:rsidRPr="0018407C" w:rsidRDefault="008900D2" w:rsidP="008900D2">
            <w:pPr>
              <w:snapToGrid w:val="0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18407C">
              <w:rPr>
                <w:rFonts w:ascii="ＭＳ ゴシック" w:eastAsia="ＭＳ ゴシック" w:hAnsi="ＭＳ ゴシック" w:hint="eastAsia"/>
                <w:b/>
                <w:kern w:val="0"/>
                <w:sz w:val="18"/>
              </w:rPr>
              <w:t>③　消耗品費（短期的に使い切る物品の購入費）</w:t>
            </w:r>
          </w:p>
        </w:tc>
      </w:tr>
      <w:tr w:rsidR="00E73164" w:rsidRPr="0018407C" w:rsidTr="00F3289C">
        <w:trPr>
          <w:trHeight w:val="454"/>
        </w:trPr>
        <w:tc>
          <w:tcPr>
            <w:tcW w:w="25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900D2" w:rsidRPr="0018407C" w:rsidRDefault="008900D2" w:rsidP="008900D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0D2" w:rsidRPr="0018407C" w:rsidRDefault="008900D2" w:rsidP="008900D2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18407C" w:rsidRDefault="008900D2" w:rsidP="008900D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73164" w:rsidRPr="0018407C" w:rsidTr="00F3289C">
        <w:trPr>
          <w:trHeight w:val="118"/>
        </w:trPr>
        <w:tc>
          <w:tcPr>
            <w:tcW w:w="92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18407C" w:rsidRDefault="008900D2" w:rsidP="008900D2">
            <w:pPr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18407C">
              <w:rPr>
                <w:rFonts w:ascii="ＭＳ ゴシック" w:eastAsia="ＭＳ ゴシック" w:hAnsi="ＭＳ ゴシック" w:hint="eastAsia"/>
                <w:b/>
                <w:kern w:val="0"/>
                <w:sz w:val="18"/>
              </w:rPr>
              <w:t>④　備品費（長期的に使用する事業実施に欠かせない物品の購入費）</w:t>
            </w:r>
          </w:p>
        </w:tc>
      </w:tr>
      <w:tr w:rsidR="00E73164" w:rsidRPr="0018407C" w:rsidTr="00F3289C">
        <w:trPr>
          <w:trHeight w:val="453"/>
        </w:trPr>
        <w:tc>
          <w:tcPr>
            <w:tcW w:w="25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900D2" w:rsidRPr="0018407C" w:rsidRDefault="008900D2" w:rsidP="008900D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0D2" w:rsidRPr="0018407C" w:rsidRDefault="008900D2" w:rsidP="008900D2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18407C" w:rsidRDefault="008900D2" w:rsidP="008900D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73164" w:rsidRPr="0018407C" w:rsidTr="00F3289C">
        <w:trPr>
          <w:trHeight w:val="118"/>
        </w:trPr>
        <w:tc>
          <w:tcPr>
            <w:tcW w:w="92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18407C" w:rsidRDefault="008900D2" w:rsidP="008900D2">
            <w:pPr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18407C">
              <w:rPr>
                <w:rFonts w:ascii="ＭＳ ゴシック" w:eastAsia="ＭＳ ゴシック" w:hAnsi="ＭＳ ゴシック" w:hint="eastAsia"/>
                <w:b/>
                <w:kern w:val="0"/>
                <w:sz w:val="18"/>
              </w:rPr>
              <w:t>⑤　印刷製本費（チラシ、ポスター等の印刷代、コピー代等）</w:t>
            </w:r>
          </w:p>
        </w:tc>
      </w:tr>
      <w:tr w:rsidR="00E73164" w:rsidRPr="0018407C" w:rsidTr="00F3289C">
        <w:trPr>
          <w:trHeight w:val="461"/>
        </w:trPr>
        <w:tc>
          <w:tcPr>
            <w:tcW w:w="25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900D2" w:rsidRPr="0018407C" w:rsidRDefault="008900D2" w:rsidP="008900D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0D2" w:rsidRPr="0018407C" w:rsidRDefault="008900D2" w:rsidP="008900D2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18407C" w:rsidRDefault="008900D2" w:rsidP="008900D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73164" w:rsidRPr="0018407C" w:rsidTr="00F3289C">
        <w:trPr>
          <w:trHeight w:val="118"/>
        </w:trPr>
        <w:tc>
          <w:tcPr>
            <w:tcW w:w="92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18407C" w:rsidRDefault="008900D2" w:rsidP="008900D2">
            <w:pPr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18407C">
              <w:rPr>
                <w:rFonts w:ascii="ＭＳ ゴシック" w:eastAsia="ＭＳ ゴシック" w:hAnsi="ＭＳ ゴシック" w:hint="eastAsia"/>
                <w:b/>
                <w:kern w:val="0"/>
                <w:sz w:val="18"/>
              </w:rPr>
              <w:t>⑥　通信運搬費（切手等の郵送経費、宅配料、振込手数料等）</w:t>
            </w:r>
          </w:p>
        </w:tc>
      </w:tr>
      <w:tr w:rsidR="00E73164" w:rsidRPr="0018407C" w:rsidTr="00F3289C">
        <w:trPr>
          <w:trHeight w:val="460"/>
        </w:trPr>
        <w:tc>
          <w:tcPr>
            <w:tcW w:w="25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900D2" w:rsidRPr="0018407C" w:rsidRDefault="008900D2" w:rsidP="008900D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0D2" w:rsidRPr="0018407C" w:rsidRDefault="008900D2" w:rsidP="008900D2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18407C" w:rsidRDefault="008900D2" w:rsidP="008900D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73164" w:rsidRPr="0018407C" w:rsidTr="00F3289C">
        <w:trPr>
          <w:trHeight w:val="118"/>
        </w:trPr>
        <w:tc>
          <w:tcPr>
            <w:tcW w:w="92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18407C" w:rsidRDefault="008900D2" w:rsidP="008900D2">
            <w:pPr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18407C">
              <w:rPr>
                <w:rFonts w:ascii="ＭＳ ゴシック" w:eastAsia="ＭＳ ゴシック" w:hAnsi="ＭＳ ゴシック" w:hint="eastAsia"/>
                <w:b/>
                <w:kern w:val="0"/>
                <w:sz w:val="18"/>
              </w:rPr>
              <w:t>⑦　委託料（専門的知識、技術等を要する業務を外部に委託した費用）</w:t>
            </w:r>
          </w:p>
        </w:tc>
      </w:tr>
      <w:tr w:rsidR="00E73164" w:rsidRPr="0018407C" w:rsidTr="00F3289C">
        <w:trPr>
          <w:trHeight w:val="452"/>
        </w:trPr>
        <w:tc>
          <w:tcPr>
            <w:tcW w:w="25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900D2" w:rsidRPr="0018407C" w:rsidRDefault="008900D2" w:rsidP="008900D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0D2" w:rsidRPr="0018407C" w:rsidRDefault="008900D2" w:rsidP="008900D2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18407C" w:rsidRDefault="008900D2" w:rsidP="008900D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73164" w:rsidRPr="0018407C" w:rsidTr="00F3289C">
        <w:trPr>
          <w:trHeight w:val="118"/>
        </w:trPr>
        <w:tc>
          <w:tcPr>
            <w:tcW w:w="92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18407C" w:rsidRDefault="008900D2" w:rsidP="008900D2">
            <w:pPr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18407C">
              <w:rPr>
                <w:rFonts w:ascii="ＭＳ ゴシック" w:eastAsia="ＭＳ ゴシック" w:hAnsi="ＭＳ ゴシック" w:hint="eastAsia"/>
                <w:b/>
                <w:kern w:val="0"/>
                <w:sz w:val="18"/>
              </w:rPr>
              <w:t>⑧　使用料・賃借料（会場等の使用料、機器類のレンタル料等）</w:t>
            </w:r>
          </w:p>
        </w:tc>
      </w:tr>
      <w:tr w:rsidR="00E73164" w:rsidRPr="0018407C" w:rsidTr="00F3289C">
        <w:trPr>
          <w:trHeight w:val="454"/>
        </w:trPr>
        <w:tc>
          <w:tcPr>
            <w:tcW w:w="25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900D2" w:rsidRPr="0018407C" w:rsidRDefault="008900D2" w:rsidP="008900D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0D2" w:rsidRPr="0018407C" w:rsidRDefault="008900D2" w:rsidP="008900D2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18407C" w:rsidRDefault="008900D2" w:rsidP="008900D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73164" w:rsidRPr="0018407C" w:rsidTr="00F3289C">
        <w:trPr>
          <w:trHeight w:val="118"/>
        </w:trPr>
        <w:tc>
          <w:tcPr>
            <w:tcW w:w="92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18407C" w:rsidRDefault="008900D2" w:rsidP="008900D2">
            <w:pPr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18407C">
              <w:rPr>
                <w:rFonts w:ascii="ＭＳ ゴシック" w:eastAsia="ＭＳ ゴシック" w:hAnsi="ＭＳ ゴシック" w:hint="eastAsia"/>
                <w:b/>
                <w:kern w:val="0"/>
                <w:sz w:val="18"/>
              </w:rPr>
              <w:t>⑨　保険料（ボランティア保険等の保険料）</w:t>
            </w:r>
          </w:p>
        </w:tc>
      </w:tr>
      <w:tr w:rsidR="00E73164" w:rsidRPr="0018407C" w:rsidTr="00F3289C">
        <w:trPr>
          <w:trHeight w:val="450"/>
        </w:trPr>
        <w:tc>
          <w:tcPr>
            <w:tcW w:w="25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900D2" w:rsidRPr="0018407C" w:rsidRDefault="008900D2" w:rsidP="008900D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0D2" w:rsidRPr="0018407C" w:rsidRDefault="008900D2" w:rsidP="008900D2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18407C" w:rsidRDefault="008900D2" w:rsidP="008900D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73164" w:rsidRPr="0018407C" w:rsidTr="00F3289C">
        <w:trPr>
          <w:trHeight w:val="118"/>
        </w:trPr>
        <w:tc>
          <w:tcPr>
            <w:tcW w:w="92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18407C" w:rsidRDefault="008900D2" w:rsidP="008900D2">
            <w:pPr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18407C">
              <w:rPr>
                <w:rFonts w:ascii="ＭＳ ゴシック" w:eastAsia="ＭＳ ゴシック" w:hAnsi="ＭＳ ゴシック" w:hint="eastAsia"/>
                <w:b/>
                <w:kern w:val="0"/>
                <w:sz w:val="18"/>
              </w:rPr>
              <w:t>⑩　その他（その他事業のために必要な経費）</w:t>
            </w:r>
          </w:p>
        </w:tc>
      </w:tr>
      <w:tr w:rsidR="00E73164" w:rsidRPr="0018407C" w:rsidTr="00F3289C">
        <w:trPr>
          <w:trHeight w:val="461"/>
        </w:trPr>
        <w:tc>
          <w:tcPr>
            <w:tcW w:w="25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900D2" w:rsidRPr="0018407C" w:rsidRDefault="008900D2" w:rsidP="008900D2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0D2" w:rsidRPr="0018407C" w:rsidRDefault="008900D2" w:rsidP="008900D2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900D2" w:rsidRPr="0018407C" w:rsidRDefault="008900D2" w:rsidP="008900D2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73164" w:rsidRPr="0018407C" w:rsidTr="00F3289C">
        <w:trPr>
          <w:trHeight w:val="675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00D2" w:rsidRPr="0018407C" w:rsidRDefault="008900D2" w:rsidP="008900D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8407C">
              <w:rPr>
                <w:rFonts w:ascii="ＭＳ ゴシック" w:eastAsia="ＭＳ ゴシック" w:hAnsi="ＭＳ ゴシック" w:hint="eastAsia"/>
                <w:kern w:val="0"/>
                <w:sz w:val="24"/>
              </w:rPr>
              <w:t>支　出　合　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900D2" w:rsidRPr="0018407C" w:rsidRDefault="008900D2" w:rsidP="008900D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0D2" w:rsidRPr="0018407C" w:rsidRDefault="008900D2" w:rsidP="008900D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8900D2" w:rsidRPr="0018407C" w:rsidRDefault="008900D2" w:rsidP="008900D2">
      <w:pPr>
        <w:rPr>
          <w:rFonts w:ascii="ＭＳ ゴシック" w:eastAsia="ＭＳ ゴシック" w:hAnsi="ＭＳ ゴシック"/>
          <w:kern w:val="0"/>
          <w:sz w:val="22"/>
        </w:rPr>
      </w:pPr>
      <w:r w:rsidRPr="0018407C">
        <w:rPr>
          <w:rFonts w:ascii="ＭＳ ゴシック" w:eastAsia="ＭＳ ゴシック" w:hAnsi="ＭＳ ゴシック" w:hint="eastAsia"/>
          <w:kern w:val="0"/>
          <w:sz w:val="22"/>
        </w:rPr>
        <w:t>※助成対象外経費については、積算内容の欄に「（対象外経費）」等分かるように記載してください。</w:t>
      </w:r>
    </w:p>
    <w:sectPr w:rsidR="008900D2" w:rsidRPr="0018407C">
      <w:type w:val="continuous"/>
      <w:pgSz w:w="11906" w:h="16838" w:code="9"/>
      <w:pgMar w:top="902" w:right="1287" w:bottom="454" w:left="1701" w:header="851" w:footer="90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774" w:rsidRDefault="000E5774">
      <w:r>
        <w:separator/>
      </w:r>
    </w:p>
  </w:endnote>
  <w:endnote w:type="continuationSeparator" w:id="0">
    <w:p w:rsidR="000E5774" w:rsidRDefault="000E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774" w:rsidRDefault="000E5774">
      <w:r>
        <w:separator/>
      </w:r>
    </w:p>
  </w:footnote>
  <w:footnote w:type="continuationSeparator" w:id="0">
    <w:p w:rsidR="000E5774" w:rsidRDefault="000E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2E3"/>
    <w:multiLevelType w:val="hybridMultilevel"/>
    <w:tmpl w:val="81AABEFE"/>
    <w:lvl w:ilvl="0" w:tplc="67EC5A2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D61460"/>
    <w:multiLevelType w:val="hybridMultilevel"/>
    <w:tmpl w:val="F844100E"/>
    <w:lvl w:ilvl="0" w:tplc="21CE2DC2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054442CF"/>
    <w:multiLevelType w:val="hybridMultilevel"/>
    <w:tmpl w:val="68BECBCC"/>
    <w:lvl w:ilvl="0" w:tplc="E39A2FC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F66B88"/>
    <w:multiLevelType w:val="hybridMultilevel"/>
    <w:tmpl w:val="D49AB38A"/>
    <w:lvl w:ilvl="0" w:tplc="3B8E3C04">
      <w:start w:val="1"/>
      <w:numFmt w:val="decimalFullWidth"/>
      <w:lvlText w:val="%1．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08652AC7"/>
    <w:multiLevelType w:val="hybridMultilevel"/>
    <w:tmpl w:val="8254629A"/>
    <w:lvl w:ilvl="0" w:tplc="3F36537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E56492"/>
    <w:multiLevelType w:val="hybridMultilevel"/>
    <w:tmpl w:val="066841DE"/>
    <w:lvl w:ilvl="0" w:tplc="78DE44B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B35DAB"/>
    <w:multiLevelType w:val="hybridMultilevel"/>
    <w:tmpl w:val="0A48AE52"/>
    <w:lvl w:ilvl="0" w:tplc="ABAC7EC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BD149ED"/>
    <w:multiLevelType w:val="hybridMultilevel"/>
    <w:tmpl w:val="56323BBA"/>
    <w:lvl w:ilvl="0" w:tplc="C280626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DEB3A44"/>
    <w:multiLevelType w:val="hybridMultilevel"/>
    <w:tmpl w:val="A470E402"/>
    <w:lvl w:ilvl="0" w:tplc="815E9AF2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EA65D26"/>
    <w:multiLevelType w:val="hybridMultilevel"/>
    <w:tmpl w:val="E2EC13DE"/>
    <w:lvl w:ilvl="0" w:tplc="1206AEF8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39083324"/>
    <w:multiLevelType w:val="hybridMultilevel"/>
    <w:tmpl w:val="09402788"/>
    <w:lvl w:ilvl="0" w:tplc="7CA64D2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6A6ABB"/>
    <w:multiLevelType w:val="hybridMultilevel"/>
    <w:tmpl w:val="C73A6EDA"/>
    <w:lvl w:ilvl="0" w:tplc="AFEA387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70592C"/>
    <w:multiLevelType w:val="hybridMultilevel"/>
    <w:tmpl w:val="B4DA7E0C"/>
    <w:lvl w:ilvl="0" w:tplc="E2767C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4539FC"/>
    <w:multiLevelType w:val="hybridMultilevel"/>
    <w:tmpl w:val="2C5C2C2E"/>
    <w:lvl w:ilvl="0" w:tplc="08D66326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</w:lvl>
    <w:lvl w:ilvl="1" w:tplc="04090017">
      <w:start w:val="1"/>
      <w:numFmt w:val="decimal"/>
      <w:lvlText w:val="%2."/>
      <w:lvlJc w:val="left"/>
      <w:pPr>
        <w:tabs>
          <w:tab w:val="num" w:pos="1436"/>
        </w:tabs>
        <w:ind w:left="1436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56"/>
        </w:tabs>
        <w:ind w:left="215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7">
      <w:start w:val="1"/>
      <w:numFmt w:val="decimal"/>
      <w:lvlText w:val="%5."/>
      <w:lvlJc w:val="left"/>
      <w:pPr>
        <w:tabs>
          <w:tab w:val="num" w:pos="3596"/>
        </w:tabs>
        <w:ind w:left="3596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16"/>
        </w:tabs>
        <w:ind w:left="431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56"/>
        </w:tabs>
        <w:ind w:left="5756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76"/>
        </w:tabs>
        <w:ind w:left="6476" w:hanging="360"/>
      </w:pPr>
    </w:lvl>
  </w:abstractNum>
  <w:abstractNum w:abstractNumId="14" w15:restartNumberingAfterBreak="0">
    <w:nsid w:val="53B75254"/>
    <w:multiLevelType w:val="hybridMultilevel"/>
    <w:tmpl w:val="7FFC5616"/>
    <w:lvl w:ilvl="0" w:tplc="2A345A6E">
      <w:start w:val="1"/>
      <w:numFmt w:val="decimalFullWidth"/>
      <w:lvlText w:val="%1．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413273D"/>
    <w:multiLevelType w:val="hybridMultilevel"/>
    <w:tmpl w:val="19683396"/>
    <w:lvl w:ilvl="0" w:tplc="0DE8033A">
      <w:start w:val="1"/>
      <w:numFmt w:val="decimal"/>
      <w:lvlText w:val="（%1）"/>
      <w:lvlJc w:val="left"/>
      <w:pPr>
        <w:tabs>
          <w:tab w:val="num" w:pos="945"/>
        </w:tabs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B326549"/>
    <w:multiLevelType w:val="hybridMultilevel"/>
    <w:tmpl w:val="D7486A92"/>
    <w:lvl w:ilvl="0" w:tplc="735CF6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685EBD"/>
    <w:multiLevelType w:val="hybridMultilevel"/>
    <w:tmpl w:val="A1409580"/>
    <w:lvl w:ilvl="0" w:tplc="BCDA76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2AA5E54"/>
    <w:multiLevelType w:val="hybridMultilevel"/>
    <w:tmpl w:val="94366790"/>
    <w:lvl w:ilvl="0" w:tplc="B380ADF2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5A64B0E"/>
    <w:multiLevelType w:val="hybridMultilevel"/>
    <w:tmpl w:val="D52C7E96"/>
    <w:lvl w:ilvl="0" w:tplc="385228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11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4"/>
  </w:num>
  <w:num w:numId="16">
    <w:abstractNumId w:val="7"/>
  </w:num>
  <w:num w:numId="17">
    <w:abstractNumId w:val="5"/>
  </w:num>
  <w:num w:numId="18">
    <w:abstractNumId w:val="19"/>
  </w:num>
  <w:num w:numId="19">
    <w:abstractNumId w:val="16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EF"/>
    <w:rsid w:val="000B422F"/>
    <w:rsid w:val="000E5774"/>
    <w:rsid w:val="000F061E"/>
    <w:rsid w:val="0018407C"/>
    <w:rsid w:val="00201F8C"/>
    <w:rsid w:val="00216BD2"/>
    <w:rsid w:val="0029741B"/>
    <w:rsid w:val="002C461A"/>
    <w:rsid w:val="00313944"/>
    <w:rsid w:val="00356CD2"/>
    <w:rsid w:val="003E06D6"/>
    <w:rsid w:val="00462282"/>
    <w:rsid w:val="00484F18"/>
    <w:rsid w:val="00486F49"/>
    <w:rsid w:val="004F4B3C"/>
    <w:rsid w:val="00501479"/>
    <w:rsid w:val="005443D9"/>
    <w:rsid w:val="005F3129"/>
    <w:rsid w:val="006469EF"/>
    <w:rsid w:val="00655F9F"/>
    <w:rsid w:val="006977FA"/>
    <w:rsid w:val="006C44A5"/>
    <w:rsid w:val="006F0B86"/>
    <w:rsid w:val="00703D25"/>
    <w:rsid w:val="00772760"/>
    <w:rsid w:val="0079043D"/>
    <w:rsid w:val="007F65A4"/>
    <w:rsid w:val="0081281F"/>
    <w:rsid w:val="008900D2"/>
    <w:rsid w:val="00927D26"/>
    <w:rsid w:val="009825C4"/>
    <w:rsid w:val="009E0F8E"/>
    <w:rsid w:val="009F1DFD"/>
    <w:rsid w:val="00A41EAF"/>
    <w:rsid w:val="00A81EA3"/>
    <w:rsid w:val="00A97600"/>
    <w:rsid w:val="00AF4966"/>
    <w:rsid w:val="00B06D76"/>
    <w:rsid w:val="00B52E23"/>
    <w:rsid w:val="00B55C36"/>
    <w:rsid w:val="00B9187C"/>
    <w:rsid w:val="00BA6F83"/>
    <w:rsid w:val="00C13D1B"/>
    <w:rsid w:val="00C235BE"/>
    <w:rsid w:val="00CD2FE7"/>
    <w:rsid w:val="00D03920"/>
    <w:rsid w:val="00D60F46"/>
    <w:rsid w:val="00D84CEB"/>
    <w:rsid w:val="00D85E38"/>
    <w:rsid w:val="00E00CFE"/>
    <w:rsid w:val="00E56664"/>
    <w:rsid w:val="00E57AE7"/>
    <w:rsid w:val="00E73164"/>
    <w:rsid w:val="00E966DA"/>
    <w:rsid w:val="00EB617F"/>
    <w:rsid w:val="00F00EE0"/>
    <w:rsid w:val="00F1167C"/>
    <w:rsid w:val="00F20132"/>
    <w:rsid w:val="00F256E9"/>
    <w:rsid w:val="00F3289C"/>
    <w:rsid w:val="00F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A92129-8717-4F43-90C3-61BCF9D6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  <w:rPr>
      <w:rFonts w:ascii="ＭＳ 明朝" w:hAnsi="ＭＳ 明朝"/>
      <w:kern w:val="0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annotation reference"/>
    <w:uiPriority w:val="99"/>
    <w:semiHidden/>
    <w:unhideWhenUsed/>
    <w:rsid w:val="00484F1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84F18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484F1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4F18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484F1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蒲郡市市民企画公募まちづくり事業助成金</vt:lpstr>
      <vt:lpstr>蒲郡市市民企画公募まちづくり事業助成金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蒲郡市市民企画公募まちづくり事業助成金</dc:title>
  <dc:subject/>
  <dc:creator>蒲郡市</dc:creator>
  <cp:keywords/>
  <cp:lastModifiedBy>蒲郡市</cp:lastModifiedBy>
  <cp:revision>7</cp:revision>
  <cp:lastPrinted>2024-01-18T08:12:00Z</cp:lastPrinted>
  <dcterms:created xsi:type="dcterms:W3CDTF">2023-09-12T06:14:00Z</dcterms:created>
  <dcterms:modified xsi:type="dcterms:W3CDTF">2024-03-13T07:30:00Z</dcterms:modified>
</cp:coreProperties>
</file>