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51E" w14:textId="3396EAC9" w:rsidR="00161CB5" w:rsidRPr="006D736B" w:rsidRDefault="002F3B1A" w:rsidP="00483C1E">
      <w:pPr>
        <w:tabs>
          <w:tab w:val="left" w:pos="1890"/>
        </w:tabs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16"/>
          <w:szCs w:val="16"/>
        </w:rPr>
      </w:pPr>
      <w:r w:rsidRPr="006D736B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保　護　者　</w:t>
      </w:r>
      <w:r w:rsidR="00711861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各位</w:t>
      </w:r>
      <w:r w:rsidR="004113F8" w:rsidRPr="006D736B">
        <w:rPr>
          <w:rFonts w:ascii="HG丸ｺﾞｼｯｸM-PRO" w:eastAsia="HG丸ｺﾞｼｯｸM-PRO" w:hAnsi="HG丸ｺﾞｼｯｸM-PRO"/>
          <w:kern w:val="0"/>
          <w:sz w:val="16"/>
          <w:szCs w:val="16"/>
        </w:rPr>
        <w:tab/>
      </w:r>
    </w:p>
    <w:p w14:paraId="4668B04A" w14:textId="20FA4487" w:rsidR="004113F8" w:rsidRPr="00483C1E" w:rsidRDefault="005325DB" w:rsidP="00483C1E">
      <w:pPr>
        <w:tabs>
          <w:tab w:val="left" w:pos="1890"/>
        </w:tabs>
        <w:spacing w:line="0" w:lineRule="atLeast"/>
        <w:jc w:val="left"/>
        <w:rPr>
          <w:rFonts w:asciiTheme="minorHAnsi" w:eastAsia="HG丸ｺﾞｼｯｸM-PRO" w:hAnsiTheme="minorHAnsi"/>
          <w:kern w:val="0"/>
          <w:szCs w:val="21"/>
        </w:rPr>
      </w:pPr>
      <w:r w:rsidRPr="00483C1E">
        <w:rPr>
          <w:rFonts w:asciiTheme="minorHAnsi" w:eastAsia="HG丸ｺﾞｼｯｸM-PRO" w:hAnsiTheme="minorHAnsi"/>
          <w:kern w:val="0"/>
          <w:szCs w:val="21"/>
        </w:rPr>
        <w:t>Dear</w:t>
      </w:r>
      <w:r w:rsidR="004113F8" w:rsidRPr="00483C1E">
        <w:rPr>
          <w:rFonts w:asciiTheme="minorHAnsi" w:eastAsia="HG丸ｺﾞｼｯｸM-PRO" w:hAnsiTheme="minorHAnsi"/>
          <w:kern w:val="0"/>
          <w:szCs w:val="21"/>
        </w:rPr>
        <w:t xml:space="preserve"> parent</w:t>
      </w:r>
      <w:r w:rsidRPr="00483C1E">
        <w:rPr>
          <w:rFonts w:asciiTheme="minorHAnsi" w:eastAsia="HG丸ｺﾞｼｯｸM-PRO" w:hAnsiTheme="minorHAnsi"/>
          <w:kern w:val="0"/>
          <w:szCs w:val="21"/>
        </w:rPr>
        <w:t xml:space="preserve"> or </w:t>
      </w:r>
      <w:r w:rsidR="004113F8" w:rsidRPr="00483C1E">
        <w:rPr>
          <w:rFonts w:asciiTheme="minorHAnsi" w:eastAsia="HG丸ｺﾞｼｯｸM-PRO" w:hAnsiTheme="minorHAnsi"/>
          <w:kern w:val="0"/>
          <w:szCs w:val="21"/>
        </w:rPr>
        <w:t>guardian</w:t>
      </w:r>
    </w:p>
    <w:p w14:paraId="2E2F96BD" w14:textId="1D131441" w:rsidR="002F3B1A" w:rsidRPr="006D736B" w:rsidRDefault="002F3B1A" w:rsidP="00483C1E">
      <w:pPr>
        <w:spacing w:line="0" w:lineRule="atLeast"/>
        <w:jc w:val="right"/>
        <w:rPr>
          <w:rFonts w:ascii="HG丸ｺﾞｼｯｸM-PRO" w:eastAsia="HG丸ｺﾞｼｯｸM-PRO" w:hAnsi="HG丸ｺﾞｼｯｸM-PRO"/>
          <w:kern w:val="0"/>
          <w:sz w:val="16"/>
          <w:szCs w:val="16"/>
        </w:rPr>
      </w:pPr>
      <w:r w:rsidRPr="006D736B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蒲郡市立</w:t>
      </w:r>
      <w:r w:rsidR="00572E66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大塚</w:t>
      </w:r>
      <w:r w:rsidR="00161CB5" w:rsidRPr="006D736B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中</w:t>
      </w:r>
      <w:r w:rsidRPr="006D736B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学校長</w:t>
      </w:r>
    </w:p>
    <w:p w14:paraId="21BF3938" w14:textId="7FFCB04A" w:rsidR="004113F8" w:rsidRPr="00483C1E" w:rsidRDefault="005325DB" w:rsidP="00572E66">
      <w:pPr>
        <w:spacing w:line="0" w:lineRule="atLeast"/>
        <w:ind w:right="420" w:firstLineChars="2750" w:firstLine="5775"/>
        <w:jc w:val="right"/>
        <w:rPr>
          <w:rFonts w:asciiTheme="minorHAnsi" w:eastAsia="HG丸ｺﾞｼｯｸM-PRO" w:hAnsiTheme="minorHAnsi"/>
          <w:kern w:val="0"/>
          <w:szCs w:val="21"/>
        </w:rPr>
      </w:pPr>
      <w:r w:rsidRPr="00483C1E">
        <w:rPr>
          <w:rFonts w:asciiTheme="minorHAnsi" w:eastAsia="HG丸ｺﾞｼｯｸM-PRO" w:hAnsiTheme="minorHAnsi"/>
          <w:kern w:val="0"/>
          <w:szCs w:val="21"/>
        </w:rPr>
        <w:t xml:space="preserve">From Principal of </w:t>
      </w:r>
      <w:proofErr w:type="spellStart"/>
      <w:r w:rsidRPr="00483C1E">
        <w:rPr>
          <w:rFonts w:asciiTheme="minorHAnsi" w:eastAsia="HG丸ｺﾞｼｯｸM-PRO" w:hAnsiTheme="minorHAnsi"/>
          <w:kern w:val="0"/>
          <w:szCs w:val="21"/>
        </w:rPr>
        <w:t>Chugakko</w:t>
      </w:r>
      <w:proofErr w:type="spellEnd"/>
      <w:r w:rsidRPr="00483C1E">
        <w:rPr>
          <w:rFonts w:asciiTheme="minorHAnsi" w:eastAsia="HG丸ｺﾞｼｯｸM-PRO" w:hAnsiTheme="minorHAnsi"/>
          <w:kern w:val="0"/>
          <w:szCs w:val="21"/>
        </w:rPr>
        <w:t xml:space="preserve"> </w:t>
      </w:r>
    </w:p>
    <w:p w14:paraId="6BFE8B41" w14:textId="627F3E14" w:rsidR="005325DB" w:rsidRPr="00483C1E" w:rsidRDefault="006877D5" w:rsidP="006D736B">
      <w:pPr>
        <w:wordWrap w:val="0"/>
        <w:spacing w:line="0" w:lineRule="atLeast"/>
        <w:jc w:val="right"/>
        <w:rPr>
          <w:rFonts w:asciiTheme="minorHAnsi" w:eastAsia="HG丸ｺﾞｼｯｸM-PRO" w:hAnsiTheme="minorHAnsi"/>
          <w:kern w:val="0"/>
          <w:szCs w:val="21"/>
        </w:rPr>
      </w:pPr>
      <w:r w:rsidRPr="00483C1E">
        <w:rPr>
          <w:rFonts w:asciiTheme="minorHAnsi" w:eastAsia="HG丸ｺﾞｼｯｸM-PRO" w:hAnsiTheme="minorHAnsi"/>
          <w:kern w:val="0"/>
          <w:szCs w:val="21"/>
        </w:rPr>
        <w:t xml:space="preserve"> </w:t>
      </w:r>
    </w:p>
    <w:p w14:paraId="72B68D20" w14:textId="0DA1204C" w:rsidR="002F3B1A" w:rsidRPr="003B2C28" w:rsidRDefault="002F3B1A" w:rsidP="002F3B1A">
      <w:pPr>
        <w:spacing w:line="220" w:lineRule="exact"/>
        <w:jc w:val="right"/>
        <w:rPr>
          <w:rFonts w:ascii="HG丸ｺﾞｼｯｸM-PRO" w:eastAsia="HG丸ｺﾞｼｯｸM-PRO" w:hAnsi="HG丸ｺﾞｼｯｸM-PRO"/>
          <w:kern w:val="0"/>
        </w:rPr>
      </w:pPr>
    </w:p>
    <w:p w14:paraId="1E2E5828" w14:textId="01CBE331" w:rsidR="00BA2ED5" w:rsidRPr="00572E66" w:rsidRDefault="00DC388C" w:rsidP="00483C1E">
      <w:pPr>
        <w:spacing w:line="0" w:lineRule="atLeast"/>
        <w:jc w:val="center"/>
        <w:rPr>
          <w:rFonts w:ascii="HG丸ｺﾞｼｯｸM-PRO" w:eastAsia="HG丸ｺﾞｼｯｸM-PRO" w:hAnsi="HG丸ｺﾞｼｯｸM-PRO"/>
          <w:kern w:val="0"/>
          <w:sz w:val="16"/>
          <w:szCs w:val="16"/>
          <w:highlight w:val="cyan"/>
        </w:rPr>
      </w:pPr>
      <w:r w:rsidRPr="00572E66">
        <w:rPr>
          <w:rFonts w:ascii="HG丸ｺﾞｼｯｸM-PRO" w:eastAsia="HG丸ｺﾞｼｯｸM-PRO" w:hAnsi="HG丸ｺﾞｼｯｸM-PRO" w:hint="eastAsia"/>
          <w:b/>
          <w:kern w:val="0"/>
          <w:sz w:val="16"/>
          <w:szCs w:val="16"/>
          <w:highlight w:val="cyan"/>
        </w:rPr>
        <w:t>学校感染症の出席停止について</w:t>
      </w:r>
      <w:r w:rsidR="00CA3A77" w:rsidRPr="00572E66">
        <w:rPr>
          <w:rFonts w:ascii="HG丸ｺﾞｼｯｸM-PRO" w:eastAsia="HG丸ｺﾞｼｯｸM-PRO" w:hAnsi="HG丸ｺﾞｼｯｸM-PRO" w:hint="eastAsia"/>
          <w:b/>
          <w:kern w:val="0"/>
          <w:sz w:val="16"/>
          <w:szCs w:val="16"/>
          <w:highlight w:val="cyan"/>
        </w:rPr>
        <w:t>（インフルエンザ</w:t>
      </w:r>
      <w:r w:rsidR="00522183" w:rsidRPr="00572E66">
        <w:rPr>
          <w:rFonts w:ascii="HG丸ｺﾞｼｯｸM-PRO" w:eastAsia="HG丸ｺﾞｼｯｸM-PRO" w:hAnsi="HG丸ｺﾞｼｯｸM-PRO" w:hint="eastAsia"/>
          <w:b/>
          <w:kern w:val="0"/>
          <w:sz w:val="16"/>
          <w:szCs w:val="16"/>
          <w:highlight w:val="cyan"/>
        </w:rPr>
        <w:t>用</w:t>
      </w:r>
      <w:r w:rsidR="00CA3A77" w:rsidRPr="00572E66">
        <w:rPr>
          <w:rFonts w:ascii="HG丸ｺﾞｼｯｸM-PRO" w:eastAsia="HG丸ｺﾞｼｯｸM-PRO" w:hAnsi="HG丸ｺﾞｼｯｸM-PRO" w:hint="eastAsia"/>
          <w:b/>
          <w:kern w:val="0"/>
          <w:sz w:val="16"/>
          <w:szCs w:val="16"/>
          <w:highlight w:val="cyan"/>
        </w:rPr>
        <w:t>）</w:t>
      </w:r>
      <w:r w:rsidR="002F3B1A" w:rsidRPr="00572E66">
        <w:rPr>
          <w:rFonts w:ascii="HG丸ｺﾞｼｯｸM-PRO" w:eastAsia="HG丸ｺﾞｼｯｸM-PRO" w:hAnsi="HG丸ｺﾞｼｯｸM-PRO"/>
          <w:kern w:val="0"/>
          <w:sz w:val="16"/>
          <w:szCs w:val="16"/>
          <w:highlight w:val="cyan"/>
        </w:rPr>
        <w:t xml:space="preserve"> </w:t>
      </w:r>
    </w:p>
    <w:p w14:paraId="7D523667" w14:textId="5621B43E" w:rsidR="005325DB" w:rsidRPr="006877D5" w:rsidRDefault="005325DB" w:rsidP="00483C1E">
      <w:pPr>
        <w:spacing w:line="0" w:lineRule="atLeast"/>
        <w:jc w:val="center"/>
        <w:rPr>
          <w:rFonts w:asciiTheme="minorHAnsi" w:eastAsia="HG丸ｺﾞｼｯｸM-PRO" w:hAnsiTheme="minorHAnsi"/>
          <w:b/>
          <w:kern w:val="0"/>
          <w:sz w:val="32"/>
          <w:szCs w:val="32"/>
        </w:rPr>
      </w:pPr>
      <w:r w:rsidRPr="00572E66">
        <w:rPr>
          <w:rFonts w:asciiTheme="minorHAnsi" w:eastAsia="HG丸ｺﾞｼｯｸM-PRO" w:hAnsiTheme="minorHAnsi"/>
          <w:b/>
          <w:kern w:val="0"/>
          <w:sz w:val="32"/>
          <w:szCs w:val="32"/>
          <w:highlight w:val="cyan"/>
        </w:rPr>
        <w:t>School Exclusion for Infectious Disease (in case of Influenza)</w:t>
      </w:r>
    </w:p>
    <w:p w14:paraId="5A1EFE87" w14:textId="77777777" w:rsidR="002F3B1A" w:rsidRDefault="002F3B1A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29AE6615" w14:textId="4E9AB440" w:rsidR="00767CC0" w:rsidRDefault="00CB7495" w:rsidP="00256F8E">
      <w:pPr>
        <w:ind w:firstLineChars="100" w:firstLine="210"/>
      </w:pPr>
      <w:r>
        <w:t>Please keep your child home from school</w:t>
      </w:r>
      <w:r w:rsidR="009B79B8">
        <w:t>/</w:t>
      </w:r>
      <w:proofErr w:type="spellStart"/>
      <w:r>
        <w:t>hoikuen</w:t>
      </w:r>
      <w:proofErr w:type="spellEnd"/>
      <w:r w:rsidR="009B79B8">
        <w:t>/</w:t>
      </w:r>
      <w:r>
        <w:t xml:space="preserve">kindergarten </w:t>
      </w:r>
      <w:r w:rsidR="006877D5">
        <w:t>if</w:t>
      </w:r>
      <w:r w:rsidR="009B79B8">
        <w:t xml:space="preserve"> he or </w:t>
      </w:r>
      <w:r w:rsidR="006877D5">
        <w:t>she has</w:t>
      </w:r>
      <w:r>
        <w:t xml:space="preserve"> influenza or </w:t>
      </w:r>
      <w:r w:rsidR="006877D5">
        <w:t xml:space="preserve">is suspected to have the influenza according to the article 19 of the </w:t>
      </w:r>
      <w:r w:rsidR="006877D5" w:rsidRPr="006877D5">
        <w:t>School Health and Safety Act</w:t>
      </w:r>
      <w:r w:rsidR="006877D5">
        <w:t>.</w:t>
      </w:r>
      <w:r w:rsidR="007C70BF">
        <w:t xml:space="preserve">  Please follow your doctor’s treatment instructions.</w:t>
      </w:r>
    </w:p>
    <w:p w14:paraId="50EB804A" w14:textId="18599A01" w:rsidR="0032229A" w:rsidRPr="009B79B8" w:rsidRDefault="008C71C4" w:rsidP="0032229A">
      <w:pPr>
        <w:ind w:firstLineChars="100" w:firstLine="210"/>
        <w:rPr>
          <w:rFonts w:ascii="HG丸ｺﾞｼｯｸM-PRO" w:eastAsia="HG丸ｺﾞｼｯｸM-PRO" w:hAnsi="HG丸ｺﾞｼｯｸM-PRO"/>
          <w:kern w:val="0"/>
          <w:u w:val="single"/>
        </w:rPr>
      </w:pPr>
      <w:r w:rsidRPr="009B79B8">
        <w:rPr>
          <w:u w:val="single"/>
        </w:rPr>
        <w:t>Exclusion from attending school is necessary because the illness requires a level of care or observation that cannot be managed at school or it creates an unsafe or unhealthy e</w:t>
      </w:r>
      <w:r w:rsidR="000824E0" w:rsidRPr="009B79B8">
        <w:rPr>
          <w:u w:val="single"/>
        </w:rPr>
        <w:t>nvironment for others at school.</w:t>
      </w:r>
      <w:r w:rsidRPr="009B79B8">
        <w:rPr>
          <w:u w:val="single"/>
        </w:rPr>
        <w:t xml:space="preserve"> </w:t>
      </w:r>
    </w:p>
    <w:p w14:paraId="37F61324" w14:textId="77777777" w:rsidR="00256F8E" w:rsidRDefault="00256F8E" w:rsidP="009F2DC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6E487605" w14:textId="31A8769B" w:rsidR="00767CC0" w:rsidRPr="00256F8E" w:rsidRDefault="009F06C9" w:rsidP="002050A4">
      <w:pPr>
        <w:ind w:firstLineChars="100" w:firstLine="2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56F8E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病院受診後、必ず学校又は園に電話連絡を入れ</w:t>
      </w:r>
      <w:r w:rsidR="009F2DCB" w:rsidRPr="00256F8E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、</w:t>
      </w:r>
      <w:r w:rsidR="00767CC0" w:rsidRPr="00256F8E">
        <w:rPr>
          <w:rFonts w:ascii="HG丸ｺﾞｼｯｸM-PRO" w:eastAsia="HG丸ｺﾞｼｯｸM-PRO" w:hAnsi="HG丸ｺﾞｼｯｸM-PRO" w:hint="eastAsia"/>
          <w:sz w:val="16"/>
          <w:szCs w:val="16"/>
        </w:rPr>
        <w:t>病院での診断について下の表に記入してください（保護者記入）</w:t>
      </w:r>
    </w:p>
    <w:p w14:paraId="44BABB83" w14:textId="664A822C" w:rsidR="00824996" w:rsidRPr="00824996" w:rsidRDefault="00824996" w:rsidP="002050A4">
      <w:pPr>
        <w:ind w:leftChars="200" w:left="420" w:firstLineChars="100" w:firstLine="211"/>
      </w:pPr>
      <w:r w:rsidRPr="00BF61A1">
        <w:rPr>
          <w:b/>
          <w:u w:val="single"/>
        </w:rPr>
        <w:t>After seeing your doctor, please call your school/</w:t>
      </w:r>
      <w:proofErr w:type="spellStart"/>
      <w:r w:rsidRPr="00BF61A1">
        <w:rPr>
          <w:b/>
          <w:u w:val="single"/>
        </w:rPr>
        <w:t>hoikuen</w:t>
      </w:r>
      <w:proofErr w:type="spellEnd"/>
      <w:r w:rsidRPr="00BF61A1">
        <w:rPr>
          <w:b/>
          <w:u w:val="single"/>
        </w:rPr>
        <w:t>/kindergarten without fail</w:t>
      </w:r>
      <w:r w:rsidRPr="00824996">
        <w:t xml:space="preserve"> and tell us about your child’s diagnosis.  Fill in the following form below.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6225"/>
      </w:tblGrid>
      <w:tr w:rsidR="00CA3A77" w:rsidRPr="0067367A" w14:paraId="3E86B21D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243237D7" w14:textId="77777777" w:rsidR="00CA3A77" w:rsidRPr="00256F8E" w:rsidRDefault="00C325C8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お子様の名前</w:t>
            </w:r>
          </w:p>
          <w:p w14:paraId="6CE4916E" w14:textId="2E35222C" w:rsidR="00BF61A1" w:rsidRPr="0067367A" w:rsidRDefault="00BF61A1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1A1">
              <w:t>Child’s name</w:t>
            </w:r>
          </w:p>
        </w:tc>
        <w:tc>
          <w:tcPr>
            <w:tcW w:w="6225" w:type="dxa"/>
            <w:vAlign w:val="center"/>
          </w:tcPr>
          <w:p w14:paraId="17AC0D4B" w14:textId="77777777" w:rsidR="00CA3A77" w:rsidRPr="0067367A" w:rsidRDefault="00C72A8C" w:rsidP="009E25A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CA3A77" w:rsidRPr="0067367A" w14:paraId="44452AEC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476CB7AB" w14:textId="77777777" w:rsidR="00CA3A77" w:rsidRPr="00256F8E" w:rsidRDefault="00CA3A77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診断型</w:t>
            </w:r>
          </w:p>
          <w:p w14:paraId="506BE165" w14:textId="30CEF21D" w:rsidR="00BF61A1" w:rsidRPr="0067367A" w:rsidRDefault="00BF61A1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1A1">
              <w:rPr>
                <w:rFonts w:hint="eastAsia"/>
              </w:rPr>
              <w:t>Influenza type</w:t>
            </w:r>
          </w:p>
        </w:tc>
        <w:tc>
          <w:tcPr>
            <w:tcW w:w="6225" w:type="dxa"/>
            <w:vAlign w:val="center"/>
          </w:tcPr>
          <w:p w14:paraId="0E2B17F5" w14:textId="77777777" w:rsidR="00CA3A77" w:rsidRDefault="00C56168" w:rsidP="009E25A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Ａ型　・　Ｂ型　・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その他（　　　　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D3B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55B2B7E2" w14:textId="6377CE44" w:rsidR="00BF61A1" w:rsidRPr="00BF61A1" w:rsidRDefault="00BF61A1" w:rsidP="009E25A8">
            <w:pPr>
              <w:spacing w:line="0" w:lineRule="atLeast"/>
              <w:rPr>
                <w:rFonts w:asciiTheme="minorHAnsi" w:eastAsia="HG丸ｺﾞｼｯｸM-PRO" w:hAnsiTheme="minorHAns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BF61A1">
              <w:rPr>
                <w:rFonts w:asciiTheme="minorHAnsi" w:eastAsia="HG丸ｺﾞｼｯｸM-PRO" w:hAnsiTheme="minorHAnsi"/>
              </w:rPr>
              <w:t>A         B     Other</w:t>
            </w:r>
          </w:p>
        </w:tc>
      </w:tr>
      <w:tr w:rsidR="00CA3A77" w:rsidRPr="0067367A" w14:paraId="2310FC9D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063100EA" w14:textId="77777777" w:rsidR="00CA3A77" w:rsidRPr="00256F8E" w:rsidRDefault="001E2AEA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受診日</w:t>
            </w:r>
          </w:p>
          <w:p w14:paraId="2C8C8710" w14:textId="20FCCE4D" w:rsidR="00BF61A1" w:rsidRPr="0067367A" w:rsidRDefault="00BF61A1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F61A1">
              <w:rPr>
                <w:rFonts w:hint="eastAsia"/>
              </w:rPr>
              <w:t>Date of diagnosis</w:t>
            </w:r>
          </w:p>
        </w:tc>
        <w:tc>
          <w:tcPr>
            <w:tcW w:w="6225" w:type="dxa"/>
            <w:vAlign w:val="center"/>
          </w:tcPr>
          <w:p w14:paraId="138CD146" w14:textId="3EB0BA0D" w:rsidR="00CA3A77" w:rsidRDefault="003B2C28" w:rsidP="003B2C2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令和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年　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  <w:p w14:paraId="262636CC" w14:textId="22018781" w:rsidR="00BF61A1" w:rsidRPr="0067367A" w:rsidRDefault="00BF61A1" w:rsidP="002050A4">
            <w:pPr>
              <w:spacing w:line="0" w:lineRule="atLeas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BF61A1">
              <w:t>Y</w:t>
            </w:r>
            <w:r w:rsidRPr="00BF61A1">
              <w:rPr>
                <w:rFonts w:hint="eastAsia"/>
              </w:rPr>
              <w:t>ear</w:t>
            </w:r>
            <w:r w:rsidRPr="00BF61A1">
              <w:t xml:space="preserve">       Month      Day</w:t>
            </w:r>
          </w:p>
        </w:tc>
      </w:tr>
      <w:tr w:rsidR="00CA3A77" w:rsidRPr="0067367A" w14:paraId="21818142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1D8329C8" w14:textId="77777777" w:rsidR="006B1BCD" w:rsidRDefault="0001775B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3C4" wp14:editId="12B68AC9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-67310</wp:posOffset>
                      </wp:positionV>
                      <wp:extent cx="266700" cy="31750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D49A" w14:textId="77777777" w:rsidR="0001775B" w:rsidRPr="002050A4" w:rsidRDefault="0001775B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2050A4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96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8pt;margin-top:-5.3pt;width:2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" filled="f" stroked="f" strokeweight=".5pt">
                      <v:textbox>
                        <w:txbxContent>
                          <w:p w14:paraId="6A88D49A" w14:textId="77777777" w:rsidR="0001775B" w:rsidRPr="002050A4" w:rsidRDefault="0001775B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2050A4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77"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発症日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</w:p>
          <w:p w14:paraId="5DB7D7F8" w14:textId="66DEFC95" w:rsidR="00BF61A1" w:rsidRPr="0001775B" w:rsidRDefault="00BF61A1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vertAlign w:val="superscript"/>
              </w:rPr>
            </w:pPr>
            <w:r w:rsidRPr="00BF61A1">
              <w:t>Date of onset</w:t>
            </w:r>
          </w:p>
        </w:tc>
        <w:tc>
          <w:tcPr>
            <w:tcW w:w="6225" w:type="dxa"/>
            <w:vAlign w:val="center"/>
          </w:tcPr>
          <w:p w14:paraId="1CA4CA6B" w14:textId="5D1AC3E6" w:rsidR="00CA3A77" w:rsidRDefault="00C72A8C" w:rsidP="009E25A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C28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  <w:p w14:paraId="70E52320" w14:textId="78F625D6" w:rsidR="00BF61A1" w:rsidRPr="0067367A" w:rsidRDefault="00BF61A1" w:rsidP="009E25A8">
            <w:pPr>
              <w:spacing w:line="0" w:lineRule="atLeas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BF61A1">
              <w:t>Y</w:t>
            </w:r>
            <w:r w:rsidRPr="00BF61A1">
              <w:rPr>
                <w:rFonts w:hint="eastAsia"/>
              </w:rPr>
              <w:t>ear</w:t>
            </w:r>
            <w:r w:rsidRPr="00BF61A1">
              <w:t xml:space="preserve">       Month      Day</w:t>
            </w:r>
          </w:p>
        </w:tc>
      </w:tr>
      <w:tr w:rsidR="0001775B" w:rsidRPr="0067367A" w14:paraId="07F0A945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0F3E32C7" w14:textId="77777777" w:rsidR="0001775B" w:rsidRPr="009E25A8" w:rsidRDefault="0001775B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5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解熱した日</w:t>
            </w:r>
          </w:p>
          <w:p w14:paraId="0048738F" w14:textId="602EBA8F" w:rsidR="009E25A8" w:rsidRPr="009E25A8" w:rsidRDefault="009E25A8" w:rsidP="009E25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E25A8">
              <w:rPr>
                <w:rFonts w:hint="eastAsia"/>
                <w:sz w:val="18"/>
                <w:szCs w:val="18"/>
              </w:rPr>
              <w:t>Date which fever is gone</w:t>
            </w:r>
          </w:p>
        </w:tc>
        <w:tc>
          <w:tcPr>
            <w:tcW w:w="6225" w:type="dxa"/>
            <w:vAlign w:val="center"/>
          </w:tcPr>
          <w:p w14:paraId="73E16F5B" w14:textId="14F440E5" w:rsidR="0001775B" w:rsidRDefault="0001775B" w:rsidP="009E25A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C28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  <w:p w14:paraId="7685D95D" w14:textId="2A79D931" w:rsidR="00BF61A1" w:rsidRPr="0067367A" w:rsidRDefault="00BF61A1" w:rsidP="009E25A8">
            <w:pPr>
              <w:spacing w:line="0" w:lineRule="atLeas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BF61A1">
              <w:t>Y</w:t>
            </w:r>
            <w:r w:rsidRPr="00BF61A1">
              <w:rPr>
                <w:rFonts w:hint="eastAsia"/>
              </w:rPr>
              <w:t>ear</w:t>
            </w:r>
            <w:r w:rsidRPr="00BF61A1">
              <w:t xml:space="preserve">       Month      Day</w:t>
            </w:r>
          </w:p>
        </w:tc>
      </w:tr>
      <w:tr w:rsidR="00CA3A77" w:rsidRPr="0067367A" w14:paraId="2F17A66B" w14:textId="77777777" w:rsidTr="00894CCA">
        <w:trPr>
          <w:trHeight w:val="489"/>
          <w:jc w:val="center"/>
        </w:trPr>
        <w:tc>
          <w:tcPr>
            <w:tcW w:w="2275" w:type="dxa"/>
            <w:vAlign w:val="center"/>
          </w:tcPr>
          <w:p w14:paraId="1F8DEC44" w14:textId="77777777" w:rsidR="00CA3A77" w:rsidRPr="00256F8E" w:rsidRDefault="001E2AEA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受診</w:t>
            </w:r>
            <w:r w:rsidR="00CA3A77"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医療機関名</w:t>
            </w:r>
          </w:p>
          <w:p w14:paraId="369A6DE5" w14:textId="22ADC0C6" w:rsidR="00BF61A1" w:rsidRPr="00BF61A1" w:rsidRDefault="00BF61A1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1A1">
              <w:rPr>
                <w:rFonts w:hint="eastAsia"/>
                <w:sz w:val="18"/>
                <w:szCs w:val="18"/>
              </w:rPr>
              <w:t>Name of hospital/clinic</w:t>
            </w:r>
          </w:p>
        </w:tc>
        <w:tc>
          <w:tcPr>
            <w:tcW w:w="6225" w:type="dxa"/>
            <w:vAlign w:val="center"/>
          </w:tcPr>
          <w:p w14:paraId="5D76BC03" w14:textId="77777777" w:rsidR="00CA3A77" w:rsidRPr="0067367A" w:rsidRDefault="00CA3A77" w:rsidP="009E25A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C0" w:rsidRPr="0067367A" w14:paraId="1EF7596D" w14:textId="77777777" w:rsidTr="00894CCA">
        <w:trPr>
          <w:trHeight w:val="444"/>
          <w:jc w:val="center"/>
        </w:trPr>
        <w:tc>
          <w:tcPr>
            <w:tcW w:w="2275" w:type="dxa"/>
            <w:vAlign w:val="center"/>
          </w:tcPr>
          <w:p w14:paraId="44A87037" w14:textId="77777777" w:rsidR="00767CC0" w:rsidRDefault="00767CC0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出席停止期間</w:t>
            </w:r>
          </w:p>
          <w:p w14:paraId="39581CDB" w14:textId="0CE5C1FB" w:rsidR="009E25A8" w:rsidRPr="0067367A" w:rsidRDefault="009E25A8" w:rsidP="009E25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E25A8">
              <w:rPr>
                <w:rFonts w:hint="eastAsia"/>
              </w:rPr>
              <w:t>Exclusion period</w:t>
            </w:r>
          </w:p>
        </w:tc>
        <w:tc>
          <w:tcPr>
            <w:tcW w:w="6225" w:type="dxa"/>
            <w:vAlign w:val="center"/>
          </w:tcPr>
          <w:p w14:paraId="239BC2E3" w14:textId="77777777" w:rsidR="00767CC0" w:rsidRDefault="00767CC0" w:rsidP="009E25A8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発症した日の翌日から5日を経過し、かつ、解熱した日の翌日から２日(</w:t>
            </w:r>
            <w:r w:rsidR="00CF66C5"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</w:t>
            </w:r>
            <w:r w:rsidRPr="00256F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児は3日)を経過するまで　</w:t>
            </w:r>
            <w:r w:rsidRPr="00F65A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※裏ページ参照</w:t>
            </w:r>
          </w:p>
          <w:p w14:paraId="36EF8CBF" w14:textId="7844DCE8" w:rsidR="009E25A8" w:rsidRPr="00894CCA" w:rsidRDefault="009E25A8" w:rsidP="00894CCA">
            <w:pPr>
              <w:spacing w:line="0" w:lineRule="atLeast"/>
              <w:ind w:firstLineChars="50" w:firstLine="90"/>
              <w:rPr>
                <w:rFonts w:asciiTheme="minorHAnsi" w:eastAsia="HG丸ｺﾞｼｯｸM-PRO" w:hAnsiTheme="minorHAnsi"/>
                <w:sz w:val="18"/>
                <w:szCs w:val="18"/>
              </w:rPr>
            </w:pPr>
            <w:r w:rsidRPr="00894CCA">
              <w:rPr>
                <w:rFonts w:asciiTheme="minorHAnsi" w:eastAsia="HG丸ｺﾞｼｯｸM-PRO" w:hAnsiTheme="minorHAnsi"/>
                <w:sz w:val="18"/>
                <w:szCs w:val="18"/>
              </w:rPr>
              <w:t xml:space="preserve">Exclude </w:t>
            </w:r>
            <w:r w:rsidR="00894CCA" w:rsidRPr="00894CCA">
              <w:rPr>
                <w:rFonts w:asciiTheme="minorHAnsi" w:eastAsia="HG丸ｺﾞｼｯｸM-PRO" w:hAnsiTheme="minorHAnsi"/>
                <w:sz w:val="18"/>
                <w:szCs w:val="18"/>
              </w:rPr>
              <w:t>from the next day of the onset and 5 days pass, more 2 days must pass (preschoolers 3 days) from the next day which fever is gone.</w:t>
            </w:r>
          </w:p>
        </w:tc>
      </w:tr>
    </w:tbl>
    <w:p w14:paraId="28C78913" w14:textId="77777777" w:rsidR="002C0E86" w:rsidRDefault="0001775B" w:rsidP="000824E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0824E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</w:p>
    <w:p w14:paraId="20A87C07" w14:textId="521872DD" w:rsidR="00894CCA" w:rsidRPr="000824E0" w:rsidRDefault="0001775B" w:rsidP="000824E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65A10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発症日の</w:t>
      </w:r>
      <w:r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目安は高熱が出た日です（個人差があるので、熱が出ない人もいます）</w:t>
      </w:r>
      <w:r w:rsidR="00F11BBE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9F2DCB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2D0B62CC" w14:textId="77777777" w:rsidR="00B10CB8" w:rsidRDefault="00894CCA" w:rsidP="00831CBE">
      <w:pPr>
        <w:spacing w:line="0" w:lineRule="atLeast"/>
        <w:ind w:left="600" w:hangingChars="300" w:hanging="600"/>
      </w:pPr>
      <w:r w:rsidRPr="00894CCA">
        <w:rPr>
          <w:rFonts w:ascii="HG丸ｺﾞｼｯｸM-PRO" w:eastAsia="HG丸ｺﾞｼｯｸM-PRO" w:hAnsi="HG丸ｺﾞｼｯｸM-PRO"/>
          <w:sz w:val="20"/>
          <w:szCs w:val="20"/>
        </w:rPr>
        <w:t xml:space="preserve">      </w:t>
      </w:r>
      <w:r w:rsidRPr="000824E0">
        <w:rPr>
          <w:rFonts w:hint="eastAsia"/>
        </w:rPr>
        <w:t>※</w:t>
      </w:r>
      <w:r w:rsidRPr="000824E0">
        <w:t xml:space="preserve">Date of onset is when your child </w:t>
      </w:r>
      <w:r w:rsidR="00927795">
        <w:t>gets</w:t>
      </w:r>
      <w:r w:rsidRPr="000824E0">
        <w:t xml:space="preserve"> a high fever.  (There </w:t>
      </w:r>
      <w:r w:rsidR="000824E0" w:rsidRPr="000824E0">
        <w:t>are</w:t>
      </w:r>
      <w:r w:rsidRPr="000824E0">
        <w:t xml:space="preserve"> difference</w:t>
      </w:r>
      <w:r w:rsidR="000824E0" w:rsidRPr="000824E0">
        <w:t>s</w:t>
      </w:r>
      <w:r w:rsidRPr="000824E0">
        <w:t xml:space="preserve"> among indivi</w:t>
      </w:r>
      <w:r w:rsidR="000824E0" w:rsidRPr="000824E0">
        <w:t>d</w:t>
      </w:r>
      <w:r w:rsidRPr="000824E0">
        <w:t xml:space="preserve">uals so some people do </w:t>
      </w:r>
      <w:r w:rsidR="004817B3">
        <w:t xml:space="preserve">not </w:t>
      </w:r>
      <w:r w:rsidRPr="000824E0">
        <w:t xml:space="preserve">get </w:t>
      </w:r>
      <w:r w:rsidR="000824E0">
        <w:t xml:space="preserve">any </w:t>
      </w:r>
      <w:r w:rsidRPr="000824E0">
        <w:t>fever</w:t>
      </w:r>
      <w:r w:rsidR="000824E0">
        <w:t xml:space="preserve">.  </w:t>
      </w:r>
      <w:r w:rsidRPr="000824E0">
        <w:rPr>
          <w:rFonts w:hint="eastAsia"/>
        </w:rPr>
        <w:t xml:space="preserve">　</w:t>
      </w:r>
    </w:p>
    <w:p w14:paraId="0755D6FD" w14:textId="71CEFEA1" w:rsidR="00894CCA" w:rsidRPr="00894CCA" w:rsidRDefault="00894CCA" w:rsidP="00831CBE">
      <w:pPr>
        <w:spacing w:line="0" w:lineRule="atLeast"/>
        <w:ind w:left="630" w:hangingChars="300" w:hanging="630"/>
        <w:rPr>
          <w:rFonts w:ascii="HG丸ｺﾞｼｯｸM-PRO" w:eastAsia="HG丸ｺﾞｼｯｸM-PRO" w:hAnsi="HG丸ｺﾞｼｯｸM-PRO"/>
          <w:sz w:val="20"/>
          <w:szCs w:val="20"/>
        </w:rPr>
      </w:pPr>
      <w:r w:rsidRPr="000824E0">
        <w:rPr>
          <w:rFonts w:hint="eastAsia"/>
        </w:rPr>
        <w:t xml:space="preserve">　</w:t>
      </w:r>
    </w:p>
    <w:p w14:paraId="179F734B" w14:textId="28D9ECC6" w:rsidR="001E2AEA" w:rsidRDefault="00B10CB8" w:rsidP="00402509">
      <w:pPr>
        <w:spacing w:line="280" w:lineRule="exact"/>
        <w:rPr>
          <w:shd w:val="pct15" w:color="auto" w:fill="FFFFFF"/>
        </w:rPr>
      </w:pPr>
      <w:r w:rsidRPr="00B10CB8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２）裏面の体温測定表に記入をお願いします。</w:t>
      </w:r>
      <w:r w:rsidRPr="000824E0">
        <w:rPr>
          <w:shd w:val="pct15" w:color="auto" w:fill="FFFFFF"/>
        </w:rPr>
        <w:t>Record your child’s temperature on the back of the paper.</w:t>
      </w:r>
    </w:p>
    <w:p w14:paraId="4B5D3867" w14:textId="77777777" w:rsidR="00B10CB8" w:rsidRPr="00894CCA" w:rsidRDefault="00B10CB8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609B3B8C" w14:textId="58F505ED" w:rsidR="00483C1E" w:rsidRDefault="00B10CB8" w:rsidP="00483C1E">
      <w:pPr>
        <w:spacing w:line="0" w:lineRule="atLeast"/>
        <w:ind w:left="330" w:hangingChars="150" w:hanging="33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767CC0"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F06C9" w:rsidRPr="000824E0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出席停止期間</w:t>
      </w:r>
      <w:r w:rsidR="00626DEC" w:rsidRPr="000824E0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終了後の朝、もう一度</w:t>
      </w:r>
      <w:r w:rsidR="0067367A" w:rsidRPr="000824E0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お子様の体調を確認</w:t>
      </w:r>
      <w:r w:rsidR="009F06C9" w:rsidRPr="000824E0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してください。</w:t>
      </w:r>
      <w:r w:rsidR="00626DEC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登校</w:t>
      </w:r>
      <w:r w:rsidR="00CF66C5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・登園</w:t>
      </w:r>
      <w:r w:rsidR="00626DEC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可能であれば保護者が</w:t>
      </w:r>
      <w:r w:rsidR="009F06C9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以下</w:t>
      </w:r>
      <w:r w:rsidR="00626DEC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に</w:t>
      </w:r>
      <w:r w:rsidR="009F06C9" w:rsidRPr="000824E0">
        <w:rPr>
          <w:rFonts w:ascii="HG丸ｺﾞｼｯｸM-PRO" w:eastAsia="HG丸ｺﾞｼｯｸM-PRO" w:hAnsi="HG丸ｺﾞｼｯｸM-PRO" w:hint="eastAsia"/>
          <w:b/>
          <w:sz w:val="16"/>
          <w:szCs w:val="16"/>
        </w:rPr>
        <w:t>記入</w:t>
      </w:r>
      <w:r w:rsidR="00430168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し</w:t>
      </w:r>
      <w:r w:rsidR="0088473F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626DEC" w:rsidRPr="000824E0">
        <w:rPr>
          <w:rFonts w:ascii="HG丸ｺﾞｼｯｸM-PRO" w:eastAsia="HG丸ｺﾞｼｯｸM-PRO" w:hAnsi="HG丸ｺﾞｼｯｸM-PRO" w:hint="eastAsia"/>
          <w:sz w:val="16"/>
          <w:szCs w:val="16"/>
        </w:rPr>
        <w:t>お子様にこの用紙を持たせて登校・登園させてください。</w:t>
      </w:r>
    </w:p>
    <w:p w14:paraId="6474C883" w14:textId="565CC540" w:rsidR="00483C1E" w:rsidRPr="00831CBE" w:rsidRDefault="00483C1E" w:rsidP="004817B3">
      <w:pPr>
        <w:ind w:left="315" w:hangingChars="150" w:hanging="315"/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Pr="00831CBE">
        <w:rPr>
          <w:rFonts w:hint="eastAsia"/>
          <w:b/>
          <w:u w:val="single"/>
        </w:rPr>
        <w:t>The morning after the exclusion period, observe your child</w:t>
      </w:r>
      <w:r w:rsidRPr="00831CBE">
        <w:rPr>
          <w:b/>
          <w:u w:val="single"/>
        </w:rPr>
        <w:t>’s condition.</w:t>
      </w:r>
      <w:r w:rsidRPr="00831CBE">
        <w:t xml:space="preserve">  </w:t>
      </w:r>
      <w:r w:rsidRPr="00831CBE">
        <w:rPr>
          <w:b/>
        </w:rPr>
        <w:t xml:space="preserve">If he or she can go to school, </w:t>
      </w:r>
      <w:r w:rsidR="00831CBE">
        <w:rPr>
          <w:b/>
        </w:rPr>
        <w:t xml:space="preserve">parent </w:t>
      </w:r>
      <w:r w:rsidR="00831CBE" w:rsidRPr="00831CBE">
        <w:rPr>
          <w:b/>
        </w:rPr>
        <w:t>fill</w:t>
      </w:r>
      <w:r w:rsidR="00831CBE">
        <w:rPr>
          <w:b/>
        </w:rPr>
        <w:t>s</w:t>
      </w:r>
      <w:r w:rsidR="00831CBE" w:rsidRPr="00831CBE">
        <w:rPr>
          <w:b/>
        </w:rPr>
        <w:t xml:space="preserve"> out the questionnaire </w:t>
      </w:r>
      <w:r w:rsidR="00831CBE">
        <w:t xml:space="preserve">below and </w:t>
      </w:r>
      <w:r w:rsidR="00FF58CF">
        <w:t>let y</w:t>
      </w:r>
      <w:r w:rsidR="004817B3">
        <w:t xml:space="preserve">our child </w:t>
      </w:r>
      <w:r w:rsidR="00831CBE" w:rsidRPr="00831CBE">
        <w:t>take this paper to school.</w:t>
      </w:r>
    </w:p>
    <w:p w14:paraId="084761C2" w14:textId="77777777" w:rsidR="00831CBE" w:rsidRDefault="00831CBE" w:rsidP="00483C1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6212D520" w14:textId="70541F50" w:rsidR="00831CBE" w:rsidRPr="0067367A" w:rsidRDefault="00C56168" w:rsidP="00831CBE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831C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E4788D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体温は</w:t>
      </w:r>
      <w:r w:rsidR="00831CBE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831CBE" w:rsidRPr="00831CBE">
        <w:t>Temperature</w:t>
      </w:r>
      <w:r w:rsidR="00831CBE" w:rsidRPr="0067367A">
        <w:rPr>
          <w:rFonts w:ascii="HG丸ｺﾞｼｯｸM-PRO" w:eastAsia="HG丸ｺﾞｼｯｸM-PRO" w:hAnsi="HG丸ｺﾞｼｯｸM-PRO" w:hint="eastAsia"/>
        </w:rPr>
        <w:t xml:space="preserve">（　　　</w:t>
      </w:r>
      <w:r w:rsidR="00831CBE">
        <w:rPr>
          <w:rFonts w:ascii="HG丸ｺﾞｼｯｸM-PRO" w:eastAsia="HG丸ｺﾞｼｯｸM-PRO" w:hAnsi="HG丸ｺﾞｼｯｸM-PRO" w:hint="eastAsia"/>
        </w:rPr>
        <w:t xml:space="preserve">　℃</w:t>
      </w:r>
      <w:r w:rsidR="00831CBE" w:rsidRPr="0067367A">
        <w:rPr>
          <w:rFonts w:ascii="HG丸ｺﾞｼｯｸM-PRO" w:eastAsia="HG丸ｺﾞｼｯｸM-PRO" w:hAnsi="HG丸ｺﾞｼｯｸM-PRO" w:hint="eastAsia"/>
        </w:rPr>
        <w:t xml:space="preserve">　）</w:t>
      </w:r>
      <w:r w:rsidR="00831CBE">
        <w:rPr>
          <w:rFonts w:ascii="HG丸ｺﾞｼｯｸM-PRO" w:eastAsia="HG丸ｺﾞｼｯｸM-PRO" w:hAnsi="HG丸ｺﾞｼｯｸM-PRO" w:hint="eastAsia"/>
        </w:rPr>
        <w:t xml:space="preserve">  </w:t>
      </w:r>
      <w:r w:rsidR="002C0E86">
        <w:rPr>
          <w:rFonts w:ascii="HG丸ｺﾞｼｯｸM-PRO" w:eastAsia="HG丸ｺﾞｼｯｸM-PRO" w:hAnsi="HG丸ｺﾞｼｯｸM-PRO"/>
        </w:rPr>
        <w:t xml:space="preserve">       </w:t>
      </w:r>
      <w:r w:rsidR="00831CBE">
        <w:rPr>
          <w:rFonts w:ascii="HG丸ｺﾞｼｯｸM-PRO" w:eastAsia="HG丸ｺﾞｼｯｸM-PRO" w:hAnsi="HG丸ｺﾞｼｯｸM-PRO" w:hint="eastAsia"/>
        </w:rPr>
        <w:t xml:space="preserve">②　</w:t>
      </w:r>
      <w:r w:rsidR="00831CBE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元気が</w:t>
      </w:r>
      <w:r w:rsidR="00831CBE">
        <w:rPr>
          <w:rFonts w:ascii="HG丸ｺﾞｼｯｸM-PRO" w:eastAsia="HG丸ｺﾞｼｯｸM-PRO" w:hAnsi="HG丸ｺﾞｼｯｸM-PRO" w:hint="eastAsia"/>
        </w:rPr>
        <w:t xml:space="preserve">　</w:t>
      </w:r>
      <w:r w:rsidR="00831CBE" w:rsidRPr="00831CBE">
        <w:rPr>
          <w:rFonts w:hint="eastAsia"/>
        </w:rPr>
        <w:t>Feeling</w:t>
      </w:r>
      <w:r w:rsidR="00831CBE">
        <w:rPr>
          <w:rFonts w:ascii="HG丸ｺﾞｼｯｸM-PRO" w:eastAsia="HG丸ｺﾞｼｯｸM-PRO" w:hAnsi="HG丸ｺﾞｼｯｸM-PRO" w:hint="eastAsia"/>
        </w:rPr>
        <w:t xml:space="preserve">（　</w:t>
      </w:r>
      <w:r w:rsidR="00831CBE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ある</w:t>
      </w:r>
      <w:r w:rsidR="00831CBE" w:rsidRPr="0067367A">
        <w:rPr>
          <w:rFonts w:ascii="HG丸ｺﾞｼｯｸM-PRO" w:eastAsia="HG丸ｺﾞｼｯｸM-PRO" w:hAnsi="HG丸ｺﾞｼｯｸM-PRO" w:hint="eastAsia"/>
        </w:rPr>
        <w:t xml:space="preserve">　</w:t>
      </w:r>
      <w:r w:rsidR="00831CBE" w:rsidRPr="00831CBE">
        <w:rPr>
          <w:rFonts w:hint="eastAsia"/>
        </w:rPr>
        <w:t>well</w:t>
      </w:r>
      <w:r w:rsidR="00831CBE" w:rsidRPr="0067367A">
        <w:rPr>
          <w:rFonts w:ascii="HG丸ｺﾞｼｯｸM-PRO" w:eastAsia="HG丸ｺﾞｼｯｸM-PRO" w:hAnsi="HG丸ｺﾞｼｯｸM-PRO" w:hint="eastAsia"/>
        </w:rPr>
        <w:t xml:space="preserve">　・　</w:t>
      </w:r>
      <w:r w:rsidR="00831CBE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ない</w:t>
      </w:r>
      <w:r w:rsidR="00831C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831CBE" w:rsidRPr="00831CBE">
        <w:rPr>
          <w:rFonts w:hint="eastAsia"/>
        </w:rPr>
        <w:t>not well</w:t>
      </w:r>
      <w:r w:rsidR="00831CBE" w:rsidRPr="00831CBE">
        <w:rPr>
          <w:rFonts w:hint="eastAsia"/>
        </w:rPr>
        <w:t xml:space="preserve">　</w:t>
      </w:r>
      <w:r w:rsidR="00831CBE">
        <w:rPr>
          <w:rFonts w:ascii="HG丸ｺﾞｼｯｸM-PRO" w:eastAsia="HG丸ｺﾞｼｯｸM-PRO" w:hAnsi="HG丸ｺﾞｼｯｸM-PRO" w:hint="eastAsia"/>
        </w:rPr>
        <w:t>）</w:t>
      </w:r>
    </w:p>
    <w:p w14:paraId="79A6C5F7" w14:textId="1A2048A9" w:rsidR="0067367A" w:rsidRPr="0067367A" w:rsidRDefault="00E4788D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C56168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67367A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食事が</w:t>
      </w:r>
      <w:r w:rsidR="0067367A" w:rsidRPr="0067367A">
        <w:rPr>
          <w:rFonts w:ascii="HG丸ｺﾞｼｯｸM-PRO" w:eastAsia="HG丸ｺﾞｼｯｸM-PRO" w:hAnsi="HG丸ｺﾞｼｯｸM-PRO" w:hint="eastAsia"/>
        </w:rPr>
        <w:t>（</w:t>
      </w:r>
      <w:r w:rsidR="0067367A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とれる　</w:t>
      </w:r>
      <w:r w:rsidR="00831CBE" w:rsidRPr="00831CBE">
        <w:rPr>
          <w:rFonts w:hint="eastAsia"/>
        </w:rPr>
        <w:t>can eat</w:t>
      </w:r>
      <w:r w:rsidR="0067367A" w:rsidRPr="0067367A">
        <w:rPr>
          <w:rFonts w:ascii="HG丸ｺﾞｼｯｸM-PRO" w:eastAsia="HG丸ｺﾞｼｯｸM-PRO" w:hAnsi="HG丸ｺﾞｼｯｸM-PRO" w:hint="eastAsia"/>
        </w:rPr>
        <w:t xml:space="preserve">・　</w:t>
      </w:r>
      <w:r w:rsidR="0067367A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とれない</w:t>
      </w:r>
      <w:r w:rsidR="00831CBE" w:rsidRPr="00831CBE">
        <w:rPr>
          <w:rFonts w:hint="eastAsia"/>
        </w:rPr>
        <w:t>cannot eat</w:t>
      </w:r>
      <w:r w:rsidR="0067367A" w:rsidRPr="0067367A">
        <w:rPr>
          <w:rFonts w:ascii="HG丸ｺﾞｼｯｸM-PRO" w:eastAsia="HG丸ｺﾞｼｯｸM-PRO" w:hAnsi="HG丸ｺﾞｼｯｸM-PRO" w:hint="eastAsia"/>
        </w:rPr>
        <w:t>）</w:t>
      </w:r>
      <w:r w:rsidR="002C0E86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④</w:t>
      </w:r>
      <w:r w:rsidR="00C56168">
        <w:rPr>
          <w:rFonts w:ascii="HG丸ｺﾞｼｯｸM-PRO" w:eastAsia="HG丸ｺﾞｼｯｸM-PRO" w:hAnsi="HG丸ｺﾞｼｯｸM-PRO" w:hint="eastAsia"/>
        </w:rPr>
        <w:t xml:space="preserve">　</w:t>
      </w:r>
      <w:r w:rsidR="0067367A" w:rsidRPr="00831CBE">
        <w:rPr>
          <w:rFonts w:ascii="HG丸ｺﾞｼｯｸM-PRO" w:eastAsia="HG丸ｺﾞｼｯｸM-PRO" w:hAnsi="HG丸ｺﾞｼｯｸM-PRO" w:hint="eastAsia"/>
          <w:sz w:val="16"/>
          <w:szCs w:val="16"/>
        </w:rPr>
        <w:t>咳などの症状が</w:t>
      </w:r>
      <w:r w:rsidR="00831CBE" w:rsidRPr="002C0E86">
        <w:rPr>
          <w:rFonts w:hint="eastAsia"/>
        </w:rPr>
        <w:t>Coughs</w:t>
      </w:r>
      <w:r w:rsidR="002C0E86">
        <w:rPr>
          <w:rFonts w:ascii="HG丸ｺﾞｼｯｸM-PRO" w:eastAsia="HG丸ｺﾞｼｯｸM-PRO" w:hAnsi="HG丸ｺﾞｼｯｸM-PRO" w:hint="eastAsia"/>
        </w:rPr>
        <w:t>（</w:t>
      </w:r>
      <w:r w:rsidR="0067367A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ない</w:t>
      </w:r>
      <w:r w:rsidR="002C0E8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0E86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2C0E86" w:rsidRPr="002C0E86">
        <w:rPr>
          <w:rFonts w:hint="eastAsia"/>
        </w:rPr>
        <w:t>none</w:t>
      </w:r>
      <w:r w:rsidR="002C0E86">
        <w:rPr>
          <w:rFonts w:ascii="HG丸ｺﾞｼｯｸM-PRO" w:eastAsia="HG丸ｺﾞｼｯｸM-PRO" w:hAnsi="HG丸ｺﾞｼｯｸM-PRO" w:hint="eastAsia"/>
        </w:rPr>
        <w:t>・</w:t>
      </w:r>
      <w:r w:rsidR="0067367A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少しある</w:t>
      </w:r>
      <w:r w:rsidR="002C0E8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="002C0E86" w:rsidRPr="002C0E86">
        <w:rPr>
          <w:rFonts w:hint="eastAsia"/>
        </w:rPr>
        <w:t>a little</w:t>
      </w:r>
      <w:r w:rsidR="0067367A" w:rsidRPr="0067367A">
        <w:rPr>
          <w:rFonts w:ascii="HG丸ｺﾞｼｯｸM-PRO" w:eastAsia="HG丸ｺﾞｼｯｸM-PRO" w:hAnsi="HG丸ｺﾞｼｯｸM-PRO" w:hint="eastAsia"/>
        </w:rPr>
        <w:t>）</w:t>
      </w:r>
    </w:p>
    <w:p w14:paraId="4DBF23C0" w14:textId="67EB5322" w:rsidR="002C0E86" w:rsidRDefault="001537C3" w:rsidP="00F54C9A">
      <w:pPr>
        <w:spacing w:line="320" w:lineRule="exact"/>
      </w:pPr>
      <w:r>
        <w:rPr>
          <w:rFonts w:ascii="HG丸ｺﾞｼｯｸM-PRO" w:eastAsia="HG丸ｺﾞｼｯｸM-PRO" w:hAnsi="HG丸ｺﾞｼｯｸM-PRO" w:hint="eastAsia"/>
        </w:rPr>
        <w:t>⑤</w:t>
      </w:r>
      <w:r w:rsidR="002C0E86">
        <w:rPr>
          <w:rFonts w:ascii="HG丸ｺﾞｼｯｸM-PRO" w:eastAsia="HG丸ｺﾞｼｯｸM-PRO" w:hAnsi="HG丸ｺﾞｼｯｸM-PRO" w:hint="eastAsia"/>
        </w:rPr>
        <w:t xml:space="preserve">  </w:t>
      </w:r>
      <w:r w:rsidR="00BC517F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学校</w:t>
      </w:r>
      <w:r w:rsidR="00CF66C5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・園</w:t>
      </w:r>
      <w:r w:rsidR="00BC517F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生活が送れる</w:t>
      </w:r>
      <w:r w:rsidR="002C0E8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0E86" w:rsidRPr="002C0E86">
        <w:rPr>
          <w:rFonts w:hint="eastAsia"/>
        </w:rPr>
        <w:t xml:space="preserve">Can </w:t>
      </w:r>
      <w:r w:rsidR="002C0E86">
        <w:t>your chi</w:t>
      </w:r>
      <w:r w:rsidR="00C65BD9">
        <w:t>l</w:t>
      </w:r>
      <w:r w:rsidR="002C0E86">
        <w:t>d</w:t>
      </w:r>
      <w:r w:rsidR="002C0E86" w:rsidRPr="002C0E86">
        <w:rPr>
          <w:rFonts w:hint="eastAsia"/>
        </w:rPr>
        <w:t xml:space="preserve"> have activities at school/</w:t>
      </w:r>
      <w:proofErr w:type="spellStart"/>
      <w:r w:rsidR="002C0E86" w:rsidRPr="002C0E86">
        <w:rPr>
          <w:rFonts w:hint="eastAsia"/>
        </w:rPr>
        <w:t>hoikuen</w:t>
      </w:r>
      <w:proofErr w:type="spellEnd"/>
      <w:r w:rsidR="002C0E86" w:rsidRPr="002C0E86">
        <w:rPr>
          <w:rFonts w:hint="eastAsia"/>
        </w:rPr>
        <w:t>/kindergarten?</w:t>
      </w:r>
    </w:p>
    <w:p w14:paraId="62F89D74" w14:textId="38CB6128" w:rsidR="00BC517F" w:rsidRDefault="004C062D" w:rsidP="002C0E86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C517F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はい</w:t>
      </w:r>
      <w:r w:rsidR="002C0E86" w:rsidRPr="002C0E86">
        <w:rPr>
          <w:rFonts w:hint="eastAsia"/>
        </w:rPr>
        <w:t>Yes</w:t>
      </w:r>
      <w:r w:rsidR="00BC517F" w:rsidRPr="002C0E86">
        <w:rPr>
          <w:rFonts w:hint="eastAsia"/>
        </w:rPr>
        <w:t xml:space="preserve">　</w:t>
      </w:r>
      <w:r w:rsidR="00BC517F">
        <w:rPr>
          <w:rFonts w:ascii="HG丸ｺﾞｼｯｸM-PRO" w:eastAsia="HG丸ｺﾞｼｯｸM-PRO" w:hAnsi="HG丸ｺﾞｼｯｸM-PRO" w:hint="eastAsia"/>
        </w:rPr>
        <w:t xml:space="preserve">・　</w:t>
      </w:r>
      <w:r w:rsidR="00BC517F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いいえ</w:t>
      </w:r>
      <w:r w:rsidR="002C0E8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0E86" w:rsidRPr="002C0E86">
        <w:rPr>
          <w:rFonts w:hint="eastAsia"/>
        </w:rPr>
        <w:t>No</w:t>
      </w:r>
      <w:r w:rsidR="00BC517F" w:rsidRPr="002C0E86">
        <w:rPr>
          <w:rFonts w:hint="eastAsia"/>
        </w:rPr>
        <w:t xml:space="preserve">　</w:t>
      </w:r>
      <w:r w:rsidR="00BC517F">
        <w:rPr>
          <w:rFonts w:ascii="HG丸ｺﾞｼｯｸM-PRO" w:eastAsia="HG丸ｺﾞｼｯｸM-PRO" w:hAnsi="HG丸ｺﾞｼｯｸM-PRO" w:hint="eastAsia"/>
        </w:rPr>
        <w:t xml:space="preserve">　）</w:t>
      </w:r>
    </w:p>
    <w:p w14:paraId="0E059C94" w14:textId="657EEE2D" w:rsidR="004C062D" w:rsidRDefault="002C0E86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⑥  </w:t>
      </w:r>
      <w:r w:rsidR="00BC517F" w:rsidRPr="002C0E86">
        <w:rPr>
          <w:rFonts w:ascii="HG丸ｺﾞｼｯｸM-PRO" w:eastAsia="HG丸ｺﾞｼｯｸM-PRO" w:hAnsi="HG丸ｺﾞｼｯｸM-PRO" w:hint="eastAsia"/>
          <w:sz w:val="16"/>
          <w:szCs w:val="16"/>
        </w:rPr>
        <w:t>休んだ期間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855A4C">
        <w:rPr>
          <w:rFonts w:hint="eastAsia"/>
        </w:rPr>
        <w:t>Stayed home</w:t>
      </w:r>
      <w:r w:rsidR="00BC517F" w:rsidRPr="00855A4C"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C517F">
        <w:rPr>
          <w:rFonts w:ascii="HG丸ｺﾞｼｯｸM-PRO" w:eastAsia="HG丸ｺﾞｼｯｸM-PRO" w:hAnsi="HG丸ｺﾞｼｯｸM-PRO" w:hint="eastAsia"/>
        </w:rPr>
        <w:t>（</w:t>
      </w:r>
      <w:r w:rsidR="00EC448D" w:rsidRPr="00EC448D">
        <w:rPr>
          <w:rFonts w:hint="eastAsia"/>
        </w:rPr>
        <w:t>f</w:t>
      </w:r>
      <w:r w:rsidRPr="00855A4C">
        <w:rPr>
          <w:rFonts w:hint="eastAsia"/>
        </w:rPr>
        <w:t>rom</w:t>
      </w:r>
      <w:r w:rsidR="00BC517F">
        <w:rPr>
          <w:rFonts w:ascii="HG丸ｺﾞｼｯｸM-PRO" w:eastAsia="HG丸ｺﾞｼｯｸM-PRO" w:hAnsi="HG丸ｺﾞｼｯｸM-PRO" w:hint="eastAsia"/>
        </w:rPr>
        <w:t xml:space="preserve">　　</w:t>
      </w:r>
      <w:r w:rsidR="004C062D">
        <w:rPr>
          <w:rFonts w:ascii="HG丸ｺﾞｼｯｸM-PRO" w:eastAsia="HG丸ｺﾞｼｯｸM-PRO" w:hAnsi="HG丸ｺﾞｼｯｸM-PRO" w:hint="eastAsia"/>
        </w:rPr>
        <w:t xml:space="preserve">　月　　　日　～　</w:t>
      </w:r>
      <w:r w:rsidRPr="00855A4C">
        <w:rPr>
          <w:rFonts w:hint="eastAsia"/>
        </w:rPr>
        <w:t>until</w:t>
      </w:r>
      <w:r w:rsidR="004C062D" w:rsidRPr="00855A4C">
        <w:rPr>
          <w:rFonts w:hint="eastAsia"/>
        </w:rPr>
        <w:t xml:space="preserve">　</w:t>
      </w:r>
      <w:r w:rsidR="004C062D">
        <w:rPr>
          <w:rFonts w:ascii="HG丸ｺﾞｼｯｸM-PRO" w:eastAsia="HG丸ｺﾞｼｯｸM-PRO" w:hAnsi="HG丸ｺﾞｼｯｸM-PRO" w:hint="eastAsia"/>
        </w:rPr>
        <w:t xml:space="preserve">　月　　　日）</w:t>
      </w:r>
    </w:p>
    <w:p w14:paraId="720E4705" w14:textId="7285608B" w:rsidR="002C0E86" w:rsidRPr="00855A4C" w:rsidRDefault="002C0E86" w:rsidP="00EC448D">
      <w:pPr>
        <w:spacing w:line="320" w:lineRule="exact"/>
      </w:pPr>
      <w:r>
        <w:rPr>
          <w:rFonts w:ascii="HG丸ｺﾞｼｯｸM-PRO" w:eastAsia="HG丸ｺﾞｼｯｸM-PRO" w:hAnsi="HG丸ｺﾞｼｯｸM-PRO" w:hint="eastAsia"/>
        </w:rPr>
        <w:t xml:space="preserve">                             </w:t>
      </w:r>
      <w:r w:rsidR="00855A4C">
        <w:rPr>
          <w:rFonts w:ascii="HG丸ｺﾞｼｯｸM-PRO" w:eastAsia="HG丸ｺﾞｼｯｸM-PRO" w:hAnsi="HG丸ｺﾞｼｯｸM-PRO"/>
        </w:rPr>
        <w:t xml:space="preserve">            </w:t>
      </w:r>
      <w:r w:rsidR="00855A4C" w:rsidRPr="00855A4C">
        <w:t>m</w:t>
      </w:r>
      <w:r w:rsidRPr="00855A4C">
        <w:rPr>
          <w:rFonts w:hint="eastAsia"/>
        </w:rPr>
        <w:t>onth</w:t>
      </w:r>
      <w:r w:rsidRPr="00855A4C">
        <w:t xml:space="preserve"> </w:t>
      </w:r>
      <w:r w:rsidR="00855A4C" w:rsidRPr="00855A4C">
        <w:t xml:space="preserve"> </w:t>
      </w:r>
      <w:r w:rsidRPr="00855A4C">
        <w:t>day</w:t>
      </w:r>
      <w:r w:rsidRPr="00855A4C">
        <w:rPr>
          <w:rFonts w:hint="eastAsia"/>
        </w:rPr>
        <w:t xml:space="preserve"> </w:t>
      </w:r>
      <w:r w:rsidR="00855A4C">
        <w:t xml:space="preserve">            </w:t>
      </w:r>
      <w:r w:rsidR="00855A4C" w:rsidRPr="00855A4C">
        <w:t>m</w:t>
      </w:r>
      <w:r w:rsidR="00855A4C" w:rsidRPr="00855A4C">
        <w:rPr>
          <w:rFonts w:hint="eastAsia"/>
        </w:rPr>
        <w:t>onth</w:t>
      </w:r>
      <w:r w:rsidR="00855A4C" w:rsidRPr="00855A4C">
        <w:t xml:space="preserve">  day</w:t>
      </w:r>
    </w:p>
    <w:p w14:paraId="66831779" w14:textId="77777777" w:rsidR="005A077A" w:rsidRDefault="005A077A" w:rsidP="00F54C9A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6DF94B7" w14:textId="4A83BD74" w:rsidR="000152B2" w:rsidRPr="0067367A" w:rsidRDefault="00AF705B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　　　　　</w:t>
      </w:r>
      <w:r w:rsidR="00B10CB8">
        <w:rPr>
          <w:rFonts w:ascii="HG丸ｺﾞｼｯｸM-PRO" w:eastAsia="HG丸ｺﾞｼｯｸM-PRO" w:hAnsi="HG丸ｺﾞｼｯｸM-PRO" w:hint="eastAsia"/>
        </w:rPr>
        <w:t xml:space="preserve">　　</w:t>
      </w:r>
      <w:r w:rsidR="009F2DC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67EDA" wp14:editId="448947F1">
                <wp:simplePos x="0" y="0"/>
                <wp:positionH relativeFrom="page">
                  <wp:posOffset>2771775</wp:posOffset>
                </wp:positionH>
                <wp:positionV relativeFrom="paragraph">
                  <wp:posOffset>64135</wp:posOffset>
                </wp:positionV>
                <wp:extent cx="23431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8CDB" w14:textId="5CC6BFDF" w:rsidR="006120AF" w:rsidRPr="000152B2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登校・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再開の報告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7EDA" id="テキスト ボックス 9" o:spid="_x0000_s1027" type="#_x0000_t202" style="position:absolute;left:0;text-align:left;margin-left:218.25pt;margin-top:5.05pt;width:1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Qq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" fillcolor="white [3201]" stroked="f" strokeweight=".5pt">
                <v:textbox>
                  <w:txbxContent>
                    <w:p w14:paraId="4B3B8CDB" w14:textId="5CC6BFDF" w:rsidR="006120AF" w:rsidRPr="000152B2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登校・</w:t>
                      </w:r>
                      <w:r w:rsidRPr="000152B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登園</w:t>
                      </w: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再開の報告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D003F" w14:textId="1393DDD6" w:rsidR="00F54C9A" w:rsidRDefault="006120A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05B7C" wp14:editId="4CDA92E2">
                <wp:simplePos x="0" y="0"/>
                <wp:positionH relativeFrom="column">
                  <wp:posOffset>15239</wp:posOffset>
                </wp:positionH>
                <wp:positionV relativeFrom="paragraph">
                  <wp:posOffset>111760</wp:posOffset>
                </wp:positionV>
                <wp:extent cx="5629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5104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36B8E121" w14:textId="77777777" w:rsidR="007A421F" w:rsidRDefault="007A421F" w:rsidP="007A421F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14:paraId="153B74A6" w14:textId="77777777" w:rsidR="007A421F" w:rsidRDefault="007A421F" w:rsidP="007A421F">
      <w:pPr>
        <w:spacing w:line="280" w:lineRule="exact"/>
        <w:jc w:val="center"/>
        <w:rPr>
          <w:rFonts w:asciiTheme="minorHAnsi" w:eastAsia="HG丸ｺﾞｼｯｸM-PRO" w:hAnsiTheme="minorHAnsi"/>
          <w:b/>
          <w:sz w:val="28"/>
          <w:szCs w:val="28"/>
        </w:rPr>
      </w:pPr>
    </w:p>
    <w:p w14:paraId="6A58FDCD" w14:textId="61AE5FF4" w:rsidR="000152B2" w:rsidRPr="007A421F" w:rsidRDefault="007A421F" w:rsidP="007A421F">
      <w:pPr>
        <w:spacing w:line="280" w:lineRule="exact"/>
        <w:jc w:val="center"/>
        <w:rPr>
          <w:rFonts w:asciiTheme="minorHAnsi" w:eastAsia="HG丸ｺﾞｼｯｸM-PRO" w:hAnsiTheme="minorHAnsi"/>
          <w:b/>
          <w:sz w:val="28"/>
          <w:szCs w:val="28"/>
        </w:rPr>
      </w:pPr>
      <w:r w:rsidRPr="007A421F">
        <w:rPr>
          <w:rFonts w:asciiTheme="minorHAnsi" w:eastAsia="HG丸ｺﾞｼｯｸM-PRO" w:hAnsiTheme="minorHAnsi"/>
          <w:b/>
          <w:sz w:val="28"/>
          <w:szCs w:val="28"/>
        </w:rPr>
        <w:t>Back to school/</w:t>
      </w:r>
      <w:proofErr w:type="spellStart"/>
      <w:r w:rsidRPr="007A421F">
        <w:rPr>
          <w:rFonts w:asciiTheme="minorHAnsi" w:eastAsia="HG丸ｺﾞｼｯｸM-PRO" w:hAnsiTheme="minorHAnsi"/>
          <w:b/>
          <w:sz w:val="28"/>
          <w:szCs w:val="28"/>
        </w:rPr>
        <w:t>hoikuen</w:t>
      </w:r>
      <w:proofErr w:type="spellEnd"/>
      <w:r w:rsidRPr="007A421F">
        <w:rPr>
          <w:rFonts w:asciiTheme="minorHAnsi" w:eastAsia="HG丸ｺﾞｼｯｸM-PRO" w:hAnsiTheme="minorHAnsi"/>
          <w:b/>
          <w:sz w:val="28"/>
          <w:szCs w:val="28"/>
        </w:rPr>
        <w:t>/kindergarten announcement</w:t>
      </w:r>
    </w:p>
    <w:p w14:paraId="5B4D5D1E" w14:textId="77777777" w:rsidR="007A421F" w:rsidRDefault="007A421F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76912EA8" w14:textId="36BECDC1" w:rsidR="00E4788D" w:rsidRDefault="003B2C28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74E4E" w:rsidRPr="0067367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660DB7C5" w14:textId="259BBDB8" w:rsidR="007A421F" w:rsidRPr="007A421F" w:rsidRDefault="007A421F" w:rsidP="007A421F">
      <w:pPr>
        <w:wordWrap w:val="0"/>
        <w:spacing w:line="280" w:lineRule="exact"/>
        <w:jc w:val="right"/>
        <w:rPr>
          <w:rFonts w:asciiTheme="minorHAnsi" w:eastAsia="HG丸ｺﾞｼｯｸM-PRO" w:hAnsiTheme="minorHAnsi"/>
          <w:sz w:val="18"/>
          <w:szCs w:val="18"/>
        </w:rPr>
      </w:pPr>
      <w:r>
        <w:rPr>
          <w:rFonts w:asciiTheme="minorHAnsi" w:eastAsia="HG丸ｺﾞｼｯｸM-PRO" w:hAnsiTheme="minorHAnsi"/>
          <w:sz w:val="18"/>
          <w:szCs w:val="18"/>
        </w:rPr>
        <w:t xml:space="preserve"> </w:t>
      </w:r>
      <w:r w:rsidRPr="007A421F">
        <w:rPr>
          <w:rFonts w:asciiTheme="minorHAnsi" w:eastAsia="HG丸ｺﾞｼｯｸM-PRO" w:hAnsiTheme="minorHAnsi"/>
          <w:sz w:val="18"/>
          <w:szCs w:val="18"/>
        </w:rPr>
        <w:t xml:space="preserve">year </w:t>
      </w:r>
      <w:r>
        <w:rPr>
          <w:rFonts w:asciiTheme="minorHAnsi" w:eastAsia="HG丸ｺﾞｼｯｸM-PRO" w:hAnsiTheme="minorHAnsi"/>
          <w:sz w:val="18"/>
          <w:szCs w:val="18"/>
        </w:rPr>
        <w:t xml:space="preserve">  </w:t>
      </w:r>
      <w:r w:rsidRPr="007A421F">
        <w:rPr>
          <w:rFonts w:asciiTheme="minorHAnsi" w:eastAsia="HG丸ｺﾞｼｯｸM-PRO" w:hAnsiTheme="minorHAnsi"/>
          <w:sz w:val="18"/>
          <w:szCs w:val="18"/>
        </w:rPr>
        <w:t xml:space="preserve">month </w:t>
      </w:r>
      <w:r>
        <w:rPr>
          <w:rFonts w:asciiTheme="minorHAnsi" w:eastAsia="HG丸ｺﾞｼｯｸM-PRO" w:hAnsiTheme="minorHAnsi"/>
          <w:sz w:val="18"/>
          <w:szCs w:val="18"/>
        </w:rPr>
        <w:t xml:space="preserve"> </w:t>
      </w:r>
      <w:r w:rsidRPr="007A421F">
        <w:rPr>
          <w:rFonts w:asciiTheme="minorHAnsi" w:eastAsia="HG丸ｺﾞｼｯｸM-PRO" w:hAnsiTheme="minorHAnsi"/>
          <w:sz w:val="18"/>
          <w:szCs w:val="18"/>
        </w:rPr>
        <w:t>day</w:t>
      </w:r>
    </w:p>
    <w:p w14:paraId="3AB7DA18" w14:textId="52889011" w:rsidR="00574E4E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>蒲郡市立</w:t>
      </w:r>
      <w:r w:rsidR="00572E66">
        <w:rPr>
          <w:rFonts w:ascii="HG丸ｺﾞｼｯｸM-PRO" w:eastAsia="HG丸ｺﾞｼｯｸM-PRO" w:hAnsi="HG丸ｺﾞｼｯｸM-PRO" w:hint="eastAsia"/>
        </w:rPr>
        <w:t>大塚中</w:t>
      </w:r>
      <w:r w:rsidRPr="0067367A">
        <w:rPr>
          <w:rFonts w:ascii="HG丸ｺﾞｼｯｸM-PRO" w:eastAsia="HG丸ｺﾞｼｯｸM-PRO" w:hAnsi="HG丸ｺﾞｼｯｸM-PRO" w:hint="eastAsia"/>
        </w:rPr>
        <w:t>学校長</w:t>
      </w:r>
      <w:bookmarkStart w:id="0" w:name="_GoBack"/>
      <w:bookmarkEnd w:id="0"/>
      <w:r w:rsidRPr="0067367A">
        <w:rPr>
          <w:rFonts w:ascii="HG丸ｺﾞｼｯｸM-PRO" w:eastAsia="HG丸ｺﾞｼｯｸM-PRO" w:hAnsi="HG丸ｺﾞｼｯｸM-PRO" w:hint="eastAsia"/>
        </w:rPr>
        <w:t>殿</w:t>
      </w:r>
    </w:p>
    <w:p w14:paraId="046356FF" w14:textId="7D89750C" w:rsidR="00951158" w:rsidRPr="00951158" w:rsidRDefault="00951158" w:rsidP="00951158">
      <w:pPr>
        <w:spacing w:line="280" w:lineRule="exact"/>
        <w:jc w:val="left"/>
        <w:rPr>
          <w:rFonts w:asciiTheme="minorHAnsi" w:eastAsia="HG丸ｺﾞｼｯｸM-PRO" w:hAnsiTheme="minorHAnsi"/>
        </w:rPr>
      </w:pPr>
      <w:r w:rsidRPr="00951158">
        <w:rPr>
          <w:rFonts w:asciiTheme="minorHAnsi" w:eastAsia="HG丸ｺﾞｼｯｸM-PRO" w:hAnsiTheme="minorHAnsi" w:hint="eastAsia"/>
        </w:rPr>
        <w:t>Dear Pri</w:t>
      </w:r>
      <w:r w:rsidRPr="00951158">
        <w:rPr>
          <w:rFonts w:asciiTheme="minorHAnsi" w:eastAsia="HG丸ｺﾞｼｯｸM-PRO" w:hAnsiTheme="minorHAnsi"/>
        </w:rPr>
        <w:t>ncipal,</w:t>
      </w:r>
    </w:p>
    <w:p w14:paraId="3A369652" w14:textId="77777777" w:rsidR="00574E4E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BA7BCED" w14:textId="656C98D8" w:rsidR="00574E4E" w:rsidRDefault="00574E4E" w:rsidP="00BC517F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>上記のとおり</w:t>
      </w:r>
      <w:r w:rsidR="003805A5">
        <w:rPr>
          <w:rFonts w:ascii="HG丸ｺﾞｼｯｸM-PRO" w:eastAsia="HG丸ｺﾞｼｯｸM-PRO" w:hAnsi="HG丸ｺﾞｼｯｸM-PRO" w:hint="eastAsia"/>
        </w:rPr>
        <w:t>体調が回復し</w:t>
      </w:r>
      <w:r w:rsidR="00BC517F">
        <w:rPr>
          <w:rFonts w:ascii="HG丸ｺﾞｼｯｸM-PRO" w:eastAsia="HG丸ｺﾞｼｯｸM-PRO" w:hAnsi="HG丸ｺﾞｼｯｸM-PRO" w:hint="eastAsia"/>
        </w:rPr>
        <w:t>ましたので、</w:t>
      </w:r>
      <w:r w:rsidR="00B7447D" w:rsidRPr="0067367A">
        <w:rPr>
          <w:rFonts w:ascii="HG丸ｺﾞｼｯｸM-PRO" w:eastAsia="HG丸ｺﾞｼｯｸM-PRO" w:hAnsi="HG丸ｺﾞｼｯｸM-PRO" w:hint="eastAsia"/>
        </w:rPr>
        <w:t>本日より登校・登園いたします。</w:t>
      </w:r>
    </w:p>
    <w:p w14:paraId="1D5C5B0D" w14:textId="73320DF3" w:rsidR="00951158" w:rsidRPr="00951158" w:rsidRDefault="00951158" w:rsidP="00BC517F">
      <w:pPr>
        <w:spacing w:line="280" w:lineRule="exact"/>
        <w:jc w:val="center"/>
        <w:rPr>
          <w:rFonts w:asciiTheme="minorHAnsi" w:eastAsia="HG丸ｺﾞｼｯｸM-PRO" w:hAnsiTheme="minorHAnsi"/>
        </w:rPr>
      </w:pPr>
      <w:r w:rsidRPr="00951158">
        <w:rPr>
          <w:rFonts w:asciiTheme="minorHAnsi" w:eastAsia="HG丸ｺﾞｼｯｸM-PRO" w:hAnsiTheme="minorHAnsi"/>
        </w:rPr>
        <w:t>My child recovered from influenza and is going back to school/</w:t>
      </w:r>
      <w:proofErr w:type="spellStart"/>
      <w:r w:rsidRPr="00951158">
        <w:rPr>
          <w:rFonts w:asciiTheme="minorHAnsi" w:eastAsia="HG丸ｺﾞｼｯｸM-PRO" w:hAnsiTheme="minorHAnsi"/>
        </w:rPr>
        <w:t>hoikuen</w:t>
      </w:r>
      <w:proofErr w:type="spellEnd"/>
      <w:r w:rsidRPr="00951158">
        <w:rPr>
          <w:rFonts w:asciiTheme="minorHAnsi" w:eastAsia="HG丸ｺﾞｼｯｸM-PRO" w:hAnsiTheme="minorHAnsi"/>
        </w:rPr>
        <w:t>/kindergarten from today.</w:t>
      </w:r>
    </w:p>
    <w:p w14:paraId="0D07A3DF" w14:textId="77777777" w:rsidR="00B7447D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9265855" w14:textId="77777777" w:rsidR="00E4788D" w:rsidRPr="003805A5" w:rsidRDefault="00E4788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F17A92B" w14:textId="749746D9" w:rsidR="00B7447D" w:rsidRDefault="00B7447D" w:rsidP="00402509">
      <w:pPr>
        <w:spacing w:line="280" w:lineRule="exact"/>
        <w:rPr>
          <w:rFonts w:ascii="HG丸ｺﾞｼｯｸM-PRO" w:eastAsia="HG丸ｺﾞｼｯｸM-PRO" w:hAnsi="HG丸ｺﾞｼｯｸM-PRO"/>
          <w:u w:val="single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　　</w:t>
      </w:r>
      <w:r w:rsidR="00C56168">
        <w:rPr>
          <w:rFonts w:ascii="HG丸ｺﾞｼｯｸM-PRO" w:eastAsia="HG丸ｺﾞｼｯｸM-PRO" w:hAnsi="HG丸ｺﾞｼｯｸM-PRO" w:hint="eastAsia"/>
        </w:rPr>
        <w:t xml:space="preserve">　　</w:t>
      </w:r>
      <w:r w:rsidR="00663091">
        <w:rPr>
          <w:rFonts w:ascii="HG丸ｺﾞｼｯｸM-PRO" w:eastAsia="HG丸ｺﾞｼｯｸM-PRO" w:hAnsi="HG丸ｺﾞｼｯｸM-PRO" w:hint="eastAsia"/>
        </w:rPr>
        <w:t xml:space="preserve">　　　</w:t>
      </w:r>
      <w:r w:rsidR="000B7346">
        <w:rPr>
          <w:rFonts w:ascii="HG丸ｺﾞｼｯｸM-PRO" w:eastAsia="HG丸ｺﾞｼｯｸM-PRO" w:hAnsi="HG丸ｺﾞｼｯｸM-PRO" w:hint="eastAsia"/>
        </w:rPr>
        <w:t xml:space="preserve">　　</w:t>
      </w:r>
      <w:r w:rsidR="00C56168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年　　</w:t>
      </w:r>
      <w:r w:rsidR="00F65A10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　組　　　</w:t>
      </w:r>
      <w:r w:rsidRPr="00515DFA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515DFA" w:rsidRPr="00515DFA">
        <w:rPr>
          <w:rFonts w:asciiTheme="minorHAnsi" w:eastAsia="HG丸ｺﾞｼｯｸM-PRO" w:hAnsiTheme="minorHAnsi"/>
          <w:u w:val="single"/>
        </w:rPr>
        <w:t>Child’s name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F45D2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4BC77608" w14:textId="79E04ECB" w:rsidR="00951158" w:rsidRPr="00515DFA" w:rsidRDefault="00951158" w:rsidP="00515DFA">
      <w:pPr>
        <w:spacing w:line="280" w:lineRule="exact"/>
        <w:ind w:firstLineChars="1100" w:firstLine="2310"/>
        <w:rPr>
          <w:rFonts w:ascii="HG丸ｺﾞｼｯｸM-PRO" w:eastAsia="HG丸ｺﾞｼｯｸM-PRO" w:hAnsi="HG丸ｺﾞｼｯｸM-PRO"/>
        </w:rPr>
      </w:pPr>
      <w:r w:rsidRPr="00515DFA">
        <w:rPr>
          <w:rFonts w:asciiTheme="minorHAnsi" w:eastAsia="HG丸ｺﾞｼｯｸM-PRO" w:hAnsiTheme="minorHAnsi" w:hint="eastAsia"/>
        </w:rPr>
        <w:t xml:space="preserve">Grade </w:t>
      </w:r>
      <w:r w:rsidR="00515DFA">
        <w:rPr>
          <w:rFonts w:asciiTheme="minorHAnsi" w:eastAsia="HG丸ｺﾞｼｯｸM-PRO" w:hAnsiTheme="minorHAnsi"/>
        </w:rPr>
        <w:t xml:space="preserve">  </w:t>
      </w:r>
      <w:r w:rsidR="00515DFA" w:rsidRPr="00515DFA">
        <w:rPr>
          <w:rFonts w:asciiTheme="minorHAnsi" w:eastAsia="HG丸ｺﾞｼｯｸM-PRO" w:hAnsiTheme="minorHAnsi"/>
        </w:rPr>
        <w:t>Class</w:t>
      </w:r>
      <w:r w:rsidR="00515DFA">
        <w:rPr>
          <w:rFonts w:ascii="HG丸ｺﾞｼｯｸM-PRO" w:eastAsia="HG丸ｺﾞｼｯｸM-PRO" w:hAnsi="HG丸ｺﾞｼｯｸM-PRO"/>
        </w:rPr>
        <w:t xml:space="preserve"> </w:t>
      </w:r>
    </w:p>
    <w:p w14:paraId="59C1ACDD" w14:textId="77777777" w:rsidR="00B7447D" w:rsidRPr="0067367A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1176BE" w14:textId="338060C2" w:rsidR="00B7447D" w:rsidRPr="00C56168" w:rsidRDefault="00B7447D" w:rsidP="00402509">
      <w:pPr>
        <w:spacing w:line="280" w:lineRule="exact"/>
        <w:rPr>
          <w:rFonts w:ascii="HG丸ｺﾞｼｯｸM-PRO" w:eastAsia="HG丸ｺﾞｼｯｸM-PRO" w:hAnsi="HG丸ｺﾞｼｯｸM-PRO"/>
          <w:u w:val="single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56168">
        <w:rPr>
          <w:rFonts w:ascii="HG丸ｺﾞｼｯｸM-PRO" w:eastAsia="HG丸ｺﾞｼｯｸM-PRO" w:hAnsi="HG丸ｺﾞｼｯｸM-PRO" w:hint="eastAsia"/>
        </w:rPr>
        <w:t xml:space="preserve">　　　</w:t>
      </w:r>
      <w:r w:rsidR="000B7346">
        <w:rPr>
          <w:rFonts w:ascii="HG丸ｺﾞｼｯｸM-PRO" w:eastAsia="HG丸ｺﾞｼｯｸM-PRO" w:hAnsi="HG丸ｺﾞｼｯｸM-PRO" w:hint="eastAsia"/>
        </w:rPr>
        <w:t xml:space="preserve">　　　</w:t>
      </w:r>
      <w:r w:rsidRPr="00C56168">
        <w:rPr>
          <w:rFonts w:ascii="HG丸ｺﾞｼｯｸM-PRO" w:eastAsia="HG丸ｺﾞｼｯｸM-PRO" w:hAnsi="HG丸ｺﾞｼｯｸM-PRO" w:hint="eastAsia"/>
          <w:u w:val="single"/>
        </w:rPr>
        <w:t>保護者氏名</w:t>
      </w:r>
      <w:r w:rsidR="00515DFA" w:rsidRPr="00515DFA">
        <w:rPr>
          <w:rFonts w:asciiTheme="minorHAnsi" w:eastAsia="HG丸ｺﾞｼｯｸM-PRO" w:hAnsiTheme="minorHAnsi" w:hint="eastAsia"/>
          <w:u w:val="single"/>
        </w:rPr>
        <w:t>Parent</w:t>
      </w:r>
      <w:r w:rsidR="00515DFA" w:rsidRPr="00515DFA">
        <w:rPr>
          <w:rFonts w:asciiTheme="minorHAnsi" w:eastAsia="HG丸ｺﾞｼｯｸM-PRO" w:hAnsiTheme="minorHAnsi"/>
          <w:u w:val="single"/>
        </w:rPr>
        <w:t>’s name</w:t>
      </w:r>
      <w:r w:rsidRPr="00C56168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45D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1186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45D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1186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0A3CA0D" w14:textId="43E91A26" w:rsidR="003237A6" w:rsidRPr="00515DFA" w:rsidRDefault="003237A6" w:rsidP="00515DFA">
      <w:pPr>
        <w:wordWrap w:val="0"/>
        <w:spacing w:line="0" w:lineRule="atLeast"/>
        <w:jc w:val="right"/>
        <w:rPr>
          <w:rFonts w:asciiTheme="minorHAnsi" w:eastAsia="HG丸ｺﾞｼｯｸM-PRO" w:hAnsiTheme="minorHAnsi"/>
          <w:sz w:val="16"/>
          <w:szCs w:val="16"/>
        </w:rPr>
      </w:pPr>
    </w:p>
    <w:p w14:paraId="14A07DA1" w14:textId="77777777" w:rsidR="00515DFA" w:rsidRDefault="00515DFA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8B2112" w14:textId="77777777" w:rsidR="003237A6" w:rsidRDefault="003237A6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DCDA8A1" w14:textId="4808637B" w:rsidR="0005320B" w:rsidRDefault="0057004F" w:rsidP="00076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体温測定表</w:t>
      </w:r>
      <w:r w:rsidR="0005320B">
        <w:rPr>
          <w:rFonts w:ascii="HG丸ｺﾞｼｯｸM-PRO" w:eastAsia="HG丸ｺﾞｼｯｸM-PRO" w:hAnsi="HG丸ｺﾞｼｯｸM-PRO" w:hint="eastAsia"/>
        </w:rPr>
        <w:t xml:space="preserve"> </w:t>
      </w:r>
      <w:r w:rsidR="0005320B" w:rsidRPr="0005320B">
        <w:rPr>
          <w:rFonts w:asciiTheme="minorHAnsi" w:eastAsia="HG丸ｺﾞｼｯｸM-PRO" w:hAnsiTheme="minorHAnsi"/>
        </w:rPr>
        <w:t>Temperature records</w:t>
      </w:r>
      <w:r>
        <w:rPr>
          <w:rFonts w:ascii="HG丸ｺﾞｼｯｸM-PRO" w:eastAsia="HG丸ｺﾞｼｯｸM-PRO" w:hAnsi="HG丸ｺﾞｼｯｸM-PRO" w:hint="eastAsia"/>
        </w:rPr>
        <w:t xml:space="preserve">　】</w:t>
      </w:r>
      <w:r w:rsidR="003764C5">
        <w:rPr>
          <w:rFonts w:ascii="HG丸ｺﾞｼｯｸM-PRO" w:eastAsia="HG丸ｺﾞｼｯｸM-PRO" w:hAnsi="HG丸ｺﾞｼｯｸM-PRO" w:hint="eastAsia"/>
        </w:rPr>
        <w:t xml:space="preserve">　</w:t>
      </w:r>
    </w:p>
    <w:p w14:paraId="5120B701" w14:textId="77777777" w:rsidR="004614FE" w:rsidRDefault="003764C5" w:rsidP="00076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発症日から登校・登園する日までの体温を記入してください。</w:t>
      </w:r>
    </w:p>
    <w:p w14:paraId="0CD6E137" w14:textId="424FEC44" w:rsidR="0005320B" w:rsidRDefault="0005320B" w:rsidP="004614FE">
      <w:r w:rsidRPr="0005320B">
        <w:t xml:space="preserve">Record your child’s temperature </w:t>
      </w:r>
      <w:r>
        <w:t>from the onset da</w:t>
      </w:r>
      <w:r w:rsidR="00EC331D">
        <w:t>y</w:t>
      </w:r>
      <w:r>
        <w:t xml:space="preserve"> until the day he or she goes back to school</w:t>
      </w:r>
      <w:r w:rsidRPr="0005320B">
        <w:t>.</w:t>
      </w:r>
    </w:p>
    <w:p w14:paraId="4600FE8F" w14:textId="77777777" w:rsidR="002322C3" w:rsidRPr="0005320B" w:rsidRDefault="002322C3" w:rsidP="004614FE">
      <w:pPr>
        <w:rPr>
          <w:rFonts w:ascii="HG丸ｺﾞｼｯｸM-PRO" w:eastAsia="HG丸ｺﾞｼｯｸM-PRO" w:hAnsi="HG丸ｺﾞｼｯｸM-PRO"/>
        </w:rPr>
      </w:pPr>
    </w:p>
    <w:tbl>
      <w:tblPr>
        <w:tblStyle w:val="1"/>
        <w:tblW w:w="9221" w:type="dxa"/>
        <w:tblLook w:val="04A0" w:firstRow="1" w:lastRow="0" w:firstColumn="1" w:lastColumn="0" w:noHBand="0" w:noVBand="1"/>
      </w:tblPr>
      <w:tblGrid>
        <w:gridCol w:w="2237"/>
        <w:gridCol w:w="3492"/>
        <w:gridCol w:w="3492"/>
      </w:tblGrid>
      <w:tr w:rsidR="0057004F" w:rsidRPr="00FD1535" w14:paraId="65862571" w14:textId="77777777" w:rsidTr="0057004F">
        <w:trPr>
          <w:trHeight w:val="492"/>
        </w:trPr>
        <w:tc>
          <w:tcPr>
            <w:tcW w:w="2237" w:type="dxa"/>
            <w:vAlign w:val="center"/>
          </w:tcPr>
          <w:p w14:paraId="7FBC0763" w14:textId="77777777" w:rsidR="0057004F" w:rsidRDefault="0057004F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体温測定日</w:t>
            </w:r>
          </w:p>
          <w:p w14:paraId="39771FBB" w14:textId="6B745062" w:rsidR="0007688B" w:rsidRPr="00FD1535" w:rsidRDefault="0007688B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88B">
              <w:rPr>
                <w:rFonts w:hint="eastAsia"/>
              </w:rPr>
              <w:t>Date</w:t>
            </w:r>
          </w:p>
        </w:tc>
        <w:tc>
          <w:tcPr>
            <w:tcW w:w="3492" w:type="dxa"/>
            <w:vAlign w:val="center"/>
          </w:tcPr>
          <w:p w14:paraId="683C9D56" w14:textId="77777777" w:rsidR="0057004F" w:rsidRDefault="0057004F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  <w:p w14:paraId="2A091DE7" w14:textId="2CA6B249" w:rsidR="0007688B" w:rsidRPr="00FD1535" w:rsidRDefault="00C25330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t>Measured time</w:t>
            </w:r>
            <w:r w:rsidR="0007688B" w:rsidRPr="0007688B">
              <w:rPr>
                <w:rFonts w:hint="eastAsia"/>
              </w:rPr>
              <w:t xml:space="preserve"> </w:t>
            </w:r>
            <w:r w:rsidR="0007688B" w:rsidRPr="0007688B">
              <w:t xml:space="preserve">: </w:t>
            </w:r>
            <w:r w:rsidR="0007688B" w:rsidRPr="0007688B">
              <w:rPr>
                <w:rFonts w:hint="eastAsia"/>
              </w:rPr>
              <w:t>Temperature</w:t>
            </w:r>
          </w:p>
        </w:tc>
        <w:tc>
          <w:tcPr>
            <w:tcW w:w="3492" w:type="dxa"/>
            <w:vAlign w:val="center"/>
          </w:tcPr>
          <w:p w14:paraId="4AA86295" w14:textId="77777777" w:rsidR="0057004F" w:rsidRDefault="0057004F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  <w:p w14:paraId="3ACD0002" w14:textId="2BF8BD4D" w:rsidR="0007688B" w:rsidRPr="00FD1535" w:rsidRDefault="00C25330" w:rsidP="000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t>Measured time</w:t>
            </w:r>
            <w:r w:rsidR="0007688B" w:rsidRPr="0007688B">
              <w:rPr>
                <w:rFonts w:hint="eastAsia"/>
              </w:rPr>
              <w:t xml:space="preserve"> </w:t>
            </w:r>
            <w:r w:rsidR="0007688B" w:rsidRPr="0007688B">
              <w:t xml:space="preserve">: </w:t>
            </w:r>
            <w:r w:rsidR="0007688B" w:rsidRPr="0007688B">
              <w:rPr>
                <w:rFonts w:hint="eastAsia"/>
              </w:rPr>
              <w:t>Temperature</w:t>
            </w:r>
          </w:p>
        </w:tc>
      </w:tr>
      <w:tr w:rsidR="0057004F" w:rsidRPr="00FD1535" w14:paraId="4B91838B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3F17DB6D" w14:textId="77777777" w:rsidR="0057004F" w:rsidRDefault="0057004F" w:rsidP="00C25330">
            <w:pPr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  <w:p w14:paraId="66573C49" w14:textId="7E4DB58D" w:rsidR="00C25330" w:rsidRPr="00C25330" w:rsidRDefault="00C25330" w:rsidP="00C25330">
            <w:pPr>
              <w:spacing w:line="0" w:lineRule="atLeas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C25330">
              <w:rPr>
                <w:rFonts w:asciiTheme="minorHAnsi" w:eastAsia="HG丸ｺﾞｼｯｸM-PRO" w:hAnsiTheme="minorHAnsi"/>
              </w:rPr>
              <w:t xml:space="preserve">month </w:t>
            </w:r>
            <w:r>
              <w:rPr>
                <w:rFonts w:asciiTheme="minorHAnsi" w:eastAsia="HG丸ｺﾞｼｯｸM-PRO" w:hAnsiTheme="minorHAnsi"/>
              </w:rPr>
              <w:t xml:space="preserve"> </w:t>
            </w:r>
            <w:r w:rsidRPr="00C25330">
              <w:rPr>
                <w:rFonts w:asciiTheme="minorHAnsi" w:eastAsia="HG丸ｺﾞｼｯｸM-PRO" w:hAnsiTheme="minorHAnsi"/>
              </w:rPr>
              <w:t>day</w:t>
            </w:r>
          </w:p>
        </w:tc>
        <w:tc>
          <w:tcPr>
            <w:tcW w:w="3492" w:type="dxa"/>
            <w:vAlign w:val="center"/>
          </w:tcPr>
          <w:p w14:paraId="063ADCBC" w14:textId="77777777" w:rsidR="0057004F" w:rsidRDefault="00C25330" w:rsidP="00C2533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  <w:p w14:paraId="3BB0AD5D" w14:textId="5067A159" w:rsidR="00C25330" w:rsidRPr="00FD1535" w:rsidRDefault="00C25330" w:rsidP="00C25330">
            <w:pPr>
              <w:spacing w:line="0" w:lineRule="atLeast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 w:rsidRPr="00C25330">
              <w:rPr>
                <w:rFonts w:asciiTheme="minorHAnsi" w:eastAsia="HG丸ｺﾞｼｯｸM-PRO" w:hAnsiTheme="minorHAnsi"/>
              </w:rPr>
              <w:t>h</w:t>
            </w:r>
            <w:r w:rsidRPr="00C25330">
              <w:rPr>
                <w:rFonts w:asciiTheme="minorHAnsi" w:eastAsia="HG丸ｺﾞｼｯｸM-PRO" w:hAnsiTheme="minorHAnsi" w:hint="eastAsia"/>
              </w:rPr>
              <w:t xml:space="preserve">our </w:t>
            </w:r>
            <w:r>
              <w:rPr>
                <w:rFonts w:asciiTheme="minorHAnsi" w:eastAsia="HG丸ｺﾞｼｯｸM-PRO" w:hAnsiTheme="minorHAnsi"/>
              </w:rPr>
              <w:t xml:space="preserve">   </w:t>
            </w:r>
            <w:r w:rsidRPr="00C25330">
              <w:rPr>
                <w:rFonts w:asciiTheme="minorHAnsi" w:eastAsia="HG丸ｺﾞｼｯｸM-PRO" w:hAnsiTheme="minorHAnsi"/>
              </w:rPr>
              <w:t>minute</w:t>
            </w:r>
          </w:p>
        </w:tc>
        <w:tc>
          <w:tcPr>
            <w:tcW w:w="3492" w:type="dxa"/>
            <w:vAlign w:val="center"/>
          </w:tcPr>
          <w:p w14:paraId="39DE70B9" w14:textId="1D3BE64C" w:rsidR="0057004F" w:rsidRDefault="00136A4F" w:rsidP="00C2533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  <w:p w14:paraId="03F79165" w14:textId="12DF4AF9" w:rsidR="00C25330" w:rsidRPr="00FD1535" w:rsidRDefault="00C25330" w:rsidP="00C25330">
            <w:pPr>
              <w:spacing w:line="0" w:lineRule="atLeast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25330">
              <w:rPr>
                <w:rFonts w:asciiTheme="minorHAnsi" w:eastAsia="HG丸ｺﾞｼｯｸM-PRO" w:hAnsiTheme="minorHAnsi"/>
              </w:rPr>
              <w:t>h</w:t>
            </w:r>
            <w:r w:rsidRPr="00C25330">
              <w:rPr>
                <w:rFonts w:asciiTheme="minorHAnsi" w:eastAsia="HG丸ｺﾞｼｯｸM-PRO" w:hAnsiTheme="minorHAnsi" w:hint="eastAsia"/>
              </w:rPr>
              <w:t xml:space="preserve">our </w:t>
            </w:r>
            <w:r>
              <w:rPr>
                <w:rFonts w:asciiTheme="minorHAnsi" w:eastAsia="HG丸ｺﾞｼｯｸM-PRO" w:hAnsiTheme="minorHAnsi"/>
              </w:rPr>
              <w:t xml:space="preserve">   </w:t>
            </w:r>
            <w:r w:rsidRPr="00C25330">
              <w:rPr>
                <w:rFonts w:asciiTheme="minorHAnsi" w:eastAsia="HG丸ｺﾞｼｯｸM-PRO" w:hAnsiTheme="minorHAnsi"/>
              </w:rPr>
              <w:t>minute</w:t>
            </w:r>
          </w:p>
        </w:tc>
      </w:tr>
      <w:tr w:rsidR="0057004F" w:rsidRPr="00FD1535" w14:paraId="01EAE6BA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287039A6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74605A16" w14:textId="7AD6DE86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2F6CF475" w14:textId="79D60C3B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0E115720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2BA22638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06A0F21D" w14:textId="032B3A1F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6774FCC1" w14:textId="6BAA5CAA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764B6F5C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4A482664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4CF593E8" w14:textId="35468DEC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0438135C" w14:textId="05C5398C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6D3988D1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46FC0C71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4E7613CE" w14:textId="1661BAC4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22E2ADFD" w14:textId="038BDC24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0F4EBF4C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5342A5D2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3EE058B5" w14:textId="615583CC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3FB7F56A" w14:textId="0764FE83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29C192F4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5B0D8DA4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31FFADE9" w14:textId="77D59D1A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38BF9B9C" w14:textId="0BDBE5E1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12B35F39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022F67F9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6FB459F3" w14:textId="63301858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74EBBCB5" w14:textId="4C97B44B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57004F" w:rsidRPr="00FD1535" w14:paraId="22DC5031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0658BDBD" w14:textId="77777777" w:rsidR="0057004F" w:rsidRPr="00FD1535" w:rsidRDefault="0057004F" w:rsidP="0007688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1573BFB3" w14:textId="67FF100E" w:rsidR="0057004F" w:rsidRPr="00FD1535" w:rsidRDefault="00C25330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AM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492" w:type="dxa"/>
            <w:vAlign w:val="center"/>
          </w:tcPr>
          <w:p w14:paraId="148DE6CF" w14:textId="3AC8CC6B" w:rsidR="0057004F" w:rsidRPr="00FD1535" w:rsidRDefault="00136A4F" w:rsidP="00C253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PM</w:t>
            </w:r>
            <w:r w:rsidR="0057004F" w:rsidRPr="00FD1535">
              <w:rPr>
                <w:rFonts w:ascii="HG丸ｺﾞｼｯｸM-PRO" w:eastAsia="HG丸ｺﾞｼｯｸM-PRO" w:hAnsi="HG丸ｺﾞｼｯｸM-PRO" w:hint="eastAsia"/>
              </w:rPr>
              <w:t xml:space="preserve">　　　時　　　分：　　　</w:t>
            </w:r>
            <w:r w:rsidR="00C25330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</w:tbl>
    <w:p w14:paraId="46BB519F" w14:textId="77777777" w:rsidR="0057004F" w:rsidRPr="0057004F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C147615" w14:textId="77777777" w:rsidR="004B5F6F" w:rsidRPr="00936897" w:rsidRDefault="004B5F6F" w:rsidP="004B5F6F">
      <w:pPr>
        <w:spacing w:line="440" w:lineRule="exact"/>
        <w:jc w:val="left"/>
        <w:rPr>
          <w:rFonts w:ascii="Arial" w:eastAsia="HG丸ｺﾞｼｯｸM-PRO" w:hAnsi="Arial"/>
        </w:rPr>
      </w:pPr>
      <w:r w:rsidRPr="00936897">
        <w:rPr>
          <w:rFonts w:ascii="Arial" w:eastAsia="HG丸ｺﾞｼｯｸM-PRO" w:hAnsi="Arial" w:hint="eastAsia"/>
        </w:rPr>
        <w:t>注意：この用紙は、インフルエンザに罹ったときに使えるよう、事前に皆さんに配っています。</w:t>
      </w:r>
    </w:p>
    <w:p w14:paraId="1802F67F" w14:textId="77777777" w:rsidR="004B5F6F" w:rsidRDefault="004B5F6F" w:rsidP="004B5F6F">
      <w:pPr>
        <w:spacing w:line="440" w:lineRule="exact"/>
        <w:jc w:val="left"/>
        <w:rPr>
          <w:rFonts w:ascii="Arial" w:eastAsia="HG丸ｺﾞｼｯｸM-PRO" w:hAnsi="Arial"/>
          <w:lang w:val="es-ES"/>
        </w:rPr>
      </w:pPr>
      <w:r w:rsidRPr="00936897">
        <w:rPr>
          <w:rFonts w:ascii="Arial" w:eastAsia="HG丸ｺﾞｼｯｸM-PRO" w:hAnsi="Arial" w:hint="eastAsia"/>
        </w:rPr>
        <w:t>実際にインフルエンザに罹られた場合は、この用紙を使って下さい。</w:t>
      </w:r>
    </w:p>
    <w:p w14:paraId="41FC2F93" w14:textId="77777777" w:rsidR="004B5F6F" w:rsidRPr="00AC0D66" w:rsidRDefault="004B5F6F" w:rsidP="004B5F6F">
      <w:pPr>
        <w:spacing w:line="440" w:lineRule="exact"/>
        <w:jc w:val="left"/>
        <w:rPr>
          <w:rFonts w:ascii="Arial" w:eastAsia="HG丸ｺﾞｼｯｸM-PRO" w:hAnsi="Arial"/>
        </w:rPr>
      </w:pPr>
      <w:r w:rsidRPr="00AC0D66">
        <w:rPr>
          <w:rFonts w:ascii="Arial" w:eastAsia="HG丸ｺﾞｼｯｸM-PRO" w:hAnsi="Arial"/>
        </w:rPr>
        <w:t>Note</w:t>
      </w:r>
      <w:r>
        <w:rPr>
          <w:rFonts w:ascii="Arial" w:eastAsia="HG丸ｺﾞｼｯｸM-PRO" w:hAnsi="Arial"/>
        </w:rPr>
        <w:t xml:space="preserve">: These documents are provided </w:t>
      </w:r>
      <w:r w:rsidRPr="002C2A39">
        <w:rPr>
          <w:rFonts w:ascii="Arial" w:eastAsia="HG丸ｺﾞｼｯｸM-PRO" w:hAnsi="Arial"/>
          <w:u w:val="single"/>
        </w:rPr>
        <w:t>in advance</w:t>
      </w:r>
      <w:r>
        <w:rPr>
          <w:rFonts w:ascii="Arial" w:eastAsia="HG丸ｺﾞｼｯｸM-PRO" w:hAnsi="Arial"/>
        </w:rPr>
        <w:t xml:space="preserve"> to all just in case. When your child/ren has the influenza, please use these documents.  </w:t>
      </w:r>
    </w:p>
    <w:p w14:paraId="1B371E46" w14:textId="77777777" w:rsidR="0057004F" w:rsidRPr="004B5F6F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DF39F80" w14:textId="77777777" w:rsidR="00852CBB" w:rsidRDefault="00651B3A" w:rsidP="00852CBB">
      <w:pPr>
        <w:spacing w:line="3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124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【</w:t>
      </w:r>
      <w:r w:rsidR="004B5F6F" w:rsidRPr="002C124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4B5F6F" w:rsidRPr="002C124B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小中学校用</w:t>
      </w:r>
      <w:r w:rsidR="004B5F6F" w:rsidRPr="002C124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2C12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インフルエンザ出席停止期間</w:t>
      </w:r>
      <w:r w:rsidR="00EC33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14:paraId="710F5731" w14:textId="3DBFF5C5" w:rsidR="00651B3A" w:rsidRPr="002C124B" w:rsidRDefault="00852CBB" w:rsidP="00852CBB">
      <w:pPr>
        <w:spacing w:line="3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HAnsi" w:eastAsia="HG丸ｺﾞｼｯｸM-PRO" w:hAnsiTheme="minorHAnsi" w:hint="eastAsia"/>
          <w:b/>
          <w:sz w:val="28"/>
          <w:szCs w:val="28"/>
        </w:rPr>
        <w:t>(For elementary</w:t>
      </w:r>
      <w:r>
        <w:rPr>
          <w:rFonts w:asciiTheme="minorHAnsi" w:eastAsia="HG丸ｺﾞｼｯｸM-PRO" w:hAnsiTheme="minorHAnsi"/>
          <w:b/>
          <w:sz w:val="28"/>
          <w:szCs w:val="28"/>
        </w:rPr>
        <w:t xml:space="preserve"> and </w:t>
      </w:r>
      <w:r w:rsidR="00DC2F89">
        <w:rPr>
          <w:rFonts w:asciiTheme="minorHAnsi" w:eastAsia="HG丸ｺﾞｼｯｸM-PRO" w:hAnsiTheme="minorHAnsi"/>
          <w:b/>
          <w:sz w:val="28"/>
          <w:szCs w:val="28"/>
        </w:rPr>
        <w:t>junior high</w:t>
      </w:r>
      <w:r>
        <w:rPr>
          <w:rFonts w:asciiTheme="minorHAnsi" w:eastAsia="HG丸ｺﾞｼｯｸM-PRO" w:hAnsiTheme="minorHAnsi"/>
          <w:b/>
          <w:sz w:val="28"/>
          <w:szCs w:val="28"/>
        </w:rPr>
        <w:t xml:space="preserve"> school studen</w:t>
      </w:r>
      <w:r w:rsidR="00DC2F89">
        <w:rPr>
          <w:rFonts w:asciiTheme="minorHAnsi" w:eastAsia="HG丸ｺﾞｼｯｸM-PRO" w:hAnsiTheme="minorHAnsi"/>
          <w:b/>
          <w:sz w:val="28"/>
          <w:szCs w:val="28"/>
        </w:rPr>
        <w:t>t</w:t>
      </w:r>
      <w:r>
        <w:rPr>
          <w:rFonts w:asciiTheme="minorHAnsi" w:eastAsia="HG丸ｺﾞｼｯｸM-PRO" w:hAnsiTheme="minorHAnsi"/>
          <w:b/>
          <w:sz w:val="28"/>
          <w:szCs w:val="28"/>
        </w:rPr>
        <w:t>s) :</w:t>
      </w:r>
      <w:r w:rsidR="00EC331D" w:rsidRPr="00EC331D">
        <w:rPr>
          <w:rFonts w:asciiTheme="minorHAnsi" w:eastAsia="HG丸ｺﾞｼｯｸM-PRO" w:hAnsiTheme="minorHAnsi"/>
          <w:b/>
          <w:sz w:val="28"/>
          <w:szCs w:val="28"/>
        </w:rPr>
        <w:t>Exclusion Period</w:t>
      </w:r>
      <w:r w:rsidR="00651B3A" w:rsidRPr="002C12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7490D8A0" w14:textId="1418DD88" w:rsidR="00402509" w:rsidRDefault="00651B3A" w:rsidP="00EC331D">
      <w:pPr>
        <w:rPr>
          <w:rFonts w:ascii="HG丸ｺﾞｼｯｸM-PRO" w:eastAsia="HG丸ｺﾞｼｯｸM-PRO" w:hAnsi="HG丸ｺﾞｼｯｸM-PRO"/>
          <w:kern w:val="0"/>
        </w:rPr>
      </w:pPr>
      <w:r w:rsidRPr="00852CBB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0" w:id="1772351744"/>
        </w:rPr>
        <w:t>発症した日の翌日から５日を経過し、かつ、解熱した日の翌日から２日を経過するま</w:t>
      </w:r>
      <w:r w:rsidRPr="00852CBB">
        <w:rPr>
          <w:rFonts w:ascii="HG丸ｺﾞｼｯｸM-PRO" w:eastAsia="HG丸ｺﾞｼｯｸM-PRO" w:hAnsi="HG丸ｺﾞｼｯｸM-PRO" w:hint="eastAsia"/>
          <w:spacing w:val="24"/>
          <w:w w:val="93"/>
          <w:kern w:val="0"/>
          <w:fitText w:val="9030" w:id="1772351744"/>
        </w:rPr>
        <w:t>で</w:t>
      </w:r>
    </w:p>
    <w:p w14:paraId="67EECB16" w14:textId="6AAC665F" w:rsidR="00EC331D" w:rsidRPr="00037E4E" w:rsidRDefault="00037E4E" w:rsidP="00037E4E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037E4E">
        <w:rPr>
          <w:rFonts w:asciiTheme="minorHAnsi" w:eastAsia="HG丸ｺﾞｼｯｸM-PRO" w:hAnsiTheme="minorHAnsi"/>
          <w:sz w:val="24"/>
        </w:rPr>
        <w:t>Exclude from the next day of the onset and 5 days pass, more 2 days</w:t>
      </w:r>
      <w:r w:rsidR="00B1718F">
        <w:rPr>
          <w:rFonts w:asciiTheme="minorHAnsi" w:eastAsia="HG丸ｺﾞｼｯｸM-PRO" w:hAnsiTheme="minorHAnsi"/>
          <w:sz w:val="24"/>
        </w:rPr>
        <w:t xml:space="preserve"> must pass </w:t>
      </w:r>
      <w:r w:rsidRPr="00037E4E">
        <w:rPr>
          <w:rFonts w:asciiTheme="minorHAnsi" w:eastAsia="HG丸ｺﾞｼｯｸM-PRO" w:hAnsiTheme="minorHAnsi"/>
          <w:sz w:val="24"/>
        </w:rPr>
        <w:t>from the next day which fever is gone.</w:t>
      </w:r>
    </w:p>
    <w:p w14:paraId="10FB5C18" w14:textId="0830F2AC" w:rsidR="00402509" w:rsidRPr="0067367A" w:rsidRDefault="00651B3A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5064" wp14:editId="24F6D8D5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5743575" cy="5505450"/>
                <wp:effectExtent l="0" t="0" r="63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1516" w14:textId="77777777" w:rsidR="00651B3A" w:rsidRDefault="00651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E5908" wp14:editId="6CCA2E0B">
                                  <wp:extent cx="5553075" cy="3476625"/>
                                  <wp:effectExtent l="0" t="0" r="9525" b="9525"/>
                                  <wp:docPr id="5" name="図 5" descr="C:\Users\03839\Desktop\無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839\Desktop\無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347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5064" id="テキスト ボックス 3" o:spid="_x0000_s1028" type="#_x0000_t202" style="position:absolute;left:0;text-align:left;margin-left:1.2pt;margin-top:7.7pt;width:452.25pt;height:43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" fillcolor="white [3201]" stroked="f" strokeweight=".5pt">
                <v:textbox style="mso-fit-shape-to-text:t">
                  <w:txbxContent>
                    <w:p w14:paraId="25DF1516" w14:textId="77777777" w:rsidR="00651B3A" w:rsidRDefault="00651B3A">
                      <w:r>
                        <w:rPr>
                          <w:noProof/>
                        </w:rPr>
                        <w:drawing>
                          <wp:inline distT="0" distB="0" distL="0" distR="0" wp14:anchorId="039E5908" wp14:editId="6CCA2E0B">
                            <wp:extent cx="5553075" cy="3476625"/>
                            <wp:effectExtent l="0" t="0" r="9525" b="9525"/>
                            <wp:docPr id="5" name="図 5" descr="C:\Users\03839\Desktop\無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839\Desktop\無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347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8C516" w14:textId="77777777" w:rsidR="00402509" w:rsidRPr="00574E4E" w:rsidRDefault="00402509" w:rsidP="00402509">
      <w:pPr>
        <w:spacing w:line="280" w:lineRule="exact"/>
        <w:rPr>
          <w:rFonts w:ascii="ＭＳ 明朝" w:hAnsi="ＭＳ 明朝"/>
        </w:rPr>
      </w:pPr>
    </w:p>
    <w:p w14:paraId="697D9197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1473B54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74BBC773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2DF80FC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3642747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4439F91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514D502C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E09814D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DB22E3A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7A45D4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79C6B74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6D30D1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59AB18C8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3E2852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741BE4FD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D2CAF59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64FE9D5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2CA7E00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4D5095E0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7927DFB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9F7C43A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EB50F6D" w14:textId="77777777" w:rsidR="00F36991" w:rsidRDefault="00F36991" w:rsidP="00402509">
      <w:pPr>
        <w:spacing w:line="280" w:lineRule="exact"/>
        <w:rPr>
          <w:rFonts w:ascii="ＭＳ 明朝" w:hAnsi="ＭＳ 明朝"/>
        </w:rPr>
      </w:pPr>
    </w:p>
    <w:p w14:paraId="0730AB8A" w14:textId="0727C294" w:rsidR="00FB6E13" w:rsidRPr="006C35D6" w:rsidRDefault="00FB6E13" w:rsidP="00FB6E13">
      <w:pPr>
        <w:spacing w:line="280" w:lineRule="exact"/>
        <w:rPr>
          <w:rFonts w:ascii="ＭＳ 明朝" w:hAnsi="ＭＳ 明朝"/>
          <w:color w:val="000000" w:themeColor="text1"/>
        </w:rPr>
      </w:pP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【（</w:t>
      </w: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園児用</w:t>
      </w: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）インフルエンザ出席停止期間　</w:t>
      </w:r>
      <w:r w:rsidR="00852CBB">
        <w:rPr>
          <w:rFonts w:asciiTheme="minorHAnsi" w:eastAsia="HG丸ｺﾞｼｯｸM-PRO" w:hAnsiTheme="minorHAnsi"/>
          <w:b/>
          <w:sz w:val="28"/>
          <w:szCs w:val="28"/>
        </w:rPr>
        <w:t xml:space="preserve">(For </w:t>
      </w:r>
      <w:r w:rsidR="00B1718F">
        <w:rPr>
          <w:rFonts w:asciiTheme="minorHAnsi" w:eastAsia="HG丸ｺﾞｼｯｸM-PRO" w:hAnsiTheme="minorHAnsi"/>
          <w:b/>
          <w:sz w:val="28"/>
          <w:szCs w:val="28"/>
        </w:rPr>
        <w:t>preschoolers):</w:t>
      </w:r>
      <w:r w:rsidR="00852CBB" w:rsidRPr="00EC331D">
        <w:rPr>
          <w:rFonts w:asciiTheme="minorHAnsi" w:eastAsia="HG丸ｺﾞｼｯｸM-PRO" w:hAnsiTheme="minorHAnsi"/>
          <w:b/>
          <w:sz w:val="28"/>
          <w:szCs w:val="28"/>
        </w:rPr>
        <w:t>Exclusion Period</w:t>
      </w: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】</w:t>
      </w:r>
    </w:p>
    <w:p w14:paraId="28D7F24E" w14:textId="146CEA64" w:rsidR="00852CBB" w:rsidRDefault="00852CBB" w:rsidP="00852CBB">
      <w:pPr>
        <w:rPr>
          <w:rFonts w:ascii="HG丸ｺﾞｼｯｸM-PRO" w:eastAsia="HG丸ｺﾞｼｯｸM-PRO" w:hAnsi="HG丸ｺﾞｼｯｸM-PRO"/>
          <w:kern w:val="0"/>
        </w:rPr>
      </w:pPr>
      <w:r w:rsidRPr="00B1718F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0" w:id="1793781504"/>
        </w:rPr>
        <w:t>発症した日の翌日から５日を経過し、かつ、解熱した日の翌日から</w:t>
      </w:r>
      <w:r w:rsidR="00B1718F" w:rsidRPr="00B1718F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0" w:id="1793781504"/>
        </w:rPr>
        <w:t>3</w:t>
      </w:r>
      <w:r w:rsidRPr="00B1718F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0" w:id="1793781504"/>
        </w:rPr>
        <w:t>日を経過するま</w:t>
      </w:r>
      <w:r w:rsidRPr="00B1718F">
        <w:rPr>
          <w:rFonts w:ascii="HG丸ｺﾞｼｯｸM-PRO" w:eastAsia="HG丸ｺﾞｼｯｸM-PRO" w:hAnsi="HG丸ｺﾞｼｯｸM-PRO" w:hint="eastAsia"/>
          <w:w w:val="93"/>
          <w:kern w:val="0"/>
          <w:fitText w:val="9030" w:id="1793781504"/>
        </w:rPr>
        <w:t>で</w:t>
      </w:r>
    </w:p>
    <w:p w14:paraId="7F77645D" w14:textId="3124C528" w:rsidR="00852CBB" w:rsidRPr="00037E4E" w:rsidRDefault="00852CBB" w:rsidP="00852CBB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037E4E">
        <w:rPr>
          <w:rFonts w:asciiTheme="minorHAnsi" w:eastAsia="HG丸ｺﾞｼｯｸM-PRO" w:hAnsiTheme="minorHAnsi"/>
          <w:sz w:val="24"/>
        </w:rPr>
        <w:t xml:space="preserve">Exclude from the next day of the onset and 5 days pass, more </w:t>
      </w:r>
      <w:r w:rsidR="00B1718F">
        <w:rPr>
          <w:rFonts w:asciiTheme="minorHAnsi" w:eastAsia="HG丸ｺﾞｼｯｸM-PRO" w:hAnsiTheme="minorHAnsi"/>
          <w:sz w:val="24"/>
        </w:rPr>
        <w:t>3</w:t>
      </w:r>
      <w:r w:rsidRPr="00037E4E">
        <w:rPr>
          <w:rFonts w:asciiTheme="minorHAnsi" w:eastAsia="HG丸ｺﾞｼｯｸM-PRO" w:hAnsiTheme="minorHAnsi"/>
          <w:sz w:val="24"/>
        </w:rPr>
        <w:t xml:space="preserve"> days must pass from the next day which fever is gone.</w:t>
      </w:r>
    </w:p>
    <w:p w14:paraId="14E8BDC9" w14:textId="7C03A646" w:rsidR="00FB6E13" w:rsidRDefault="00FB6E13" w:rsidP="00FB6E13">
      <w:pPr>
        <w:spacing w:line="280" w:lineRule="exact"/>
        <w:rPr>
          <w:rFonts w:ascii="Arial" w:eastAsia="HG丸ｺﾞｼｯｸM-PRO" w:hAnsi="Arial"/>
          <w:b/>
          <w:sz w:val="28"/>
          <w:szCs w:val="28"/>
        </w:rPr>
      </w:pPr>
      <w:r>
        <w:rPr>
          <w:rFonts w:ascii="Arial" w:eastAsia="HG丸ｺﾞｼｯｸM-PRO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EBF0C" wp14:editId="65903213">
                <wp:simplePos x="0" y="0"/>
                <wp:positionH relativeFrom="column">
                  <wp:posOffset>11430</wp:posOffset>
                </wp:positionH>
                <wp:positionV relativeFrom="paragraph">
                  <wp:posOffset>105410</wp:posOffset>
                </wp:positionV>
                <wp:extent cx="6029325" cy="3590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8D98" w14:textId="5D76347B" w:rsidR="00FB6E13" w:rsidRDefault="00FB6E13">
                            <w:r w:rsidRPr="00FB6E13">
                              <w:rPr>
                                <w:noProof/>
                              </w:rPr>
                              <w:drawing>
                                <wp:inline distT="0" distB="0" distL="0" distR="0" wp14:anchorId="10BD4831" wp14:editId="679515E7">
                                  <wp:extent cx="5581650" cy="263842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BF0C" id="テキスト ボックス 4" o:spid="_x0000_s1029" type="#_x0000_t202" style="position:absolute;left:0;text-align:left;margin-left:.9pt;margin-top:8.3pt;width:474.75pt;height:28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" fillcolor="white [3201]" stroked="f" strokeweight=".5pt">
                <v:textbox>
                  <w:txbxContent>
                    <w:p w14:paraId="17458D98" w14:textId="5D76347B" w:rsidR="00FB6E13" w:rsidRDefault="00FB6E13">
                      <w:r w:rsidRPr="00FB6E13">
                        <w:rPr>
                          <w:noProof/>
                        </w:rPr>
                        <w:drawing>
                          <wp:inline distT="0" distB="0" distL="0" distR="0" wp14:anchorId="10BD4831" wp14:editId="679515E7">
                            <wp:extent cx="5581650" cy="263842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17C2A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6353704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2C95551" w14:textId="77777777" w:rsidR="00DB08FD" w:rsidRPr="00DB08FD" w:rsidRDefault="00DB08FD" w:rsidP="00DB08FD">
      <w:pPr>
        <w:spacing w:line="440" w:lineRule="exact"/>
        <w:jc w:val="left"/>
        <w:rPr>
          <w:rFonts w:ascii="HG丸ｺﾞｼｯｸM-PRO" w:eastAsia="HG丸ｺﾞｼｯｸM-PRO" w:hAnsi="HG丸ｺﾞｼｯｸM-PRO"/>
        </w:rPr>
      </w:pPr>
    </w:p>
    <w:sectPr w:rsidR="00DB08FD" w:rsidRPr="00DB08FD" w:rsidSect="00A629B0">
      <w:headerReference w:type="default" r:id="rId9"/>
      <w:pgSz w:w="11906" w:h="16838" w:code="9"/>
      <w:pgMar w:top="720" w:right="720" w:bottom="720" w:left="720" w:header="567" w:footer="851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F0FB" w14:textId="77777777" w:rsidR="00E87D8B" w:rsidRDefault="00E87D8B">
      <w:r>
        <w:separator/>
      </w:r>
    </w:p>
  </w:endnote>
  <w:endnote w:type="continuationSeparator" w:id="0">
    <w:p w14:paraId="42C327F4" w14:textId="77777777" w:rsidR="00E87D8B" w:rsidRDefault="00E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7EEE" w14:textId="77777777" w:rsidR="00E87D8B" w:rsidRDefault="00E87D8B">
      <w:r>
        <w:separator/>
      </w:r>
    </w:p>
  </w:footnote>
  <w:footnote w:type="continuationSeparator" w:id="0">
    <w:p w14:paraId="2557D5F6" w14:textId="77777777" w:rsidR="00E87D8B" w:rsidRDefault="00E8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0F5" w14:textId="548D24F0" w:rsidR="005A4839" w:rsidRPr="0043394F" w:rsidRDefault="00D06360" w:rsidP="00D06360">
    <w:pPr>
      <w:spacing w:line="0" w:lineRule="atLeast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英語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152B2"/>
    <w:rsid w:val="00016E07"/>
    <w:rsid w:val="0001775B"/>
    <w:rsid w:val="00023C3A"/>
    <w:rsid w:val="00032DE7"/>
    <w:rsid w:val="000346E9"/>
    <w:rsid w:val="00037E4E"/>
    <w:rsid w:val="0005320B"/>
    <w:rsid w:val="00063804"/>
    <w:rsid w:val="0007117A"/>
    <w:rsid w:val="00071C66"/>
    <w:rsid w:val="0007688B"/>
    <w:rsid w:val="000824E0"/>
    <w:rsid w:val="000A3598"/>
    <w:rsid w:val="000B63E4"/>
    <w:rsid w:val="000B7346"/>
    <w:rsid w:val="000E55AE"/>
    <w:rsid w:val="00102975"/>
    <w:rsid w:val="00104B3E"/>
    <w:rsid w:val="00121451"/>
    <w:rsid w:val="00123E31"/>
    <w:rsid w:val="00124FA8"/>
    <w:rsid w:val="00126D2B"/>
    <w:rsid w:val="00136A4F"/>
    <w:rsid w:val="001443AC"/>
    <w:rsid w:val="001537C3"/>
    <w:rsid w:val="00161CB5"/>
    <w:rsid w:val="00184AE0"/>
    <w:rsid w:val="001B287D"/>
    <w:rsid w:val="001B3B11"/>
    <w:rsid w:val="001C2BFC"/>
    <w:rsid w:val="001D4D9D"/>
    <w:rsid w:val="001E2AEA"/>
    <w:rsid w:val="001F5B19"/>
    <w:rsid w:val="002050A4"/>
    <w:rsid w:val="002322C3"/>
    <w:rsid w:val="002406AC"/>
    <w:rsid w:val="00256F8E"/>
    <w:rsid w:val="002720CC"/>
    <w:rsid w:val="00275847"/>
    <w:rsid w:val="00292330"/>
    <w:rsid w:val="002958EA"/>
    <w:rsid w:val="00296F33"/>
    <w:rsid w:val="002A2F6D"/>
    <w:rsid w:val="002C0E86"/>
    <w:rsid w:val="002C124B"/>
    <w:rsid w:val="002E0089"/>
    <w:rsid w:val="002F3B1A"/>
    <w:rsid w:val="003101A3"/>
    <w:rsid w:val="0032229A"/>
    <w:rsid w:val="003237A6"/>
    <w:rsid w:val="00324A89"/>
    <w:rsid w:val="00334358"/>
    <w:rsid w:val="00346AA4"/>
    <w:rsid w:val="003764C5"/>
    <w:rsid w:val="003805A5"/>
    <w:rsid w:val="003A64A3"/>
    <w:rsid w:val="003B1EF3"/>
    <w:rsid w:val="003B2C28"/>
    <w:rsid w:val="003C10CE"/>
    <w:rsid w:val="003E4038"/>
    <w:rsid w:val="003E5BDB"/>
    <w:rsid w:val="003F194A"/>
    <w:rsid w:val="003F716E"/>
    <w:rsid w:val="00402509"/>
    <w:rsid w:val="004113F8"/>
    <w:rsid w:val="00430168"/>
    <w:rsid w:val="00431D5C"/>
    <w:rsid w:val="0043394F"/>
    <w:rsid w:val="004614FE"/>
    <w:rsid w:val="00477C13"/>
    <w:rsid w:val="004817B3"/>
    <w:rsid w:val="00483C1E"/>
    <w:rsid w:val="00484355"/>
    <w:rsid w:val="00485CE9"/>
    <w:rsid w:val="004A0139"/>
    <w:rsid w:val="004B0F6C"/>
    <w:rsid w:val="004B5F6F"/>
    <w:rsid w:val="004C062D"/>
    <w:rsid w:val="004F0BB6"/>
    <w:rsid w:val="005053B6"/>
    <w:rsid w:val="00515DFA"/>
    <w:rsid w:val="00517A3B"/>
    <w:rsid w:val="0052164B"/>
    <w:rsid w:val="00522183"/>
    <w:rsid w:val="005325DB"/>
    <w:rsid w:val="00533847"/>
    <w:rsid w:val="00541410"/>
    <w:rsid w:val="00567A3F"/>
    <w:rsid w:val="0057004F"/>
    <w:rsid w:val="00572E66"/>
    <w:rsid w:val="00574E4E"/>
    <w:rsid w:val="005A032C"/>
    <w:rsid w:val="005A077A"/>
    <w:rsid w:val="005A4839"/>
    <w:rsid w:val="005C3123"/>
    <w:rsid w:val="005D365F"/>
    <w:rsid w:val="006120AF"/>
    <w:rsid w:val="00626DEC"/>
    <w:rsid w:val="00651B3A"/>
    <w:rsid w:val="00663091"/>
    <w:rsid w:val="00666661"/>
    <w:rsid w:val="006672CE"/>
    <w:rsid w:val="0067367A"/>
    <w:rsid w:val="006877D5"/>
    <w:rsid w:val="006B1BCD"/>
    <w:rsid w:val="006C44DF"/>
    <w:rsid w:val="006C7C6F"/>
    <w:rsid w:val="006D2979"/>
    <w:rsid w:val="006D736B"/>
    <w:rsid w:val="006F000A"/>
    <w:rsid w:val="006F6A4C"/>
    <w:rsid w:val="006F7374"/>
    <w:rsid w:val="00711861"/>
    <w:rsid w:val="00712D5A"/>
    <w:rsid w:val="00734662"/>
    <w:rsid w:val="00740220"/>
    <w:rsid w:val="00741E6D"/>
    <w:rsid w:val="007430FC"/>
    <w:rsid w:val="00754FA2"/>
    <w:rsid w:val="00767CC0"/>
    <w:rsid w:val="00776582"/>
    <w:rsid w:val="00776FD7"/>
    <w:rsid w:val="00784A17"/>
    <w:rsid w:val="007A421F"/>
    <w:rsid w:val="007C0E8F"/>
    <w:rsid w:val="007C6992"/>
    <w:rsid w:val="007C70BF"/>
    <w:rsid w:val="00817E1A"/>
    <w:rsid w:val="00824996"/>
    <w:rsid w:val="00831CBE"/>
    <w:rsid w:val="00852CBB"/>
    <w:rsid w:val="00855A4C"/>
    <w:rsid w:val="0088473F"/>
    <w:rsid w:val="00894CCA"/>
    <w:rsid w:val="008B3E0C"/>
    <w:rsid w:val="008C71C4"/>
    <w:rsid w:val="008E57AA"/>
    <w:rsid w:val="008F1D9B"/>
    <w:rsid w:val="009156AB"/>
    <w:rsid w:val="00927795"/>
    <w:rsid w:val="009402F1"/>
    <w:rsid w:val="00951158"/>
    <w:rsid w:val="00985025"/>
    <w:rsid w:val="00995BC2"/>
    <w:rsid w:val="009B2920"/>
    <w:rsid w:val="009B79B8"/>
    <w:rsid w:val="009E25A8"/>
    <w:rsid w:val="009F06C9"/>
    <w:rsid w:val="009F2DCB"/>
    <w:rsid w:val="009F5BE9"/>
    <w:rsid w:val="00A13BBE"/>
    <w:rsid w:val="00A23B49"/>
    <w:rsid w:val="00A2795E"/>
    <w:rsid w:val="00A629B0"/>
    <w:rsid w:val="00A81BA9"/>
    <w:rsid w:val="00AC05E4"/>
    <w:rsid w:val="00AF705B"/>
    <w:rsid w:val="00B10CB8"/>
    <w:rsid w:val="00B1718F"/>
    <w:rsid w:val="00B24C01"/>
    <w:rsid w:val="00B35F81"/>
    <w:rsid w:val="00B44A0B"/>
    <w:rsid w:val="00B7447D"/>
    <w:rsid w:val="00B84956"/>
    <w:rsid w:val="00BA2ED5"/>
    <w:rsid w:val="00BA4EEF"/>
    <w:rsid w:val="00BB137E"/>
    <w:rsid w:val="00BB209A"/>
    <w:rsid w:val="00BB3765"/>
    <w:rsid w:val="00BC517F"/>
    <w:rsid w:val="00BF61A1"/>
    <w:rsid w:val="00C23262"/>
    <w:rsid w:val="00C25330"/>
    <w:rsid w:val="00C325C8"/>
    <w:rsid w:val="00C55B34"/>
    <w:rsid w:val="00C56168"/>
    <w:rsid w:val="00C65BD9"/>
    <w:rsid w:val="00C72A8C"/>
    <w:rsid w:val="00C77C4F"/>
    <w:rsid w:val="00C917B5"/>
    <w:rsid w:val="00CA3A77"/>
    <w:rsid w:val="00CB7495"/>
    <w:rsid w:val="00CC30A4"/>
    <w:rsid w:val="00CD20BC"/>
    <w:rsid w:val="00CE0710"/>
    <w:rsid w:val="00CE0FF4"/>
    <w:rsid w:val="00CE318F"/>
    <w:rsid w:val="00CF66C5"/>
    <w:rsid w:val="00D03BAB"/>
    <w:rsid w:val="00D05890"/>
    <w:rsid w:val="00D06360"/>
    <w:rsid w:val="00D16775"/>
    <w:rsid w:val="00D25461"/>
    <w:rsid w:val="00D40962"/>
    <w:rsid w:val="00D47CC2"/>
    <w:rsid w:val="00D635CE"/>
    <w:rsid w:val="00DB08FD"/>
    <w:rsid w:val="00DC2F89"/>
    <w:rsid w:val="00DC388C"/>
    <w:rsid w:val="00E26988"/>
    <w:rsid w:val="00E36A37"/>
    <w:rsid w:val="00E37161"/>
    <w:rsid w:val="00E4788D"/>
    <w:rsid w:val="00E87D8B"/>
    <w:rsid w:val="00E9211B"/>
    <w:rsid w:val="00EC331D"/>
    <w:rsid w:val="00EC448D"/>
    <w:rsid w:val="00ED3B03"/>
    <w:rsid w:val="00ED675B"/>
    <w:rsid w:val="00F01B64"/>
    <w:rsid w:val="00F11BBE"/>
    <w:rsid w:val="00F27BAD"/>
    <w:rsid w:val="00F36991"/>
    <w:rsid w:val="00F376D7"/>
    <w:rsid w:val="00F45D22"/>
    <w:rsid w:val="00F54C9A"/>
    <w:rsid w:val="00F56E54"/>
    <w:rsid w:val="00F65A10"/>
    <w:rsid w:val="00FA45FB"/>
    <w:rsid w:val="00FB6E1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952"/>
  <w15:chartTrackingRefBased/>
  <w15:docId w15:val="{CBBEB092-DD89-44A8-992D-BDAB727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2812</Characters>
  <Application>Microsoft Office Word</Application>
  <DocSecurity>0</DocSecurity>
  <Lines>23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subject/>
  <dc:creator>豊橋市役所</dc:creator>
  <cp:keywords/>
  <dc:description/>
  <cp:lastModifiedBy>福田 萌</cp:lastModifiedBy>
  <cp:revision>3</cp:revision>
  <cp:lastPrinted>2018-10-11T02:58:00Z</cp:lastPrinted>
  <dcterms:created xsi:type="dcterms:W3CDTF">2022-02-21T02:57:00Z</dcterms:created>
  <dcterms:modified xsi:type="dcterms:W3CDTF">2023-05-01T23:57:00Z</dcterms:modified>
</cp:coreProperties>
</file>