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6" w:rsidRPr="00220F91" w:rsidRDefault="008C4753">
      <w:pPr>
        <w:rPr>
          <w:rFonts w:ascii="BIZ UDP明朝 Medium" w:eastAsia="BIZ UDP明朝 Medium" w:hAnsi="BIZ UDP明朝 Medium"/>
        </w:rPr>
      </w:pPr>
      <w:r w:rsidRPr="00220F91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B9" w:rsidRPr="00220F91" w:rsidRDefault="001B14B9" w:rsidP="001B14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F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220F91" w:rsidRPr="00220F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220F91" w:rsidRDefault="001B14B9" w:rsidP="001B14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F91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220F91" w:rsidRPr="00220F91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F062B6" w:rsidRPr="00220F91" w:rsidRDefault="00A33D8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20F91">
        <w:rPr>
          <w:rFonts w:ascii="BIZ UDP明朝 Medium" w:eastAsia="BIZ UDP明朝 Medium" w:hAnsi="BIZ UDP明朝 Medium" w:hint="eastAsia"/>
          <w:sz w:val="28"/>
          <w:szCs w:val="28"/>
        </w:rPr>
        <w:t>質疑応答</w:t>
      </w:r>
      <w:r w:rsidR="00F062B6" w:rsidRPr="00220F91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:rsidR="00F062B6" w:rsidRPr="00220F91" w:rsidRDefault="00F062B6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F062B6" w:rsidRPr="00220F91" w:rsidTr="008B3ADF">
        <w:trPr>
          <w:cantSplit/>
          <w:trHeight w:val="348"/>
        </w:trPr>
        <w:tc>
          <w:tcPr>
            <w:tcW w:w="1597" w:type="dxa"/>
          </w:tcPr>
          <w:p w:rsidR="00F062B6" w:rsidRPr="00220F91" w:rsidRDefault="00F062B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委託業務名</w:t>
            </w:r>
          </w:p>
        </w:tc>
        <w:tc>
          <w:tcPr>
            <w:tcW w:w="7364" w:type="dxa"/>
            <w:gridSpan w:val="3"/>
          </w:tcPr>
          <w:p w:rsidR="00F062B6" w:rsidRPr="00220F91" w:rsidRDefault="00220F91" w:rsidP="00C91869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がまごおり「みらいキャンバス」基本計画</w:t>
            </w:r>
            <w:r w:rsidRPr="00093A5C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等策定支援業務</w:t>
            </w:r>
          </w:p>
        </w:tc>
      </w:tr>
      <w:tr w:rsidR="00A57217" w:rsidRPr="00220F91" w:rsidTr="008B3ADF">
        <w:trPr>
          <w:trHeight w:val="367"/>
        </w:trPr>
        <w:tc>
          <w:tcPr>
            <w:tcW w:w="1597" w:type="dxa"/>
          </w:tcPr>
          <w:p w:rsidR="00A57217" w:rsidRPr="00220F91" w:rsidRDefault="00A57217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</w:tcPr>
          <w:p w:rsidR="00A57217" w:rsidRPr="00220F91" w:rsidRDefault="009D0040" w:rsidP="003B1D62">
            <w:pPr>
              <w:spacing w:line="280" w:lineRule="exact"/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月　</w:t>
            </w:r>
            <w:r w:rsidR="00A57217"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</w:tc>
      </w:tr>
      <w:tr w:rsidR="00F062B6" w:rsidRPr="00220F91" w:rsidTr="008B3ADF">
        <w:trPr>
          <w:trHeight w:val="371"/>
        </w:trPr>
        <w:tc>
          <w:tcPr>
            <w:tcW w:w="1597" w:type="dxa"/>
          </w:tcPr>
          <w:p w:rsidR="00F062B6" w:rsidRPr="00220F91" w:rsidRDefault="00F062B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</w:tcPr>
          <w:p w:rsidR="00F062B6" w:rsidRPr="00220F91" w:rsidRDefault="00F062B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220F91" w:rsidRDefault="00F062B6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</w:tcPr>
          <w:p w:rsidR="00F062B6" w:rsidRPr="00220F91" w:rsidRDefault="00F062B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062B6" w:rsidRPr="00220F91" w:rsidTr="008B3ADF">
        <w:trPr>
          <w:trHeight w:val="347"/>
        </w:trPr>
        <w:tc>
          <w:tcPr>
            <w:tcW w:w="1597" w:type="dxa"/>
          </w:tcPr>
          <w:p w:rsidR="00F062B6" w:rsidRPr="00220F91" w:rsidRDefault="00F062B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</w:tcPr>
          <w:p w:rsidR="00F062B6" w:rsidRPr="00220F91" w:rsidRDefault="00F062B6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220F91" w:rsidRDefault="00CC236D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3401" w:type="dxa"/>
          </w:tcPr>
          <w:p w:rsidR="00F062B6" w:rsidRPr="00220F91" w:rsidRDefault="00F062B6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C236D" w:rsidRPr="00220F91" w:rsidTr="0068697D">
        <w:trPr>
          <w:trHeight w:val="366"/>
        </w:trPr>
        <w:tc>
          <w:tcPr>
            <w:tcW w:w="1597" w:type="dxa"/>
          </w:tcPr>
          <w:p w:rsidR="00CC236D" w:rsidRPr="00220F91" w:rsidRDefault="00CC236D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7364" w:type="dxa"/>
            <w:gridSpan w:val="3"/>
          </w:tcPr>
          <w:p w:rsidR="00CC236D" w:rsidRPr="00220F91" w:rsidRDefault="00CC236D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062B6" w:rsidRPr="00220F91" w:rsidRDefault="00F062B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848"/>
        <w:gridCol w:w="1007"/>
        <w:gridCol w:w="6273"/>
      </w:tblGrid>
      <w:tr w:rsidR="00BD5CA6" w:rsidRPr="00220F91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:rsidR="00BD5CA6" w:rsidRPr="00220F91" w:rsidRDefault="00BD5CA6" w:rsidP="00BD5C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BD5CA6" w:rsidRPr="00220F91" w:rsidRDefault="00062903" w:rsidP="000C25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BD5CA6" w:rsidRPr="00220F91" w:rsidRDefault="00062903" w:rsidP="000C25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ページ</w:t>
            </w:r>
          </w:p>
          <w:p w:rsidR="00BD5CA6" w:rsidRPr="00220F91" w:rsidRDefault="00BD5CA6" w:rsidP="000C25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:rsidR="00BD5CA6" w:rsidRPr="00220F91" w:rsidRDefault="00BD5CA6" w:rsidP="000C25F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20F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 w:rsidP="005857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5CA6" w:rsidRPr="00220F91" w:rsidTr="00BD5CA6">
        <w:tc>
          <w:tcPr>
            <w:tcW w:w="839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220F91" w:rsidRDefault="00BD5CA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220F91" w:rsidRDefault="00BD5C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A57217" w:rsidRPr="00220F91" w:rsidRDefault="00A57217">
      <w:pPr>
        <w:rPr>
          <w:rFonts w:ascii="BIZ UDP明朝 Medium" w:eastAsia="BIZ UDP明朝 Medium" w:hAnsi="BIZ UDP明朝 Medium"/>
          <w:sz w:val="24"/>
          <w:szCs w:val="24"/>
        </w:rPr>
      </w:pPr>
      <w:r w:rsidRPr="00220F91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062903" w:rsidRPr="00220F9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Pr="00220F91">
        <w:rPr>
          <w:rFonts w:ascii="BIZ UDP明朝 Medium" w:eastAsia="BIZ UDP明朝 Medium" w:hAnsi="BIZ UDP明朝 Medium" w:hint="eastAsia"/>
          <w:sz w:val="24"/>
          <w:szCs w:val="24"/>
        </w:rPr>
        <w:t>区分</w:t>
      </w:r>
      <w:r w:rsidR="007D08F2" w:rsidRPr="00220F91">
        <w:rPr>
          <w:rFonts w:ascii="BIZ UDP明朝 Medium" w:eastAsia="BIZ UDP明朝 Medium" w:hAnsi="BIZ UDP明朝 Medium" w:hint="eastAsia"/>
          <w:sz w:val="24"/>
          <w:szCs w:val="24"/>
        </w:rPr>
        <w:t>」は、実施要領、</w:t>
      </w:r>
      <w:r w:rsidR="00C91869" w:rsidRPr="00220F91">
        <w:rPr>
          <w:rFonts w:ascii="BIZ UDP明朝 Medium" w:eastAsia="BIZ UDP明朝 Medium" w:hAnsi="BIZ UDP明朝 Medium" w:hint="eastAsia"/>
          <w:sz w:val="24"/>
          <w:szCs w:val="24"/>
        </w:rPr>
        <w:t>仕様書案、</w:t>
      </w:r>
      <w:r w:rsidR="007D08F2" w:rsidRPr="00220F91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062903" w:rsidRPr="00220F91">
        <w:rPr>
          <w:rFonts w:ascii="BIZ UDP明朝 Medium" w:eastAsia="BIZ UDP明朝 Medium" w:hAnsi="BIZ UDP明朝 Medium" w:hint="eastAsia"/>
          <w:sz w:val="24"/>
          <w:szCs w:val="24"/>
        </w:rPr>
        <w:t>XX等の区分を記載すること</w:t>
      </w:r>
    </w:p>
    <w:p w:rsidR="00062903" w:rsidRPr="00220F91" w:rsidRDefault="00062903">
      <w:pPr>
        <w:rPr>
          <w:rFonts w:ascii="BIZ UDP明朝 Medium" w:eastAsia="BIZ UDP明朝 Medium" w:hAnsi="BIZ UDP明朝 Medium"/>
          <w:sz w:val="24"/>
          <w:szCs w:val="24"/>
        </w:rPr>
      </w:pPr>
      <w:r w:rsidRPr="00220F91">
        <w:rPr>
          <w:rFonts w:ascii="BIZ UDP明朝 Medium" w:eastAsia="BIZ UDP明朝 Medium" w:hAnsi="BIZ UDP明朝 Medium" w:hint="eastAsia"/>
          <w:sz w:val="24"/>
          <w:szCs w:val="24"/>
        </w:rPr>
        <w:t>※「質問内容」は、質問内容を具体的かつ簡潔に記載すること</w:t>
      </w:r>
    </w:p>
    <w:p w:rsidR="00F062B6" w:rsidRPr="00220F91" w:rsidRDefault="00F062B6">
      <w:pPr>
        <w:rPr>
          <w:rFonts w:ascii="BIZ UDP明朝 Medium" w:eastAsia="BIZ UDP明朝 Medium" w:hAnsi="BIZ UDP明朝 Medium"/>
          <w:sz w:val="24"/>
          <w:szCs w:val="24"/>
        </w:rPr>
      </w:pPr>
      <w:r w:rsidRPr="00220F91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C91869" w:rsidRPr="00220F91">
        <w:rPr>
          <w:rFonts w:ascii="BIZ UDP明朝 Medium" w:eastAsia="BIZ UDP明朝 Medium" w:hAnsi="BIZ UDP明朝 Medium" w:hint="eastAsia"/>
          <w:sz w:val="24"/>
          <w:szCs w:val="24"/>
        </w:rPr>
        <w:t>電子メール送信後、担当窓口に到着していることを必ず確認すること。</w:t>
      </w:r>
    </w:p>
    <w:p w:rsidR="00C91869" w:rsidRPr="00220F91" w:rsidRDefault="00C91869">
      <w:pPr>
        <w:rPr>
          <w:rFonts w:ascii="BIZ UDP明朝 Medium" w:eastAsia="BIZ UDP明朝 Medium" w:hAnsi="BIZ UDP明朝 Medium"/>
          <w:sz w:val="24"/>
          <w:szCs w:val="24"/>
        </w:rPr>
      </w:pPr>
    </w:p>
    <w:p w:rsidR="00A33D8B" w:rsidRPr="00220F91" w:rsidRDefault="00062903" w:rsidP="00D06BAF">
      <w:pPr>
        <w:ind w:firstLineChars="100" w:firstLine="240"/>
        <w:rPr>
          <w:rStyle w:val="affff8"/>
          <w:rFonts w:ascii="BIZ UDP明朝 Medium" w:eastAsia="BIZ UDP明朝 Medium" w:hAnsi="BIZ UDP明朝 Medium"/>
          <w:color w:val="auto"/>
          <w:sz w:val="24"/>
          <w:szCs w:val="24"/>
          <w:u w:val="none"/>
        </w:rPr>
      </w:pPr>
      <w:r w:rsidRPr="00220F91">
        <w:rPr>
          <w:rFonts w:ascii="BIZ UDP明朝 Medium" w:eastAsia="BIZ UDP明朝 Medium" w:hAnsi="BIZ UDP明朝 Medium" w:hint="eastAsia"/>
          <w:sz w:val="24"/>
          <w:szCs w:val="24"/>
        </w:rPr>
        <w:t>送付先アドレス</w:t>
      </w:r>
      <w:r w:rsidR="00F062B6" w:rsidRPr="00220F91">
        <w:rPr>
          <w:rFonts w:ascii="BIZ UDP明朝 Medium" w:eastAsia="BIZ UDP明朝 Medium" w:hAnsi="BIZ UDP明朝 Medium" w:hint="eastAsia"/>
          <w:sz w:val="24"/>
          <w:szCs w:val="24"/>
        </w:rPr>
        <w:t xml:space="preserve">　：</w:t>
      </w:r>
      <w:r w:rsidR="00EE257D" w:rsidRPr="00220F9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20F91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k</w:t>
      </w:r>
      <w:r w:rsidR="00220F91">
        <w:rPr>
          <w:rFonts w:ascii="BIZ UDP明朝 Medium" w:eastAsia="BIZ UDP明朝 Medium" w:hAnsi="BIZ UDP明朝 Medium" w:cs="ＭＳ明朝"/>
          <w:kern w:val="0"/>
          <w:sz w:val="24"/>
          <w:szCs w:val="24"/>
        </w:rPr>
        <w:t>yoiku</w:t>
      </w:r>
      <w:r w:rsidR="00220F91" w:rsidRPr="00093A5C">
        <w:rPr>
          <w:rFonts w:ascii="BIZ UDP明朝 Medium" w:eastAsia="BIZ UDP明朝 Medium" w:hAnsi="BIZ UDP明朝 Medium" w:cs="ＭＳ明朝"/>
          <w:kern w:val="0"/>
          <w:sz w:val="24"/>
          <w:szCs w:val="24"/>
        </w:rPr>
        <w:t>@city.gamagori.lg.jp</w:t>
      </w:r>
    </w:p>
    <w:p w:rsidR="00737391" w:rsidRPr="00220F91" w:rsidRDefault="00A9255F" w:rsidP="00220F91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20F9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担当窓口</w:t>
      </w:r>
      <w:r w:rsidR="00737391" w:rsidRPr="00220F9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：　</w:t>
      </w:r>
      <w:r w:rsidR="00220F91" w:rsidRPr="00093A5C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蒲郡市</w:t>
      </w:r>
      <w:r w:rsidR="00220F91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教育委員会教育政策課　みらいキャンバス係</w:t>
      </w:r>
      <w:r w:rsidR="0077286A" w:rsidRPr="00220F9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</w:t>
      </w:r>
      <w:r w:rsidR="007D08F2" w:rsidRPr="00220F9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0533-66-1</w:t>
      </w:r>
      <w:r w:rsidR="00A33D8B" w:rsidRPr="00220F9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21</w:t>
      </w:r>
      <w:r w:rsidR="00220F9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９</w:t>
      </w:r>
      <w:bookmarkStart w:id="0" w:name="_GoBack"/>
      <w:bookmarkEnd w:id="0"/>
    </w:p>
    <w:p w:rsidR="00737391" w:rsidRPr="00220F91" w:rsidRDefault="00737391" w:rsidP="00EE257D">
      <w:pPr>
        <w:rPr>
          <w:rFonts w:ascii="BIZ UDP明朝 Medium" w:eastAsia="BIZ UDP明朝 Medium" w:hAnsi="BIZ UDP明朝 Medium"/>
          <w:sz w:val="24"/>
          <w:szCs w:val="24"/>
        </w:rPr>
      </w:pPr>
    </w:p>
    <w:p w:rsidR="00F062B6" w:rsidRPr="00220F91" w:rsidRDefault="00F062B6">
      <w:pPr>
        <w:rPr>
          <w:rFonts w:ascii="BIZ UDP明朝 Medium" w:eastAsia="BIZ UDP明朝 Medium" w:hAnsi="BIZ UDP明朝 Medium"/>
          <w:sz w:val="24"/>
          <w:szCs w:val="24"/>
        </w:rPr>
      </w:pPr>
    </w:p>
    <w:p w:rsidR="00F062B6" w:rsidRPr="00220F91" w:rsidRDefault="00F062B6">
      <w:pPr>
        <w:rPr>
          <w:rFonts w:ascii="BIZ UDP明朝 Medium" w:eastAsia="BIZ UDP明朝 Medium" w:hAnsi="BIZ UDP明朝 Medium"/>
        </w:rPr>
      </w:pPr>
    </w:p>
    <w:p w:rsidR="00F062B6" w:rsidRPr="00220F91" w:rsidRDefault="00F062B6">
      <w:pPr>
        <w:rPr>
          <w:rFonts w:ascii="BIZ UDP明朝 Medium" w:eastAsia="BIZ UDP明朝 Medium" w:hAnsi="BIZ UDP明朝 Medium"/>
        </w:rPr>
      </w:pPr>
    </w:p>
    <w:sectPr w:rsidR="00F062B6" w:rsidRPr="00220F91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54" w:rsidRDefault="00CF2C54">
      <w:r>
        <w:separator/>
      </w:r>
    </w:p>
  </w:endnote>
  <w:endnote w:type="continuationSeparator" w:id="0">
    <w:p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54" w:rsidRDefault="00CF2C54">
      <w:r>
        <w:separator/>
      </w:r>
    </w:p>
  </w:footnote>
  <w:footnote w:type="continuationSeparator" w:id="0">
    <w:p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100AF"/>
    <w:rsid w:val="001B14B9"/>
    <w:rsid w:val="001C2E4F"/>
    <w:rsid w:val="001C66D5"/>
    <w:rsid w:val="00211F08"/>
    <w:rsid w:val="00220F91"/>
    <w:rsid w:val="00254055"/>
    <w:rsid w:val="0025477D"/>
    <w:rsid w:val="00326E53"/>
    <w:rsid w:val="00335EDD"/>
    <w:rsid w:val="003B1D62"/>
    <w:rsid w:val="003D508C"/>
    <w:rsid w:val="0040684C"/>
    <w:rsid w:val="00462B19"/>
    <w:rsid w:val="0058570C"/>
    <w:rsid w:val="00585EC6"/>
    <w:rsid w:val="00591841"/>
    <w:rsid w:val="005A42D9"/>
    <w:rsid w:val="005B56CC"/>
    <w:rsid w:val="005D5499"/>
    <w:rsid w:val="00632703"/>
    <w:rsid w:val="00643EA1"/>
    <w:rsid w:val="0068334D"/>
    <w:rsid w:val="006B7C68"/>
    <w:rsid w:val="006D44B9"/>
    <w:rsid w:val="00736A1E"/>
    <w:rsid w:val="00737391"/>
    <w:rsid w:val="0074413B"/>
    <w:rsid w:val="0077286A"/>
    <w:rsid w:val="00792A6D"/>
    <w:rsid w:val="007A221B"/>
    <w:rsid w:val="007D08F2"/>
    <w:rsid w:val="008252F0"/>
    <w:rsid w:val="008944AC"/>
    <w:rsid w:val="008B3ADF"/>
    <w:rsid w:val="008C4753"/>
    <w:rsid w:val="008E77A0"/>
    <w:rsid w:val="00902086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33D8B"/>
    <w:rsid w:val="00A57217"/>
    <w:rsid w:val="00A57C28"/>
    <w:rsid w:val="00A9255F"/>
    <w:rsid w:val="00AE43B7"/>
    <w:rsid w:val="00B121D8"/>
    <w:rsid w:val="00B774E2"/>
    <w:rsid w:val="00BA0309"/>
    <w:rsid w:val="00BC7539"/>
    <w:rsid w:val="00BD5CA6"/>
    <w:rsid w:val="00BE3404"/>
    <w:rsid w:val="00BF49AC"/>
    <w:rsid w:val="00C13551"/>
    <w:rsid w:val="00C651BF"/>
    <w:rsid w:val="00C71EF5"/>
    <w:rsid w:val="00C91869"/>
    <w:rsid w:val="00CC236D"/>
    <w:rsid w:val="00CF2C54"/>
    <w:rsid w:val="00D06BAF"/>
    <w:rsid w:val="00D216F8"/>
    <w:rsid w:val="00D2447E"/>
    <w:rsid w:val="00D579AF"/>
    <w:rsid w:val="00DB0E7E"/>
    <w:rsid w:val="00DB2ED4"/>
    <w:rsid w:val="00E039B1"/>
    <w:rsid w:val="00ED6062"/>
    <w:rsid w:val="00EE08C7"/>
    <w:rsid w:val="00EE257D"/>
    <w:rsid w:val="00F062B6"/>
    <w:rsid w:val="00F260F6"/>
    <w:rsid w:val="00F47E06"/>
    <w:rsid w:val="00F83D5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83A8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7A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7A22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2018-03-16T07:29:00Z</dcterms:created>
  <dcterms:modified xsi:type="dcterms:W3CDTF">2024-06-12T15:06:00Z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