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26" w:rsidRDefault="00885526" w:rsidP="00885526">
      <w:pPr>
        <w:ind w:rightChars="-38" w:right="-80"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令和６年度　第１回</w:t>
      </w:r>
    </w:p>
    <w:p w:rsidR="00885526" w:rsidRPr="000237FB" w:rsidRDefault="00885526" w:rsidP="00885526">
      <w:pPr>
        <w:ind w:rightChars="-38" w:right="-80" w:firstLineChars="700" w:firstLine="1680"/>
        <w:jc w:val="left"/>
        <w:rPr>
          <w:rFonts w:ascii="ＭＳ 明朝" w:hAnsi="ＭＳ 明朝"/>
          <w:sz w:val="24"/>
          <w:szCs w:val="24"/>
        </w:rPr>
      </w:pPr>
      <w:r w:rsidRPr="000237FB">
        <w:rPr>
          <w:rFonts w:ascii="ＭＳ 明朝" w:hAnsi="ＭＳ 明朝" w:hint="eastAsia"/>
          <w:sz w:val="24"/>
          <w:szCs w:val="24"/>
        </w:rPr>
        <w:t>蒲郡市ごみ減量推進対策協議会　会議次第</w:t>
      </w:r>
    </w:p>
    <w:p w:rsidR="00885526" w:rsidRPr="00885526" w:rsidRDefault="00885526" w:rsidP="00885526">
      <w:pPr>
        <w:ind w:rightChars="-38" w:right="-80"/>
        <w:jc w:val="left"/>
        <w:rPr>
          <w:sz w:val="24"/>
        </w:rPr>
      </w:pPr>
    </w:p>
    <w:p w:rsidR="00885526" w:rsidRPr="00E23E35" w:rsidRDefault="00885526" w:rsidP="00885526">
      <w:pPr>
        <w:ind w:rightChars="-38" w:right="-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>日時　令和６</w:t>
      </w:r>
      <w:r w:rsidRPr="00E23E35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９</w:t>
      </w:r>
      <w:r w:rsidRPr="00E23E3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３０</w:t>
      </w:r>
      <w:r w:rsidRPr="00E23E35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E23E35">
        <w:rPr>
          <w:rFonts w:ascii="ＭＳ 明朝" w:hAnsi="ＭＳ 明朝" w:hint="eastAsia"/>
          <w:sz w:val="24"/>
        </w:rPr>
        <w:t>）</w:t>
      </w:r>
    </w:p>
    <w:p w:rsidR="00885526" w:rsidRPr="00E23E35" w:rsidRDefault="00885526" w:rsidP="00885526">
      <w:pPr>
        <w:ind w:rightChars="-38" w:right="-80"/>
        <w:jc w:val="left"/>
        <w:rPr>
          <w:rFonts w:ascii="ＭＳ 明朝" w:hAnsi="ＭＳ 明朝"/>
          <w:sz w:val="24"/>
        </w:rPr>
      </w:pPr>
      <w:r w:rsidRPr="00E23E35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</w:rPr>
        <w:t>午前１０</w:t>
      </w:r>
      <w:r w:rsidRPr="00E23E35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>から</w:t>
      </w:r>
    </w:p>
    <w:p w:rsidR="00885526" w:rsidRDefault="00885526" w:rsidP="00885526">
      <w:pPr>
        <w:ind w:rightChars="-38" w:right="-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場所　蒲郡市役所　新館６階</w:t>
      </w:r>
    </w:p>
    <w:p w:rsidR="00885526" w:rsidRDefault="00885526" w:rsidP="00885526">
      <w:pPr>
        <w:ind w:rightChars="-38" w:right="-80"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６０１会議室</w:t>
      </w:r>
    </w:p>
    <w:p w:rsidR="00885526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-176" w:rightChars="-38" w:right="-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あいさつ（事務局）</w:t>
      </w:r>
    </w:p>
    <w:p w:rsidR="00885526" w:rsidRPr="000237FB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自己紹介</w:t>
      </w:r>
    </w:p>
    <w:p w:rsidR="00885526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役員選出</w:t>
      </w:r>
    </w:p>
    <w:p w:rsidR="00885526" w:rsidRDefault="00885526" w:rsidP="00885526">
      <w:pPr>
        <w:ind w:leftChars="-84" w:left="4" w:rightChars="-38" w:right="-80" w:hangingChars="75" w:hanging="1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-176" w:rightChars="-38" w:right="-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議　　題</w:t>
      </w:r>
    </w:p>
    <w:p w:rsidR="00885526" w:rsidRDefault="00885526" w:rsidP="00885526">
      <w:pPr>
        <w:ind w:rightChars="-38" w:right="-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 蒲郡市一般廃棄物ごみ処理基本計画の策定（見直し）について</w:t>
      </w:r>
    </w:p>
    <w:p w:rsidR="00885526" w:rsidRDefault="00885526" w:rsidP="00885526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  <w:szCs w:val="24"/>
        </w:rPr>
        <w:t>２） ごみ処理の現状とごみ排出量等の現状について</w:t>
      </w:r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 現行の排出抑制・資源化施策の進捗状況と課題の抽出について</w:t>
      </w:r>
    </w:p>
    <w:p w:rsidR="00885526" w:rsidRPr="00885526" w:rsidRDefault="00885526" w:rsidP="00885526">
      <w:pPr>
        <w:ind w:leftChars="-84" w:left="-176" w:rightChars="-38" w:right="-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-176" w:rightChars="-38" w:right="-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その他</w:t>
      </w:r>
    </w:p>
    <w:p w:rsidR="00885526" w:rsidRDefault="00885526" w:rsidP="00885526">
      <w:pPr>
        <w:ind w:leftChars="-84" w:left="-176" w:rightChars="-38" w:right="-80"/>
        <w:jc w:val="left"/>
        <w:rPr>
          <w:rFonts w:ascii="ＭＳ 明朝" w:hAnsi="ＭＳ 明朝"/>
          <w:sz w:val="24"/>
        </w:rPr>
      </w:pPr>
    </w:p>
    <w:p w:rsidR="00885526" w:rsidRDefault="00885526" w:rsidP="00885526">
      <w:pPr>
        <w:ind w:leftChars="-84" w:left="-176" w:rightChars="-38" w:right="-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《配布資料》</w:t>
      </w:r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・蒲郡市ごみ減量推進対策協議会要綱</w:t>
      </w:r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・令和６年度蒲郡市ごみ減量推進対策協議会委員名簿</w:t>
      </w:r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・資料１</w:t>
      </w:r>
      <w:r w:rsidR="00F46CE8">
        <w:rPr>
          <w:rFonts w:ascii="ＭＳ 明朝" w:hAnsi="ＭＳ 明朝" w:hint="eastAsia"/>
          <w:sz w:val="24"/>
          <w:szCs w:val="24"/>
        </w:rPr>
        <w:t xml:space="preserve">　蒲郡市一般廃棄物ごみ処理基本計画の策定（見直し）</w:t>
      </w:r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・資料２</w:t>
      </w:r>
      <w:r w:rsidR="00F46CE8">
        <w:rPr>
          <w:rFonts w:ascii="ＭＳ 明朝" w:hAnsi="ＭＳ 明朝" w:hint="eastAsia"/>
          <w:sz w:val="24"/>
          <w:szCs w:val="24"/>
        </w:rPr>
        <w:t xml:space="preserve">　ごみ処理の現状とごみ排出量等の現状</w:t>
      </w:r>
      <w:r w:rsidR="004855C3">
        <w:rPr>
          <w:rFonts w:ascii="ＭＳ 明朝" w:hAnsi="ＭＳ 明朝" w:hint="eastAsia"/>
          <w:sz w:val="24"/>
          <w:szCs w:val="24"/>
        </w:rPr>
        <w:t>について</w:t>
      </w:r>
      <w:bookmarkStart w:id="0" w:name="_GoBack"/>
      <w:bookmarkEnd w:id="0"/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・資料３</w:t>
      </w:r>
      <w:r w:rsidR="00F46CE8">
        <w:rPr>
          <w:rFonts w:ascii="ＭＳ 明朝" w:hAnsi="ＭＳ 明朝" w:hint="eastAsia"/>
          <w:sz w:val="24"/>
          <w:szCs w:val="24"/>
        </w:rPr>
        <w:t xml:space="preserve">　現行の排出抑制・資源化施策の進捗状況と課題の抽出</w:t>
      </w:r>
    </w:p>
    <w:p w:rsidR="00885526" w:rsidRPr="007B0E41" w:rsidRDefault="00885526" w:rsidP="0088552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・循環型社会</w:t>
      </w:r>
      <w:r w:rsidR="002D7D1C" w:rsidRPr="007B0E41">
        <w:rPr>
          <w:rFonts w:ascii="ＭＳ 明朝" w:hAnsi="ＭＳ 明朝" w:hint="eastAsia"/>
          <w:sz w:val="24"/>
          <w:szCs w:val="24"/>
        </w:rPr>
        <w:t>形成</w:t>
      </w:r>
      <w:r w:rsidRPr="007B0E41">
        <w:rPr>
          <w:rFonts w:ascii="ＭＳ 明朝" w:hAnsi="ＭＳ 明朝" w:hint="eastAsia"/>
          <w:sz w:val="24"/>
          <w:szCs w:val="24"/>
        </w:rPr>
        <w:t>に向けたごみ減量</w:t>
      </w:r>
      <w:r w:rsidR="002D7D1C" w:rsidRPr="007B0E41">
        <w:rPr>
          <w:rFonts w:ascii="ＭＳ 明朝" w:hAnsi="ＭＳ 明朝" w:hint="eastAsia"/>
          <w:sz w:val="24"/>
          <w:szCs w:val="24"/>
        </w:rPr>
        <w:t>・</w:t>
      </w:r>
      <w:r w:rsidRPr="007B0E41">
        <w:rPr>
          <w:rFonts w:ascii="ＭＳ 明朝" w:hAnsi="ＭＳ 明朝" w:hint="eastAsia"/>
          <w:sz w:val="24"/>
          <w:szCs w:val="24"/>
        </w:rPr>
        <w:t>資源化施策について</w:t>
      </w:r>
    </w:p>
    <w:p w:rsidR="00885526" w:rsidRPr="007B0E41" w:rsidRDefault="00885526" w:rsidP="00885526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7B0E41">
        <w:rPr>
          <w:rFonts w:ascii="ＭＳ 明朝" w:hAnsi="ＭＳ 明朝" w:hint="eastAsia"/>
          <w:sz w:val="24"/>
          <w:szCs w:val="24"/>
        </w:rPr>
        <w:t>（令和元年１２月答申）</w:t>
      </w:r>
    </w:p>
    <w:p w:rsidR="00885526" w:rsidRDefault="00885526" w:rsidP="00885526">
      <w:pPr>
        <w:jc w:val="left"/>
        <w:rPr>
          <w:rFonts w:ascii="ＭＳ 明朝" w:hAnsi="ＭＳ 明朝"/>
          <w:sz w:val="24"/>
          <w:szCs w:val="24"/>
        </w:rPr>
      </w:pPr>
      <w:r w:rsidRPr="007B0E41">
        <w:rPr>
          <w:rFonts w:ascii="ＭＳ 明朝" w:hAnsi="ＭＳ 明朝" w:hint="eastAsia"/>
          <w:sz w:val="24"/>
          <w:szCs w:val="24"/>
        </w:rPr>
        <w:t xml:space="preserve">　・</w:t>
      </w:r>
      <w:r w:rsidR="002D7D1C" w:rsidRPr="007B0E41">
        <w:rPr>
          <w:rFonts w:ascii="ＭＳ 明朝" w:hAnsi="ＭＳ 明朝" w:hint="eastAsia"/>
          <w:sz w:val="24"/>
          <w:szCs w:val="24"/>
        </w:rPr>
        <w:t>蒲郡市一般廃棄物</w:t>
      </w:r>
      <w:r w:rsidRPr="007B0E41">
        <w:rPr>
          <w:rFonts w:ascii="ＭＳ 明朝" w:hAnsi="ＭＳ 明朝" w:hint="eastAsia"/>
          <w:sz w:val="24"/>
          <w:szCs w:val="24"/>
        </w:rPr>
        <w:t>ごみ処理基本計画</w:t>
      </w:r>
      <w:r w:rsidR="002D7D1C" w:rsidRPr="007B0E41">
        <w:rPr>
          <w:rFonts w:ascii="ＭＳ 明朝" w:hAnsi="ＭＳ 明朝" w:hint="eastAsia"/>
          <w:sz w:val="24"/>
          <w:szCs w:val="24"/>
        </w:rPr>
        <w:t>【概要版】</w:t>
      </w:r>
      <w:r w:rsidRPr="007B0E41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令和２年３月策定）</w:t>
      </w:r>
    </w:p>
    <w:sectPr w:rsidR="00885526" w:rsidSect="00042B4C">
      <w:pgSz w:w="11906" w:h="16838" w:code="9"/>
      <w:pgMar w:top="1418" w:right="1287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B7" w:rsidRDefault="004B7EB7" w:rsidP="00F46CE8">
      <w:r>
        <w:separator/>
      </w:r>
    </w:p>
  </w:endnote>
  <w:endnote w:type="continuationSeparator" w:id="0">
    <w:p w:rsidR="004B7EB7" w:rsidRDefault="004B7EB7" w:rsidP="00F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B7" w:rsidRDefault="004B7EB7" w:rsidP="00F46CE8">
      <w:r>
        <w:separator/>
      </w:r>
    </w:p>
  </w:footnote>
  <w:footnote w:type="continuationSeparator" w:id="0">
    <w:p w:rsidR="004B7EB7" w:rsidRDefault="004B7EB7" w:rsidP="00F4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26"/>
    <w:rsid w:val="0012581D"/>
    <w:rsid w:val="002D7D1C"/>
    <w:rsid w:val="004855C3"/>
    <w:rsid w:val="004B7EB7"/>
    <w:rsid w:val="007B0E41"/>
    <w:rsid w:val="00885526"/>
    <w:rsid w:val="009E7FB0"/>
    <w:rsid w:val="00F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7BE90-A02C-4119-B6A5-F5B782E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2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CE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4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CE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6</cp:revision>
  <cp:lastPrinted>2024-09-25T23:22:00Z</cp:lastPrinted>
  <dcterms:created xsi:type="dcterms:W3CDTF">2024-09-25T04:30:00Z</dcterms:created>
  <dcterms:modified xsi:type="dcterms:W3CDTF">2024-09-27T10:35:00Z</dcterms:modified>
</cp:coreProperties>
</file>