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DA" w:rsidRDefault="00C433DA">
      <w:r w:rsidRPr="006213B3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0088A0" wp14:editId="4286273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0287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33DA" w:rsidRPr="00E62FD3" w:rsidRDefault="00C433DA" w:rsidP="00C433DA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参考</w:t>
                            </w:r>
                            <w:r w:rsidRPr="00E62FD3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08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9.8pt;margin-top:1.1pt;width:81pt;height:2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" filled="f" strokecolor="black [3213]" strokeweight="1pt">
                <v:textbox>
                  <w:txbxContent>
                    <w:p w:rsidR="00C433DA" w:rsidRPr="00E62FD3" w:rsidRDefault="00C433DA" w:rsidP="00C433DA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参考</w:t>
                      </w:r>
                      <w:r w:rsidRPr="00E62FD3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資料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3DA" w:rsidRDefault="00C433DA"/>
    <w:p w:rsidR="00904737" w:rsidRPr="006213B3" w:rsidRDefault="00904737" w:rsidP="009047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家庭系ごみ排出量の推移</w:t>
      </w:r>
    </w:p>
    <w:p w:rsidR="00C433DA" w:rsidRPr="00C54F6D" w:rsidRDefault="0090473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54F6D">
        <w:rPr>
          <w:rFonts w:ascii="ＭＳ ゴシック" w:eastAsia="ＭＳ ゴシック" w:hAnsi="ＭＳ ゴシック" w:hint="eastAsia"/>
          <w:b/>
          <w:sz w:val="24"/>
          <w:szCs w:val="24"/>
        </w:rPr>
        <w:t>１　家庭ごみ排出量の実績</w:t>
      </w:r>
    </w:p>
    <w:p w:rsidR="00244DBC" w:rsidRPr="00904737" w:rsidRDefault="00C54F6D"/>
    <w:p w:rsidR="000B4730" w:rsidRDefault="000B4730" w:rsidP="000B4730">
      <w:pPr>
        <w:spacing w:line="0" w:lineRule="atLeast"/>
        <w:jc w:val="center"/>
      </w:pPr>
      <w:r w:rsidRPr="000B4730">
        <w:rPr>
          <w:noProof/>
        </w:rPr>
        <w:drawing>
          <wp:inline distT="0" distB="0" distL="0" distR="0">
            <wp:extent cx="5759450" cy="94018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4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30" w:rsidRDefault="000B4730"/>
    <w:p w:rsidR="000B4730" w:rsidRDefault="000B4730">
      <w:bookmarkStart w:id="0" w:name="_GoBack"/>
      <w:bookmarkEnd w:id="0"/>
    </w:p>
    <w:p w:rsidR="00904737" w:rsidRPr="00C54F6D" w:rsidRDefault="0090473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54F6D">
        <w:rPr>
          <w:rFonts w:ascii="ＭＳ ゴシック" w:eastAsia="ＭＳ ゴシック" w:hAnsi="ＭＳ ゴシック" w:hint="eastAsia"/>
          <w:b/>
          <w:sz w:val="24"/>
          <w:szCs w:val="24"/>
        </w:rPr>
        <w:t>２　家庭系ごみ排出量の推移</w:t>
      </w:r>
    </w:p>
    <w:p w:rsidR="000B4730" w:rsidRDefault="000B4730" w:rsidP="000B4730">
      <w:pPr>
        <w:spacing w:line="0" w:lineRule="atLeast"/>
        <w:jc w:val="center"/>
      </w:pPr>
      <w:r w:rsidRPr="000B4730">
        <w:rPr>
          <w:noProof/>
        </w:rPr>
        <w:drawing>
          <wp:inline distT="0" distB="0" distL="0" distR="0">
            <wp:extent cx="5759450" cy="3250294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30" w:rsidRDefault="000B4730"/>
    <w:sectPr w:rsidR="000B4730" w:rsidSect="000B473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DA" w:rsidRDefault="00C433DA" w:rsidP="00C433DA">
      <w:r>
        <w:separator/>
      </w:r>
    </w:p>
  </w:endnote>
  <w:endnote w:type="continuationSeparator" w:id="0">
    <w:p w:rsidR="00C433DA" w:rsidRDefault="00C433DA" w:rsidP="00C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DA" w:rsidRDefault="00C433DA" w:rsidP="00C433DA">
      <w:r>
        <w:separator/>
      </w:r>
    </w:p>
  </w:footnote>
  <w:footnote w:type="continuationSeparator" w:id="0">
    <w:p w:rsidR="00C433DA" w:rsidRDefault="00C433DA" w:rsidP="00C4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30"/>
    <w:rsid w:val="00033A7B"/>
    <w:rsid w:val="00075393"/>
    <w:rsid w:val="000B362C"/>
    <w:rsid w:val="000B3EEA"/>
    <w:rsid w:val="000B4730"/>
    <w:rsid w:val="000F4A4C"/>
    <w:rsid w:val="0018437A"/>
    <w:rsid w:val="001E05EF"/>
    <w:rsid w:val="002765B3"/>
    <w:rsid w:val="002B159B"/>
    <w:rsid w:val="002E1043"/>
    <w:rsid w:val="00335B9F"/>
    <w:rsid w:val="00371E82"/>
    <w:rsid w:val="00387A6E"/>
    <w:rsid w:val="003E24B9"/>
    <w:rsid w:val="00473ADE"/>
    <w:rsid w:val="004A0D5F"/>
    <w:rsid w:val="004A4B22"/>
    <w:rsid w:val="004D7F2E"/>
    <w:rsid w:val="004F7D72"/>
    <w:rsid w:val="00500673"/>
    <w:rsid w:val="00500D32"/>
    <w:rsid w:val="005A6B35"/>
    <w:rsid w:val="005B46BA"/>
    <w:rsid w:val="006863C9"/>
    <w:rsid w:val="007617D8"/>
    <w:rsid w:val="0077476D"/>
    <w:rsid w:val="00852158"/>
    <w:rsid w:val="00884ECA"/>
    <w:rsid w:val="008954E3"/>
    <w:rsid w:val="00897E09"/>
    <w:rsid w:val="008F3A9A"/>
    <w:rsid w:val="00904737"/>
    <w:rsid w:val="00913A7B"/>
    <w:rsid w:val="0099581A"/>
    <w:rsid w:val="009D18AD"/>
    <w:rsid w:val="009F3CA6"/>
    <w:rsid w:val="00A27E98"/>
    <w:rsid w:val="00A46579"/>
    <w:rsid w:val="00B1021D"/>
    <w:rsid w:val="00B13D28"/>
    <w:rsid w:val="00B20198"/>
    <w:rsid w:val="00B33738"/>
    <w:rsid w:val="00B565BF"/>
    <w:rsid w:val="00B9459E"/>
    <w:rsid w:val="00BA08D3"/>
    <w:rsid w:val="00BB0C3A"/>
    <w:rsid w:val="00BD0AF7"/>
    <w:rsid w:val="00C16082"/>
    <w:rsid w:val="00C22D27"/>
    <w:rsid w:val="00C433DA"/>
    <w:rsid w:val="00C54F6D"/>
    <w:rsid w:val="00CB3C39"/>
    <w:rsid w:val="00CE08E6"/>
    <w:rsid w:val="00D30F28"/>
    <w:rsid w:val="00D4108D"/>
    <w:rsid w:val="00DA5990"/>
    <w:rsid w:val="00DB5F3F"/>
    <w:rsid w:val="00DD7DCD"/>
    <w:rsid w:val="00E94C29"/>
    <w:rsid w:val="00EC629E"/>
    <w:rsid w:val="00F2187D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2C4BE"/>
  <w15:chartTrackingRefBased/>
  <w15:docId w15:val="{EE106BB0-E07A-4866-94D8-C5481D8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3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3D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4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3D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三樹代</dc:creator>
  <cp:keywords/>
  <dc:description/>
  <cp:lastModifiedBy>蒲郡市</cp:lastModifiedBy>
  <cp:revision>2</cp:revision>
  <dcterms:created xsi:type="dcterms:W3CDTF">2024-11-08T02:25:00Z</dcterms:created>
  <dcterms:modified xsi:type="dcterms:W3CDTF">2024-11-08T04:11:00Z</dcterms:modified>
</cp:coreProperties>
</file>