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5636" w14:textId="631AB2A5" w:rsidR="003D399C" w:rsidRPr="009B5719" w:rsidRDefault="000161C1" w:rsidP="00F5480B">
      <w:pPr>
        <w:rPr>
          <w:color w:val="000000" w:themeColor="text1"/>
        </w:rPr>
      </w:pPr>
      <w:r w:rsidRPr="009B5719">
        <w:rPr>
          <w:rFonts w:hint="eastAsia"/>
          <w:color w:val="000000" w:themeColor="text1"/>
        </w:rPr>
        <w:t>第１号様式（第４条関係）</w:t>
      </w:r>
    </w:p>
    <w:p w14:paraId="3A7D123C" w14:textId="77777777" w:rsidR="003D399C" w:rsidRPr="009B5719" w:rsidRDefault="003D399C" w:rsidP="003D399C">
      <w:pPr>
        <w:jc w:val="center"/>
        <w:rPr>
          <w:rFonts w:ascii="Century" w:hAnsi="Century" w:cs="Times New Roman"/>
          <w:b/>
          <w:color w:val="000000" w:themeColor="text1"/>
          <w:sz w:val="32"/>
          <w:szCs w:val="32"/>
        </w:rPr>
      </w:pP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公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共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用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地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境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界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確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="00FB1815"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認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申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請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 xml:space="preserve"> </w:t>
      </w:r>
      <w:r w:rsidRPr="009B5719">
        <w:rPr>
          <w:rFonts w:ascii="Century" w:hAnsi="Century" w:cs="Times New Roman" w:hint="eastAsia"/>
          <w:b/>
          <w:color w:val="000000" w:themeColor="text1"/>
          <w:sz w:val="32"/>
          <w:szCs w:val="32"/>
        </w:rPr>
        <w:t>書</w:t>
      </w:r>
    </w:p>
    <w:p w14:paraId="6B315F9C" w14:textId="77777777" w:rsidR="003D399C" w:rsidRPr="009B5719" w:rsidRDefault="003D399C" w:rsidP="003D399C">
      <w:pPr>
        <w:spacing w:line="0" w:lineRule="atLeast"/>
        <w:jc w:val="center"/>
        <w:rPr>
          <w:rFonts w:ascii="Century" w:hAnsi="Century" w:cs="Times New Roman"/>
          <w:b/>
          <w:color w:val="000000" w:themeColor="text1"/>
          <w:szCs w:val="24"/>
        </w:rPr>
      </w:pPr>
    </w:p>
    <w:p w14:paraId="5ADF61E1" w14:textId="24EA1EBF" w:rsidR="003D399C" w:rsidRPr="009B5719" w:rsidRDefault="0052712E" w:rsidP="00253EA4">
      <w:pPr>
        <w:spacing w:line="0" w:lineRule="atLeast"/>
        <w:jc w:val="right"/>
        <w:rPr>
          <w:rFonts w:ascii="Century" w:hAnsi="Century" w:cs="Times New Roman"/>
          <w:color w:val="000000" w:themeColor="text1"/>
        </w:rPr>
      </w:pPr>
      <w:r>
        <w:rPr>
          <w:rFonts w:ascii="Century" w:hAnsi="Century" w:cs="Times New Roman" w:hint="eastAsia"/>
          <w:color w:val="000000" w:themeColor="text1"/>
        </w:rPr>
        <w:t>令和</w:t>
      </w:r>
      <w:r w:rsidR="003D399C" w:rsidRPr="009B5719">
        <w:rPr>
          <w:rFonts w:ascii="Century" w:hAnsi="Century" w:cs="Times New Roman" w:hint="eastAsia"/>
          <w:color w:val="000000" w:themeColor="text1"/>
        </w:rPr>
        <w:t xml:space="preserve">　　年　　月　　日</w:t>
      </w:r>
    </w:p>
    <w:p w14:paraId="0B1D4CB4" w14:textId="6827AF25" w:rsidR="003D399C" w:rsidRDefault="000161C1" w:rsidP="003D399C">
      <w:pPr>
        <w:spacing w:line="0" w:lineRule="atLeas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>蒲　郡　市　長　様</w:t>
      </w:r>
    </w:p>
    <w:p w14:paraId="557716A0" w14:textId="77777777" w:rsidR="00253EA4" w:rsidRPr="009B5719" w:rsidRDefault="00253EA4" w:rsidP="003D399C">
      <w:pPr>
        <w:spacing w:line="0" w:lineRule="atLeast"/>
        <w:rPr>
          <w:rFonts w:ascii="Century" w:hAnsi="Century" w:cs="Times New Roman"/>
          <w:color w:val="000000" w:themeColor="text1"/>
        </w:rPr>
      </w:pPr>
    </w:p>
    <w:p w14:paraId="7E144EA2" w14:textId="77777777" w:rsidR="003D399C" w:rsidRPr="009B5719" w:rsidRDefault="003D399C" w:rsidP="00765642">
      <w:pPr>
        <w:spacing w:line="0" w:lineRule="atLeast"/>
        <w:ind w:firstLineChars="1300" w:firstLine="308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申請者　住　所　　</w:t>
      </w:r>
    </w:p>
    <w:p w14:paraId="6C19945C" w14:textId="77777777" w:rsidR="003D399C" w:rsidRPr="009B5719" w:rsidRDefault="003D399C" w:rsidP="00765642">
      <w:pPr>
        <w:spacing w:line="0" w:lineRule="atLeast"/>
        <w:ind w:firstLineChars="1700" w:firstLine="403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氏　名　　　　　　　　　　　　　　　</w:t>
      </w:r>
    </w:p>
    <w:p w14:paraId="1A71177F" w14:textId="399643A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電　話　　　　　（　　　</w:t>
      </w:r>
      <w:r w:rsidR="00765642" w:rsidRPr="009B5719">
        <w:rPr>
          <w:rFonts w:ascii="Century" w:hAnsi="Century" w:cs="Times New Roman" w:hint="eastAsia"/>
          <w:color w:val="000000" w:themeColor="text1"/>
        </w:rPr>
        <w:t xml:space="preserve">　</w:t>
      </w:r>
      <w:r w:rsidRPr="009B5719">
        <w:rPr>
          <w:rFonts w:ascii="Century" w:hAnsi="Century" w:cs="Times New Roman" w:hint="eastAsia"/>
          <w:color w:val="000000" w:themeColor="text1"/>
        </w:rPr>
        <w:t>）</w:t>
      </w:r>
    </w:p>
    <w:p w14:paraId="7F9F2F1C" w14:textId="77777777" w:rsidR="003D399C" w:rsidRPr="009B5719" w:rsidRDefault="003D399C" w:rsidP="00765642">
      <w:pPr>
        <w:tabs>
          <w:tab w:val="left" w:pos="1926"/>
        </w:tabs>
        <w:spacing w:line="0" w:lineRule="atLeast"/>
        <w:ind w:firstLineChars="1300" w:firstLine="3087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>代理人　住　所</w:t>
      </w:r>
      <w:r w:rsidRPr="009B5719">
        <w:rPr>
          <w:rFonts w:ascii="Century" w:hAnsi="Century" w:cs="Times New Roman"/>
          <w:color w:val="000000" w:themeColor="text1"/>
        </w:rPr>
        <w:tab/>
      </w:r>
    </w:p>
    <w:p w14:paraId="18DF4C6C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氏　名　　　　　　　　　　　　　　　</w:t>
      </w:r>
    </w:p>
    <w:p w14:paraId="49837977" w14:textId="77777777" w:rsidR="003D399C" w:rsidRPr="009B5719" w:rsidRDefault="003D399C" w:rsidP="003D399C">
      <w:pPr>
        <w:spacing w:line="0" w:lineRule="atLeast"/>
        <w:jc w:val="left"/>
        <w:rPr>
          <w:rFonts w:ascii="Century" w:hAnsi="Century" w:cs="Times New Roman"/>
          <w:color w:val="000000" w:themeColor="text1"/>
        </w:rPr>
      </w:pPr>
      <w:r w:rsidRPr="009B5719">
        <w:rPr>
          <w:rFonts w:ascii="Century" w:hAnsi="Century" w:cs="Times New Roman" w:hint="eastAsia"/>
          <w:color w:val="000000" w:themeColor="text1"/>
        </w:rPr>
        <w:t xml:space="preserve">　　　　　　　　　　　　　　　　　電　話　　　　　（　</w:t>
      </w:r>
      <w:r w:rsidR="00765642" w:rsidRPr="009B5719">
        <w:rPr>
          <w:rFonts w:ascii="Century" w:hAnsi="Century" w:cs="Times New Roman" w:hint="eastAsia"/>
          <w:color w:val="000000" w:themeColor="text1"/>
        </w:rPr>
        <w:t xml:space="preserve">　</w:t>
      </w:r>
      <w:r w:rsidRPr="009B5719">
        <w:rPr>
          <w:rFonts w:ascii="Century" w:hAnsi="Century" w:cs="Times New Roman" w:hint="eastAsia"/>
          <w:color w:val="000000" w:themeColor="text1"/>
        </w:rPr>
        <w:t xml:space="preserve">　　）</w:t>
      </w:r>
    </w:p>
    <w:p w14:paraId="53D7A6D7" w14:textId="77777777" w:rsidR="003D399C" w:rsidRPr="009B5719" w:rsidRDefault="003D399C" w:rsidP="003D399C">
      <w:pPr>
        <w:spacing w:line="0" w:lineRule="atLeast"/>
        <w:rPr>
          <w:rFonts w:ascii="Century" w:hAnsi="Century" w:cs="Times New Roman"/>
          <w:color w:val="000000" w:themeColor="text1"/>
          <w:sz w:val="22"/>
        </w:rPr>
      </w:pPr>
    </w:p>
    <w:p w14:paraId="1328736E" w14:textId="77777777" w:rsidR="003D399C" w:rsidRPr="009B5719" w:rsidRDefault="003D399C" w:rsidP="003D399C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下記土地の境界を確定したいので、必要図書を添えて申請します。</w:t>
      </w:r>
    </w:p>
    <w:p w14:paraId="11E0F6F7" w14:textId="77777777" w:rsidR="007B4612" w:rsidRPr="009B5719" w:rsidRDefault="007B4612" w:rsidP="003D399C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</w:p>
    <w:p w14:paraId="06E3A00D" w14:textId="1B213598" w:rsidR="007B4612" w:rsidRDefault="003D399C" w:rsidP="0052712E">
      <w:pPr>
        <w:pStyle w:val="a8"/>
        <w:rPr>
          <w:color w:val="000000" w:themeColor="text1"/>
        </w:rPr>
      </w:pPr>
      <w:r w:rsidRPr="009B5719">
        <w:rPr>
          <w:rFonts w:hint="eastAsia"/>
          <w:color w:val="000000" w:themeColor="text1"/>
        </w:rPr>
        <w:t>記</w:t>
      </w:r>
    </w:p>
    <w:p w14:paraId="6411D8FD" w14:textId="77777777" w:rsidR="0052712E" w:rsidRPr="0052712E" w:rsidRDefault="0052712E" w:rsidP="0052712E"/>
    <w:p w14:paraId="657FBD34" w14:textId="77777777" w:rsidR="003D399C" w:rsidRPr="009B5719" w:rsidRDefault="003D399C" w:rsidP="003D399C">
      <w:pPr>
        <w:spacing w:line="0" w:lineRule="atLeast"/>
        <w:ind w:leftChars="-1" w:left="-2"/>
        <w:rPr>
          <w:rFonts w:ascii="ＭＳ 明朝" w:hAnsi="ＭＳ 明朝" w:cs="Times New Roman"/>
          <w:b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 xml:space="preserve">１　</w:t>
      </w:r>
      <w:r w:rsidR="0025776A"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土地の所在</w:t>
      </w:r>
    </w:p>
    <w:p w14:paraId="708A73B7" w14:textId="77777777" w:rsidR="003D399C" w:rsidRPr="009B5719" w:rsidRDefault="003D399C" w:rsidP="003D399C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>蒲郡市</w:t>
      </w:r>
    </w:p>
    <w:p w14:paraId="0A862F0A" w14:textId="77777777" w:rsidR="003D399C" w:rsidRPr="009B5719" w:rsidRDefault="003D399C" w:rsidP="003D399C">
      <w:pPr>
        <w:spacing w:line="0" w:lineRule="atLeast"/>
        <w:ind w:firstLineChars="200" w:firstLine="475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 </w:t>
      </w:r>
    </w:p>
    <w:p w14:paraId="58C75A57" w14:textId="77777777" w:rsidR="003D399C" w:rsidRPr="009B5719" w:rsidRDefault="003D399C" w:rsidP="007B4612">
      <w:pPr>
        <w:spacing w:line="0" w:lineRule="atLeast"/>
        <w:ind w:leftChars="-1" w:left="-2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２　申請理由</w:t>
      </w: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　</w:t>
      </w:r>
    </w:p>
    <w:p w14:paraId="72E18EEC" w14:textId="11275DB0" w:rsidR="003D399C" w:rsidRPr="009B5719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　　</w:t>
      </w:r>
    </w:p>
    <w:p w14:paraId="5234F356" w14:textId="347EC8F6" w:rsidR="003D399C" w:rsidRPr="009B5719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</w:p>
    <w:p w14:paraId="546810F8" w14:textId="77777777" w:rsidR="003D399C" w:rsidRPr="009B5719" w:rsidRDefault="003D399C" w:rsidP="003D399C">
      <w:pPr>
        <w:spacing w:line="0" w:lineRule="atLeast"/>
        <w:ind w:leftChars="-1" w:left="-2"/>
        <w:rPr>
          <w:rFonts w:ascii="ＭＳ 明朝" w:hAnsi="ＭＳ 明朝" w:cs="Times New Roman"/>
          <w:b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b/>
          <w:color w:val="000000" w:themeColor="text1"/>
          <w:szCs w:val="24"/>
        </w:rPr>
        <w:t>３　添付書面</w:t>
      </w:r>
    </w:p>
    <w:p w14:paraId="375FD50F" w14:textId="562C817D" w:rsidR="003D399C" w:rsidRPr="009B5719" w:rsidRDefault="002D0E28" w:rsidP="00253EA4">
      <w:pPr>
        <w:spacing w:line="0" w:lineRule="atLeast"/>
        <w:ind w:firstLineChars="100" w:firstLine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⑴　</w:t>
      </w:r>
      <w:r w:rsidR="003D399C" w:rsidRPr="009B5719">
        <w:rPr>
          <w:rFonts w:ascii="ＭＳ 明朝" w:hAnsi="ＭＳ 明朝" w:cs="Times New Roman" w:hint="eastAsia"/>
          <w:color w:val="000000" w:themeColor="text1"/>
          <w:szCs w:val="24"/>
        </w:rPr>
        <w:t>位置図</w:t>
      </w:r>
      <w:r w:rsidR="0052712E">
        <w:rPr>
          <w:rFonts w:asciiTheme="minorEastAsia" w:hAnsiTheme="minorEastAsia" w:hint="eastAsia"/>
          <w:color w:val="000000" w:themeColor="text1"/>
          <w:szCs w:val="24"/>
        </w:rPr>
        <w:t>又は</w:t>
      </w:r>
      <w:r w:rsidR="007B4612" w:rsidRPr="009B5719">
        <w:rPr>
          <w:rFonts w:asciiTheme="minorEastAsia" w:hAnsiTheme="minorEastAsia" w:hint="eastAsia"/>
          <w:color w:val="000000" w:themeColor="text1"/>
          <w:szCs w:val="24"/>
        </w:rPr>
        <w:t>現地案内図（縮尺が１／２５００程度のもの）</w:t>
      </w:r>
    </w:p>
    <w:p w14:paraId="4FFA9AE3" w14:textId="09115F9C" w:rsidR="003D399C" w:rsidRPr="00FB3EB6" w:rsidRDefault="002D0E28" w:rsidP="00253EA4">
      <w:pPr>
        <w:spacing w:line="0" w:lineRule="atLeast"/>
        <w:ind w:leftChars="100" w:left="474" w:hangingChars="100" w:hanging="237"/>
        <w:rPr>
          <w:rFonts w:ascii="ＭＳ 明朝" w:hAnsi="ＭＳ 明朝" w:cs="Times New Roman"/>
          <w:color w:val="000000" w:themeColor="text1"/>
          <w:szCs w:val="24"/>
        </w:rPr>
      </w:pPr>
      <w:r w:rsidRPr="009B5719">
        <w:rPr>
          <w:rFonts w:ascii="ＭＳ 明朝" w:hAnsi="ＭＳ 明朝" w:cs="Times New Roman" w:hint="eastAsia"/>
          <w:color w:val="000000" w:themeColor="text1"/>
          <w:szCs w:val="24"/>
        </w:rPr>
        <w:t xml:space="preserve">⑵　</w:t>
      </w:r>
      <w:r w:rsidR="003D399C" w:rsidRPr="009B5719">
        <w:rPr>
          <w:rFonts w:ascii="ＭＳ 明朝" w:hAnsi="ＭＳ 明朝" w:cs="Times New Roman" w:hint="eastAsia"/>
          <w:color w:val="000000" w:themeColor="text1"/>
          <w:szCs w:val="24"/>
        </w:rPr>
        <w:t>公図写し（法務局備</w:t>
      </w:r>
      <w:r w:rsidR="00893177">
        <w:rPr>
          <w:rFonts w:ascii="ＭＳ 明朝" w:hAnsi="ＭＳ 明朝" w:cs="Times New Roman" w:hint="eastAsia"/>
          <w:color w:val="000000" w:themeColor="text1"/>
          <w:szCs w:val="24"/>
        </w:rPr>
        <w:t>付けの公図の写しに方位、縮尺、転写年月日を記載し、官</w:t>
      </w:r>
      <w:r w:rsidR="00893177" w:rsidRPr="00FB3EB6">
        <w:rPr>
          <w:rFonts w:ascii="ＭＳ 明朝" w:hAnsi="ＭＳ 明朝" w:cs="Times New Roman" w:hint="eastAsia"/>
          <w:color w:val="000000" w:themeColor="text1"/>
          <w:szCs w:val="24"/>
        </w:rPr>
        <w:t>民境界確認</w:t>
      </w:r>
      <w:r w:rsidR="003D399C" w:rsidRPr="00FB3EB6">
        <w:rPr>
          <w:rFonts w:ascii="ＭＳ 明朝" w:hAnsi="ＭＳ 明朝" w:cs="Times New Roman" w:hint="eastAsia"/>
          <w:color w:val="000000" w:themeColor="text1"/>
          <w:szCs w:val="24"/>
        </w:rPr>
        <w:t>部分を赤色で着色したもの）</w:t>
      </w:r>
    </w:p>
    <w:p w14:paraId="5C14CA4F" w14:textId="483749AB" w:rsidR="007B4612" w:rsidRPr="00FB3EB6" w:rsidRDefault="002D0E28" w:rsidP="00253EA4">
      <w:pPr>
        <w:spacing w:line="0" w:lineRule="atLeast"/>
        <w:ind w:left="1"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⑶　</w:t>
      </w:r>
      <w:r w:rsidR="00587ACB" w:rsidRPr="00FB3EB6">
        <w:rPr>
          <w:rFonts w:asciiTheme="minorEastAsia" w:hAnsiTheme="minorEastAsia" w:hint="eastAsia"/>
          <w:color w:val="000000" w:themeColor="text1"/>
          <w:szCs w:val="24"/>
        </w:rPr>
        <w:t>関係土地所有者一覧表（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第２号</w:t>
      </w:r>
      <w:r w:rsidR="00587ACB" w:rsidRPr="00FB3EB6">
        <w:rPr>
          <w:rFonts w:asciiTheme="minorEastAsia" w:hAnsiTheme="minorEastAsia" w:hint="eastAsia"/>
          <w:color w:val="000000" w:themeColor="text1"/>
          <w:szCs w:val="24"/>
        </w:rPr>
        <w:t>様式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24A21C5B" w14:textId="32F00BF9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⑷　</w:t>
      </w:r>
      <w:r w:rsidR="007D2D11">
        <w:rPr>
          <w:rFonts w:asciiTheme="minorEastAsia" w:hAnsiTheme="minorEastAsia" w:hint="eastAsia"/>
          <w:color w:val="000000" w:themeColor="text1"/>
          <w:szCs w:val="24"/>
        </w:rPr>
        <w:t>全部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事項証明書又は登記事項要約書（申請地に係るもの）</w:t>
      </w:r>
    </w:p>
    <w:p w14:paraId="7A2698DC" w14:textId="02410009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⑸　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仮測量図（縮尺が１／２５０から１／５００程度のもの）</w:t>
      </w:r>
    </w:p>
    <w:p w14:paraId="35C32CE7" w14:textId="76564D1D" w:rsidR="007B4612" w:rsidRPr="00FB3EB6" w:rsidRDefault="002D0E28" w:rsidP="00253EA4">
      <w:pPr>
        <w:spacing w:line="0" w:lineRule="atLeast"/>
        <w:ind w:leftChars="100" w:left="474" w:hangingChars="100" w:hanging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⑹　</w:t>
      </w:r>
      <w:r w:rsidR="008B77A1" w:rsidRPr="00FB3EB6">
        <w:rPr>
          <w:rFonts w:asciiTheme="minorEastAsia" w:hAnsiTheme="minorEastAsia" w:hint="eastAsia"/>
          <w:color w:val="000000" w:themeColor="text1"/>
          <w:szCs w:val="24"/>
        </w:rPr>
        <w:t>申請</w:t>
      </w:r>
      <w:r w:rsidR="00692BBB" w:rsidRPr="00FB3EB6">
        <w:rPr>
          <w:rFonts w:asciiTheme="minorEastAsia" w:hAnsiTheme="minorEastAsia" w:hint="eastAsia"/>
          <w:color w:val="000000" w:themeColor="text1"/>
          <w:szCs w:val="24"/>
        </w:rPr>
        <w:t>地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及び対側地</w:t>
      </w:r>
      <w:r w:rsidR="008B77A1" w:rsidRPr="00FB3EB6">
        <w:rPr>
          <w:rFonts w:asciiTheme="minorEastAsia" w:hAnsiTheme="minorEastAsia" w:hint="eastAsia"/>
          <w:color w:val="000000" w:themeColor="text1"/>
          <w:szCs w:val="24"/>
        </w:rPr>
        <w:t>に関する法務局提出済みの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地積測量図、確定図、換地図等</w:t>
      </w:r>
    </w:p>
    <w:p w14:paraId="1B9E72DC" w14:textId="027F90F2" w:rsidR="007B4612" w:rsidRPr="00FB3EB6" w:rsidRDefault="002D0E28" w:rsidP="00253EA4">
      <w:pPr>
        <w:spacing w:line="0" w:lineRule="atLeast"/>
        <w:ind w:firstLineChars="100" w:firstLine="237"/>
        <w:jc w:val="left"/>
        <w:rPr>
          <w:rFonts w:asciiTheme="minorEastAsia" w:hAnsiTheme="minorEastAsia"/>
          <w:color w:val="000000" w:themeColor="text1"/>
          <w:szCs w:val="24"/>
        </w:rPr>
      </w:pPr>
      <w:r w:rsidRPr="00FB3EB6">
        <w:rPr>
          <w:rFonts w:asciiTheme="minorEastAsia" w:hAnsiTheme="minorEastAsia" w:hint="eastAsia"/>
          <w:color w:val="000000" w:themeColor="text1"/>
          <w:szCs w:val="24"/>
        </w:rPr>
        <w:t xml:space="preserve">⑺　</w:t>
      </w:r>
      <w:r w:rsidR="007B4612" w:rsidRPr="00FB3EB6">
        <w:rPr>
          <w:rFonts w:asciiTheme="minorEastAsia" w:hAnsiTheme="minorEastAsia" w:hint="eastAsia"/>
          <w:color w:val="000000" w:themeColor="text1"/>
          <w:szCs w:val="24"/>
        </w:rPr>
        <w:t>その他市長が必要と認める書類</w:t>
      </w:r>
    </w:p>
    <w:p w14:paraId="28A92CB4" w14:textId="6B87C91C" w:rsidR="003D399C" w:rsidRPr="00FB3EB6" w:rsidRDefault="003D399C" w:rsidP="003D399C">
      <w:pPr>
        <w:spacing w:line="0" w:lineRule="atLeast"/>
        <w:rPr>
          <w:rFonts w:ascii="ＭＳ 明朝" w:hAnsi="ＭＳ 明朝" w:cs="Times New Roman"/>
          <w:color w:val="000000" w:themeColor="text1"/>
          <w:szCs w:val="24"/>
        </w:rPr>
      </w:pPr>
    </w:p>
    <w:p w14:paraId="7D24B381" w14:textId="0809C7E1" w:rsidR="003D399C" w:rsidRPr="00FB3EB6" w:rsidRDefault="003D399C" w:rsidP="003D399C">
      <w:pPr>
        <w:spacing w:line="0" w:lineRule="atLeast"/>
        <w:rPr>
          <w:rFonts w:ascii="ＭＳ 明朝" w:hAnsi="ＭＳ 明朝" w:cs="Times New Roman"/>
          <w:b/>
          <w:color w:val="000000" w:themeColor="text1"/>
          <w:szCs w:val="24"/>
        </w:rPr>
      </w:pPr>
      <w:r w:rsidRPr="00FB3EB6">
        <w:rPr>
          <w:rFonts w:ascii="ＭＳ 明朝" w:hAnsi="ＭＳ 明朝" w:cs="Times New Roman" w:hint="eastAsia"/>
          <w:b/>
          <w:color w:val="000000" w:themeColor="text1"/>
          <w:szCs w:val="24"/>
        </w:rPr>
        <w:t>４　備考</w:t>
      </w:r>
    </w:p>
    <w:p w14:paraId="59C6CB94" w14:textId="69FC86B1" w:rsidR="008263B4" w:rsidRDefault="00893177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  <w:r w:rsidRPr="00FB3EB6">
        <w:rPr>
          <w:rFonts w:ascii="Century" w:hAnsi="Century" w:cs="Times New Roman" w:hint="eastAsia"/>
          <w:color w:val="000000" w:themeColor="text1"/>
          <w:szCs w:val="24"/>
        </w:rPr>
        <w:t>境界確認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を必要とする関係土地所有者等には、申請者が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立会い</w:t>
      </w:r>
      <w:r w:rsidR="004B58EB" w:rsidRPr="00FB3EB6">
        <w:rPr>
          <w:rFonts w:ascii="Century" w:hAnsi="Century" w:cs="Times New Roman" w:hint="eastAsia"/>
          <w:color w:val="000000" w:themeColor="text1"/>
          <w:szCs w:val="24"/>
        </w:rPr>
        <w:t>等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の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依頼</w:t>
      </w:r>
      <w:r w:rsidR="008263B4" w:rsidRPr="00FB3EB6">
        <w:rPr>
          <w:rFonts w:ascii="Century" w:hAnsi="Century" w:cs="Times New Roman" w:hint="eastAsia"/>
          <w:color w:val="000000" w:themeColor="text1"/>
          <w:szCs w:val="24"/>
        </w:rPr>
        <w:t>を</w:t>
      </w:r>
      <w:r w:rsidR="003D399C" w:rsidRPr="00FB3EB6">
        <w:rPr>
          <w:rFonts w:ascii="Century" w:hAnsi="Century" w:cs="Times New Roman" w:hint="eastAsia"/>
          <w:color w:val="000000" w:themeColor="text1"/>
          <w:szCs w:val="24"/>
        </w:rPr>
        <w:t>してください。</w:t>
      </w:r>
    </w:p>
    <w:p w14:paraId="7C30A934" w14:textId="2E41D466" w:rsidR="00625507" w:rsidRDefault="002615CE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  <w:r w:rsidRPr="00AD2EEA">
        <w:rPr>
          <w:rFonts w:ascii="Century" w:hAnsi="Century" w:cs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73DFCC" wp14:editId="6B2F3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17811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781175"/>
                          <a:chOff x="0" y="0"/>
                          <a:chExt cx="5838825" cy="17811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14300" y="9525"/>
                            <a:ext cx="5724525" cy="17716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933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7CB19" w14:textId="77777777" w:rsidR="00AD2EEA" w:rsidRPr="00040589" w:rsidRDefault="00AD2EEA" w:rsidP="00AD2EE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境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界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確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>認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b/>
                                  <w:color w:val="000000" w:themeColor="text1"/>
                                </w:rPr>
                                <w:t>日</w:t>
                              </w:r>
                              <w:r w:rsidRPr="00040589">
                                <w:rPr>
                                  <w:rFonts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40589">
                                <w:rPr>
                                  <w:b/>
                                  <w:color w:val="000000" w:themeColor="text1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14300" y="371475"/>
                            <a:ext cx="5610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F16F7" w14:textId="77777777" w:rsidR="00AD2EEA" w:rsidRDefault="00AD2EEA" w:rsidP="00AD2EEA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令和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年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月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日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）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午前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・午後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時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 xml:space="preserve">　　</w:t>
                              </w:r>
                              <w:r w:rsidRPr="00040589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分</w:t>
                              </w:r>
                              <w:r w:rsidRPr="00040589">
                                <w:rPr>
                                  <w:color w:val="000000" w:themeColor="text1"/>
                                  <w:sz w:val="22"/>
                                </w:rPr>
                                <w:t>より</w:t>
                              </w:r>
                            </w:p>
                            <w:p w14:paraId="7C4A151F" w14:textId="77777777" w:rsidR="002615CE" w:rsidRDefault="002615CE" w:rsidP="00AD2E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3DFCC" id="グループ化 2" o:spid="_x0000_s1026" style="position:absolute;left:0;text-align:left;margin-left:0;margin-top:0;width:459.75pt;height:140.25pt;z-index:251674624" coordsize="58388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">
                <v:rect id="正方形/長方形 3" o:spid="_x0000_s1027" style="position:absolute;left:1143;top:95;width:57245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<v:rect id="正方形/長方形 12" o:spid="_x0000_s1028" style="position:absolute;width:1933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13F7CB19" w14:textId="77777777" w:rsidR="00AD2EEA" w:rsidRPr="00040589" w:rsidRDefault="00AD2EEA" w:rsidP="00AD2EEA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境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界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確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>認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b/>
                            <w:color w:val="000000" w:themeColor="text1"/>
                          </w:rPr>
                          <w:t>日</w:t>
                        </w:r>
                        <w:r w:rsidRPr="00040589">
                          <w:rPr>
                            <w:rFonts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40589">
                          <w:rPr>
                            <w:b/>
                            <w:color w:val="000000" w:themeColor="text1"/>
                          </w:rPr>
                          <w:t>時</w:t>
                        </w:r>
                      </w:p>
                    </w:txbxContent>
                  </v:textbox>
                </v:rect>
                <v:rect id="正方形/長方形 13" o:spid="_x0000_s1029" style="position:absolute;left:1143;top:3714;width:56102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14:paraId="738F16F7" w14:textId="77777777" w:rsidR="00AD2EEA" w:rsidRDefault="00AD2EEA" w:rsidP="00AD2EEA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令和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年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月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日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（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）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午前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・午後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時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 xml:space="preserve">　　</w:t>
                        </w:r>
                        <w:r w:rsidRPr="00040589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分</w:t>
                        </w:r>
                        <w:r w:rsidRPr="00040589">
                          <w:rPr>
                            <w:color w:val="000000" w:themeColor="text1"/>
                            <w:sz w:val="22"/>
                          </w:rPr>
                          <w:t>より</w:t>
                        </w:r>
                      </w:p>
                      <w:p w14:paraId="7C4A151F" w14:textId="77777777" w:rsidR="002615CE" w:rsidRDefault="002615CE" w:rsidP="00AD2EEA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CC2A597" w14:textId="72F27FB0" w:rsidR="00625507" w:rsidRDefault="00625507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</w:p>
    <w:p w14:paraId="0B674465" w14:textId="74FABDDE" w:rsidR="00625507" w:rsidRDefault="002615CE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  <w:r>
        <w:rPr>
          <w:rFonts w:ascii="Century" w:hAnsi="Century" w:cs="Times New Roman"/>
          <w:noProof/>
          <w:szCs w:val="24"/>
        </w:rPr>
        <w:drawing>
          <wp:anchor distT="0" distB="0" distL="114300" distR="114300" simplePos="0" relativeHeight="251677696" behindDoc="0" locked="0" layoutInCell="1" allowOverlap="1" wp14:anchorId="0C33490E" wp14:editId="5467AFF3">
            <wp:simplePos x="0" y="0"/>
            <wp:positionH relativeFrom="column">
              <wp:posOffset>615315</wp:posOffset>
            </wp:positionH>
            <wp:positionV relativeFrom="paragraph">
              <wp:posOffset>222885</wp:posOffset>
            </wp:positionV>
            <wp:extent cx="4696460" cy="876300"/>
            <wp:effectExtent l="0" t="0" r="8890" b="0"/>
            <wp:wrapNone/>
            <wp:docPr id="76080440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B4C8D8" w14:textId="443F1912" w:rsidR="00625507" w:rsidRDefault="00625507" w:rsidP="008263B4">
      <w:pPr>
        <w:ind w:leftChars="100" w:left="237" w:firstLineChars="100" w:firstLine="237"/>
        <w:rPr>
          <w:rFonts w:ascii="Century" w:hAnsi="Century" w:cs="Times New Roman"/>
          <w:color w:val="000000" w:themeColor="text1"/>
          <w:szCs w:val="24"/>
        </w:rPr>
      </w:pPr>
    </w:p>
    <w:sectPr w:rsidR="00625507" w:rsidSect="002C0581">
      <w:pgSz w:w="11906" w:h="16838" w:code="9"/>
      <w:pgMar w:top="1418" w:right="1418" w:bottom="1701" w:left="1701" w:header="851" w:footer="794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D1C8" w14:textId="77777777" w:rsidR="00CA7153" w:rsidRDefault="00CA7153" w:rsidP="00D44F81">
      <w:r>
        <w:separator/>
      </w:r>
    </w:p>
  </w:endnote>
  <w:endnote w:type="continuationSeparator" w:id="0">
    <w:p w14:paraId="50020D4A" w14:textId="77777777" w:rsidR="00CA7153" w:rsidRDefault="00CA7153" w:rsidP="00D4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B2F8" w14:textId="77777777" w:rsidR="00CA7153" w:rsidRDefault="00CA7153" w:rsidP="00D44F81">
      <w:r>
        <w:separator/>
      </w:r>
    </w:p>
  </w:footnote>
  <w:footnote w:type="continuationSeparator" w:id="0">
    <w:p w14:paraId="3EA25749" w14:textId="77777777" w:rsidR="00CA7153" w:rsidRDefault="00CA7153" w:rsidP="00D4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3175"/>
    <w:multiLevelType w:val="hybridMultilevel"/>
    <w:tmpl w:val="1E761C86"/>
    <w:lvl w:ilvl="0" w:tplc="82660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C8C67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71C14"/>
    <w:multiLevelType w:val="hybridMultilevel"/>
    <w:tmpl w:val="18BC64E6"/>
    <w:lvl w:ilvl="0" w:tplc="026C4F2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4653621">
    <w:abstractNumId w:val="0"/>
  </w:num>
  <w:num w:numId="2" w16cid:durableId="8513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0B"/>
    <w:rsid w:val="000008A8"/>
    <w:rsid w:val="000067BF"/>
    <w:rsid w:val="000161C1"/>
    <w:rsid w:val="000328C5"/>
    <w:rsid w:val="00055B67"/>
    <w:rsid w:val="00062E85"/>
    <w:rsid w:val="000752C6"/>
    <w:rsid w:val="00082139"/>
    <w:rsid w:val="00093755"/>
    <w:rsid w:val="00094650"/>
    <w:rsid w:val="000A08D5"/>
    <w:rsid w:val="000A6E04"/>
    <w:rsid w:val="000B7E66"/>
    <w:rsid w:val="000D1006"/>
    <w:rsid w:val="000F77F1"/>
    <w:rsid w:val="0010601D"/>
    <w:rsid w:val="00112012"/>
    <w:rsid w:val="00121B7F"/>
    <w:rsid w:val="00123474"/>
    <w:rsid w:val="00134392"/>
    <w:rsid w:val="0014051D"/>
    <w:rsid w:val="0014054C"/>
    <w:rsid w:val="00140940"/>
    <w:rsid w:val="00142875"/>
    <w:rsid w:val="001522D3"/>
    <w:rsid w:val="0016152A"/>
    <w:rsid w:val="00161E12"/>
    <w:rsid w:val="0016298F"/>
    <w:rsid w:val="00167EB1"/>
    <w:rsid w:val="00167FB2"/>
    <w:rsid w:val="00180774"/>
    <w:rsid w:val="00193E6F"/>
    <w:rsid w:val="001A5C0F"/>
    <w:rsid w:val="001B7AD1"/>
    <w:rsid w:val="001E7AF2"/>
    <w:rsid w:val="00200320"/>
    <w:rsid w:val="00200EF3"/>
    <w:rsid w:val="0020585B"/>
    <w:rsid w:val="002128FD"/>
    <w:rsid w:val="00222A8D"/>
    <w:rsid w:val="002415DE"/>
    <w:rsid w:val="00253EA4"/>
    <w:rsid w:val="0025776A"/>
    <w:rsid w:val="00260A02"/>
    <w:rsid w:val="002615CE"/>
    <w:rsid w:val="0026514E"/>
    <w:rsid w:val="00277FFD"/>
    <w:rsid w:val="00291736"/>
    <w:rsid w:val="00292590"/>
    <w:rsid w:val="0029295F"/>
    <w:rsid w:val="00293325"/>
    <w:rsid w:val="00293C7A"/>
    <w:rsid w:val="0029487E"/>
    <w:rsid w:val="00297E52"/>
    <w:rsid w:val="002B15A1"/>
    <w:rsid w:val="002C0581"/>
    <w:rsid w:val="002C7D52"/>
    <w:rsid w:val="002D0E28"/>
    <w:rsid w:val="002D7366"/>
    <w:rsid w:val="002D795B"/>
    <w:rsid w:val="003014E7"/>
    <w:rsid w:val="00305788"/>
    <w:rsid w:val="00310791"/>
    <w:rsid w:val="00323242"/>
    <w:rsid w:val="00326740"/>
    <w:rsid w:val="00367734"/>
    <w:rsid w:val="00385976"/>
    <w:rsid w:val="003C09D9"/>
    <w:rsid w:val="003D37FD"/>
    <w:rsid w:val="003D399C"/>
    <w:rsid w:val="003E5180"/>
    <w:rsid w:val="00413A4C"/>
    <w:rsid w:val="004152F3"/>
    <w:rsid w:val="004160AA"/>
    <w:rsid w:val="00436730"/>
    <w:rsid w:val="00443218"/>
    <w:rsid w:val="00451908"/>
    <w:rsid w:val="004533C4"/>
    <w:rsid w:val="00457989"/>
    <w:rsid w:val="00457D25"/>
    <w:rsid w:val="00460425"/>
    <w:rsid w:val="00466695"/>
    <w:rsid w:val="004B1A58"/>
    <w:rsid w:val="004B24DD"/>
    <w:rsid w:val="004B58EB"/>
    <w:rsid w:val="004E4799"/>
    <w:rsid w:val="00506643"/>
    <w:rsid w:val="00515625"/>
    <w:rsid w:val="00526D99"/>
    <w:rsid w:val="00526DAF"/>
    <w:rsid w:val="0052712E"/>
    <w:rsid w:val="005300B7"/>
    <w:rsid w:val="00537F6A"/>
    <w:rsid w:val="00542E9D"/>
    <w:rsid w:val="005470FA"/>
    <w:rsid w:val="00553800"/>
    <w:rsid w:val="00563F9C"/>
    <w:rsid w:val="0057549C"/>
    <w:rsid w:val="00587ACB"/>
    <w:rsid w:val="00592AAA"/>
    <w:rsid w:val="00594CDE"/>
    <w:rsid w:val="005B57AC"/>
    <w:rsid w:val="005C40BF"/>
    <w:rsid w:val="005E1310"/>
    <w:rsid w:val="005E3C90"/>
    <w:rsid w:val="00607AD6"/>
    <w:rsid w:val="00625507"/>
    <w:rsid w:val="006265AE"/>
    <w:rsid w:val="00632362"/>
    <w:rsid w:val="00634498"/>
    <w:rsid w:val="006404C9"/>
    <w:rsid w:val="00681BED"/>
    <w:rsid w:val="006851C1"/>
    <w:rsid w:val="00690933"/>
    <w:rsid w:val="00692BBB"/>
    <w:rsid w:val="006A6BDF"/>
    <w:rsid w:val="006A7500"/>
    <w:rsid w:val="006B7E6C"/>
    <w:rsid w:val="006C5956"/>
    <w:rsid w:val="006E2870"/>
    <w:rsid w:val="006E50A2"/>
    <w:rsid w:val="00702016"/>
    <w:rsid w:val="0071369A"/>
    <w:rsid w:val="0071729A"/>
    <w:rsid w:val="00721889"/>
    <w:rsid w:val="007270F1"/>
    <w:rsid w:val="0073556F"/>
    <w:rsid w:val="007364E0"/>
    <w:rsid w:val="00740CD1"/>
    <w:rsid w:val="00743D5B"/>
    <w:rsid w:val="00745973"/>
    <w:rsid w:val="00765642"/>
    <w:rsid w:val="0077242A"/>
    <w:rsid w:val="00787C4C"/>
    <w:rsid w:val="00797B1E"/>
    <w:rsid w:val="007B4612"/>
    <w:rsid w:val="007B60DF"/>
    <w:rsid w:val="007D2D11"/>
    <w:rsid w:val="007E708A"/>
    <w:rsid w:val="008263B4"/>
    <w:rsid w:val="00826909"/>
    <w:rsid w:val="00831758"/>
    <w:rsid w:val="008454B8"/>
    <w:rsid w:val="00853EED"/>
    <w:rsid w:val="00855DE2"/>
    <w:rsid w:val="0087629A"/>
    <w:rsid w:val="00880158"/>
    <w:rsid w:val="00880E60"/>
    <w:rsid w:val="00882172"/>
    <w:rsid w:val="008921E7"/>
    <w:rsid w:val="00893177"/>
    <w:rsid w:val="008B77A1"/>
    <w:rsid w:val="008C52E1"/>
    <w:rsid w:val="008E091C"/>
    <w:rsid w:val="008E228C"/>
    <w:rsid w:val="008E7024"/>
    <w:rsid w:val="008F2EE1"/>
    <w:rsid w:val="008F3E37"/>
    <w:rsid w:val="008F495B"/>
    <w:rsid w:val="008F54E5"/>
    <w:rsid w:val="0093011E"/>
    <w:rsid w:val="0093280F"/>
    <w:rsid w:val="0094571F"/>
    <w:rsid w:val="009520D7"/>
    <w:rsid w:val="00953B2F"/>
    <w:rsid w:val="00956A51"/>
    <w:rsid w:val="0096474E"/>
    <w:rsid w:val="009648FE"/>
    <w:rsid w:val="00974396"/>
    <w:rsid w:val="0098082D"/>
    <w:rsid w:val="00980E98"/>
    <w:rsid w:val="00981AF9"/>
    <w:rsid w:val="00991B9D"/>
    <w:rsid w:val="00991CF8"/>
    <w:rsid w:val="0099343F"/>
    <w:rsid w:val="00993985"/>
    <w:rsid w:val="009946D3"/>
    <w:rsid w:val="009A2DC3"/>
    <w:rsid w:val="009B5719"/>
    <w:rsid w:val="009B6B50"/>
    <w:rsid w:val="009C4B08"/>
    <w:rsid w:val="009D335A"/>
    <w:rsid w:val="009E0573"/>
    <w:rsid w:val="009F28B4"/>
    <w:rsid w:val="009F5234"/>
    <w:rsid w:val="00A049D3"/>
    <w:rsid w:val="00A04B28"/>
    <w:rsid w:val="00A20747"/>
    <w:rsid w:val="00A2087D"/>
    <w:rsid w:val="00A25A53"/>
    <w:rsid w:val="00A52169"/>
    <w:rsid w:val="00A56CA4"/>
    <w:rsid w:val="00A6044E"/>
    <w:rsid w:val="00A61C42"/>
    <w:rsid w:val="00A67845"/>
    <w:rsid w:val="00A8219F"/>
    <w:rsid w:val="00A9020C"/>
    <w:rsid w:val="00A90C46"/>
    <w:rsid w:val="00A918B7"/>
    <w:rsid w:val="00A94C91"/>
    <w:rsid w:val="00AB0B4E"/>
    <w:rsid w:val="00AB5D34"/>
    <w:rsid w:val="00AC0C75"/>
    <w:rsid w:val="00AD2EEA"/>
    <w:rsid w:val="00AF545A"/>
    <w:rsid w:val="00B13057"/>
    <w:rsid w:val="00B30032"/>
    <w:rsid w:val="00B408D6"/>
    <w:rsid w:val="00B42697"/>
    <w:rsid w:val="00B42976"/>
    <w:rsid w:val="00B53F63"/>
    <w:rsid w:val="00B55BE9"/>
    <w:rsid w:val="00B70BA8"/>
    <w:rsid w:val="00B7588B"/>
    <w:rsid w:val="00B8660A"/>
    <w:rsid w:val="00B97BEE"/>
    <w:rsid w:val="00BA2067"/>
    <w:rsid w:val="00BA5E04"/>
    <w:rsid w:val="00BB4D4A"/>
    <w:rsid w:val="00BC0CC0"/>
    <w:rsid w:val="00BD6CE2"/>
    <w:rsid w:val="00BF4455"/>
    <w:rsid w:val="00BF62DE"/>
    <w:rsid w:val="00C11B58"/>
    <w:rsid w:val="00C11F89"/>
    <w:rsid w:val="00C1323F"/>
    <w:rsid w:val="00C15DA6"/>
    <w:rsid w:val="00C15EAB"/>
    <w:rsid w:val="00C37E87"/>
    <w:rsid w:val="00C43021"/>
    <w:rsid w:val="00C54290"/>
    <w:rsid w:val="00C57192"/>
    <w:rsid w:val="00C6084F"/>
    <w:rsid w:val="00CA7153"/>
    <w:rsid w:val="00CB2DCF"/>
    <w:rsid w:val="00CD15E1"/>
    <w:rsid w:val="00CE51F9"/>
    <w:rsid w:val="00CE6B1E"/>
    <w:rsid w:val="00CF2395"/>
    <w:rsid w:val="00CF33BF"/>
    <w:rsid w:val="00D04723"/>
    <w:rsid w:val="00D44F81"/>
    <w:rsid w:val="00D4648C"/>
    <w:rsid w:val="00D57ED5"/>
    <w:rsid w:val="00D61A6D"/>
    <w:rsid w:val="00D66E2C"/>
    <w:rsid w:val="00D74B4F"/>
    <w:rsid w:val="00D76F3D"/>
    <w:rsid w:val="00D8741F"/>
    <w:rsid w:val="00DC4CC6"/>
    <w:rsid w:val="00DE5789"/>
    <w:rsid w:val="00DF695B"/>
    <w:rsid w:val="00E05FFB"/>
    <w:rsid w:val="00E076BD"/>
    <w:rsid w:val="00E077A9"/>
    <w:rsid w:val="00E24D5F"/>
    <w:rsid w:val="00E258E1"/>
    <w:rsid w:val="00E30846"/>
    <w:rsid w:val="00E359A1"/>
    <w:rsid w:val="00E36633"/>
    <w:rsid w:val="00E46687"/>
    <w:rsid w:val="00E53E21"/>
    <w:rsid w:val="00E54DB7"/>
    <w:rsid w:val="00E86365"/>
    <w:rsid w:val="00EA0555"/>
    <w:rsid w:val="00EA10B5"/>
    <w:rsid w:val="00EA56FD"/>
    <w:rsid w:val="00EB1855"/>
    <w:rsid w:val="00EB4409"/>
    <w:rsid w:val="00EC5F08"/>
    <w:rsid w:val="00F22612"/>
    <w:rsid w:val="00F358D2"/>
    <w:rsid w:val="00F5480B"/>
    <w:rsid w:val="00F56368"/>
    <w:rsid w:val="00F81503"/>
    <w:rsid w:val="00F85059"/>
    <w:rsid w:val="00FA1854"/>
    <w:rsid w:val="00FA5678"/>
    <w:rsid w:val="00FB1815"/>
    <w:rsid w:val="00FB3EB6"/>
    <w:rsid w:val="00FB770C"/>
    <w:rsid w:val="00FD0AC4"/>
    <w:rsid w:val="00FE36B9"/>
    <w:rsid w:val="00FF20E8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2DCF49"/>
  <w15:chartTrackingRefBased/>
  <w15:docId w15:val="{088CE45C-4E21-4580-869F-4A1213C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1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81"/>
  </w:style>
  <w:style w:type="paragraph" w:styleId="a5">
    <w:name w:val="footer"/>
    <w:basedOn w:val="a"/>
    <w:link w:val="a6"/>
    <w:uiPriority w:val="99"/>
    <w:unhideWhenUsed/>
    <w:rsid w:val="00D44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81"/>
  </w:style>
  <w:style w:type="table" w:styleId="a7">
    <w:name w:val="Table Grid"/>
    <w:basedOn w:val="a1"/>
    <w:uiPriority w:val="39"/>
    <w:rsid w:val="003D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399C"/>
    <w:pPr>
      <w:jc w:val="center"/>
    </w:pPr>
  </w:style>
  <w:style w:type="character" w:customStyle="1" w:styleId="a9">
    <w:name w:val="記 (文字)"/>
    <w:basedOn w:val="a0"/>
    <w:link w:val="a8"/>
    <w:uiPriority w:val="99"/>
    <w:rsid w:val="003D399C"/>
  </w:style>
  <w:style w:type="paragraph" w:styleId="aa">
    <w:name w:val="Closing"/>
    <w:basedOn w:val="a"/>
    <w:link w:val="ab"/>
    <w:uiPriority w:val="99"/>
    <w:unhideWhenUsed/>
    <w:rsid w:val="003D399C"/>
    <w:pPr>
      <w:jc w:val="right"/>
    </w:pPr>
  </w:style>
  <w:style w:type="character" w:customStyle="1" w:styleId="ab">
    <w:name w:val="結語 (文字)"/>
    <w:basedOn w:val="a0"/>
    <w:link w:val="aa"/>
    <w:uiPriority w:val="99"/>
    <w:rsid w:val="003D399C"/>
  </w:style>
  <w:style w:type="paragraph" w:styleId="ac">
    <w:name w:val="Balloon Text"/>
    <w:basedOn w:val="a"/>
    <w:link w:val="ad"/>
    <w:uiPriority w:val="99"/>
    <w:semiHidden/>
    <w:unhideWhenUsed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7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B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B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BE9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B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BE9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 亮裕</dc:creator>
  <cp:keywords/>
  <dc:description/>
  <cp:lastModifiedBy>山本 奈々恵</cp:lastModifiedBy>
  <cp:revision>8</cp:revision>
  <cp:lastPrinted>2025-03-31T07:43:00Z</cp:lastPrinted>
  <dcterms:created xsi:type="dcterms:W3CDTF">2022-03-29T00:13:00Z</dcterms:created>
  <dcterms:modified xsi:type="dcterms:W3CDTF">2025-03-31T07:45:00Z</dcterms:modified>
</cp:coreProperties>
</file>