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DEB32" w14:textId="77777777" w:rsidR="00482E72" w:rsidRPr="0045128A" w:rsidRDefault="00482E72" w:rsidP="00F13246">
      <w:pPr>
        <w:spacing w:line="360" w:lineRule="exact"/>
        <w:rPr>
          <w:rFonts w:hAnsi="ＭＳ 明朝"/>
          <w:color w:val="000000" w:themeColor="text1"/>
          <w:sz w:val="24"/>
        </w:rPr>
      </w:pPr>
      <w:r w:rsidRPr="0045128A">
        <w:rPr>
          <w:rFonts w:hAnsi="ＭＳ 明朝" w:hint="eastAsia"/>
          <w:color w:val="000000" w:themeColor="text1"/>
          <w:sz w:val="24"/>
        </w:rPr>
        <w:t>第</w:t>
      </w:r>
      <w:r w:rsidR="00E75EE0" w:rsidRPr="0045128A">
        <w:rPr>
          <w:rFonts w:hAnsi="ＭＳ 明朝" w:hint="eastAsia"/>
          <w:color w:val="000000" w:themeColor="text1"/>
          <w:sz w:val="24"/>
        </w:rPr>
        <w:t>７</w:t>
      </w:r>
      <w:r w:rsidRPr="0045128A">
        <w:rPr>
          <w:rFonts w:hAnsi="ＭＳ 明朝" w:hint="eastAsia"/>
          <w:color w:val="000000" w:themeColor="text1"/>
          <w:sz w:val="24"/>
        </w:rPr>
        <w:t>号様式</w:t>
      </w:r>
      <w:r w:rsidR="00953511" w:rsidRPr="0045128A">
        <w:rPr>
          <w:rFonts w:hAnsi="ＭＳ 明朝" w:hint="eastAsia"/>
          <w:color w:val="000000" w:themeColor="text1"/>
          <w:sz w:val="24"/>
        </w:rPr>
        <w:t>（第１０</w:t>
      </w:r>
      <w:r w:rsidR="00CB6168" w:rsidRPr="0045128A">
        <w:rPr>
          <w:rFonts w:hAnsi="ＭＳ 明朝" w:hint="eastAsia"/>
          <w:color w:val="000000" w:themeColor="text1"/>
          <w:sz w:val="24"/>
        </w:rPr>
        <w:t>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2"/>
      </w:tblGrid>
      <w:tr w:rsidR="003C5C56" w:rsidRPr="0045128A" w14:paraId="40164172" w14:textId="77777777" w:rsidTr="00586AA3">
        <w:trPr>
          <w:trHeight w:val="12808"/>
        </w:trPr>
        <w:tc>
          <w:tcPr>
            <w:tcW w:w="9632" w:type="dxa"/>
          </w:tcPr>
          <w:p w14:paraId="1CC4B5E2" w14:textId="77777777" w:rsidR="006D4B7F" w:rsidRPr="0045128A" w:rsidRDefault="006D4B7F" w:rsidP="003A5671">
            <w:pPr>
              <w:spacing w:line="360" w:lineRule="exact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  <w:p w14:paraId="418254FA" w14:textId="77777777" w:rsidR="00482E72" w:rsidRPr="0045128A" w:rsidRDefault="00AE0CAB" w:rsidP="00AD7AF3">
            <w:pPr>
              <w:wordWrap w:val="0"/>
              <w:spacing w:line="360" w:lineRule="exact"/>
              <w:jc w:val="right"/>
              <w:rPr>
                <w:rFonts w:hAnsi="ＭＳ 明朝"/>
                <w:color w:val="000000" w:themeColor="text1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  <w:r w:rsidR="00482E72" w:rsidRPr="0045128A">
              <w:rPr>
                <w:rFonts w:hAnsi="ＭＳ 明朝" w:hint="eastAsia"/>
                <w:color w:val="000000" w:themeColor="text1"/>
                <w:sz w:val="24"/>
              </w:rPr>
              <w:t>年　　月　　日</w:t>
            </w:r>
            <w:r w:rsidR="00AD7AF3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</w:p>
          <w:p w14:paraId="4002C54D" w14:textId="77777777" w:rsidR="00AE0CAB" w:rsidRPr="0045128A" w:rsidRDefault="00AE0CAB" w:rsidP="003A5671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  <w:p w14:paraId="4557E394" w14:textId="11976813" w:rsidR="00482E72" w:rsidRPr="00082697" w:rsidRDefault="00482E72" w:rsidP="008B562B">
            <w:pPr>
              <w:spacing w:line="360" w:lineRule="exact"/>
              <w:ind w:firstLineChars="100" w:firstLine="240"/>
              <w:rPr>
                <w:rFonts w:hAnsi="ＭＳ 明朝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蒲　郡　市　長　</w:t>
            </w:r>
            <w:r w:rsidR="008328DF" w:rsidRPr="00082697">
              <w:rPr>
                <w:rFonts w:hAnsi="ＭＳ 明朝" w:hint="eastAsia"/>
                <w:sz w:val="24"/>
              </w:rPr>
              <w:t>様</w:t>
            </w:r>
          </w:p>
          <w:p w14:paraId="57C27EFA" w14:textId="77777777" w:rsidR="003A5671" w:rsidRPr="0045128A" w:rsidRDefault="003A5671" w:rsidP="003A5671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　　　　　　　　　　　　　</w:t>
            </w:r>
            <w:r w:rsidR="005C531D" w:rsidRPr="0045128A">
              <w:rPr>
                <w:rFonts w:hAnsi="ＭＳ 明朝" w:hint="eastAsia"/>
                <w:color w:val="000000" w:themeColor="text1"/>
                <w:sz w:val="24"/>
              </w:rPr>
              <w:t>補助事業</w:t>
            </w:r>
            <w:r w:rsidRPr="0045128A">
              <w:rPr>
                <w:rFonts w:hAnsi="ＭＳ 明朝" w:hint="eastAsia"/>
                <w:color w:val="000000" w:themeColor="text1"/>
                <w:sz w:val="24"/>
              </w:rPr>
              <w:t>者</w:t>
            </w:r>
          </w:p>
          <w:p w14:paraId="5B8E3155" w14:textId="77777777" w:rsidR="00482E72" w:rsidRPr="0045128A" w:rsidRDefault="00482E72" w:rsidP="003A5671">
            <w:pPr>
              <w:spacing w:line="360" w:lineRule="exact"/>
              <w:ind w:firstLineChars="1600" w:firstLine="3840"/>
              <w:rPr>
                <w:rFonts w:hAnsi="ＭＳ 明朝"/>
                <w:color w:val="000000" w:themeColor="text1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>住</w:t>
            </w:r>
            <w:r w:rsidR="00AE0CAB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  <w:r w:rsidRPr="0045128A">
              <w:rPr>
                <w:rFonts w:hAnsi="ＭＳ 明朝" w:hint="eastAsia"/>
                <w:color w:val="000000" w:themeColor="text1"/>
                <w:sz w:val="24"/>
              </w:rPr>
              <w:t>所</w:t>
            </w:r>
          </w:p>
          <w:p w14:paraId="79077506" w14:textId="77777777" w:rsidR="00482E72" w:rsidRPr="0045128A" w:rsidRDefault="00482E72" w:rsidP="003A5671">
            <w:pPr>
              <w:spacing w:line="360" w:lineRule="exact"/>
              <w:ind w:firstLineChars="1600" w:firstLine="3840"/>
              <w:rPr>
                <w:rFonts w:hAnsi="ＭＳ 明朝"/>
                <w:color w:val="000000" w:themeColor="text1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>名</w:t>
            </w:r>
            <w:r w:rsidR="00AE0CAB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  <w:r w:rsidRPr="0045128A">
              <w:rPr>
                <w:rFonts w:hAnsi="ＭＳ 明朝" w:hint="eastAsia"/>
                <w:color w:val="000000" w:themeColor="text1"/>
                <w:sz w:val="24"/>
              </w:rPr>
              <w:t>称</w:t>
            </w:r>
          </w:p>
          <w:p w14:paraId="2E215DA5" w14:textId="704518DF" w:rsidR="00482E72" w:rsidRPr="0045128A" w:rsidRDefault="00482E72" w:rsidP="0045128A">
            <w:pPr>
              <w:spacing w:line="360" w:lineRule="exact"/>
              <w:ind w:firstLineChars="1600" w:firstLine="3840"/>
              <w:rPr>
                <w:rFonts w:hAnsi="ＭＳ 明朝"/>
                <w:color w:val="000000" w:themeColor="text1"/>
                <w:sz w:val="24"/>
                <w:u w:val="single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代表者名　　　　　　　　　　　</w:t>
            </w:r>
            <w:r w:rsidR="009A7861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　</w:t>
            </w: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</w:p>
          <w:p w14:paraId="51123D29" w14:textId="77777777" w:rsidR="007338CF" w:rsidRPr="0045128A" w:rsidRDefault="007338CF" w:rsidP="003A5671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  <w:p w14:paraId="43C12CE7" w14:textId="77777777" w:rsidR="00312DC0" w:rsidRPr="0045128A" w:rsidRDefault="00312DC0" w:rsidP="003A5671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  <w:p w14:paraId="64E4800B" w14:textId="77777777" w:rsidR="00482E72" w:rsidRPr="0045128A" w:rsidRDefault="004F7C3B" w:rsidP="003A5671">
            <w:pPr>
              <w:spacing w:line="360" w:lineRule="exact"/>
              <w:jc w:val="center"/>
              <w:rPr>
                <w:rFonts w:hAnsi="ＭＳ 明朝"/>
                <w:b/>
                <w:color w:val="000000" w:themeColor="text1"/>
                <w:sz w:val="28"/>
                <w:szCs w:val="28"/>
              </w:rPr>
            </w:pPr>
            <w:r w:rsidRPr="0045128A">
              <w:rPr>
                <w:rFonts w:hAnsi="ＭＳ 明朝" w:hint="eastAsia"/>
                <w:b/>
                <w:color w:val="000000" w:themeColor="text1"/>
                <w:sz w:val="28"/>
                <w:szCs w:val="28"/>
              </w:rPr>
              <w:t>蒲郡市漁業用具整備事業</w:t>
            </w:r>
            <w:r w:rsidR="00482E72" w:rsidRPr="0045128A">
              <w:rPr>
                <w:rFonts w:hAnsi="ＭＳ 明朝" w:hint="eastAsia"/>
                <w:b/>
                <w:color w:val="000000" w:themeColor="text1"/>
                <w:kern w:val="0"/>
                <w:sz w:val="28"/>
                <w:szCs w:val="28"/>
              </w:rPr>
              <w:t>実績報告書</w:t>
            </w:r>
          </w:p>
          <w:p w14:paraId="2D1115F1" w14:textId="77777777" w:rsidR="00482E72" w:rsidRPr="0045128A" w:rsidRDefault="00482E72" w:rsidP="003A5671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  <w:p w14:paraId="03838044" w14:textId="77777777" w:rsidR="00312DC0" w:rsidRPr="0045128A" w:rsidRDefault="00312DC0" w:rsidP="003A5671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  <w:p w14:paraId="5B3C7443" w14:textId="22AD736E" w:rsidR="00482E72" w:rsidRPr="0045128A" w:rsidRDefault="00AE0CAB" w:rsidP="007E238E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="009A7861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="007E238E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="00482E72" w:rsidRPr="0045128A">
              <w:rPr>
                <w:rFonts w:hAnsi="ＭＳ 明朝" w:hint="eastAsia"/>
                <w:color w:val="000000" w:themeColor="text1"/>
                <w:sz w:val="24"/>
              </w:rPr>
              <w:t>年</w:t>
            </w:r>
            <w:r w:rsidR="00E2692A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月　　</w:t>
            </w:r>
            <w:r w:rsidR="00F97EC1" w:rsidRPr="0045128A">
              <w:rPr>
                <w:rFonts w:hAnsi="ＭＳ 明朝" w:hint="eastAsia"/>
                <w:color w:val="000000" w:themeColor="text1"/>
                <w:sz w:val="24"/>
              </w:rPr>
              <w:t>日付け</w:t>
            </w:r>
            <w:r w:rsidR="00EA5B32">
              <w:rPr>
                <w:rFonts w:hAnsi="ＭＳ 明朝" w:hint="eastAsia"/>
                <w:color w:val="000000" w:themeColor="text1"/>
                <w:sz w:val="24"/>
              </w:rPr>
              <w:t>蒲農</w:t>
            </w:r>
            <w:bookmarkStart w:id="0" w:name="_GoBack"/>
            <w:bookmarkEnd w:id="0"/>
            <w:r w:rsidR="00F97EC1" w:rsidRPr="0045128A">
              <w:rPr>
                <w:rFonts w:hAnsi="ＭＳ 明朝" w:hint="eastAsia"/>
                <w:color w:val="000000" w:themeColor="text1"/>
                <w:sz w:val="24"/>
              </w:rPr>
              <w:t>第</w:t>
            </w:r>
            <w:r w:rsidR="00E2692A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  <w:r w:rsidR="002C4704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="006154B7">
              <w:rPr>
                <w:rFonts w:hAnsi="ＭＳ 明朝" w:hint="eastAsia"/>
                <w:color w:val="000000" w:themeColor="text1"/>
                <w:sz w:val="24"/>
              </w:rPr>
              <w:t xml:space="preserve">　　　　　　</w:t>
            </w:r>
            <w:r w:rsidR="00F97EC1" w:rsidRPr="0045128A">
              <w:rPr>
                <w:rFonts w:hAnsi="ＭＳ 明朝" w:hint="eastAsia"/>
                <w:color w:val="000000" w:themeColor="text1"/>
                <w:sz w:val="24"/>
              </w:rPr>
              <w:t>号で補助金</w:t>
            </w:r>
            <w:r w:rsidR="00482E72" w:rsidRPr="0045128A">
              <w:rPr>
                <w:rFonts w:hAnsi="ＭＳ 明朝" w:hint="eastAsia"/>
                <w:color w:val="000000" w:themeColor="text1"/>
                <w:sz w:val="24"/>
              </w:rPr>
              <w:t>の交付決定を受けた</w:t>
            </w:r>
            <w:r w:rsidR="007F0D90" w:rsidRPr="0045128A">
              <w:rPr>
                <w:rFonts w:hint="eastAsia"/>
                <w:color w:val="000000" w:themeColor="text1"/>
                <w:sz w:val="24"/>
              </w:rPr>
              <w:t>蒲郡市漁業用具整</w:t>
            </w:r>
            <w:r w:rsidR="002C4704" w:rsidRPr="0045128A">
              <w:rPr>
                <w:rFonts w:hint="eastAsia"/>
                <w:color w:val="000000" w:themeColor="text1"/>
                <w:sz w:val="24"/>
              </w:rPr>
              <w:t>備</w:t>
            </w:r>
            <w:r w:rsidR="007F0D90" w:rsidRPr="0045128A">
              <w:rPr>
                <w:rFonts w:hint="eastAsia"/>
                <w:color w:val="000000" w:themeColor="text1"/>
                <w:sz w:val="24"/>
              </w:rPr>
              <w:t>事業費補助金</w:t>
            </w:r>
            <w:r w:rsidR="007338CF" w:rsidRPr="0045128A">
              <w:rPr>
                <w:rFonts w:hAnsi="ＭＳ 明朝" w:hint="eastAsia"/>
                <w:color w:val="000000" w:themeColor="text1"/>
                <w:sz w:val="24"/>
              </w:rPr>
              <w:t>について、</w:t>
            </w:r>
            <w:r w:rsidR="007F0D90" w:rsidRPr="0045128A">
              <w:rPr>
                <w:rFonts w:hint="eastAsia"/>
                <w:color w:val="000000" w:themeColor="text1"/>
                <w:sz w:val="24"/>
              </w:rPr>
              <w:t>蒲郡市漁業用具整備事業費補助金</w:t>
            </w:r>
            <w:r w:rsidR="007338CF" w:rsidRPr="0045128A">
              <w:rPr>
                <w:rFonts w:hAnsi="ＭＳ 明朝" w:hint="eastAsia"/>
                <w:color w:val="000000" w:themeColor="text1"/>
                <w:sz w:val="24"/>
              </w:rPr>
              <w:t>交付要綱</w:t>
            </w:r>
            <w:r w:rsidR="00482E72" w:rsidRPr="0045128A">
              <w:rPr>
                <w:rFonts w:hAnsi="ＭＳ 明朝" w:hint="eastAsia"/>
                <w:color w:val="000000" w:themeColor="text1"/>
                <w:sz w:val="24"/>
              </w:rPr>
              <w:t>第</w:t>
            </w:r>
            <w:r w:rsidR="007F0D90" w:rsidRPr="0045128A">
              <w:rPr>
                <w:rFonts w:hAnsi="ＭＳ 明朝" w:hint="eastAsia"/>
                <w:color w:val="000000" w:themeColor="text1"/>
                <w:sz w:val="24"/>
              </w:rPr>
              <w:t>１</w:t>
            </w:r>
            <w:r w:rsidR="00AD7AF3" w:rsidRPr="0045128A">
              <w:rPr>
                <w:rFonts w:hAnsi="ＭＳ 明朝" w:hint="eastAsia"/>
                <w:color w:val="000000" w:themeColor="text1"/>
                <w:sz w:val="24"/>
              </w:rPr>
              <w:t>０</w:t>
            </w:r>
            <w:r w:rsidR="00482E72" w:rsidRPr="0045128A">
              <w:rPr>
                <w:rFonts w:hAnsi="ＭＳ 明朝" w:hint="eastAsia"/>
                <w:color w:val="000000" w:themeColor="text1"/>
                <w:sz w:val="24"/>
              </w:rPr>
              <w:t>条の規定</w:t>
            </w:r>
            <w:r w:rsidR="002C4704" w:rsidRPr="0045128A">
              <w:rPr>
                <w:rFonts w:hAnsi="ＭＳ 明朝" w:hint="eastAsia"/>
                <w:color w:val="000000" w:themeColor="text1"/>
                <w:sz w:val="24"/>
              </w:rPr>
              <w:t>に</w:t>
            </w:r>
            <w:r w:rsidR="00482E72" w:rsidRPr="0045128A">
              <w:rPr>
                <w:rFonts w:hAnsi="ＭＳ 明朝" w:hint="eastAsia"/>
                <w:color w:val="000000" w:themeColor="text1"/>
                <w:sz w:val="24"/>
              </w:rPr>
              <w:t>より報告します。</w:t>
            </w:r>
          </w:p>
          <w:p w14:paraId="39450F86" w14:textId="77777777" w:rsidR="00AE0CAB" w:rsidRPr="0045128A" w:rsidRDefault="00AE0CAB" w:rsidP="003A5671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  <w:p w14:paraId="297151B6" w14:textId="77777777" w:rsidR="00AE0CAB" w:rsidRPr="0045128A" w:rsidRDefault="003A5671" w:rsidP="003A5671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>記</w:t>
            </w:r>
          </w:p>
          <w:p w14:paraId="7B587846" w14:textId="77777777" w:rsidR="00482E72" w:rsidRPr="0045128A" w:rsidRDefault="00482E72" w:rsidP="00AA7EBA">
            <w:pPr>
              <w:tabs>
                <w:tab w:val="left" w:pos="9165"/>
              </w:tabs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  <w:p w14:paraId="6A30B490" w14:textId="77777777" w:rsidR="009A7861" w:rsidRPr="0045128A" w:rsidRDefault="003A5671" w:rsidP="009A7861">
            <w:pPr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>１　補助事業施行期間</w:t>
            </w:r>
          </w:p>
          <w:p w14:paraId="138FEC28" w14:textId="77777777" w:rsidR="009A7861" w:rsidRPr="0045128A" w:rsidRDefault="003A5671" w:rsidP="009A7861">
            <w:pPr>
              <w:ind w:firstLineChars="200" w:firstLine="480"/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 xml:space="preserve">着手　　</w:t>
            </w:r>
            <w:r w:rsidR="00B951E6" w:rsidRPr="0045128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45128A">
              <w:rPr>
                <w:rFonts w:hint="eastAsia"/>
                <w:color w:val="000000" w:themeColor="text1"/>
                <w:sz w:val="24"/>
              </w:rPr>
              <w:t xml:space="preserve">　　　年　　月　　日</w:t>
            </w:r>
          </w:p>
          <w:p w14:paraId="1E4CF091" w14:textId="399E9391" w:rsidR="003A5671" w:rsidRPr="0045128A" w:rsidRDefault="003A5671" w:rsidP="009A7861">
            <w:pPr>
              <w:ind w:firstLineChars="200" w:firstLine="480"/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 xml:space="preserve">完了　　</w:t>
            </w:r>
            <w:r w:rsidR="00B951E6" w:rsidRPr="0045128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45128A">
              <w:rPr>
                <w:rFonts w:hint="eastAsia"/>
                <w:color w:val="000000" w:themeColor="text1"/>
                <w:sz w:val="24"/>
              </w:rPr>
              <w:t xml:space="preserve">　　　年　　月　　日</w:t>
            </w:r>
          </w:p>
          <w:p w14:paraId="08B5AC2B" w14:textId="77777777" w:rsidR="00AD7AF3" w:rsidRPr="0045128A" w:rsidRDefault="00AD7AF3" w:rsidP="00AD7AF3">
            <w:pPr>
              <w:ind w:firstLineChars="100" w:firstLine="240"/>
              <w:rPr>
                <w:color w:val="000000" w:themeColor="text1"/>
                <w:sz w:val="24"/>
              </w:rPr>
            </w:pPr>
          </w:p>
          <w:p w14:paraId="3C9A97A8" w14:textId="77777777" w:rsidR="003A5671" w:rsidRPr="0045128A" w:rsidRDefault="003A5671" w:rsidP="009A7861">
            <w:pPr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>２　補助事業実績及び効果</w:t>
            </w:r>
          </w:p>
          <w:p w14:paraId="11B8DE0D" w14:textId="77777777" w:rsidR="00AD7AF3" w:rsidRPr="0045128A" w:rsidRDefault="00AD7AF3" w:rsidP="00AD7AF3">
            <w:pPr>
              <w:rPr>
                <w:color w:val="000000" w:themeColor="text1"/>
                <w:sz w:val="24"/>
              </w:rPr>
            </w:pPr>
          </w:p>
          <w:p w14:paraId="7C2B6047" w14:textId="77777777" w:rsidR="00AD7AF3" w:rsidRPr="0045128A" w:rsidRDefault="00AD7AF3" w:rsidP="00AD7AF3">
            <w:pPr>
              <w:rPr>
                <w:color w:val="000000" w:themeColor="text1"/>
                <w:sz w:val="24"/>
              </w:rPr>
            </w:pPr>
          </w:p>
          <w:p w14:paraId="27196F8B" w14:textId="77777777" w:rsidR="00AD7AF3" w:rsidRPr="0045128A" w:rsidRDefault="00AD7AF3" w:rsidP="00AD7AF3">
            <w:pPr>
              <w:rPr>
                <w:color w:val="000000" w:themeColor="text1"/>
                <w:sz w:val="24"/>
              </w:rPr>
            </w:pPr>
          </w:p>
          <w:p w14:paraId="15D8E2C4" w14:textId="77777777" w:rsidR="00AD7AF3" w:rsidRPr="0045128A" w:rsidRDefault="00AD7AF3" w:rsidP="009A7861">
            <w:pPr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>３　補助金交付精算額</w:t>
            </w:r>
          </w:p>
          <w:p w14:paraId="3C8046AE" w14:textId="6BAAAFED" w:rsidR="00AD7AF3" w:rsidRPr="0045128A" w:rsidRDefault="00AD7AF3" w:rsidP="00AD7AF3">
            <w:pPr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01D31" w:rsidRPr="0045128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5128A">
              <w:rPr>
                <w:rFonts w:hint="eastAsia"/>
                <w:color w:val="000000" w:themeColor="text1"/>
                <w:sz w:val="24"/>
              </w:rPr>
              <w:t>金　　　　　　　　　　円</w:t>
            </w:r>
          </w:p>
          <w:p w14:paraId="20245402" w14:textId="77777777" w:rsidR="00AD7AF3" w:rsidRPr="0045128A" w:rsidRDefault="00AD7AF3" w:rsidP="00AD7AF3">
            <w:pPr>
              <w:rPr>
                <w:color w:val="000000" w:themeColor="text1"/>
                <w:sz w:val="24"/>
              </w:rPr>
            </w:pPr>
          </w:p>
          <w:p w14:paraId="2CB79F8D" w14:textId="77777777" w:rsidR="00AD7AF3" w:rsidRPr="0045128A" w:rsidRDefault="00AD7AF3" w:rsidP="009A7861">
            <w:pPr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>４　補助金交付決定額</w:t>
            </w:r>
          </w:p>
          <w:p w14:paraId="1B70C15C" w14:textId="4AC64AE5" w:rsidR="00AD7AF3" w:rsidRPr="0045128A" w:rsidRDefault="00AD7AF3" w:rsidP="00AD7AF3">
            <w:pPr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01D31" w:rsidRPr="0045128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5128A">
              <w:rPr>
                <w:rFonts w:hint="eastAsia"/>
                <w:color w:val="000000" w:themeColor="text1"/>
                <w:sz w:val="24"/>
              </w:rPr>
              <w:t>金　　　　　　　　　　円</w:t>
            </w:r>
          </w:p>
          <w:p w14:paraId="4FB6B7CB" w14:textId="77777777" w:rsidR="00AD7AF3" w:rsidRPr="0045128A" w:rsidRDefault="00AD7AF3" w:rsidP="00AD7AF3">
            <w:pPr>
              <w:ind w:firstLineChars="100" w:firstLine="240"/>
              <w:rPr>
                <w:color w:val="000000" w:themeColor="text1"/>
                <w:sz w:val="24"/>
              </w:rPr>
            </w:pPr>
          </w:p>
          <w:p w14:paraId="2FB5CAA0" w14:textId="77777777" w:rsidR="00AD7AF3" w:rsidRPr="0045128A" w:rsidRDefault="00AD7AF3" w:rsidP="009A7861">
            <w:pPr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>５　添付資料</w:t>
            </w:r>
          </w:p>
          <w:p w14:paraId="517CEDFF" w14:textId="1530A5F1" w:rsidR="00AD7AF3" w:rsidRPr="0045128A" w:rsidRDefault="00AD7AF3" w:rsidP="00AA7EBA">
            <w:pPr>
              <w:ind w:left="480" w:hangingChars="200" w:hanging="480"/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 xml:space="preserve">　⑴　収支精算書、経費の支払いを証する書類（以下「支払証明書」という。）又はこれに代わる書類</w:t>
            </w:r>
          </w:p>
          <w:p w14:paraId="40C329C7" w14:textId="4B7A625D" w:rsidR="00AD7AF3" w:rsidRPr="0045128A" w:rsidRDefault="00AD7AF3" w:rsidP="00AD7AF3">
            <w:pPr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 xml:space="preserve">　⑵　交付対象の導入した</w:t>
            </w:r>
            <w:r w:rsidR="00D63DF5" w:rsidRPr="0045128A">
              <w:rPr>
                <w:rFonts w:hint="eastAsia"/>
                <w:color w:val="000000" w:themeColor="text1"/>
                <w:sz w:val="24"/>
              </w:rPr>
              <w:t>漁具等</w:t>
            </w:r>
            <w:r w:rsidRPr="0045128A">
              <w:rPr>
                <w:rFonts w:hint="eastAsia"/>
                <w:color w:val="000000" w:themeColor="text1"/>
                <w:sz w:val="24"/>
              </w:rPr>
              <w:t>の写真</w:t>
            </w:r>
          </w:p>
          <w:p w14:paraId="1A267E7A" w14:textId="311C6234" w:rsidR="00AD7AF3" w:rsidRPr="0045128A" w:rsidRDefault="00AD7AF3" w:rsidP="00AD7AF3">
            <w:pPr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 xml:space="preserve">　⑶　その他市長が必要と認める書類</w:t>
            </w:r>
          </w:p>
          <w:p w14:paraId="51CED73A" w14:textId="77777777" w:rsidR="00AE0CAB" w:rsidRPr="0045128A" w:rsidRDefault="00AE0CAB" w:rsidP="00AD7AF3">
            <w:pPr>
              <w:rPr>
                <w:color w:val="000000" w:themeColor="text1"/>
                <w:sz w:val="24"/>
              </w:rPr>
            </w:pPr>
          </w:p>
          <w:p w14:paraId="7103FE93" w14:textId="77777777" w:rsidR="00AD7AF3" w:rsidRPr="0045128A" w:rsidRDefault="00AD7AF3" w:rsidP="003A5671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  <w:p w14:paraId="433414FF" w14:textId="2738577B" w:rsidR="00AD7AF3" w:rsidRPr="0045128A" w:rsidRDefault="00AD7AF3" w:rsidP="003A5671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</w:tbl>
    <w:p w14:paraId="34308CEB" w14:textId="77777777" w:rsidR="009874CB" w:rsidRPr="003C5C56" w:rsidRDefault="009874CB" w:rsidP="00586AA3">
      <w:pPr>
        <w:spacing w:line="360" w:lineRule="exact"/>
        <w:rPr>
          <w:rFonts w:hAnsi="ＭＳ 明朝"/>
          <w:color w:val="000000" w:themeColor="text1"/>
          <w:sz w:val="22"/>
          <w:szCs w:val="22"/>
        </w:rPr>
      </w:pPr>
    </w:p>
    <w:sectPr w:rsidR="009874CB" w:rsidRPr="003C5C56" w:rsidSect="00B42F58">
      <w:pgSz w:w="11906" w:h="16838" w:code="9"/>
      <w:pgMar w:top="1134" w:right="851" w:bottom="851" w:left="1418" w:header="851" w:footer="992" w:gutter="0"/>
      <w:cols w:space="425"/>
      <w:docGrid w:linePitch="40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A0FF3" w14:textId="77777777" w:rsidR="00702B2F" w:rsidRDefault="00702B2F" w:rsidP="002316F8">
      <w:r>
        <w:separator/>
      </w:r>
    </w:p>
  </w:endnote>
  <w:endnote w:type="continuationSeparator" w:id="0">
    <w:p w14:paraId="48C71F6E" w14:textId="77777777" w:rsidR="00702B2F" w:rsidRDefault="00702B2F" w:rsidP="0023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1D6FF" w14:textId="77777777" w:rsidR="00702B2F" w:rsidRDefault="00702B2F" w:rsidP="002316F8">
      <w:r>
        <w:separator/>
      </w:r>
    </w:p>
  </w:footnote>
  <w:footnote w:type="continuationSeparator" w:id="0">
    <w:p w14:paraId="24A4885D" w14:textId="77777777" w:rsidR="00702B2F" w:rsidRDefault="00702B2F" w:rsidP="0023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A3EA7"/>
    <w:multiLevelType w:val="hybridMultilevel"/>
    <w:tmpl w:val="566CF1F4"/>
    <w:lvl w:ilvl="0" w:tplc="3BC08BB6">
      <w:start w:val="1"/>
      <w:numFmt w:val="decimalEnclosedParen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01"/>
  <w:displayHorizontalDrawingGridEvery w:val="2"/>
  <w:displayVerticalDrawingGridEvery w:val="4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A3"/>
    <w:rsid w:val="0003448C"/>
    <w:rsid w:val="0005166F"/>
    <w:rsid w:val="000658B8"/>
    <w:rsid w:val="0008222C"/>
    <w:rsid w:val="00082697"/>
    <w:rsid w:val="00087E02"/>
    <w:rsid w:val="0009184D"/>
    <w:rsid w:val="00093D2F"/>
    <w:rsid w:val="000B68B1"/>
    <w:rsid w:val="000C19B8"/>
    <w:rsid w:val="000D05D1"/>
    <w:rsid w:val="000D0C89"/>
    <w:rsid w:val="001004C2"/>
    <w:rsid w:val="001439A9"/>
    <w:rsid w:val="00162027"/>
    <w:rsid w:val="00175854"/>
    <w:rsid w:val="00226892"/>
    <w:rsid w:val="002316F8"/>
    <w:rsid w:val="002C4704"/>
    <w:rsid w:val="002D179F"/>
    <w:rsid w:val="002D6208"/>
    <w:rsid w:val="002E10BD"/>
    <w:rsid w:val="002E77EB"/>
    <w:rsid w:val="002F396C"/>
    <w:rsid w:val="003007CC"/>
    <w:rsid w:val="00310DFA"/>
    <w:rsid w:val="00312DC0"/>
    <w:rsid w:val="003A5671"/>
    <w:rsid w:val="003C472F"/>
    <w:rsid w:val="003C5C56"/>
    <w:rsid w:val="00405AA9"/>
    <w:rsid w:val="00436E5B"/>
    <w:rsid w:val="004408A3"/>
    <w:rsid w:val="00442365"/>
    <w:rsid w:val="00447593"/>
    <w:rsid w:val="0045128A"/>
    <w:rsid w:val="00482E72"/>
    <w:rsid w:val="004A1043"/>
    <w:rsid w:val="004C6EBB"/>
    <w:rsid w:val="004F615C"/>
    <w:rsid w:val="004F7C3B"/>
    <w:rsid w:val="00502EB6"/>
    <w:rsid w:val="005463B3"/>
    <w:rsid w:val="00586AA3"/>
    <w:rsid w:val="005A062B"/>
    <w:rsid w:val="005A632F"/>
    <w:rsid w:val="005B11C2"/>
    <w:rsid w:val="005C531D"/>
    <w:rsid w:val="005C6C90"/>
    <w:rsid w:val="005D2F41"/>
    <w:rsid w:val="006154B7"/>
    <w:rsid w:val="00624DA3"/>
    <w:rsid w:val="00682896"/>
    <w:rsid w:val="006B71CD"/>
    <w:rsid w:val="006D4B7F"/>
    <w:rsid w:val="00702B2F"/>
    <w:rsid w:val="00703915"/>
    <w:rsid w:val="00707865"/>
    <w:rsid w:val="007338CF"/>
    <w:rsid w:val="007555FE"/>
    <w:rsid w:val="00771E30"/>
    <w:rsid w:val="00780F5A"/>
    <w:rsid w:val="007A7904"/>
    <w:rsid w:val="007B054A"/>
    <w:rsid w:val="007C31C3"/>
    <w:rsid w:val="007C4A72"/>
    <w:rsid w:val="007E0764"/>
    <w:rsid w:val="007E238E"/>
    <w:rsid w:val="007F0D90"/>
    <w:rsid w:val="00802B43"/>
    <w:rsid w:val="008328DF"/>
    <w:rsid w:val="008377C3"/>
    <w:rsid w:val="00865BB5"/>
    <w:rsid w:val="008B562B"/>
    <w:rsid w:val="008E4AF4"/>
    <w:rsid w:val="00937C70"/>
    <w:rsid w:val="00953511"/>
    <w:rsid w:val="00981BFC"/>
    <w:rsid w:val="009874CB"/>
    <w:rsid w:val="009A7861"/>
    <w:rsid w:val="009C0E7D"/>
    <w:rsid w:val="00A4506D"/>
    <w:rsid w:val="00A77893"/>
    <w:rsid w:val="00AA7EBA"/>
    <w:rsid w:val="00AB60EC"/>
    <w:rsid w:val="00AD6D90"/>
    <w:rsid w:val="00AD7AF3"/>
    <w:rsid w:val="00AE0CAB"/>
    <w:rsid w:val="00B075DC"/>
    <w:rsid w:val="00B42F58"/>
    <w:rsid w:val="00B564A6"/>
    <w:rsid w:val="00B951E6"/>
    <w:rsid w:val="00BA19F3"/>
    <w:rsid w:val="00BA3412"/>
    <w:rsid w:val="00BB0C5A"/>
    <w:rsid w:val="00BC369E"/>
    <w:rsid w:val="00BC6B78"/>
    <w:rsid w:val="00C438C0"/>
    <w:rsid w:val="00C53B3D"/>
    <w:rsid w:val="00C54E65"/>
    <w:rsid w:val="00C7361E"/>
    <w:rsid w:val="00CB6168"/>
    <w:rsid w:val="00CE178C"/>
    <w:rsid w:val="00CF147B"/>
    <w:rsid w:val="00CF6C86"/>
    <w:rsid w:val="00D51AE3"/>
    <w:rsid w:val="00D63DF5"/>
    <w:rsid w:val="00D71B90"/>
    <w:rsid w:val="00D82C41"/>
    <w:rsid w:val="00DA29BA"/>
    <w:rsid w:val="00E2692A"/>
    <w:rsid w:val="00E276DC"/>
    <w:rsid w:val="00E75EE0"/>
    <w:rsid w:val="00E87576"/>
    <w:rsid w:val="00EA5B32"/>
    <w:rsid w:val="00EB0F70"/>
    <w:rsid w:val="00ED3A5E"/>
    <w:rsid w:val="00F01D31"/>
    <w:rsid w:val="00F1020F"/>
    <w:rsid w:val="00F13246"/>
    <w:rsid w:val="00F1732A"/>
    <w:rsid w:val="00F341E0"/>
    <w:rsid w:val="00F97EC1"/>
    <w:rsid w:val="00FB1069"/>
    <w:rsid w:val="00FC1F3C"/>
    <w:rsid w:val="00FC5970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B17CCF"/>
  <w15:chartTrackingRefBased/>
  <w15:docId w15:val="{B75D88D5-CD08-4B22-96B0-C20868C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4" w:firstLine="229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ind w:left="229" w:hangingChars="104" w:hanging="229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54E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31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316F8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2316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316F8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D7AF3"/>
    <w:pPr>
      <w:ind w:leftChars="400" w:left="840"/>
    </w:pPr>
    <w:rPr>
      <w:rFonts w:ascii="Century"/>
      <w:sz w:val="24"/>
    </w:rPr>
  </w:style>
  <w:style w:type="character" w:styleId="ad">
    <w:name w:val="annotation reference"/>
    <w:basedOn w:val="a0"/>
    <w:rsid w:val="00D71B90"/>
    <w:rPr>
      <w:sz w:val="18"/>
      <w:szCs w:val="18"/>
    </w:rPr>
  </w:style>
  <w:style w:type="paragraph" w:styleId="ae">
    <w:name w:val="annotation text"/>
    <w:basedOn w:val="a"/>
    <w:link w:val="af"/>
    <w:rsid w:val="00D71B90"/>
    <w:pPr>
      <w:jc w:val="left"/>
    </w:pPr>
  </w:style>
  <w:style w:type="character" w:customStyle="1" w:styleId="af">
    <w:name w:val="コメント文字列 (文字)"/>
    <w:basedOn w:val="a0"/>
    <w:link w:val="ae"/>
    <w:rsid w:val="00D71B90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71B90"/>
    <w:rPr>
      <w:b/>
      <w:bCs/>
    </w:rPr>
  </w:style>
  <w:style w:type="character" w:customStyle="1" w:styleId="af1">
    <w:name w:val="コメント内容 (文字)"/>
    <w:basedOn w:val="af"/>
    <w:link w:val="af0"/>
    <w:rsid w:val="00D71B90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>蒲郡市役所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商工労政課</dc:creator>
  <cp:keywords/>
  <dc:description/>
  <cp:lastModifiedBy>蒲郡市</cp:lastModifiedBy>
  <cp:revision>4</cp:revision>
  <cp:lastPrinted>2021-02-02T09:00:00Z</cp:lastPrinted>
  <dcterms:created xsi:type="dcterms:W3CDTF">2022-07-15T03:53:00Z</dcterms:created>
  <dcterms:modified xsi:type="dcterms:W3CDTF">2022-09-22T03:18:00Z</dcterms:modified>
</cp:coreProperties>
</file>