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49706" w14:textId="52EEEFC7" w:rsidR="00707865" w:rsidRPr="00780F5A" w:rsidRDefault="00CC3E4D" w:rsidP="00F13246">
      <w:pPr>
        <w:spacing w:line="360" w:lineRule="exact"/>
        <w:rPr>
          <w:rFonts w:hAnsi="ＭＳ 明朝"/>
          <w:color w:val="000000" w:themeColor="text1"/>
          <w:sz w:val="22"/>
          <w:szCs w:val="22"/>
        </w:rPr>
      </w:pPr>
      <w:r>
        <w:rPr>
          <w:rFonts w:hAnsi="ＭＳ 明朝"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91341B" wp14:editId="281ADF81">
                <wp:simplePos x="0" y="0"/>
                <wp:positionH relativeFrom="page">
                  <wp:posOffset>4724400</wp:posOffset>
                </wp:positionH>
                <wp:positionV relativeFrom="paragraph">
                  <wp:posOffset>-5715</wp:posOffset>
                </wp:positionV>
                <wp:extent cx="2495550" cy="381000"/>
                <wp:effectExtent l="0" t="0" r="19050" b="11430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381000"/>
                        </a:xfrm>
                        <a:prstGeom prst="wedgeRectCallout">
                          <a:avLst>
                            <a:gd name="adj1" fmla="val -1148"/>
                            <a:gd name="adj2" fmla="val 6856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0708E" w14:textId="57256DBB" w:rsidR="00CC3E4D" w:rsidRPr="00CC3E4D" w:rsidRDefault="00CC3E4D" w:rsidP="00CC3E4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CC3E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日付は</w:t>
                            </w:r>
                            <w:r w:rsidR="0013309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提出</w:t>
                            </w:r>
                            <w:r w:rsidR="00133094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日をご記入ください</w:t>
                            </w:r>
                            <w:r w:rsidRPr="00CC3E4D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1341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372pt;margin-top:-.45pt;width:196.5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" adj="10552,25609" fillcolor="white [3201]" strokecolor="black [3200]" strokeweight="1pt">
                <v:textbox>
                  <w:txbxContent>
                    <w:p w14:paraId="1500708E" w14:textId="57256DBB" w:rsidR="00CC3E4D" w:rsidRPr="00CC3E4D" w:rsidRDefault="00CC3E4D" w:rsidP="00CC3E4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CC3E4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日付は</w:t>
                      </w:r>
                      <w:r w:rsidR="0013309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提出</w:t>
                      </w:r>
                      <w:r w:rsidR="00133094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日をご記入ください</w:t>
                      </w:r>
                      <w:r w:rsidRPr="00CC3E4D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56874">
        <w:rPr>
          <w:rFonts w:hAnsi="ＭＳ 明朝"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1576F9" wp14:editId="7D6A4197">
                <wp:simplePos x="0" y="0"/>
                <wp:positionH relativeFrom="column">
                  <wp:posOffset>-662305</wp:posOffset>
                </wp:positionH>
                <wp:positionV relativeFrom="paragraph">
                  <wp:posOffset>5642610</wp:posOffset>
                </wp:positionV>
                <wp:extent cx="1280795" cy="1276350"/>
                <wp:effectExtent l="0" t="0" r="319405" b="19050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795" cy="1276350"/>
                        </a:xfrm>
                        <a:prstGeom prst="wedgeRectCallout">
                          <a:avLst>
                            <a:gd name="adj1" fmla="val 71942"/>
                            <a:gd name="adj2" fmla="val 23210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B4E748" w14:textId="77777777" w:rsidR="00D56CB2" w:rsidRPr="002B1931" w:rsidRDefault="00D56CB2" w:rsidP="00D56CB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申請額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記入</w:t>
                            </w:r>
                          </w:p>
                          <w:p w14:paraId="32BC2D4B" w14:textId="77777777" w:rsidR="00A56874" w:rsidRDefault="00D56CB2" w:rsidP="00D56CB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※補助対象経費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の</w:t>
                            </w: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１／２</w:t>
                            </w:r>
                            <w:r w:rsidR="00A568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以内で、</w:t>
                            </w:r>
                          </w:p>
                          <w:p w14:paraId="7958204D" w14:textId="5D3E21A3" w:rsidR="00D56CB2" w:rsidRPr="002B1931" w:rsidRDefault="00D56CB2" w:rsidP="00D56CB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１，０００円未満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切り捨て</w:t>
                            </w: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、上限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576F9" id="四角形吹き出し 10" o:spid="_x0000_s1027" type="#_x0000_t61" style="position:absolute;left:0;text-align:left;margin-left:-52.15pt;margin-top:444.3pt;width:100.85pt;height:10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" adj="26339,15813" fillcolor="white [3212]" strokecolor="black [3213]" strokeweight="1pt">
                <v:textbox>
                  <w:txbxContent>
                    <w:p w14:paraId="4AB4E748" w14:textId="77777777" w:rsidR="00D56CB2" w:rsidRPr="002B1931" w:rsidRDefault="00D56CB2" w:rsidP="00D56CB2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 w:rsidRPr="002B193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申請額</w:t>
                      </w:r>
                      <w:r w:rsidRPr="002B1931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を</w:t>
                      </w:r>
                      <w:r w:rsidRPr="002B193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記入</w:t>
                      </w:r>
                    </w:p>
                    <w:p w14:paraId="32BC2D4B" w14:textId="77777777" w:rsidR="00A56874" w:rsidRDefault="00D56CB2" w:rsidP="00D56CB2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 w:rsidRPr="002B193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※補助対象経費</w:t>
                      </w:r>
                      <w:r w:rsidRPr="002B1931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  <w:t>の</w:t>
                      </w:r>
                      <w:r w:rsidRPr="002B193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１／２</w:t>
                      </w:r>
                      <w:r w:rsidR="00A568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以内で、</w:t>
                      </w:r>
                    </w:p>
                    <w:p w14:paraId="7958204D" w14:textId="5D3E21A3" w:rsidR="00D56CB2" w:rsidRPr="002B1931" w:rsidRDefault="00D56CB2" w:rsidP="00D56CB2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 w:rsidRPr="002B193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１，０００円未満</w:t>
                      </w:r>
                      <w:r w:rsidRPr="002B1931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  <w:t>切り捨て</w:t>
                      </w:r>
                      <w:r w:rsidRPr="002B193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、上限</w:t>
                      </w:r>
                      <w:r w:rsidRPr="002B1931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  <w:t>あり</w:t>
                      </w:r>
                    </w:p>
                  </w:txbxContent>
                </v:textbox>
              </v:shape>
            </w:pict>
          </mc:Fallback>
        </mc:AlternateContent>
      </w:r>
      <w:r w:rsidR="00707865" w:rsidRPr="00780F5A">
        <w:rPr>
          <w:rFonts w:hint="eastAsia"/>
          <w:color w:val="000000" w:themeColor="text1"/>
          <w:sz w:val="22"/>
          <w:szCs w:val="22"/>
        </w:rPr>
        <w:t>第</w:t>
      </w:r>
      <w:r w:rsidR="00707865" w:rsidRPr="00780F5A">
        <w:rPr>
          <w:rFonts w:hAnsi="ＭＳ 明朝" w:hint="eastAsia"/>
          <w:color w:val="000000" w:themeColor="text1"/>
          <w:sz w:val="22"/>
          <w:szCs w:val="22"/>
        </w:rPr>
        <w:t>１号様式</w:t>
      </w:r>
      <w:r w:rsidR="007C4A72" w:rsidRPr="00780F5A">
        <w:rPr>
          <w:rFonts w:hAnsi="ＭＳ 明朝" w:hint="eastAsia"/>
          <w:color w:val="000000" w:themeColor="text1"/>
          <w:sz w:val="22"/>
          <w:szCs w:val="22"/>
        </w:rPr>
        <w:t>（第４</w:t>
      </w:r>
      <w:r w:rsidR="00CB6168" w:rsidRPr="00780F5A">
        <w:rPr>
          <w:rFonts w:hAnsi="ＭＳ 明朝" w:hint="eastAsia"/>
          <w:color w:val="000000" w:themeColor="text1"/>
          <w:sz w:val="22"/>
          <w:szCs w:val="22"/>
        </w:rPr>
        <w:t>条関係）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2"/>
      </w:tblGrid>
      <w:tr w:rsidR="00780F5A" w:rsidRPr="00780F5A" w14:paraId="2A389CBF" w14:textId="77777777" w:rsidTr="00D51AE3">
        <w:trPr>
          <w:trHeight w:val="12863"/>
        </w:trPr>
        <w:tc>
          <w:tcPr>
            <w:tcW w:w="9632" w:type="dxa"/>
          </w:tcPr>
          <w:p w14:paraId="24B2655F" w14:textId="4111A045" w:rsidR="004A1043" w:rsidRPr="00780F5A" w:rsidRDefault="00317F1D" w:rsidP="006D4B7F">
            <w:pPr>
              <w:spacing w:line="360" w:lineRule="exact"/>
              <w:jc w:val="right"/>
              <w:rPr>
                <w:rFonts w:hAnsi="ＭＳ 明朝"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45E970A" wp14:editId="684EE01B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130809</wp:posOffset>
                      </wp:positionV>
                      <wp:extent cx="3600450" cy="485775"/>
                      <wp:effectExtent l="0" t="0" r="19050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D90389" w14:textId="25B4C778" w:rsidR="00317F1D" w:rsidRPr="00317F1D" w:rsidRDefault="00317F1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</w:pPr>
                                  <w:r w:rsidRPr="00317F1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記入</w:t>
                                  </w:r>
                                  <w:r w:rsidRPr="00317F1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  <w:t>後は漁業用具申請書チェックシート</w:t>
                                  </w:r>
                                  <w:r w:rsidRPr="00317F1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にて</w:t>
                                  </w:r>
                                  <w:r w:rsidRPr="00317F1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  <w:t>記入項目</w:t>
                                  </w:r>
                                  <w:r w:rsidRPr="00317F1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を</w:t>
                                  </w:r>
                                  <w:r w:rsidRPr="00317F1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  <w:t>ご確認</w:t>
                                  </w:r>
                                  <w:r w:rsidRPr="00317F1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5E97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8" type="#_x0000_t202" style="position:absolute;left:0;text-align:left;margin-left:4.4pt;margin-top:10.3pt;width:283.5pt;height:3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" fillcolor="white [3201]" strokeweight=".5pt">
                      <v:textbox>
                        <w:txbxContent>
                          <w:p w14:paraId="0AD90389" w14:textId="25B4C778" w:rsidR="00317F1D" w:rsidRPr="00317F1D" w:rsidRDefault="00317F1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317F1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記入</w:t>
                            </w:r>
                            <w:r w:rsidRPr="00317F1D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後は漁業用具申請書チェックシート</w:t>
                            </w:r>
                            <w:r w:rsidRPr="00317F1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にて</w:t>
                            </w:r>
                            <w:r w:rsidRPr="00317F1D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記入項目</w:t>
                            </w:r>
                            <w:r w:rsidRPr="00317F1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を</w:t>
                            </w:r>
                            <w:r w:rsidRPr="00317F1D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ご確認</w:t>
                            </w:r>
                            <w:r w:rsidRPr="00317F1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E7BD15" w14:textId="687864AD" w:rsidR="00707865" w:rsidRPr="00780F5A" w:rsidRDefault="00C84B36" w:rsidP="00AD7AF3">
            <w:pPr>
              <w:wordWrap w:val="0"/>
              <w:spacing w:line="360" w:lineRule="exact"/>
              <w:jc w:val="right"/>
              <w:rPr>
                <w:rFonts w:hAnsi="ＭＳ 明朝"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令和</w:t>
            </w:r>
            <w:r w:rsidR="004A19C9" w:rsidRPr="004A19C9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</w:rPr>
              <w:t>７</w:t>
            </w:r>
            <w:r w:rsidRPr="00C84B36">
              <w:rPr>
                <w:rFonts w:hAnsi="ＭＳ 明朝" w:hint="eastAsia"/>
                <w:color w:val="000000" w:themeColor="text1"/>
                <w:sz w:val="22"/>
                <w:szCs w:val="22"/>
              </w:rPr>
              <w:t>年</w:t>
            </w:r>
            <w:r w:rsidR="0081525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４</w:t>
            </w:r>
            <w:r w:rsidRPr="00C84B36">
              <w:rPr>
                <w:rFonts w:hAnsi="ＭＳ 明朝" w:hint="eastAsia"/>
                <w:color w:val="000000" w:themeColor="text1"/>
                <w:sz w:val="22"/>
                <w:szCs w:val="22"/>
              </w:rPr>
              <w:t>月</w:t>
            </w:r>
            <w:r w:rsidR="0081525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１</w:t>
            </w:r>
            <w:r w:rsidR="00707865" w:rsidRPr="00780F5A">
              <w:rPr>
                <w:rFonts w:hAnsi="ＭＳ 明朝" w:hint="eastAsia"/>
                <w:color w:val="000000" w:themeColor="text1"/>
                <w:sz w:val="22"/>
                <w:szCs w:val="22"/>
              </w:rPr>
              <w:t>日</w:t>
            </w:r>
            <w:r w:rsidR="00AD7AF3" w:rsidRPr="00780F5A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14:paraId="574DCB15" w14:textId="738B4637" w:rsidR="00FB1069" w:rsidRPr="00780F5A" w:rsidRDefault="00FB1069" w:rsidP="004F615C">
            <w:pPr>
              <w:spacing w:line="360" w:lineRule="exact"/>
              <w:ind w:firstLineChars="100" w:firstLine="22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  <w:p w14:paraId="5E74D997" w14:textId="75DBA864" w:rsidR="00707865" w:rsidRPr="00780F5A" w:rsidRDefault="00707865" w:rsidP="001004C2">
            <w:pPr>
              <w:spacing w:line="360" w:lineRule="exact"/>
              <w:ind w:firstLineChars="200" w:firstLine="440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80F5A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蒲　郡　市　長　</w:t>
            </w:r>
            <w:r w:rsidR="00D71B90" w:rsidRPr="00780F5A">
              <w:rPr>
                <w:rFonts w:hAnsi="ＭＳ 明朝" w:hint="eastAsia"/>
                <w:color w:val="000000" w:themeColor="text1"/>
                <w:sz w:val="22"/>
                <w:szCs w:val="22"/>
              </w:rPr>
              <w:t>様</w:t>
            </w:r>
          </w:p>
          <w:p w14:paraId="43CC6473" w14:textId="1603AB25" w:rsidR="000C19B8" w:rsidRPr="00780F5A" w:rsidRDefault="002B1931" w:rsidP="004F615C">
            <w:pPr>
              <w:spacing w:line="360" w:lineRule="exact"/>
              <w:ind w:firstLineChars="1600" w:firstLine="3520"/>
              <w:rPr>
                <w:rFonts w:hAnsi="ＭＳ 明朝"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D6D90A7" wp14:editId="5FA2F90E">
                      <wp:simplePos x="0" y="0"/>
                      <wp:positionH relativeFrom="column">
                        <wp:posOffset>-210820</wp:posOffset>
                      </wp:positionH>
                      <wp:positionV relativeFrom="paragraph">
                        <wp:posOffset>254635</wp:posOffset>
                      </wp:positionV>
                      <wp:extent cx="1871980" cy="722630"/>
                      <wp:effectExtent l="0" t="0" r="985520" b="20320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1980" cy="722630"/>
                              </a:xfrm>
                              <a:prstGeom prst="wedgeRectCallout">
                                <a:avLst>
                                  <a:gd name="adj1" fmla="val 100463"/>
                                  <a:gd name="adj2" fmla="val 4788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342A04" w14:textId="77777777" w:rsidR="00D56CB2" w:rsidRPr="002B1931" w:rsidRDefault="00D56CB2" w:rsidP="00D56CB2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2B193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住所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、氏名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を記入</w:t>
                                  </w:r>
                                </w:p>
                                <w:p w14:paraId="2F3C9945" w14:textId="77777777" w:rsidR="00D56CB2" w:rsidRPr="002B1931" w:rsidRDefault="00D56CB2" w:rsidP="00D56CB2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2B193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（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会社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の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場合は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会社名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＋代表者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氏名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を記入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D90A7" id="四角形吹き出し 4" o:spid="_x0000_s1029" type="#_x0000_t61" style="position:absolute;left:0;text-align:left;margin-left:-16.6pt;margin-top:20.05pt;width:147.4pt;height:56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" adj="32500,11834" fillcolor="white [3212]" strokecolor="black [3213]" strokeweight="1pt">
                      <v:textbox>
                        <w:txbxContent>
                          <w:p w14:paraId="1F342A04" w14:textId="77777777" w:rsidR="00D56CB2" w:rsidRPr="002B1931" w:rsidRDefault="00D56CB2" w:rsidP="00D56CB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住所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、氏名</w:t>
                            </w: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を記入</w:t>
                            </w:r>
                          </w:p>
                          <w:p w14:paraId="2F3C9945" w14:textId="77777777" w:rsidR="00D56CB2" w:rsidRPr="002B1931" w:rsidRDefault="00D56CB2" w:rsidP="00D56CB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会社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場合は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会社名</w:t>
                            </w: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＋代表者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氏名</w:t>
                            </w: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を記入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366D84" w14:textId="49DBF2F0" w:rsidR="000C19B8" w:rsidRPr="00780F5A" w:rsidRDefault="0005166F" w:rsidP="004F615C">
            <w:pPr>
              <w:spacing w:line="360" w:lineRule="exact"/>
              <w:ind w:firstLineChars="1500" w:firstLine="3300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80F5A">
              <w:rPr>
                <w:rFonts w:hAnsi="ＭＳ 明朝" w:hint="eastAsia"/>
                <w:color w:val="000000" w:themeColor="text1"/>
                <w:sz w:val="22"/>
                <w:szCs w:val="22"/>
              </w:rPr>
              <w:t>申　請　者</w:t>
            </w:r>
          </w:p>
          <w:p w14:paraId="2A141D59" w14:textId="2D95A787" w:rsidR="00707865" w:rsidRPr="00780F5A" w:rsidRDefault="00A4506D" w:rsidP="004F615C">
            <w:pPr>
              <w:spacing w:line="360" w:lineRule="exact"/>
              <w:ind w:firstLineChars="1500" w:firstLine="3300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80F5A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707865" w:rsidRPr="00780F5A">
              <w:rPr>
                <w:rFonts w:hAnsi="ＭＳ 明朝" w:hint="eastAsia"/>
                <w:color w:val="000000" w:themeColor="text1"/>
                <w:sz w:val="22"/>
                <w:szCs w:val="22"/>
              </w:rPr>
              <w:t>住</w:t>
            </w:r>
            <w:r w:rsidRPr="00780F5A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707865" w:rsidRPr="00780F5A">
              <w:rPr>
                <w:rFonts w:hAnsi="ＭＳ 明朝" w:hint="eastAsia"/>
                <w:color w:val="000000" w:themeColor="text1"/>
                <w:sz w:val="22"/>
                <w:szCs w:val="22"/>
              </w:rPr>
              <w:t>所</w:t>
            </w:r>
            <w:r w:rsidR="00C84B36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C84B36" w:rsidRPr="002B193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愛知県蒲郡市旭町１７番１号</w:t>
            </w:r>
          </w:p>
          <w:p w14:paraId="60B6A23E" w14:textId="69DE209E" w:rsidR="00707865" w:rsidRPr="002B1931" w:rsidRDefault="00707865" w:rsidP="004F615C">
            <w:pPr>
              <w:spacing w:line="360" w:lineRule="exact"/>
              <w:ind w:firstLineChars="1600" w:firstLine="3520"/>
              <w:rPr>
                <w:rFonts w:hAnsi="ＭＳ 明朝"/>
                <w:b/>
                <w:color w:val="000000" w:themeColor="text1"/>
                <w:sz w:val="22"/>
                <w:szCs w:val="22"/>
              </w:rPr>
            </w:pPr>
            <w:r w:rsidRPr="00780F5A">
              <w:rPr>
                <w:rFonts w:hAnsi="ＭＳ 明朝" w:hint="eastAsia"/>
                <w:color w:val="000000" w:themeColor="text1"/>
                <w:sz w:val="22"/>
                <w:szCs w:val="22"/>
              </w:rPr>
              <w:t>名</w:t>
            </w:r>
            <w:r w:rsidR="00A4506D" w:rsidRPr="00780F5A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780F5A">
              <w:rPr>
                <w:rFonts w:hAnsi="ＭＳ 明朝" w:hint="eastAsia"/>
                <w:color w:val="000000" w:themeColor="text1"/>
                <w:sz w:val="22"/>
                <w:szCs w:val="22"/>
              </w:rPr>
              <w:t>称</w:t>
            </w:r>
            <w:r w:rsidR="00C84B36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C84B36" w:rsidRPr="002B193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有限会社　メヒカリ</w:t>
            </w:r>
          </w:p>
          <w:p w14:paraId="597B063B" w14:textId="45ACFC1C" w:rsidR="00707865" w:rsidRPr="00F2141F" w:rsidRDefault="00C84B36" w:rsidP="004F615C">
            <w:pPr>
              <w:spacing w:line="360" w:lineRule="exact"/>
              <w:ind w:firstLineChars="1600" w:firstLine="3520"/>
              <w:rPr>
                <w:rFonts w:ascii="HGP創英角ﾎﾟｯﾌﾟ体" w:eastAsia="HGP創英角ﾎﾟｯﾌﾟ体" w:hAnsi="HGP創英角ﾎﾟｯﾌﾟ体"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代表者名　</w:t>
            </w:r>
            <w:r w:rsidR="00D56CB2" w:rsidRPr="002B193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 xml:space="preserve">社長　</w:t>
            </w:r>
            <w:r w:rsidRPr="002B193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蒲郡　目光</w:t>
            </w:r>
            <w:r w:rsidR="00707865" w:rsidRPr="00F2141F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2"/>
                <w:szCs w:val="22"/>
              </w:rPr>
              <w:t xml:space="preserve">　</w:t>
            </w:r>
            <w:r w:rsidRPr="00F2141F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14:paraId="5FAAD9E0" w14:textId="34DA5609" w:rsidR="00A4506D" w:rsidRPr="00780F5A" w:rsidRDefault="00A4506D" w:rsidP="006D4B7F">
            <w:pPr>
              <w:spacing w:line="360" w:lineRule="exac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  <w:p w14:paraId="38755B6A" w14:textId="4930064A" w:rsidR="000C19B8" w:rsidRPr="00780F5A" w:rsidRDefault="000C19B8" w:rsidP="006D4B7F">
            <w:pPr>
              <w:spacing w:line="360" w:lineRule="exac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  <w:p w14:paraId="0940C0B6" w14:textId="6AE2AF17" w:rsidR="00FC5970" w:rsidRPr="00780F5A" w:rsidRDefault="00DA29BA" w:rsidP="00442365">
            <w:pPr>
              <w:spacing w:line="360" w:lineRule="exact"/>
              <w:jc w:val="center"/>
              <w:rPr>
                <w:rFonts w:hAnsi="ＭＳ 明朝"/>
                <w:b/>
                <w:color w:val="000000" w:themeColor="text1"/>
                <w:sz w:val="28"/>
                <w:szCs w:val="28"/>
              </w:rPr>
            </w:pPr>
            <w:r w:rsidRPr="00780F5A">
              <w:rPr>
                <w:rFonts w:hAnsi="ＭＳ 明朝" w:hint="eastAsia"/>
                <w:b/>
                <w:color w:val="000000" w:themeColor="text1"/>
                <w:sz w:val="28"/>
                <w:szCs w:val="28"/>
              </w:rPr>
              <w:t>蒲郡市漁業用具整備事業費補助金交付</w:t>
            </w:r>
            <w:r w:rsidR="00FC5970" w:rsidRPr="00780F5A">
              <w:rPr>
                <w:rFonts w:hAnsi="ＭＳ 明朝" w:hint="eastAsia"/>
                <w:b/>
                <w:color w:val="000000" w:themeColor="text1"/>
                <w:kern w:val="0"/>
                <w:sz w:val="28"/>
                <w:szCs w:val="28"/>
              </w:rPr>
              <w:t>申請書</w:t>
            </w:r>
          </w:p>
          <w:p w14:paraId="142DB95F" w14:textId="09A6A223" w:rsidR="00ED3A5E" w:rsidRPr="00780F5A" w:rsidRDefault="00ED3A5E" w:rsidP="006D4B7F">
            <w:pPr>
              <w:spacing w:line="360" w:lineRule="exac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  <w:p w14:paraId="392D2E48" w14:textId="4A8A4698" w:rsidR="000658B8" w:rsidRPr="00780F5A" w:rsidRDefault="000658B8" w:rsidP="004F7C3B">
            <w:pPr>
              <w:spacing w:line="360" w:lineRule="exac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  <w:p w14:paraId="15553F8C" w14:textId="67ED156D" w:rsidR="007E238E" w:rsidRPr="00780F5A" w:rsidRDefault="00C84B36" w:rsidP="007E238E">
            <w:pPr>
              <w:spacing w:line="360" w:lineRule="exact"/>
              <w:rPr>
                <w:rFonts w:hAnsi="ＭＳ 明朝"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74508C">
              <w:rPr>
                <w:rFonts w:hAnsi="ＭＳ 明朝" w:hint="eastAsia"/>
                <w:color w:val="000000" w:themeColor="text1"/>
                <w:sz w:val="22"/>
                <w:szCs w:val="22"/>
              </w:rPr>
              <w:t>令和</w:t>
            </w:r>
            <w:r w:rsidR="00DD0F96">
              <w:rPr>
                <w:rFonts w:hAnsi="ＭＳ 明朝" w:hint="eastAsia"/>
                <w:color w:val="000000" w:themeColor="text1"/>
                <w:sz w:val="22"/>
                <w:szCs w:val="22"/>
              </w:rPr>
              <w:t>７</w:t>
            </w:r>
            <w:r w:rsidR="00FC5970" w:rsidRPr="00780F5A">
              <w:rPr>
                <w:rFonts w:hAnsi="ＭＳ 明朝" w:hint="eastAsia"/>
                <w:color w:val="000000" w:themeColor="text1"/>
                <w:sz w:val="22"/>
                <w:szCs w:val="22"/>
              </w:rPr>
              <w:t>年度において</w:t>
            </w:r>
            <w:r w:rsidR="00A4506D" w:rsidRPr="00780F5A">
              <w:rPr>
                <w:rFonts w:hAnsi="ＭＳ 明朝" w:hint="eastAsia"/>
                <w:color w:val="000000" w:themeColor="text1"/>
                <w:sz w:val="22"/>
                <w:szCs w:val="22"/>
              </w:rPr>
              <w:t>蒲郡市</w:t>
            </w:r>
            <w:r w:rsidR="004F7C3B" w:rsidRPr="00780F5A">
              <w:rPr>
                <w:rFonts w:hAnsi="ＭＳ 明朝" w:hint="eastAsia"/>
                <w:color w:val="000000" w:themeColor="text1"/>
                <w:sz w:val="22"/>
                <w:szCs w:val="22"/>
              </w:rPr>
              <w:t>漁業用具整備</w:t>
            </w:r>
            <w:r w:rsidR="00A4506D" w:rsidRPr="00780F5A">
              <w:rPr>
                <w:rFonts w:hAnsi="ＭＳ 明朝" w:hint="eastAsia"/>
                <w:color w:val="000000" w:themeColor="text1"/>
                <w:sz w:val="22"/>
                <w:szCs w:val="22"/>
              </w:rPr>
              <w:t>事業</w:t>
            </w:r>
            <w:r w:rsidR="00FC5970" w:rsidRPr="00780F5A">
              <w:rPr>
                <w:rFonts w:hAnsi="ＭＳ 明朝" w:hint="eastAsia"/>
                <w:color w:val="000000" w:themeColor="text1"/>
                <w:sz w:val="22"/>
                <w:szCs w:val="22"/>
              </w:rPr>
              <w:t>を行うため、</w:t>
            </w:r>
            <w:r w:rsidR="004F7C3B" w:rsidRPr="00780F5A">
              <w:rPr>
                <w:rFonts w:hAnsi="ＭＳ 明朝" w:hint="eastAsia"/>
                <w:color w:val="000000" w:themeColor="text1"/>
                <w:sz w:val="22"/>
                <w:szCs w:val="22"/>
              </w:rPr>
              <w:t>蒲郡市漁業用具整備事業費</w:t>
            </w:r>
            <w:r w:rsidR="00FC5970" w:rsidRPr="00780F5A">
              <w:rPr>
                <w:rFonts w:hAnsi="ＭＳ 明朝" w:hint="eastAsia"/>
                <w:color w:val="000000" w:themeColor="text1"/>
                <w:sz w:val="22"/>
                <w:szCs w:val="22"/>
              </w:rPr>
              <w:t>補</w:t>
            </w:r>
            <w:r w:rsidR="007E238E" w:rsidRPr="00780F5A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　　</w:t>
            </w:r>
          </w:p>
          <w:p w14:paraId="0273AAF7" w14:textId="7165D17A" w:rsidR="00707865" w:rsidRPr="00780F5A" w:rsidRDefault="007E238E" w:rsidP="007E238E">
            <w:pPr>
              <w:spacing w:line="360" w:lineRule="exac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80F5A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FC5970" w:rsidRPr="00780F5A">
              <w:rPr>
                <w:rFonts w:hAnsi="ＭＳ 明朝" w:hint="eastAsia"/>
                <w:color w:val="000000" w:themeColor="text1"/>
                <w:sz w:val="22"/>
                <w:szCs w:val="22"/>
              </w:rPr>
              <w:t>助金交付要綱第</w:t>
            </w:r>
            <w:r w:rsidRPr="00780F5A">
              <w:rPr>
                <w:rFonts w:hAnsi="ＭＳ 明朝" w:hint="eastAsia"/>
                <w:color w:val="000000" w:themeColor="text1"/>
                <w:sz w:val="22"/>
                <w:szCs w:val="22"/>
              </w:rPr>
              <w:t>４</w:t>
            </w:r>
            <w:r w:rsidR="00FC5970" w:rsidRPr="00780F5A">
              <w:rPr>
                <w:rFonts w:hAnsi="ＭＳ 明朝" w:hint="eastAsia"/>
                <w:color w:val="000000" w:themeColor="text1"/>
                <w:sz w:val="22"/>
                <w:szCs w:val="22"/>
              </w:rPr>
              <w:t>条の</w:t>
            </w:r>
            <w:r w:rsidR="00B564A6" w:rsidRPr="00780F5A">
              <w:rPr>
                <w:rFonts w:hAnsi="ＭＳ 明朝" w:hint="eastAsia"/>
                <w:color w:val="000000" w:themeColor="text1"/>
                <w:sz w:val="22"/>
                <w:szCs w:val="22"/>
              </w:rPr>
              <w:t>規定</w:t>
            </w:r>
            <w:r w:rsidR="00FC5970" w:rsidRPr="00780F5A">
              <w:rPr>
                <w:rFonts w:hAnsi="ＭＳ 明朝" w:hint="eastAsia"/>
                <w:color w:val="000000" w:themeColor="text1"/>
                <w:sz w:val="22"/>
                <w:szCs w:val="22"/>
              </w:rPr>
              <w:t>により、</w:t>
            </w:r>
            <w:r w:rsidR="00A4506D" w:rsidRPr="00780F5A">
              <w:rPr>
                <w:rFonts w:hAnsi="ＭＳ 明朝" w:hint="eastAsia"/>
                <w:color w:val="000000" w:themeColor="text1"/>
                <w:sz w:val="22"/>
                <w:szCs w:val="22"/>
              </w:rPr>
              <w:t>次</w:t>
            </w:r>
            <w:r w:rsidR="00FC5970" w:rsidRPr="00780F5A">
              <w:rPr>
                <w:rFonts w:hAnsi="ＭＳ 明朝" w:hint="eastAsia"/>
                <w:color w:val="000000" w:themeColor="text1"/>
                <w:sz w:val="22"/>
                <w:szCs w:val="22"/>
              </w:rPr>
              <w:t>のとおり申請します。</w:t>
            </w:r>
          </w:p>
          <w:p w14:paraId="2A7275B0" w14:textId="25884FED" w:rsidR="00B075DC" w:rsidRPr="00780F5A" w:rsidRDefault="007B4CF9" w:rsidP="00447593">
            <w:pPr>
              <w:spacing w:line="360" w:lineRule="exact"/>
              <w:rPr>
                <w:rFonts w:hAnsi="ＭＳ 明朝"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B42456" wp14:editId="67C0A309">
                      <wp:simplePos x="0" y="0"/>
                      <wp:positionH relativeFrom="column">
                        <wp:posOffset>3865880</wp:posOffset>
                      </wp:positionH>
                      <wp:positionV relativeFrom="paragraph">
                        <wp:posOffset>197485</wp:posOffset>
                      </wp:positionV>
                      <wp:extent cx="2326005" cy="1009650"/>
                      <wp:effectExtent l="647700" t="0" r="17145" b="323850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6005" cy="1009650"/>
                              </a:xfrm>
                              <a:prstGeom prst="wedgeRectCallout">
                                <a:avLst>
                                  <a:gd name="adj1" fmla="val -75997"/>
                                  <a:gd name="adj2" fmla="val 77726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2465A2" w14:textId="77777777" w:rsidR="00D56CB2" w:rsidRPr="002B1931" w:rsidRDefault="00D56CB2" w:rsidP="00D56CB2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2B193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申請する購入漁具等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を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記入</w:t>
                                  </w:r>
                                </w:p>
                                <w:p w14:paraId="07B05154" w14:textId="5598CC92" w:rsidR="00D56CB2" w:rsidRPr="002B1931" w:rsidRDefault="00D56CB2" w:rsidP="00D56CB2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B193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※書ききれ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  <w:t>ない場合は、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「別紙のとおり」と記入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  <w:t>し、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様式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  <w:t>自由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で別紙を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  <w:t>添付</w:t>
                                  </w:r>
                                  <w:r w:rsidR="00A5687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。見積書で</w:t>
                                  </w:r>
                                  <w:r w:rsidR="00A5687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  <w:t>内容がわかれば、</w:t>
                                  </w:r>
                                  <w:r w:rsidR="00EC220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見積書を別紙</w:t>
                                  </w:r>
                                  <w:r w:rsidR="00A5687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  <w:t>と</w:t>
                                  </w:r>
                                  <w:r w:rsidR="00A5687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して可。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42456" id="四角形吹き出し 7" o:spid="_x0000_s1030" type="#_x0000_t61" style="position:absolute;left:0;text-align:left;margin-left:304.4pt;margin-top:15.55pt;width:183.15pt;height:7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" adj="-5615,27589" fillcolor="white [3212]" strokecolor="black [3213]" strokeweight="1pt">
                      <v:textbox>
                        <w:txbxContent>
                          <w:p w14:paraId="472465A2" w14:textId="77777777" w:rsidR="00D56CB2" w:rsidRPr="002B1931" w:rsidRDefault="00D56CB2" w:rsidP="00D56CB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申請する購入漁具等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記入</w:t>
                            </w:r>
                          </w:p>
                          <w:p w14:paraId="07B05154" w14:textId="5598CC92" w:rsidR="00D56CB2" w:rsidRPr="002B1931" w:rsidRDefault="00D56CB2" w:rsidP="00D56CB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※書ききれ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ない場合は、</w:t>
                            </w: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「別紙のとおり」と記入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し、</w:t>
                            </w: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様式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自由</w:t>
                            </w: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で別紙を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添付</w:t>
                            </w:r>
                            <w:r w:rsidR="00A568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。見積書で</w:t>
                            </w:r>
                            <w:r w:rsidR="00A5687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内容がわかれば、</w:t>
                            </w:r>
                            <w:r w:rsidR="00EC220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見積書を別紙</w:t>
                            </w:r>
                            <w:r w:rsidR="00A5687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と</w:t>
                            </w:r>
                            <w:r w:rsidR="00A568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して可。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6CB2">
              <w:rPr>
                <w:rFonts w:hAnsi="ＭＳ 明朝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18094E" wp14:editId="3018E53B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102235</wp:posOffset>
                      </wp:positionV>
                      <wp:extent cx="1830705" cy="548640"/>
                      <wp:effectExtent l="0" t="0" r="17145" b="346710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0705" cy="548640"/>
                              </a:xfrm>
                              <a:prstGeom prst="wedgeRectCallout">
                                <a:avLst>
                                  <a:gd name="adj1" fmla="val -35865"/>
                                  <a:gd name="adj2" fmla="val 10600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E7E374" w14:textId="1793FADC" w:rsidR="00D56CB2" w:rsidRPr="002B1931" w:rsidRDefault="00D56CB2" w:rsidP="00D56CB2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2B193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目的を記入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（</w:t>
                                  </w:r>
                                  <w:r w:rsidR="00A5687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この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例文の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ままで</w:t>
                                  </w:r>
                                  <w:r w:rsidR="00A5687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も良いです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8094E" id="四角形吹き出し 6" o:spid="_x0000_s1031" type="#_x0000_t61" style="position:absolute;left:0;text-align:left;margin-left:91.4pt;margin-top:8.05pt;width:144.15pt;height:4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" adj="3053,33698" fillcolor="white [3212]" strokecolor="black [3213]" strokeweight="1pt">
                      <v:textbox>
                        <w:txbxContent>
                          <w:p w14:paraId="74E7E374" w14:textId="1793FADC" w:rsidR="00D56CB2" w:rsidRPr="002B1931" w:rsidRDefault="00D56CB2" w:rsidP="00D56CB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目的を記入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A568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この</w:t>
                            </w: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例文の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ままで</w:t>
                            </w:r>
                            <w:r w:rsidR="00A568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も良いです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7C3B" w:rsidRPr="00780F5A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</w:p>
          <w:p w14:paraId="04199E03" w14:textId="54BB03A9" w:rsidR="00F13246" w:rsidRPr="00780F5A" w:rsidRDefault="00707865" w:rsidP="00447593">
            <w:pPr>
              <w:pStyle w:val="a4"/>
              <w:spacing w:line="360" w:lineRule="exact"/>
              <w:rPr>
                <w:color w:val="000000" w:themeColor="text1"/>
                <w:sz w:val="22"/>
                <w:szCs w:val="22"/>
              </w:rPr>
            </w:pPr>
            <w:r w:rsidRPr="00780F5A">
              <w:rPr>
                <w:rFonts w:hint="eastAsia"/>
                <w:color w:val="000000" w:themeColor="text1"/>
                <w:sz w:val="22"/>
                <w:szCs w:val="22"/>
              </w:rPr>
              <w:t>記</w:t>
            </w:r>
          </w:p>
          <w:p w14:paraId="65CF7EA0" w14:textId="631C49CE" w:rsidR="00E87576" w:rsidRPr="00780F5A" w:rsidRDefault="00E87576" w:rsidP="00447593">
            <w:pPr>
              <w:spacing w:line="360" w:lineRule="exact"/>
              <w:rPr>
                <w:color w:val="000000" w:themeColor="text1"/>
              </w:rPr>
            </w:pPr>
          </w:p>
          <w:p w14:paraId="6439C066" w14:textId="632B2687" w:rsidR="0005166F" w:rsidRPr="00780F5A" w:rsidRDefault="0005166F" w:rsidP="004F615C">
            <w:pPr>
              <w:spacing w:line="360" w:lineRule="exact"/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 w:rsidRPr="00780F5A">
              <w:rPr>
                <w:rFonts w:hint="eastAsia"/>
                <w:color w:val="000000" w:themeColor="text1"/>
                <w:sz w:val="22"/>
                <w:szCs w:val="22"/>
              </w:rPr>
              <w:t>１　補助事業の目的</w:t>
            </w:r>
          </w:p>
          <w:p w14:paraId="16970810" w14:textId="6AFA8130" w:rsidR="0005166F" w:rsidRPr="002B1931" w:rsidRDefault="00C84B36" w:rsidP="00C84B36">
            <w:pPr>
              <w:spacing w:line="360" w:lineRule="exact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5D03C8" w:rsidRPr="002B193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漁業経営の安定化に資する漁業用具等を整備するため</w:t>
            </w:r>
          </w:p>
          <w:p w14:paraId="3B1CFCB8" w14:textId="1273971A" w:rsidR="0005166F" w:rsidRPr="00780F5A" w:rsidRDefault="0005166F" w:rsidP="004F615C">
            <w:pPr>
              <w:spacing w:line="360" w:lineRule="exact"/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 w:rsidRPr="00780F5A">
              <w:rPr>
                <w:rFonts w:hint="eastAsia"/>
                <w:color w:val="000000" w:themeColor="text1"/>
                <w:sz w:val="22"/>
                <w:szCs w:val="22"/>
              </w:rPr>
              <w:t>２　補助事業の内容</w:t>
            </w:r>
          </w:p>
          <w:p w14:paraId="6217ED71" w14:textId="23B2A2EA" w:rsidR="0005166F" w:rsidRPr="002B1931" w:rsidRDefault="00D56CB2" w:rsidP="005D03C8">
            <w:pPr>
              <w:spacing w:line="360" w:lineRule="exact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5D5F96" wp14:editId="5043EAB0">
                      <wp:simplePos x="0" y="0"/>
                      <wp:positionH relativeFrom="column">
                        <wp:posOffset>3322955</wp:posOffset>
                      </wp:positionH>
                      <wp:positionV relativeFrom="paragraph">
                        <wp:posOffset>140335</wp:posOffset>
                      </wp:positionV>
                      <wp:extent cx="2859578" cy="1466850"/>
                      <wp:effectExtent l="419100" t="0" r="17145" b="19050"/>
                      <wp:wrapNone/>
                      <wp:docPr id="8" name="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9578" cy="1466850"/>
                              </a:xfrm>
                              <a:prstGeom prst="wedgeRectCallout">
                                <a:avLst>
                                  <a:gd name="adj1" fmla="val -63655"/>
                                  <a:gd name="adj2" fmla="val -6913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21E840" w14:textId="23A78E4D" w:rsidR="00D56CB2" w:rsidRDefault="00D56CB2" w:rsidP="00D56CB2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2B193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着手予定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…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最初の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漁具等購入予定日を記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入</w:t>
                                  </w:r>
                                </w:p>
                                <w:p w14:paraId="19080DA2" w14:textId="42089C9B" w:rsidR="00A56874" w:rsidRPr="00E84C6D" w:rsidRDefault="00A56874" w:rsidP="00D56CB2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</w:pPr>
                                  <w:r w:rsidRPr="00E84C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※</w:t>
                                  </w:r>
                                  <w:r w:rsidRPr="00E84C6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漁具を購入いただけるのは、</w:t>
                                  </w:r>
                                  <w:r w:rsidRPr="00E84C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交付決定の日の</w:t>
                                  </w:r>
                                  <w:r w:rsidRPr="00E84C6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後です。</w:t>
                                  </w:r>
                                  <w:r w:rsidRPr="00E84C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御注意ください。</w:t>
                                  </w:r>
                                </w:p>
                                <w:p w14:paraId="61A54374" w14:textId="3454C729" w:rsidR="00A56874" w:rsidRPr="00A56874" w:rsidRDefault="00D56CB2" w:rsidP="00D56CB2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2B193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完了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予定…</w:t>
                                  </w:r>
                                  <w:r w:rsidR="0074508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令和</w:t>
                                  </w:r>
                                  <w:r w:rsidR="004A19C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８</w:t>
                                  </w:r>
                                  <w:r w:rsidR="008C555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年２月</w:t>
                                  </w:r>
                                  <w:r w:rsidR="00BF146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２７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日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（</w:t>
                                  </w:r>
                                  <w:r w:rsidR="00BF146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金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）</w:t>
                                  </w:r>
                                  <w:r w:rsidR="00A5687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までに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、</w:t>
                                  </w:r>
                                  <w:r w:rsidR="00A5687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交付決定</w:t>
                                  </w:r>
                                  <w:r w:rsidR="00A5687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した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漁具を購入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し、設置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完了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する予定日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を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D5F96" id="四角形吹き出し 8" o:spid="_x0000_s1032" type="#_x0000_t61" style="position:absolute;left:0;text-align:left;margin-left:261.65pt;margin-top:11.05pt;width:225.15pt;height:11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" adj="-2949,9307" fillcolor="white [3212]" strokecolor="black [3213]" strokeweight="1pt">
                      <v:textbox>
                        <w:txbxContent>
                          <w:p w14:paraId="2521E840" w14:textId="23A78E4D" w:rsidR="00D56CB2" w:rsidRDefault="00D56CB2" w:rsidP="00D56CB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着手予定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…</w:t>
                            </w: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最初の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漁具等購入予定日を記</w:t>
                            </w: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入</w:t>
                            </w:r>
                          </w:p>
                          <w:p w14:paraId="19080DA2" w14:textId="42089C9B" w:rsidR="00A56874" w:rsidRPr="00E84C6D" w:rsidRDefault="00A56874" w:rsidP="00D56CB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E84C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※</w:t>
                            </w:r>
                            <w:r w:rsidRPr="00E84C6D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漁具を購入いただけるのは、</w:t>
                            </w:r>
                            <w:r w:rsidRPr="00E84C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交付決定の日の</w:t>
                            </w:r>
                            <w:r w:rsidRPr="00E84C6D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後です。</w:t>
                            </w:r>
                            <w:r w:rsidRPr="00E84C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御注意ください。</w:t>
                            </w:r>
                          </w:p>
                          <w:p w14:paraId="61A54374" w14:textId="3454C729" w:rsidR="00A56874" w:rsidRPr="00A56874" w:rsidRDefault="00D56CB2" w:rsidP="00D56CB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完了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予定…</w:t>
                            </w:r>
                            <w:r w:rsidR="0074508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令和</w:t>
                            </w:r>
                            <w:r w:rsidR="004A19C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８</w:t>
                            </w:r>
                            <w:r w:rsidR="008C55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年２月</w:t>
                            </w:r>
                            <w:r w:rsidR="00BF146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２７</w:t>
                            </w: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日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BF146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金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="00A568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までに</w:t>
                            </w: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="00A568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交付決定</w:t>
                            </w:r>
                            <w:r w:rsidR="00A5687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した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漁具を購入</w:t>
                            </w: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し、設置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完了</w:t>
                            </w: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する予定日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03C8"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5D03C8" w:rsidRPr="002B193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ロープ一式、網一式、ウエットスーツ１着</w:t>
            </w:r>
          </w:p>
          <w:p w14:paraId="4AFCF6A5" w14:textId="7B001220" w:rsidR="00447593" w:rsidRPr="00780F5A" w:rsidRDefault="0005166F" w:rsidP="004F615C">
            <w:pPr>
              <w:spacing w:line="360" w:lineRule="exact"/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 w:rsidRPr="00780F5A">
              <w:rPr>
                <w:rFonts w:hint="eastAsia"/>
                <w:color w:val="000000" w:themeColor="text1"/>
                <w:sz w:val="22"/>
                <w:szCs w:val="22"/>
              </w:rPr>
              <w:t>３　補助事業施行期間</w:t>
            </w:r>
            <w:r w:rsidRPr="00780F5A">
              <w:rPr>
                <w:color w:val="000000" w:themeColor="text1"/>
                <w:sz w:val="22"/>
                <w:szCs w:val="22"/>
              </w:rPr>
              <w:tab/>
            </w:r>
          </w:p>
          <w:p w14:paraId="658EF5AD" w14:textId="4C2CB00B" w:rsidR="0005166F" w:rsidRPr="00780F5A" w:rsidRDefault="0005166F" w:rsidP="004F615C">
            <w:pPr>
              <w:spacing w:line="360" w:lineRule="exact"/>
              <w:ind w:firstLineChars="400" w:firstLine="880"/>
              <w:rPr>
                <w:color w:val="000000" w:themeColor="text1"/>
                <w:sz w:val="22"/>
                <w:szCs w:val="22"/>
              </w:rPr>
            </w:pPr>
            <w:r w:rsidRPr="00780F5A">
              <w:rPr>
                <w:rFonts w:hint="eastAsia"/>
                <w:color w:val="000000" w:themeColor="text1"/>
                <w:sz w:val="22"/>
                <w:szCs w:val="22"/>
              </w:rPr>
              <w:t xml:space="preserve">着手予定　　</w:t>
            </w:r>
            <w:r w:rsidR="00CB6168" w:rsidRPr="00780F5A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="005D03C8">
              <w:rPr>
                <w:rFonts w:hint="eastAsia"/>
                <w:color w:val="000000" w:themeColor="text1"/>
                <w:sz w:val="22"/>
                <w:szCs w:val="22"/>
              </w:rPr>
              <w:t>令和</w:t>
            </w:r>
            <w:r w:rsidR="004A19C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７</w:t>
            </w:r>
            <w:r w:rsidR="005D03C8">
              <w:rPr>
                <w:rFonts w:hint="eastAsia"/>
                <w:color w:val="000000" w:themeColor="text1"/>
                <w:sz w:val="22"/>
                <w:szCs w:val="22"/>
              </w:rPr>
              <w:t>年</w:t>
            </w:r>
            <w:r w:rsidR="00A5687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６</w:t>
            </w:r>
            <w:r w:rsidR="005D03C8">
              <w:rPr>
                <w:rFonts w:hint="eastAsia"/>
                <w:color w:val="000000" w:themeColor="text1"/>
                <w:sz w:val="22"/>
                <w:szCs w:val="22"/>
              </w:rPr>
              <w:t>月</w:t>
            </w:r>
            <w:r w:rsidR="00A5687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１</w:t>
            </w:r>
            <w:r w:rsidR="008C55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４</w:t>
            </w:r>
            <w:r w:rsidRPr="00780F5A">
              <w:rPr>
                <w:rFonts w:hint="eastAsia"/>
                <w:color w:val="000000" w:themeColor="text1"/>
                <w:sz w:val="22"/>
                <w:szCs w:val="22"/>
              </w:rPr>
              <w:t>日</w:t>
            </w:r>
          </w:p>
          <w:p w14:paraId="3873D09B" w14:textId="69B57493" w:rsidR="0005166F" w:rsidRPr="00780F5A" w:rsidRDefault="0005166F" w:rsidP="004F615C">
            <w:pPr>
              <w:spacing w:line="360" w:lineRule="exact"/>
              <w:ind w:firstLineChars="400" w:firstLine="880"/>
              <w:rPr>
                <w:color w:val="000000" w:themeColor="text1"/>
                <w:sz w:val="22"/>
                <w:szCs w:val="22"/>
              </w:rPr>
            </w:pPr>
            <w:r w:rsidRPr="00780F5A">
              <w:rPr>
                <w:rFonts w:hint="eastAsia"/>
                <w:color w:val="000000" w:themeColor="text1"/>
                <w:sz w:val="22"/>
                <w:szCs w:val="22"/>
              </w:rPr>
              <w:t xml:space="preserve">完了予定　　</w:t>
            </w:r>
            <w:r w:rsidR="00CB6168" w:rsidRPr="00780F5A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="005D03C8">
              <w:rPr>
                <w:rFonts w:hint="eastAsia"/>
                <w:color w:val="000000" w:themeColor="text1"/>
                <w:sz w:val="22"/>
                <w:szCs w:val="22"/>
              </w:rPr>
              <w:t>令和</w:t>
            </w:r>
            <w:r w:rsidR="004A19C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８</w:t>
            </w:r>
            <w:r w:rsidRPr="00780F5A">
              <w:rPr>
                <w:rFonts w:hint="eastAsia"/>
                <w:color w:val="000000" w:themeColor="text1"/>
                <w:sz w:val="22"/>
                <w:szCs w:val="22"/>
              </w:rPr>
              <w:t>年</w:t>
            </w:r>
            <w:r w:rsidR="00A5687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２</w:t>
            </w:r>
            <w:r w:rsidRPr="00780F5A">
              <w:rPr>
                <w:rFonts w:hint="eastAsia"/>
                <w:color w:val="000000" w:themeColor="text1"/>
                <w:sz w:val="22"/>
                <w:szCs w:val="22"/>
              </w:rPr>
              <w:t>月</w:t>
            </w:r>
            <w:r w:rsidR="00A5687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２</w:t>
            </w:r>
            <w:r w:rsidR="00BF146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７</w:t>
            </w:r>
            <w:r w:rsidRPr="00780F5A">
              <w:rPr>
                <w:rFonts w:hint="eastAsia"/>
                <w:color w:val="000000" w:themeColor="text1"/>
                <w:sz w:val="22"/>
                <w:szCs w:val="22"/>
              </w:rPr>
              <w:t>日</w:t>
            </w:r>
          </w:p>
          <w:p w14:paraId="4E168D38" w14:textId="537B3B74" w:rsidR="00447593" w:rsidRPr="00780F5A" w:rsidRDefault="0005166F" w:rsidP="004F615C">
            <w:pPr>
              <w:spacing w:line="360" w:lineRule="exact"/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 w:rsidRPr="00780F5A">
              <w:rPr>
                <w:rFonts w:hint="eastAsia"/>
                <w:color w:val="000000" w:themeColor="text1"/>
                <w:sz w:val="22"/>
                <w:szCs w:val="22"/>
              </w:rPr>
              <w:t>４　補助金交付申請額</w:t>
            </w:r>
          </w:p>
          <w:p w14:paraId="52347F0D" w14:textId="64498441" w:rsidR="0005166F" w:rsidRPr="00780F5A" w:rsidRDefault="00447593" w:rsidP="00447593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 w:rsidRPr="00780F5A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="0005166F" w:rsidRPr="00780F5A">
              <w:rPr>
                <w:rFonts w:hint="eastAsia"/>
                <w:color w:val="000000" w:themeColor="text1"/>
                <w:sz w:val="22"/>
                <w:szCs w:val="22"/>
              </w:rPr>
              <w:t>金</w:t>
            </w:r>
            <w:r w:rsidRPr="00780F5A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="00AA173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１０</w:t>
            </w:r>
            <w:r w:rsidR="005D03C8" w:rsidRPr="002B193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０</w:t>
            </w:r>
            <w:r w:rsidR="009563D6" w:rsidRPr="002B193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，０００</w:t>
            </w:r>
            <w:r w:rsidR="001F5A0F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</w:t>
            </w:r>
            <w:r w:rsidRPr="00780F5A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05166F" w:rsidRPr="00780F5A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  <w:p w14:paraId="42FAEA2B" w14:textId="69591EEB" w:rsidR="0005166F" w:rsidRPr="00780F5A" w:rsidRDefault="0005166F" w:rsidP="004F615C">
            <w:pPr>
              <w:spacing w:line="360" w:lineRule="exact"/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 w:rsidRPr="00780F5A">
              <w:rPr>
                <w:rFonts w:hint="eastAsia"/>
                <w:color w:val="000000" w:themeColor="text1"/>
                <w:sz w:val="22"/>
                <w:szCs w:val="22"/>
              </w:rPr>
              <w:t>５　補助金交付申請額の算出基礎</w:t>
            </w:r>
          </w:p>
          <w:p w14:paraId="2EF6424C" w14:textId="7481EC4C" w:rsidR="0005166F" w:rsidRPr="002B1931" w:rsidRDefault="009563D6" w:rsidP="009563D6">
            <w:pPr>
              <w:spacing w:line="360" w:lineRule="exact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9563D6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2"/>
                <w:szCs w:val="22"/>
              </w:rPr>
              <w:t xml:space="preserve">　</w:t>
            </w:r>
            <w:r w:rsidR="002B1931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 xml:space="preserve">    </w:t>
            </w:r>
            <w:r w:rsidRPr="002B193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補助対象経費　２００，０００円</w:t>
            </w:r>
          </w:p>
          <w:p w14:paraId="5CE17542" w14:textId="7D0537F3" w:rsidR="00D56CB2" w:rsidRPr="002B1931" w:rsidRDefault="009563D6" w:rsidP="009563D6">
            <w:pPr>
              <w:spacing w:line="360" w:lineRule="exact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2B193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 xml:space="preserve">　　</w:t>
            </w:r>
            <w:r w:rsidRPr="002B1931">
              <w:rPr>
                <w:rFonts w:ascii="ＭＳ ゴシック" w:eastAsia="ＭＳ ゴシック" w:hAnsi="ＭＳ ゴシック" w:cs="ＭＳ 明朝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2B1931">
              <w:rPr>
                <w:rFonts w:ascii="ＭＳ ゴシック" w:eastAsia="ＭＳ ゴシック" w:hAnsi="ＭＳ ゴシック" w:cs="HGP創英角ﾎﾟｯﾌﾟ体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2B193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補助金　２０</w:t>
            </w:r>
            <w:r w:rsidR="00375C0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０</w:t>
            </w:r>
            <w:r w:rsidRPr="002B193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，０００</w:t>
            </w:r>
            <w:r w:rsidRPr="002B1931">
              <w:rPr>
                <w:rFonts w:ascii="ＭＳ ゴシック" w:eastAsia="ＭＳ ゴシック" w:hAnsi="ＭＳ ゴシック" w:cs="ＭＳ 明朝" w:hint="eastAsia"/>
                <w:b/>
                <w:color w:val="000000" w:themeColor="text1"/>
                <w:sz w:val="22"/>
                <w:szCs w:val="22"/>
              </w:rPr>
              <w:t>円</w:t>
            </w:r>
            <w:r w:rsidRPr="002B193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 xml:space="preserve">×1／２＝１００，０００円　</w:t>
            </w:r>
          </w:p>
          <w:p w14:paraId="07B2EF1F" w14:textId="2E2E06C6" w:rsidR="009563D6" w:rsidRPr="002B1931" w:rsidRDefault="002B1931" w:rsidP="00D56CB2">
            <w:pPr>
              <w:spacing w:line="360" w:lineRule="exact"/>
              <w:ind w:firstLineChars="300" w:firstLine="660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349F215" wp14:editId="1817320D">
                      <wp:simplePos x="0" y="0"/>
                      <wp:positionH relativeFrom="column">
                        <wp:posOffset>3418205</wp:posOffset>
                      </wp:positionH>
                      <wp:positionV relativeFrom="paragraph">
                        <wp:posOffset>54610</wp:posOffset>
                      </wp:positionV>
                      <wp:extent cx="2800350" cy="1076325"/>
                      <wp:effectExtent l="247650" t="19050" r="19050" b="28575"/>
                      <wp:wrapNone/>
                      <wp:docPr id="11" name="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350" cy="1076325"/>
                              </a:xfrm>
                              <a:prstGeom prst="wedgeRectCallout">
                                <a:avLst>
                                  <a:gd name="adj1" fmla="val -57737"/>
                                  <a:gd name="adj2" fmla="val -4863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6DD439" w14:textId="075A0ED1" w:rsidR="00D56CB2" w:rsidRPr="002B1931" w:rsidRDefault="00D56CB2" w:rsidP="00D56CB2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2B193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補助対象経費…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申請する漁具等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の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合計額を記入</w:t>
                                  </w:r>
                                  <w:r w:rsidR="00A75DA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（</w:t>
                                  </w:r>
                                  <w:r w:rsidR="004D6ED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  <w:t>消費税</w:t>
                                  </w:r>
                                  <w:r w:rsidR="004D6ED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  <w:t>は対象になりません</w:t>
                                  </w:r>
                                  <w:r w:rsidR="00A75DA1" w:rsidRPr="00F7634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  <w:t>。</w:t>
                                  </w:r>
                                  <w:r w:rsidR="00E84C6D" w:rsidRPr="00F7634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  <w:t>税抜き</w:t>
                                  </w:r>
                                  <w:r w:rsidR="00E84C6D" w:rsidRPr="00F7634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  <w:t>金額を記入してください。</w:t>
                                  </w:r>
                                  <w:r w:rsidR="00A75DA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）</w:t>
                                  </w:r>
                                </w:p>
                                <w:p w14:paraId="4CD613BB" w14:textId="424C061A" w:rsidR="00D56CB2" w:rsidRPr="002B1931" w:rsidRDefault="00D56CB2" w:rsidP="00D56CB2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2B193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補助額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…補助対象経費×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１／２＝金額（上限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以上なら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→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</w:rPr>
                                    <w:t>上限額）</w:t>
                                  </w:r>
                                  <w:r w:rsidRPr="002B193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9F215" id="四角形吹き出し 11" o:spid="_x0000_s1033" type="#_x0000_t61" style="position:absolute;left:0;text-align:left;margin-left:269.15pt;margin-top:4.3pt;width:220.5pt;height:8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" adj="-1671,294" fillcolor="white [3212]" strokecolor="black [3213]" strokeweight="1pt">
                      <v:textbox>
                        <w:txbxContent>
                          <w:p w14:paraId="0E6DD439" w14:textId="075A0ED1" w:rsidR="00D56CB2" w:rsidRPr="002B1931" w:rsidRDefault="00D56CB2" w:rsidP="00D56CB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補助対象経費…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申請する漁具等</w:t>
                            </w: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合計額を記入</w:t>
                            </w:r>
                            <w:r w:rsidR="00A75D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4D6ED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消費税</w:t>
                            </w:r>
                            <w:r w:rsidR="004D6ED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は対象になりません</w:t>
                            </w:r>
                            <w:r w:rsidR="00A75DA1" w:rsidRPr="00F7634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。</w:t>
                            </w:r>
                            <w:r w:rsidR="00E84C6D" w:rsidRPr="00F7634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税抜き</w:t>
                            </w:r>
                            <w:r w:rsidR="00E84C6D" w:rsidRPr="00F7634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金額を記入してください。</w:t>
                            </w:r>
                            <w:r w:rsidR="00A75D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  <w:p w14:paraId="4CD613BB" w14:textId="424C061A" w:rsidR="00D56CB2" w:rsidRPr="002B1931" w:rsidRDefault="00D56CB2" w:rsidP="00D56CB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補助額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…補助対象経費×</w:t>
                            </w: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１／２＝金額（上限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以上なら</w:t>
                            </w: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→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上限額）</w:t>
                            </w: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233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→　上限１００</w:t>
            </w:r>
            <w:r w:rsidR="009563D6" w:rsidRPr="002B193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，０００円</w:t>
            </w:r>
          </w:p>
          <w:p w14:paraId="385A2CCF" w14:textId="5EA9F329" w:rsidR="0005166F" w:rsidRPr="00780F5A" w:rsidRDefault="0005166F" w:rsidP="004F615C">
            <w:pPr>
              <w:spacing w:line="360" w:lineRule="exact"/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 w:rsidRPr="00780F5A">
              <w:rPr>
                <w:rFonts w:hint="eastAsia"/>
                <w:color w:val="000000" w:themeColor="text1"/>
                <w:sz w:val="22"/>
                <w:szCs w:val="22"/>
              </w:rPr>
              <w:t>６　補助事業の経費の配分及びその使用方法</w:t>
            </w:r>
          </w:p>
          <w:p w14:paraId="7675DACF" w14:textId="6C6D9ED8" w:rsidR="0005166F" w:rsidRPr="002B1931" w:rsidRDefault="009563D6" w:rsidP="00447593">
            <w:pPr>
              <w:spacing w:line="360" w:lineRule="exact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2B193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ロープ、網については漁船に設置する。</w:t>
            </w:r>
          </w:p>
          <w:p w14:paraId="225840B2" w14:textId="5D1D2BBF" w:rsidR="000C19B8" w:rsidRPr="002B1931" w:rsidRDefault="009563D6" w:rsidP="00220488">
            <w:pPr>
              <w:spacing w:line="360" w:lineRule="exact"/>
              <w:ind w:firstLineChars="300" w:firstLine="663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2B193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ウエットスーツについては、漁獲に使用する。</w:t>
            </w:r>
          </w:p>
          <w:p w14:paraId="72510BA5" w14:textId="0CDC357B" w:rsidR="00442365" w:rsidRPr="00780F5A" w:rsidRDefault="00442365" w:rsidP="006D4B7F">
            <w:pPr>
              <w:spacing w:line="360" w:lineRule="exac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58E22320" w14:textId="034C7B39" w:rsidR="00447593" w:rsidRPr="00780F5A" w:rsidRDefault="002B1931" w:rsidP="004F615C">
      <w:pPr>
        <w:spacing w:line="320" w:lineRule="exact"/>
        <w:rPr>
          <w:color w:val="000000" w:themeColor="text1"/>
          <w:sz w:val="22"/>
          <w:szCs w:val="22"/>
        </w:rPr>
      </w:pPr>
      <w:r w:rsidRPr="002B1931">
        <w:rPr>
          <w:rFonts w:ascii="ＭＳ ゴシック" w:eastAsia="ＭＳ ゴシック" w:hAnsi="ＭＳ ゴシック" w:hint="eastAsia"/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775295" wp14:editId="563A0F80">
                <wp:simplePos x="0" y="0"/>
                <wp:positionH relativeFrom="column">
                  <wp:posOffset>3442970</wp:posOffset>
                </wp:positionH>
                <wp:positionV relativeFrom="paragraph">
                  <wp:posOffset>133985</wp:posOffset>
                </wp:positionV>
                <wp:extent cx="2857500" cy="914400"/>
                <wp:effectExtent l="209550" t="323850" r="19050" b="19050"/>
                <wp:wrapNone/>
                <wp:docPr id="12" name="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914400"/>
                        </a:xfrm>
                        <a:prstGeom prst="wedgeRectCallout">
                          <a:avLst>
                            <a:gd name="adj1" fmla="val -55920"/>
                            <a:gd name="adj2" fmla="val -82666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09716" w14:textId="77777777" w:rsidR="00D56CB2" w:rsidRPr="002B1931" w:rsidRDefault="00D56CB2" w:rsidP="00D56CB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補助対象経費…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申請する漁具等</w:t>
                            </w: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合計額を記入</w:t>
                            </w:r>
                          </w:p>
                          <w:p w14:paraId="0890DB72" w14:textId="77777777" w:rsidR="00D56CB2" w:rsidRPr="002B1931" w:rsidRDefault="00D56CB2" w:rsidP="00D56CB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補助額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…補助対象経費×</w:t>
                            </w: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１／２＝金額（上限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以上なら</w:t>
                            </w: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→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上限額）</w:t>
                            </w: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75295" id="四角形吹き出し 12" o:spid="_x0000_s1034" type="#_x0000_t61" style="position:absolute;left:0;text-align:left;margin-left:271.1pt;margin-top:10.55pt;width:225pt;height:1in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" adj="-1279,-7056" fillcolor="white [3212]" strokecolor="black [3213]" strokeweight="1pt">
                <v:textbox>
                  <w:txbxContent>
                    <w:p w14:paraId="04609716" w14:textId="77777777" w:rsidR="00D56CB2" w:rsidRPr="002B1931" w:rsidRDefault="00D56CB2" w:rsidP="00D56CB2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 w:rsidRPr="002B193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補助対象経費…</w:t>
                      </w:r>
                      <w:r w:rsidRPr="002B1931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申請する漁具等</w:t>
                      </w:r>
                      <w:r w:rsidRPr="002B193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の</w:t>
                      </w:r>
                      <w:r w:rsidRPr="002B1931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合計額を記入</w:t>
                      </w:r>
                    </w:p>
                    <w:p w14:paraId="0890DB72" w14:textId="77777777" w:rsidR="00D56CB2" w:rsidRPr="002B1931" w:rsidRDefault="00D56CB2" w:rsidP="00D56CB2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 w:rsidRPr="002B193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補助額</w:t>
                      </w:r>
                      <w:r w:rsidRPr="002B1931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…補助対象経費×</w:t>
                      </w:r>
                      <w:r w:rsidRPr="002B193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１／２＝金額（上限</w:t>
                      </w:r>
                      <w:r w:rsidRPr="002B1931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以上なら</w:t>
                      </w:r>
                      <w:r w:rsidRPr="002B193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→</w:t>
                      </w:r>
                      <w:r w:rsidRPr="002B1931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上限額）</w:t>
                      </w:r>
                      <w:r w:rsidRPr="002B193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  <w:r w:rsidR="002D179F" w:rsidRPr="00780F5A">
        <w:rPr>
          <w:rFonts w:hint="eastAsia"/>
          <w:color w:val="000000" w:themeColor="text1"/>
          <w:sz w:val="22"/>
          <w:szCs w:val="22"/>
        </w:rPr>
        <w:t>※</w:t>
      </w:r>
      <w:r w:rsidR="00447593" w:rsidRPr="00780F5A">
        <w:rPr>
          <w:rFonts w:hint="eastAsia"/>
          <w:color w:val="000000" w:themeColor="text1"/>
          <w:sz w:val="22"/>
          <w:szCs w:val="22"/>
        </w:rPr>
        <w:t>備考１　１</w:t>
      </w:r>
      <w:r w:rsidR="00D71B90" w:rsidRPr="00780F5A">
        <w:rPr>
          <w:rFonts w:hint="eastAsia"/>
          <w:color w:val="000000" w:themeColor="text1"/>
          <w:sz w:val="22"/>
          <w:szCs w:val="22"/>
        </w:rPr>
        <w:t>、</w:t>
      </w:r>
      <w:r w:rsidR="00447593" w:rsidRPr="00780F5A">
        <w:rPr>
          <w:rFonts w:hint="eastAsia"/>
          <w:color w:val="000000" w:themeColor="text1"/>
          <w:sz w:val="22"/>
          <w:szCs w:val="22"/>
        </w:rPr>
        <w:t>２</w:t>
      </w:r>
      <w:r w:rsidR="00D71B90" w:rsidRPr="00780F5A">
        <w:rPr>
          <w:rFonts w:hint="eastAsia"/>
          <w:color w:val="000000" w:themeColor="text1"/>
          <w:sz w:val="22"/>
          <w:szCs w:val="22"/>
        </w:rPr>
        <w:t>、</w:t>
      </w:r>
      <w:r w:rsidR="00447593" w:rsidRPr="00780F5A">
        <w:rPr>
          <w:rFonts w:hint="eastAsia"/>
          <w:color w:val="000000" w:themeColor="text1"/>
          <w:sz w:val="22"/>
          <w:szCs w:val="22"/>
        </w:rPr>
        <w:t>５及び６については、必要に応じ別紙とすること。</w:t>
      </w:r>
    </w:p>
    <w:p w14:paraId="766A775C" w14:textId="281FDC53" w:rsidR="007E238E" w:rsidRPr="00780F5A" w:rsidRDefault="002B1931" w:rsidP="004F615C">
      <w:pPr>
        <w:spacing w:line="320" w:lineRule="exact"/>
        <w:rPr>
          <w:rFonts w:hAnsi="ＭＳ 明朝"/>
          <w:color w:val="000000" w:themeColor="text1"/>
          <w:sz w:val="22"/>
          <w:szCs w:val="22"/>
        </w:rPr>
      </w:pPr>
      <w:r>
        <w:rPr>
          <w:rFonts w:hAnsi="ＭＳ 明朝"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5A5ECB" wp14:editId="44F59999">
                <wp:simplePos x="0" y="0"/>
                <wp:positionH relativeFrom="column">
                  <wp:posOffset>-538480</wp:posOffset>
                </wp:positionH>
                <wp:positionV relativeFrom="paragraph">
                  <wp:posOffset>168910</wp:posOffset>
                </wp:positionV>
                <wp:extent cx="3724275" cy="814648"/>
                <wp:effectExtent l="0" t="0" r="28575" b="2413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814648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F7ECF" w14:textId="48B6A5AC" w:rsidR="00803AB0" w:rsidRPr="002B1931" w:rsidRDefault="00803AB0" w:rsidP="00803AB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※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この申請書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以外に、申請する漁具の</w:t>
                            </w:r>
                            <w:r w:rsidR="00F976B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見積書</w:t>
                            </w: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を御用意ください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。</w:t>
                            </w: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（漁具によって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買うところが</w:t>
                            </w: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違う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場合</w:t>
                            </w: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は、それぞれから見積もり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貰ってください</w:t>
                            </w:r>
                            <w:r w:rsidRPr="002B1931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。</w:t>
                            </w:r>
                            <w:r w:rsidRPr="002B19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A5ECB" id="正方形/長方形 13" o:spid="_x0000_s1035" style="position:absolute;left:0;text-align:left;margin-left:-42.4pt;margin-top:13.3pt;width:293.25pt;height:6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" fillcolor="white [3201]" strokecolor="black [3213]" strokeweight="1pt">
                <v:textbox>
                  <w:txbxContent>
                    <w:p w14:paraId="391F7ECF" w14:textId="48B6A5AC" w:rsidR="00803AB0" w:rsidRPr="002B1931" w:rsidRDefault="00803AB0" w:rsidP="00803AB0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 w:rsidRPr="002B193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※</w:t>
                      </w:r>
                      <w:r w:rsidRPr="002B1931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2B193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この申請書</w:t>
                      </w:r>
                      <w:r w:rsidRPr="002B1931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以外に、申請する漁具の</w:t>
                      </w:r>
                      <w:r w:rsidR="00F976B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見積書</w:t>
                      </w:r>
                      <w:r w:rsidRPr="002B193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を御用意ください</w:t>
                      </w:r>
                      <w:r w:rsidRPr="002B1931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。</w:t>
                      </w:r>
                      <w:r w:rsidRPr="002B193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（漁具によって</w:t>
                      </w:r>
                      <w:r w:rsidRPr="002B1931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買うところが</w:t>
                      </w:r>
                      <w:r w:rsidRPr="002B193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違う</w:t>
                      </w:r>
                      <w:r w:rsidRPr="002B1931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場合</w:t>
                      </w:r>
                      <w:r w:rsidRPr="002B193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は、それぞれから見積もり</w:t>
                      </w:r>
                      <w:r w:rsidRPr="002B1931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を</w:t>
                      </w:r>
                      <w:r w:rsidRPr="002B193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貰ってください</w:t>
                      </w:r>
                      <w:r w:rsidRPr="002B1931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。</w:t>
                      </w:r>
                      <w:r w:rsidRPr="002B193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7E238E" w:rsidRPr="00780F5A">
        <w:rPr>
          <w:rFonts w:hint="eastAsia"/>
          <w:color w:val="000000" w:themeColor="text1"/>
          <w:sz w:val="22"/>
          <w:szCs w:val="22"/>
        </w:rPr>
        <w:t xml:space="preserve">　　　２　４については</w:t>
      </w:r>
      <w:r w:rsidR="00865BB5">
        <w:rPr>
          <w:rFonts w:hAnsi="ＭＳ 明朝" w:hint="eastAsia"/>
          <w:color w:val="000000" w:themeColor="text1"/>
          <w:sz w:val="22"/>
          <w:szCs w:val="22"/>
        </w:rPr>
        <w:t>、</w:t>
      </w:r>
      <w:r w:rsidR="007E238E" w:rsidRPr="00780F5A">
        <w:rPr>
          <w:rFonts w:hAnsi="ＭＳ 明朝" w:hint="eastAsia"/>
          <w:color w:val="000000" w:themeColor="text1"/>
          <w:sz w:val="22"/>
          <w:szCs w:val="22"/>
        </w:rPr>
        <w:t>見積書を添付すること。</w:t>
      </w:r>
    </w:p>
    <w:p w14:paraId="6D720479" w14:textId="77777777" w:rsidR="00447593" w:rsidRPr="00780F5A" w:rsidRDefault="007E238E" w:rsidP="004F615C">
      <w:pPr>
        <w:spacing w:line="320" w:lineRule="exact"/>
        <w:ind w:leftChars="315" w:left="881" w:hangingChars="100" w:hanging="220"/>
        <w:rPr>
          <w:color w:val="000000" w:themeColor="text1"/>
          <w:sz w:val="22"/>
          <w:szCs w:val="22"/>
        </w:rPr>
      </w:pPr>
      <w:r w:rsidRPr="00780F5A">
        <w:rPr>
          <w:rFonts w:hint="eastAsia"/>
          <w:color w:val="000000" w:themeColor="text1"/>
          <w:sz w:val="22"/>
          <w:szCs w:val="22"/>
        </w:rPr>
        <w:t>３</w:t>
      </w:r>
      <w:r w:rsidR="00447593" w:rsidRPr="00780F5A">
        <w:rPr>
          <w:rFonts w:hint="eastAsia"/>
          <w:color w:val="000000" w:themeColor="text1"/>
          <w:sz w:val="22"/>
          <w:szCs w:val="22"/>
        </w:rPr>
        <w:t xml:space="preserve">　２及び６については、必要に応じ計画書、収支予算書等その詳細を明らかにする</w:t>
      </w:r>
    </w:p>
    <w:p w14:paraId="4A228021" w14:textId="77777777" w:rsidR="004F615C" w:rsidRPr="00780F5A" w:rsidRDefault="00447593" w:rsidP="004F615C">
      <w:pPr>
        <w:spacing w:line="320" w:lineRule="exact"/>
        <w:ind w:leftChars="420" w:left="882" w:firstLineChars="100" w:firstLine="220"/>
        <w:rPr>
          <w:color w:val="000000" w:themeColor="text1"/>
          <w:sz w:val="22"/>
          <w:szCs w:val="22"/>
        </w:rPr>
      </w:pPr>
      <w:r w:rsidRPr="00780F5A">
        <w:rPr>
          <w:rFonts w:hint="eastAsia"/>
          <w:color w:val="000000" w:themeColor="text1"/>
          <w:sz w:val="22"/>
          <w:szCs w:val="22"/>
        </w:rPr>
        <w:t>書類を添付すること。</w:t>
      </w:r>
    </w:p>
    <w:sectPr w:rsidR="004F615C" w:rsidRPr="00780F5A" w:rsidSect="00B42F58">
      <w:pgSz w:w="11906" w:h="16838" w:code="9"/>
      <w:pgMar w:top="1134" w:right="851" w:bottom="851" w:left="1418" w:header="851" w:footer="992" w:gutter="0"/>
      <w:cols w:space="425"/>
      <w:docGrid w:linePitch="40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37C5B" w14:textId="77777777" w:rsidR="00682896" w:rsidRDefault="00682896" w:rsidP="002316F8">
      <w:r>
        <w:separator/>
      </w:r>
    </w:p>
  </w:endnote>
  <w:endnote w:type="continuationSeparator" w:id="0">
    <w:p w14:paraId="4A4771F2" w14:textId="77777777" w:rsidR="00682896" w:rsidRDefault="00682896" w:rsidP="0023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F7460" w14:textId="77777777" w:rsidR="00682896" w:rsidRDefault="00682896" w:rsidP="002316F8">
      <w:r>
        <w:separator/>
      </w:r>
    </w:p>
  </w:footnote>
  <w:footnote w:type="continuationSeparator" w:id="0">
    <w:p w14:paraId="0DF66DE0" w14:textId="77777777" w:rsidR="00682896" w:rsidRDefault="00682896" w:rsidP="00231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A3EA7"/>
    <w:multiLevelType w:val="hybridMultilevel"/>
    <w:tmpl w:val="566CF1F4"/>
    <w:lvl w:ilvl="0" w:tplc="3BC08BB6">
      <w:start w:val="1"/>
      <w:numFmt w:val="decimalEnclosedParen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num w:numId="1" w16cid:durableId="112080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01"/>
  <w:displayHorizontalDrawingGridEvery w:val="2"/>
  <w:displayVerticalDrawingGridEvery w:val="4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8A3"/>
    <w:rsid w:val="0003448C"/>
    <w:rsid w:val="0005166F"/>
    <w:rsid w:val="000658B8"/>
    <w:rsid w:val="0008222C"/>
    <w:rsid w:val="00087E02"/>
    <w:rsid w:val="0009184D"/>
    <w:rsid w:val="00093D2F"/>
    <w:rsid w:val="000B40B6"/>
    <w:rsid w:val="000B68B1"/>
    <w:rsid w:val="000C19B8"/>
    <w:rsid w:val="000D05D1"/>
    <w:rsid w:val="000D0C89"/>
    <w:rsid w:val="001004C2"/>
    <w:rsid w:val="00133094"/>
    <w:rsid w:val="001439A9"/>
    <w:rsid w:val="00162027"/>
    <w:rsid w:val="001F5A0F"/>
    <w:rsid w:val="00220488"/>
    <w:rsid w:val="00226892"/>
    <w:rsid w:val="002316F8"/>
    <w:rsid w:val="002A5EBC"/>
    <w:rsid w:val="002B1931"/>
    <w:rsid w:val="002C4704"/>
    <w:rsid w:val="002D179F"/>
    <w:rsid w:val="002D6208"/>
    <w:rsid w:val="002E10BD"/>
    <w:rsid w:val="002F396C"/>
    <w:rsid w:val="00310DFA"/>
    <w:rsid w:val="00312DC0"/>
    <w:rsid w:val="00317F1D"/>
    <w:rsid w:val="00344C74"/>
    <w:rsid w:val="00375C08"/>
    <w:rsid w:val="003A5671"/>
    <w:rsid w:val="003C472F"/>
    <w:rsid w:val="00405AA9"/>
    <w:rsid w:val="00425447"/>
    <w:rsid w:val="00436E5B"/>
    <w:rsid w:val="004408A3"/>
    <w:rsid w:val="00442365"/>
    <w:rsid w:val="00447593"/>
    <w:rsid w:val="00476DC8"/>
    <w:rsid w:val="00482E72"/>
    <w:rsid w:val="004A1043"/>
    <w:rsid w:val="004A19C9"/>
    <w:rsid w:val="004C2333"/>
    <w:rsid w:val="004C6EBB"/>
    <w:rsid w:val="004D6ED5"/>
    <w:rsid w:val="004F615C"/>
    <w:rsid w:val="004F7C3B"/>
    <w:rsid w:val="00502EB6"/>
    <w:rsid w:val="005463B3"/>
    <w:rsid w:val="00550850"/>
    <w:rsid w:val="005B11C2"/>
    <w:rsid w:val="005B64DE"/>
    <w:rsid w:val="005C531D"/>
    <w:rsid w:val="005C6C90"/>
    <w:rsid w:val="005D03C8"/>
    <w:rsid w:val="005D2F41"/>
    <w:rsid w:val="005D790E"/>
    <w:rsid w:val="00624DA3"/>
    <w:rsid w:val="00682896"/>
    <w:rsid w:val="006B71CD"/>
    <w:rsid w:val="006D4B7F"/>
    <w:rsid w:val="00705AF1"/>
    <w:rsid w:val="00707865"/>
    <w:rsid w:val="007338CF"/>
    <w:rsid w:val="0074508C"/>
    <w:rsid w:val="007555FE"/>
    <w:rsid w:val="00771E30"/>
    <w:rsid w:val="00780F5A"/>
    <w:rsid w:val="007A7904"/>
    <w:rsid w:val="007B054A"/>
    <w:rsid w:val="007B4CF9"/>
    <w:rsid w:val="007C31C3"/>
    <w:rsid w:val="007C4A72"/>
    <w:rsid w:val="007E0764"/>
    <w:rsid w:val="007E238E"/>
    <w:rsid w:val="007F0D90"/>
    <w:rsid w:val="00802B43"/>
    <w:rsid w:val="00803AB0"/>
    <w:rsid w:val="00815256"/>
    <w:rsid w:val="008377C3"/>
    <w:rsid w:val="00865BB5"/>
    <w:rsid w:val="008C5555"/>
    <w:rsid w:val="008E4AF4"/>
    <w:rsid w:val="008F4472"/>
    <w:rsid w:val="00937C70"/>
    <w:rsid w:val="00953511"/>
    <w:rsid w:val="009563D6"/>
    <w:rsid w:val="00982D44"/>
    <w:rsid w:val="009874CB"/>
    <w:rsid w:val="009C0E7D"/>
    <w:rsid w:val="00A4506D"/>
    <w:rsid w:val="00A56874"/>
    <w:rsid w:val="00A75BBA"/>
    <w:rsid w:val="00A75DA1"/>
    <w:rsid w:val="00A77893"/>
    <w:rsid w:val="00AA1734"/>
    <w:rsid w:val="00AB60EC"/>
    <w:rsid w:val="00AC043B"/>
    <w:rsid w:val="00AD6D90"/>
    <w:rsid w:val="00AD7AF3"/>
    <w:rsid w:val="00AE0CAB"/>
    <w:rsid w:val="00B075DC"/>
    <w:rsid w:val="00B42F58"/>
    <w:rsid w:val="00B564A6"/>
    <w:rsid w:val="00B564D5"/>
    <w:rsid w:val="00B9514A"/>
    <w:rsid w:val="00B951E6"/>
    <w:rsid w:val="00BA19F3"/>
    <w:rsid w:val="00BA3412"/>
    <w:rsid w:val="00BC369E"/>
    <w:rsid w:val="00BC5E72"/>
    <w:rsid w:val="00BC6B78"/>
    <w:rsid w:val="00BD3259"/>
    <w:rsid w:val="00BF1467"/>
    <w:rsid w:val="00C438C0"/>
    <w:rsid w:val="00C53B3D"/>
    <w:rsid w:val="00C54E65"/>
    <w:rsid w:val="00C7361E"/>
    <w:rsid w:val="00C84B36"/>
    <w:rsid w:val="00CB6168"/>
    <w:rsid w:val="00CC3E4D"/>
    <w:rsid w:val="00CE178C"/>
    <w:rsid w:val="00CF2ADC"/>
    <w:rsid w:val="00CF6C86"/>
    <w:rsid w:val="00D354D3"/>
    <w:rsid w:val="00D51AE3"/>
    <w:rsid w:val="00D56CB2"/>
    <w:rsid w:val="00D63DF5"/>
    <w:rsid w:val="00D71B90"/>
    <w:rsid w:val="00D82C41"/>
    <w:rsid w:val="00DA29BA"/>
    <w:rsid w:val="00DD0F96"/>
    <w:rsid w:val="00E2692A"/>
    <w:rsid w:val="00E276DC"/>
    <w:rsid w:val="00E75EE0"/>
    <w:rsid w:val="00E84C6D"/>
    <w:rsid w:val="00E87576"/>
    <w:rsid w:val="00EC220B"/>
    <w:rsid w:val="00ED3A5E"/>
    <w:rsid w:val="00F01D31"/>
    <w:rsid w:val="00F1020F"/>
    <w:rsid w:val="00F13246"/>
    <w:rsid w:val="00F1732A"/>
    <w:rsid w:val="00F2141F"/>
    <w:rsid w:val="00F341E0"/>
    <w:rsid w:val="00F734A4"/>
    <w:rsid w:val="00F76348"/>
    <w:rsid w:val="00F976BF"/>
    <w:rsid w:val="00F97EC1"/>
    <w:rsid w:val="00FB1069"/>
    <w:rsid w:val="00FC1F3C"/>
    <w:rsid w:val="00FC5970"/>
    <w:rsid w:val="00FE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EB17CCF"/>
  <w15:chartTrackingRefBased/>
  <w15:docId w15:val="{B75D88D5-CD08-4B22-96B0-C20868C9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4" w:firstLine="229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2">
    <w:name w:val="Body Text Indent 2"/>
    <w:basedOn w:val="a"/>
    <w:pPr>
      <w:ind w:left="229" w:hangingChars="104" w:hanging="229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C54E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2316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316F8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rsid w:val="002316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316F8"/>
    <w:rPr>
      <w:rFonts w:ascii="ＭＳ 明朝"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AD7AF3"/>
    <w:pPr>
      <w:ind w:leftChars="400" w:left="840"/>
    </w:pPr>
    <w:rPr>
      <w:rFonts w:ascii="Century"/>
      <w:sz w:val="24"/>
    </w:rPr>
  </w:style>
  <w:style w:type="character" w:styleId="ad">
    <w:name w:val="annotation reference"/>
    <w:basedOn w:val="a0"/>
    <w:rsid w:val="00D71B90"/>
    <w:rPr>
      <w:sz w:val="18"/>
      <w:szCs w:val="18"/>
    </w:rPr>
  </w:style>
  <w:style w:type="paragraph" w:styleId="ae">
    <w:name w:val="annotation text"/>
    <w:basedOn w:val="a"/>
    <w:link w:val="af"/>
    <w:rsid w:val="00D71B90"/>
    <w:pPr>
      <w:jc w:val="left"/>
    </w:pPr>
  </w:style>
  <w:style w:type="character" w:customStyle="1" w:styleId="af">
    <w:name w:val="コメント文字列 (文字)"/>
    <w:basedOn w:val="a0"/>
    <w:link w:val="ae"/>
    <w:rsid w:val="00D71B90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D71B90"/>
    <w:rPr>
      <w:b/>
      <w:bCs/>
    </w:rPr>
  </w:style>
  <w:style w:type="character" w:customStyle="1" w:styleId="af1">
    <w:name w:val="コメント内容 (文字)"/>
    <w:basedOn w:val="af"/>
    <w:link w:val="af0"/>
    <w:rsid w:val="00D71B90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480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様式第２号（第４条関係）</vt:lpstr>
      <vt:lpstr>様式第２号（第４条関係）</vt:lpstr>
    </vt:vector>
  </TitlesOfParts>
  <Company>蒲郡市役所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様式第２号（第４条関係）</dc:title>
  <dc:subject/>
  <dc:creator>商工労政課</dc:creator>
  <cp:keywords/>
  <dc:description/>
  <cp:lastModifiedBy>長谷 優希南</cp:lastModifiedBy>
  <cp:revision>21</cp:revision>
  <cp:lastPrinted>2020-03-10T08:26:00Z</cp:lastPrinted>
  <dcterms:created xsi:type="dcterms:W3CDTF">2022-04-01T07:30:00Z</dcterms:created>
  <dcterms:modified xsi:type="dcterms:W3CDTF">2025-04-10T00:51:00Z</dcterms:modified>
</cp:coreProperties>
</file>