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60EA" w14:textId="77777777" w:rsidR="008E4AF4" w:rsidRPr="003C5C56" w:rsidRDefault="008E4AF4" w:rsidP="000B68B1">
      <w:pPr>
        <w:spacing w:line="240" w:lineRule="exact"/>
        <w:rPr>
          <w:rFonts w:hAnsi="ＭＳ 明朝"/>
          <w:color w:val="000000" w:themeColor="text1"/>
          <w:sz w:val="22"/>
          <w:szCs w:val="22"/>
        </w:rPr>
      </w:pPr>
    </w:p>
    <w:p w14:paraId="4010BF75" w14:textId="77777777" w:rsidR="009874CB" w:rsidRPr="0045128A" w:rsidRDefault="009874CB" w:rsidP="009874CB">
      <w:pPr>
        <w:spacing w:line="360" w:lineRule="exact"/>
        <w:rPr>
          <w:rFonts w:hAnsi="ＭＳ 明朝"/>
          <w:color w:val="000000" w:themeColor="text1"/>
          <w:sz w:val="24"/>
        </w:rPr>
      </w:pPr>
      <w:r w:rsidRPr="0045128A">
        <w:rPr>
          <w:rFonts w:hAnsi="ＭＳ 明朝" w:hint="eastAsia"/>
          <w:color w:val="000000" w:themeColor="text1"/>
          <w:sz w:val="24"/>
        </w:rPr>
        <w:t>第</w:t>
      </w:r>
      <w:r w:rsidR="008E4AF4" w:rsidRPr="0045128A">
        <w:rPr>
          <w:rFonts w:hAnsi="ＭＳ 明朝" w:hint="eastAsia"/>
          <w:color w:val="000000" w:themeColor="text1"/>
          <w:sz w:val="24"/>
        </w:rPr>
        <w:t>９</w:t>
      </w:r>
      <w:r w:rsidRPr="0045128A">
        <w:rPr>
          <w:rFonts w:hAnsi="ＭＳ 明朝" w:hint="eastAsia"/>
          <w:color w:val="000000" w:themeColor="text1"/>
          <w:sz w:val="24"/>
        </w:rPr>
        <w:t>号様式</w:t>
      </w:r>
      <w:r w:rsidR="00953511" w:rsidRPr="0045128A">
        <w:rPr>
          <w:rFonts w:hAnsi="ＭＳ 明朝" w:hint="eastAsia"/>
          <w:color w:val="000000" w:themeColor="text1"/>
          <w:sz w:val="24"/>
        </w:rPr>
        <w:t>（第１２</w:t>
      </w:r>
      <w:r w:rsidRPr="0045128A">
        <w:rPr>
          <w:rFonts w:hAnsi="ＭＳ 明朝" w:hint="eastAsia"/>
          <w:color w:val="000000" w:themeColor="text1"/>
          <w:sz w:val="24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4"/>
      </w:tblGrid>
      <w:tr w:rsidR="003C5C56" w:rsidRPr="0045128A" w14:paraId="72C96B91" w14:textId="77777777" w:rsidTr="00774987">
        <w:trPr>
          <w:trHeight w:val="13989"/>
        </w:trPr>
        <w:tc>
          <w:tcPr>
            <w:tcW w:w="9564" w:type="dxa"/>
          </w:tcPr>
          <w:p w14:paraId="5D8DCC29" w14:textId="62675877" w:rsidR="009874CB" w:rsidRPr="0045128A" w:rsidRDefault="009612D5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  <w:r>
              <w:rPr>
                <w:rFonts w:hAnsi="ＭＳ 明朝"/>
                <w:noProof/>
                <w:color w:val="000000" w:themeColor="text1"/>
                <w:spacing w:val="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9B2FC" wp14:editId="2B614924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73660</wp:posOffset>
                      </wp:positionV>
                      <wp:extent cx="2933700" cy="447675"/>
                      <wp:effectExtent l="0" t="0" r="47625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447675"/>
                              </a:xfrm>
                              <a:prstGeom prst="wedgeRectCallout">
                                <a:avLst>
                                  <a:gd name="adj1" fmla="val 63620"/>
                                  <a:gd name="adj2" fmla="val 718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8F5F30" w14:textId="06D9615F" w:rsidR="009612D5" w:rsidRPr="009612D5" w:rsidRDefault="009612D5" w:rsidP="009612D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確定通知書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より後の日付をご記入ください。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1B9B2F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89.9pt;margin-top:5.8pt;width:231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" adj="24542,12351" filled="f" strokecolor="black [3213]" strokeweight="1pt">
                      <v:textbox>
                        <w:txbxContent>
                          <w:p w14:paraId="718F5F30" w14:textId="06D9615F" w:rsidR="009612D5" w:rsidRPr="009612D5" w:rsidRDefault="009612D5" w:rsidP="009612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確定通知書</w:t>
                            </w:r>
                            <w:r>
                              <w:rPr>
                                <w:color w:val="000000" w:themeColor="text1"/>
                              </w:rPr>
                              <w:t>より後の日付をご記入ください。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DE26E0" w14:textId="363B6B4F" w:rsidR="009874CB" w:rsidRPr="0045128A" w:rsidRDefault="0029364D" w:rsidP="00B42F58">
            <w:pPr>
              <w:ind w:right="220"/>
              <w:jc w:val="right"/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6C5775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4"/>
              </w:rPr>
              <w:t>令和〇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>年</w:t>
            </w:r>
            <w:r w:rsidRPr="006C5775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4"/>
              </w:rPr>
              <w:t>〇</w:t>
            </w:r>
            <w:r>
              <w:rPr>
                <w:rFonts w:hAnsi="ＭＳ 明朝" w:hint="eastAsia"/>
                <w:color w:val="000000" w:themeColor="text1"/>
                <w:sz w:val="24"/>
              </w:rPr>
              <w:t>月</w:t>
            </w:r>
            <w:r w:rsidRPr="006C5775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4"/>
              </w:rPr>
              <w:t>〇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>日</w:t>
            </w:r>
            <w:r w:rsidR="00B42F58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</w:p>
          <w:p w14:paraId="79875D41" w14:textId="5911840B" w:rsidR="00B42F58" w:rsidRPr="0045128A" w:rsidRDefault="00B42F58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2D69909D" w14:textId="1D52D40E" w:rsidR="00B42F58" w:rsidRPr="0045128A" w:rsidRDefault="00B42F58" w:rsidP="008B562B">
            <w:pPr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蒲　郡　市　長　　様</w:t>
            </w:r>
          </w:p>
          <w:p w14:paraId="49B47B19" w14:textId="77777777" w:rsidR="00B42F58" w:rsidRPr="0045128A" w:rsidRDefault="00B42F58" w:rsidP="00B42F58">
            <w:pPr>
              <w:spacing w:line="360" w:lineRule="exact"/>
              <w:ind w:firstLineChars="1900" w:firstLine="456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補助事業者</w:t>
            </w:r>
          </w:p>
          <w:p w14:paraId="2BE3551C" w14:textId="0AE0A265" w:rsidR="00B42F58" w:rsidRPr="0045128A" w:rsidRDefault="00B42F58" w:rsidP="00B42F58">
            <w:pPr>
              <w:spacing w:line="360" w:lineRule="exact"/>
              <w:ind w:firstLineChars="300" w:firstLine="72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　　　　　　　　　　　　　　　住　　所</w:t>
            </w:r>
            <w:r w:rsidR="0029364D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29364D" w:rsidRPr="00EB42CB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2"/>
                <w:szCs w:val="22"/>
              </w:rPr>
              <w:t>愛知県蒲郡市旭町１７番１号</w:t>
            </w:r>
          </w:p>
          <w:p w14:paraId="4B44E3A5" w14:textId="0F763364" w:rsidR="00B42F58" w:rsidRPr="0045128A" w:rsidRDefault="00B42F58" w:rsidP="00B42F58">
            <w:pPr>
              <w:spacing w:line="360" w:lineRule="exact"/>
              <w:ind w:firstLineChars="2000" w:firstLine="480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名　　称</w:t>
            </w:r>
            <w:r w:rsidR="0029364D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29364D" w:rsidRPr="00EB42CB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2"/>
                <w:szCs w:val="22"/>
              </w:rPr>
              <w:t>有限会社　メヒカリ</w:t>
            </w:r>
          </w:p>
          <w:p w14:paraId="2CDE0DEE" w14:textId="1A14D452" w:rsidR="00B42F58" w:rsidRPr="0045128A" w:rsidRDefault="0045128A" w:rsidP="0045128A">
            <w:pPr>
              <w:spacing w:line="360" w:lineRule="exact"/>
              <w:ind w:firstLineChars="2000" w:firstLine="4800"/>
              <w:rPr>
                <w:rFonts w:hAnsi="ＭＳ 明朝"/>
                <w:color w:val="000000" w:themeColor="text1"/>
                <w:sz w:val="24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代表者名</w:t>
            </w:r>
            <w:r w:rsidR="0029364D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29364D" w:rsidRPr="00EB42CB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2"/>
                <w:szCs w:val="22"/>
              </w:rPr>
              <w:t>社長　蒲郡　目光</w:t>
            </w:r>
            <w:r>
              <w:rPr>
                <w:rFonts w:hAnsi="ＭＳ 明朝" w:hint="eastAsia"/>
                <w:color w:val="000000" w:themeColor="text1"/>
                <w:sz w:val="24"/>
              </w:rPr>
              <w:t xml:space="preserve">　　　　　　　　</w:t>
            </w:r>
            <w:r w:rsidR="009A7861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</w:p>
          <w:p w14:paraId="11A061F7" w14:textId="0B3B9B5B" w:rsidR="00B42F58" w:rsidRPr="0045128A" w:rsidRDefault="00B42F58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56DB04B5" w14:textId="6F9A51DB" w:rsidR="00B42F58" w:rsidRPr="0045128A" w:rsidRDefault="00B42F58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1C861B05" w14:textId="66FE7B0C" w:rsidR="009874CB" w:rsidRPr="0045128A" w:rsidRDefault="009874CB" w:rsidP="009874CB">
            <w:pPr>
              <w:jc w:val="center"/>
              <w:rPr>
                <w:rFonts w:hAnsi="ＭＳ 明朝"/>
                <w:b/>
                <w:color w:val="000000" w:themeColor="text1"/>
                <w:spacing w:val="6"/>
                <w:sz w:val="28"/>
                <w:szCs w:val="28"/>
              </w:rPr>
            </w:pPr>
            <w:r w:rsidRPr="0045128A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蒲郡市漁業用具整備事業費補助金交付請求書</w:t>
            </w:r>
          </w:p>
          <w:p w14:paraId="5FC758C5" w14:textId="00A074FB" w:rsidR="009874CB" w:rsidRPr="0045128A" w:rsidRDefault="002D63DC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  <w:r>
              <w:rPr>
                <w:rFonts w:hAnsi="ＭＳ 明朝"/>
                <w:noProof/>
                <w:color w:val="000000" w:themeColor="text1"/>
                <w:spacing w:val="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B46B98" wp14:editId="2D78D151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28575</wp:posOffset>
                      </wp:positionV>
                      <wp:extent cx="2305050" cy="295275"/>
                      <wp:effectExtent l="361950" t="0" r="19050" b="8572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295275"/>
                              </a:xfrm>
                              <a:prstGeom prst="wedgeRectCallout">
                                <a:avLst>
                                  <a:gd name="adj1" fmla="val -63966"/>
                                  <a:gd name="adj2" fmla="val 5927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73E94C" w14:textId="38133906" w:rsidR="002D63DC" w:rsidRPr="002D63DC" w:rsidRDefault="002D63DC" w:rsidP="002D63D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D63D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交付決定通知書</w:t>
                                  </w:r>
                                  <w:r w:rsidRPr="002D63DC">
                                    <w:rPr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ご参照下さい。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B46B98" id="四角形吹き出し 3" o:spid="_x0000_s1027" type="#_x0000_t61" style="position:absolute;left:0;text-align:left;margin-left:281.15pt;margin-top:2.25pt;width:181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" adj="-3017,23603" filled="f" strokecolor="black [3213]" strokeweight="1pt">
                      <v:textbox>
                        <w:txbxContent>
                          <w:p w14:paraId="2B73E94C" w14:textId="38133906" w:rsidR="002D63DC" w:rsidRPr="002D63DC" w:rsidRDefault="002D63DC" w:rsidP="002D63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D63DC">
                              <w:rPr>
                                <w:rFonts w:hint="eastAsia"/>
                                <w:color w:val="000000" w:themeColor="text1"/>
                              </w:rPr>
                              <w:t>交付決定通知書</w:t>
                            </w:r>
                            <w:r w:rsidRPr="002D63DC"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ご参照下さい。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0EA75C" w14:textId="0DA08BAD" w:rsidR="009874CB" w:rsidRPr="0045128A" w:rsidRDefault="009874CB" w:rsidP="00B42F58">
            <w:pPr>
              <w:wordWrap w:val="0"/>
              <w:ind w:right="880"/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5256A64D" w14:textId="7FAEE31C" w:rsidR="009874CB" w:rsidRPr="0045128A" w:rsidRDefault="00FB1069" w:rsidP="0045128A">
            <w:pPr>
              <w:ind w:firstLineChars="200" w:firstLine="480"/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3302CC" w:rsidRPr="006C5775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4"/>
              </w:rPr>
              <w:t>令和〇</w:t>
            </w:r>
            <w:r w:rsidR="003302CC" w:rsidRPr="0045128A">
              <w:rPr>
                <w:rFonts w:hAnsi="ＭＳ 明朝" w:hint="eastAsia"/>
                <w:color w:val="000000" w:themeColor="text1"/>
                <w:sz w:val="24"/>
              </w:rPr>
              <w:t>年</w:t>
            </w:r>
            <w:r w:rsidR="003302CC" w:rsidRPr="006C5775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4"/>
              </w:rPr>
              <w:t>〇</w:t>
            </w:r>
            <w:r w:rsidR="003302CC">
              <w:rPr>
                <w:rFonts w:hAnsi="ＭＳ 明朝" w:hint="eastAsia"/>
                <w:color w:val="000000" w:themeColor="text1"/>
                <w:sz w:val="24"/>
              </w:rPr>
              <w:t>月</w:t>
            </w:r>
            <w:r w:rsidR="003302CC" w:rsidRPr="006C5775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4"/>
              </w:rPr>
              <w:t>〇</w:t>
            </w:r>
            <w:r w:rsidR="003302CC" w:rsidRPr="0045128A">
              <w:rPr>
                <w:rFonts w:hAnsi="ＭＳ 明朝" w:hint="eastAsia"/>
                <w:color w:val="000000" w:themeColor="text1"/>
                <w:sz w:val="24"/>
              </w:rPr>
              <w:t>日付け</w:t>
            </w:r>
            <w:r w:rsidR="00322BF8">
              <w:rPr>
                <w:rFonts w:hAnsi="ＭＳ 明朝" w:hint="eastAsia"/>
                <w:color w:val="000000" w:themeColor="text1"/>
                <w:sz w:val="24"/>
              </w:rPr>
              <w:t>蒲農</w:t>
            </w:r>
            <w:r w:rsidR="009874CB" w:rsidRPr="0045128A">
              <w:rPr>
                <w:rFonts w:hAnsi="ＭＳ 明朝" w:hint="eastAsia"/>
                <w:color w:val="000000" w:themeColor="text1"/>
                <w:sz w:val="24"/>
              </w:rPr>
              <w:t xml:space="preserve">第　</w:t>
            </w:r>
            <w:r w:rsidR="003302CC" w:rsidRPr="006C5775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4"/>
              </w:rPr>
              <w:t>〇　－　〇　－　〇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9874CB" w:rsidRPr="0045128A">
              <w:rPr>
                <w:rFonts w:hAnsi="ＭＳ 明朝" w:hint="eastAsia"/>
                <w:color w:val="000000" w:themeColor="text1"/>
                <w:sz w:val="24"/>
              </w:rPr>
              <w:t>号をもって交付決定のあった事業について、下記</w:t>
            </w:r>
            <w:r w:rsidR="000658B8" w:rsidRPr="0045128A">
              <w:rPr>
                <w:rFonts w:hAnsi="ＭＳ 明朝" w:hint="eastAsia"/>
                <w:color w:val="000000" w:themeColor="text1"/>
                <w:sz w:val="24"/>
              </w:rPr>
              <w:t>によ</w:t>
            </w:r>
            <w:r w:rsidR="009874CB" w:rsidRPr="0045128A">
              <w:rPr>
                <w:rFonts w:hAnsi="ＭＳ 明朝" w:hint="eastAsia"/>
                <w:color w:val="000000" w:themeColor="text1"/>
                <w:sz w:val="24"/>
              </w:rPr>
              <w:t xml:space="preserve">り補助金　</w:t>
            </w:r>
            <w:r w:rsidR="003302CC" w:rsidRPr="00EB42CB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4"/>
              </w:rPr>
              <w:t>〇〇〇〇</w:t>
            </w:r>
            <w:r w:rsidR="009874CB" w:rsidRPr="0045128A">
              <w:rPr>
                <w:rFonts w:hAnsi="ＭＳ 明朝" w:hint="eastAsia"/>
                <w:color w:val="000000" w:themeColor="text1"/>
                <w:sz w:val="24"/>
              </w:rPr>
              <w:t>円を交付されたく請求します。</w:t>
            </w:r>
          </w:p>
          <w:p w14:paraId="6136BA47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0B951BA0" w14:textId="271DD427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725176D4" w14:textId="7C535779" w:rsidR="009874CB" w:rsidRPr="0045128A" w:rsidRDefault="009874CB" w:rsidP="009874CB">
            <w:pPr>
              <w:jc w:val="center"/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記</w:t>
            </w:r>
          </w:p>
          <w:p w14:paraId="3A489B93" w14:textId="63F4BE5E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0E853A49" w14:textId="5CFDEA7F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3089A51D" w14:textId="01D4CD8E" w:rsidR="009A7861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pacing w:val="6"/>
                <w:sz w:val="24"/>
              </w:rPr>
              <w:t>１　請求額</w:t>
            </w:r>
          </w:p>
          <w:p w14:paraId="2819BADE" w14:textId="3E609DCE" w:rsidR="009874CB" w:rsidRPr="0045128A" w:rsidRDefault="00966BAF" w:rsidP="009A7861">
            <w:pPr>
              <w:ind w:firstLineChars="100" w:firstLine="240"/>
              <w:rPr>
                <w:rFonts w:hAnsi="ＭＳ 明朝"/>
                <w:color w:val="000000" w:themeColor="text1"/>
                <w:spacing w:val="6"/>
                <w:sz w:val="24"/>
              </w:rPr>
            </w:pPr>
            <w:r>
              <w:rPr>
                <w:rFonts w:hAnsi="ＭＳ 明朝"/>
                <w:noProof/>
                <w:color w:val="000000" w:themeColor="text1"/>
                <w:spacing w:val="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9DE24C" wp14:editId="45AA1F5A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147955</wp:posOffset>
                      </wp:positionV>
                      <wp:extent cx="2981325" cy="295275"/>
                      <wp:effectExtent l="266700" t="0" r="28575" b="31432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295275"/>
                              </a:xfrm>
                              <a:prstGeom prst="wedgeRectCallout">
                                <a:avLst>
                                  <a:gd name="adj1" fmla="val -57576"/>
                                  <a:gd name="adj2" fmla="val 13346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03F4C3" w14:textId="3D24B0AB" w:rsidR="00966BAF" w:rsidRPr="002D63DC" w:rsidRDefault="00966BAF" w:rsidP="00966BA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預金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種別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です（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：普通預金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→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普通）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9DE24C" id="四角形吹き出し 4" o:spid="_x0000_s1028" type="#_x0000_t61" style="position:absolute;left:0;text-align:left;margin-left:227.15pt;margin-top:11.65pt;width:234.7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" adj="-1636,39629" fillcolor="white [3212]" strokecolor="black [3213]" strokeweight="1pt">
                      <v:textbox>
                        <w:txbxContent>
                          <w:p w14:paraId="6903F4C3" w14:textId="3D24B0AB" w:rsidR="00966BAF" w:rsidRPr="002D63DC" w:rsidRDefault="00966BAF" w:rsidP="00966B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預金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種別</w:t>
                            </w:r>
                            <w:r>
                              <w:rPr>
                                <w:color w:val="000000" w:themeColor="text1"/>
                              </w:rPr>
                              <w:t>です（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color w:val="000000" w:themeColor="text1"/>
                              </w:rPr>
                              <w:t>：普通預金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→　</w:t>
                            </w:r>
                            <w:r>
                              <w:rPr>
                                <w:color w:val="000000" w:themeColor="text1"/>
                              </w:rPr>
                              <w:t>普通）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4CB" w:rsidRPr="0045128A">
              <w:rPr>
                <w:rFonts w:hAnsi="ＭＳ 明朝" w:hint="eastAsia"/>
                <w:color w:val="000000" w:themeColor="text1"/>
                <w:spacing w:val="6"/>
                <w:sz w:val="24"/>
              </w:rPr>
              <w:t xml:space="preserve">　金　　　　　</w:t>
            </w:r>
            <w:r w:rsidR="003302CC" w:rsidRPr="00EB42CB">
              <w:rPr>
                <w:rFonts w:ascii="HGPｺﾞｼｯｸE" w:eastAsia="HGPｺﾞｼｯｸE" w:hAnsi="HGPｺﾞｼｯｸE" w:hint="eastAsia"/>
                <w:b/>
                <w:color w:val="000000" w:themeColor="text1"/>
                <w:sz w:val="24"/>
              </w:rPr>
              <w:t>〇〇〇〇</w:t>
            </w:r>
            <w:r w:rsidR="009874CB" w:rsidRPr="0045128A">
              <w:rPr>
                <w:rFonts w:hAnsi="ＭＳ 明朝" w:hint="eastAsia"/>
                <w:color w:val="000000" w:themeColor="text1"/>
                <w:spacing w:val="6"/>
                <w:sz w:val="24"/>
              </w:rPr>
              <w:t xml:space="preserve">　円</w:t>
            </w:r>
          </w:p>
          <w:p w14:paraId="7E22A0E6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z w:val="24"/>
              </w:rPr>
            </w:pPr>
          </w:p>
          <w:p w14:paraId="118397FC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pacing w:val="6"/>
                <w:sz w:val="24"/>
              </w:rPr>
              <w:t>２　振込先口座</w:t>
            </w:r>
          </w:p>
          <w:tbl>
            <w:tblPr>
              <w:tblW w:w="0" w:type="auto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069"/>
              <w:gridCol w:w="1118"/>
              <w:gridCol w:w="2076"/>
              <w:gridCol w:w="2929"/>
            </w:tblGrid>
            <w:tr w:rsidR="003C5C56" w:rsidRPr="0045128A" w14:paraId="5E07BEAF" w14:textId="77777777" w:rsidTr="003302CC">
              <w:trPr>
                <w:trHeight w:val="477"/>
              </w:trPr>
              <w:tc>
                <w:tcPr>
                  <w:tcW w:w="30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06A5EEA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金融機関・支店名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BC7EB9C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種別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FA686C9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口座番号</w:t>
                  </w:r>
                </w:p>
              </w:tc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28D7419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（フリガナ）</w:t>
                  </w:r>
                </w:p>
                <w:p w14:paraId="07AB9F37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口座名義人</w:t>
                  </w:r>
                </w:p>
              </w:tc>
            </w:tr>
            <w:tr w:rsidR="003302CC" w:rsidRPr="00BF6AD0" w14:paraId="1F246538" w14:textId="77777777" w:rsidTr="003302CC">
              <w:trPr>
                <w:trHeight w:val="1004"/>
              </w:trPr>
              <w:tc>
                <w:tcPr>
                  <w:tcW w:w="3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257A0" w14:textId="77777777" w:rsidR="003302CC" w:rsidRPr="0045128A" w:rsidRDefault="003302CC" w:rsidP="00B037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42" w:lineRule="exact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</w:p>
                <w:p w14:paraId="34485198" w14:textId="77777777" w:rsidR="003302CC" w:rsidRPr="0045128A" w:rsidRDefault="003302CC" w:rsidP="00B037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42" w:lineRule="exact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</w:p>
                <w:p w14:paraId="556EFE19" w14:textId="6BC15023" w:rsidR="003302CC" w:rsidRPr="0045128A" w:rsidRDefault="004961FE" w:rsidP="004961FE">
                  <w:pPr>
                    <w:suppressAutoHyphens/>
                    <w:kinsoku w:val="0"/>
                    <w:autoSpaceDE w:val="0"/>
                    <w:autoSpaceDN w:val="0"/>
                    <w:spacing w:beforeLines="25" w:before="60"/>
                    <w:ind w:firstLineChars="150" w:firstLine="361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EB42CB">
                    <w:rPr>
                      <w:rFonts w:ascii="HGPｺﾞｼｯｸE" w:eastAsia="HGPｺﾞｼｯｸE" w:hAnsi="HGPｺﾞｼｯｸE" w:hint="eastAsia"/>
                      <w:b/>
                      <w:color w:val="000000" w:themeColor="text1"/>
                      <w:sz w:val="24"/>
                    </w:rPr>
                    <w:t>〇〇</w:t>
                  </w:r>
                  <w:r>
                    <w:rPr>
                      <w:rFonts w:ascii="HGPｺﾞｼｯｸE" w:eastAsia="HGPｺﾞｼｯｸE" w:hAnsi="HGPｺﾞｼｯｸE" w:hint="eastAsia"/>
                      <w:b/>
                      <w:color w:val="000000" w:themeColor="text1"/>
                      <w:spacing w:val="6"/>
                      <w:sz w:val="24"/>
                    </w:rPr>
                    <w:t>銀行</w:t>
                  </w:r>
                  <w:r w:rsidR="003302CC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・</w:t>
                  </w:r>
                  <w:r w:rsidRPr="00EB42CB">
                    <w:rPr>
                      <w:rFonts w:ascii="HGPｺﾞｼｯｸE" w:eastAsia="HGPｺﾞｼｯｸE" w:hAnsi="HGPｺﾞｼｯｸE" w:hint="eastAsia"/>
                      <w:b/>
                      <w:color w:val="000000" w:themeColor="text1"/>
                      <w:sz w:val="24"/>
                    </w:rPr>
                    <w:t>〇〇</w:t>
                  </w:r>
                  <w:r w:rsidR="003302CC" w:rsidRPr="004961FE">
                    <w:rPr>
                      <w:rFonts w:ascii="HGPｺﾞｼｯｸE" w:eastAsia="HGPｺﾞｼｯｸE" w:hAnsi="HGPｺﾞｼｯｸE" w:hint="eastAsia"/>
                      <w:b/>
                      <w:color w:val="000000" w:themeColor="text1"/>
                      <w:spacing w:val="6"/>
                      <w:sz w:val="24"/>
                    </w:rPr>
                    <w:t>支店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6E2AB" w14:textId="77777777" w:rsidR="003302CC" w:rsidRDefault="003302CC" w:rsidP="00B037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</w:p>
                <w:p w14:paraId="6F028EF0" w14:textId="46E22501" w:rsidR="003302CC" w:rsidRPr="00910DCD" w:rsidRDefault="004961FE" w:rsidP="00B0379C">
                  <w:pPr>
                    <w:ind w:firstLineChars="100" w:firstLine="241"/>
                    <w:rPr>
                      <w:rFonts w:hAnsi="ＭＳ 明朝"/>
                      <w:sz w:val="24"/>
                    </w:rPr>
                  </w:pPr>
                  <w:r w:rsidRPr="00EB42CB">
                    <w:rPr>
                      <w:rFonts w:ascii="HGPｺﾞｼｯｸE" w:eastAsia="HGPｺﾞｼｯｸE" w:hAnsi="HGPｺﾞｼｯｸE" w:hint="eastAsia"/>
                      <w:b/>
                      <w:color w:val="000000" w:themeColor="text1"/>
                      <w:sz w:val="24"/>
                    </w:rPr>
                    <w:t>〇〇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27EB4" w14:textId="77777777" w:rsidR="003302CC" w:rsidRDefault="003302CC" w:rsidP="00B037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</w:p>
                <w:p w14:paraId="3C33A06C" w14:textId="4D80DC33" w:rsidR="003302CC" w:rsidRPr="00910DCD" w:rsidRDefault="003302CC" w:rsidP="00B0379C">
                  <w:pPr>
                    <w:jc w:val="center"/>
                    <w:rPr>
                      <w:rFonts w:hAnsi="ＭＳ 明朝"/>
                      <w:sz w:val="24"/>
                    </w:rPr>
                  </w:pPr>
                  <w:r w:rsidRPr="00EB42CB">
                    <w:rPr>
                      <w:rFonts w:ascii="HGPｺﾞｼｯｸE" w:eastAsia="HGPｺﾞｼｯｸE" w:hAnsi="HGPｺﾞｼｯｸE" w:hint="eastAsia"/>
                      <w:b/>
                      <w:color w:val="000000" w:themeColor="text1"/>
                      <w:sz w:val="24"/>
                    </w:rPr>
                    <w:t>〇〇〇〇〇〇〇</w:t>
                  </w:r>
                </w:p>
              </w:tc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E31B1" w14:textId="0E6445FE" w:rsidR="003302CC" w:rsidRDefault="003302CC" w:rsidP="00B037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 xml:space="preserve">（　　</w:t>
                  </w:r>
                  <w:r w:rsidRPr="003302CC">
                    <w:rPr>
                      <w:rFonts w:ascii="HGPｺﾞｼｯｸE" w:eastAsia="HGPｺﾞｼｯｸE" w:hAnsi="HGPｺﾞｼｯｸE" w:hint="eastAsia"/>
                      <w:b/>
                      <w:color w:val="000000" w:themeColor="text1"/>
                      <w:sz w:val="16"/>
                    </w:rPr>
                    <w:t>〇〇</w:t>
                  </w:r>
                  <w:r w:rsidRPr="003302CC">
                    <w:rPr>
                      <w:rFonts w:hAnsi="ＭＳ 明朝" w:hint="eastAsia"/>
                      <w:color w:val="000000" w:themeColor="text1"/>
                      <w:spacing w:val="6"/>
                      <w:sz w:val="16"/>
                    </w:rPr>
                    <w:t xml:space="preserve">　</w:t>
                  </w:r>
                  <w:r w:rsidRPr="003302CC">
                    <w:rPr>
                      <w:rFonts w:ascii="HGPｺﾞｼｯｸE" w:eastAsia="HGPｺﾞｼｯｸE" w:hAnsi="HGPｺﾞｼｯｸE" w:hint="eastAsia"/>
                      <w:b/>
                      <w:color w:val="000000" w:themeColor="text1"/>
                      <w:sz w:val="16"/>
                    </w:rPr>
                    <w:t>〇〇</w:t>
                  </w:r>
                  <w:r>
                    <w:rPr>
                      <w:rFonts w:ascii="HGPｺﾞｼｯｸE" w:eastAsia="HGPｺﾞｼｯｸE" w:hAnsi="HGPｺﾞｼｯｸE" w:hint="eastAsia"/>
                      <w:b/>
                      <w:color w:val="000000" w:themeColor="text1"/>
                      <w:sz w:val="24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 xml:space="preserve"> </w:t>
                  </w: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）</w:t>
                  </w:r>
                </w:p>
                <w:p w14:paraId="06E520B5" w14:textId="14C43D0A" w:rsidR="003302CC" w:rsidRPr="00BF6AD0" w:rsidRDefault="003302CC" w:rsidP="00B0379C">
                  <w:pPr>
                    <w:rPr>
                      <w:rFonts w:hAnsi="ＭＳ 明朝"/>
                      <w:sz w:val="24"/>
                    </w:rPr>
                  </w:pPr>
                  <w:r>
                    <w:rPr>
                      <w:rFonts w:hAnsi="ＭＳ 明朝" w:hint="eastAsia"/>
                      <w:sz w:val="24"/>
                    </w:rPr>
                    <w:t xml:space="preserve"> </w:t>
                  </w:r>
                  <w:r>
                    <w:rPr>
                      <w:rFonts w:hAnsi="ＭＳ 明朝"/>
                      <w:sz w:val="24"/>
                    </w:rPr>
                    <w:t xml:space="preserve"> </w:t>
                  </w:r>
                  <w:r>
                    <w:rPr>
                      <w:rFonts w:hAnsi="ＭＳ 明朝" w:hint="eastAsia"/>
                      <w:sz w:val="24"/>
                    </w:rPr>
                    <w:t xml:space="preserve"> </w:t>
                  </w:r>
                  <w:r>
                    <w:rPr>
                      <w:rFonts w:hAnsi="ＭＳ 明朝"/>
                      <w:sz w:val="24"/>
                    </w:rPr>
                    <w:t xml:space="preserve">  </w:t>
                  </w:r>
                  <w:r w:rsidR="00C04A8A">
                    <w:rPr>
                      <w:rFonts w:hAnsi="ＭＳ 明朝"/>
                      <w:sz w:val="24"/>
                    </w:rPr>
                    <w:t xml:space="preserve"> </w:t>
                  </w:r>
                  <w:r w:rsidRPr="00EB42CB">
                    <w:rPr>
                      <w:rFonts w:ascii="HGPｺﾞｼｯｸE" w:eastAsia="HGPｺﾞｼｯｸE" w:hAnsi="HGPｺﾞｼｯｸE" w:hint="eastAsia"/>
                      <w:b/>
                      <w:color w:val="000000" w:themeColor="text1"/>
                      <w:sz w:val="24"/>
                    </w:rPr>
                    <w:t>〇〇〇〇</w:t>
                  </w:r>
                </w:p>
              </w:tc>
            </w:tr>
          </w:tbl>
          <w:p w14:paraId="321D67D2" w14:textId="44F7B93F" w:rsidR="009874CB" w:rsidRPr="0045128A" w:rsidRDefault="009874CB" w:rsidP="009874CB">
            <w:pPr>
              <w:rPr>
                <w:rFonts w:hAnsi="ＭＳ 明朝"/>
                <w:color w:val="000000" w:themeColor="text1"/>
                <w:sz w:val="24"/>
              </w:rPr>
            </w:pPr>
          </w:p>
          <w:p w14:paraId="2D24AB39" w14:textId="6E8A8591" w:rsidR="009874CB" w:rsidRPr="0045128A" w:rsidRDefault="00F947D7" w:rsidP="0002363C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2C4825" wp14:editId="03739899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210185</wp:posOffset>
                      </wp:positionV>
                      <wp:extent cx="3952875" cy="1085850"/>
                      <wp:effectExtent l="0" t="609600" r="28575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1085850"/>
                              </a:xfrm>
                              <a:prstGeom prst="wedgeRectCallout">
                                <a:avLst>
                                  <a:gd name="adj1" fmla="val -34580"/>
                                  <a:gd name="adj2" fmla="val -104194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CCA4D8" w14:textId="007BEF07" w:rsidR="00F947D7" w:rsidRDefault="00F947D7" w:rsidP="00F947D7">
                                  <w:pPr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  <w:r>
                                    <w:t>）</w:t>
                                  </w:r>
                                </w:p>
                                <w:p w14:paraId="59D1E8E1" w14:textId="64DFF526" w:rsidR="00F947D7" w:rsidRDefault="00F947D7" w:rsidP="00F947D7">
                                  <w:pPr>
                                    <w:ind w:firstLineChars="150" w:firstLine="315"/>
                                  </w:pPr>
                                  <w:r w:rsidRPr="00F947D7">
                                    <w:rPr>
                                      <w:rFonts w:hint="eastAsia"/>
                                    </w:rPr>
                                    <w:t>東日本信用漁業協同組合連合会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→</w:t>
                                  </w:r>
                                  <w:r>
                                    <w:t xml:space="preserve">　</w:t>
                                  </w:r>
                                  <w:r w:rsidRPr="00F947D7">
                                    <w:rPr>
                                      <w:rFonts w:hint="eastAsia"/>
                                    </w:rPr>
                                    <w:t>東日本信漁連</w:t>
                                  </w:r>
                                </w:p>
                                <w:p w14:paraId="3604F1AC" w14:textId="00D5ED35" w:rsidR="00F947D7" w:rsidRDefault="00F947D7" w:rsidP="0084522F">
                                  <w:pPr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蒲郡信用金庫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4522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4522F">
                                    <w:t xml:space="preserve">　　　　　</w:t>
                                  </w:r>
                                  <w:r w:rsidR="0084522F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>→</w:t>
                                  </w:r>
                                  <w:r>
                                    <w:t xml:space="preserve">　蒲郡信金</w:t>
                                  </w:r>
                                </w:p>
                                <w:p w14:paraId="288C2ABD" w14:textId="77777777" w:rsidR="00F947D7" w:rsidRDefault="00F947D7" w:rsidP="00F947D7">
                                  <w:pPr>
                                    <w:ind w:firstLineChars="850" w:firstLine="1785"/>
                                  </w:pPr>
                                </w:p>
                                <w:p w14:paraId="1BEA3F0D" w14:textId="60FCAEA4" w:rsidR="00F947D7" w:rsidRPr="00F947D7" w:rsidRDefault="00F947D7" w:rsidP="00F947D7">
                                  <w:r>
                                    <w:rPr>
                                      <w:rFonts w:hint="eastAsia"/>
                                    </w:rPr>
                                    <w:t xml:space="preserve">   ※口座番号等お間違いのないようご注意ください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C4825" id="四角形吹き出し 1" o:spid="_x0000_s1029" type="#_x0000_t61" style="position:absolute;left:0;text-align:left;margin-left:71.65pt;margin-top:16.55pt;width:311.2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" adj="3331,-11706" fillcolor="white [3212]" strokecolor="black [3200]" strokeweight="1pt">
                      <v:textbox>
                        <w:txbxContent>
                          <w:p w14:paraId="7ECCA4D8" w14:textId="007BEF07" w:rsidR="00F947D7" w:rsidRDefault="00F947D7" w:rsidP="00F947D7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</w:t>
                            </w:r>
                          </w:p>
                          <w:p w14:paraId="59D1E8E1" w14:textId="64DFF526" w:rsidR="00F947D7" w:rsidRDefault="00F947D7" w:rsidP="00F947D7">
                            <w:pPr>
                              <w:ind w:firstLineChars="150" w:firstLine="315"/>
                            </w:pPr>
                            <w:r w:rsidRPr="00F947D7">
                              <w:rPr>
                                <w:rFonts w:hint="eastAsia"/>
                              </w:rPr>
                              <w:t>東日本信用漁業協同組合連合会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→</w:t>
                            </w:r>
                            <w:r>
                              <w:t xml:space="preserve">　</w:t>
                            </w:r>
                            <w:r w:rsidRPr="00F947D7">
                              <w:rPr>
                                <w:rFonts w:hint="eastAsia"/>
                              </w:rPr>
                              <w:t>東日本信漁連</w:t>
                            </w:r>
                          </w:p>
                          <w:p w14:paraId="3604F1AC" w14:textId="00D5ED35" w:rsidR="00F947D7" w:rsidRDefault="00F947D7" w:rsidP="0084522F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蒲郡信用金庫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452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4522F">
                              <w:t xml:space="preserve">　　　　　</w:t>
                            </w:r>
                            <w:r w:rsidR="0084522F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→</w:t>
                            </w:r>
                            <w:r>
                              <w:t xml:space="preserve">　蒲郡信金</w:t>
                            </w:r>
                          </w:p>
                          <w:p w14:paraId="288C2ABD" w14:textId="77777777" w:rsidR="00F947D7" w:rsidRDefault="00F947D7" w:rsidP="00F947D7">
                            <w:pPr>
                              <w:ind w:firstLineChars="850" w:firstLine="1785"/>
                            </w:pPr>
                          </w:p>
                          <w:p w14:paraId="1BEA3F0D" w14:textId="60FCAEA4" w:rsidR="00F947D7" w:rsidRPr="00F947D7" w:rsidRDefault="00F947D7" w:rsidP="00F947D7">
                            <w:r>
                              <w:rPr>
                                <w:rFonts w:hint="eastAsia"/>
                              </w:rPr>
                              <w:t xml:space="preserve">   ※口座番号等お間違いのないようご注意ください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308CEB" w14:textId="77777777" w:rsidR="009874CB" w:rsidRPr="003C5C56" w:rsidRDefault="009874CB" w:rsidP="000B68B1">
      <w:pPr>
        <w:spacing w:line="240" w:lineRule="exact"/>
        <w:rPr>
          <w:rFonts w:hAnsi="ＭＳ 明朝"/>
          <w:color w:val="000000" w:themeColor="text1"/>
          <w:sz w:val="22"/>
          <w:szCs w:val="22"/>
        </w:rPr>
      </w:pPr>
    </w:p>
    <w:sectPr w:rsidR="009874CB" w:rsidRPr="003C5C56" w:rsidSect="00B42F58">
      <w:pgSz w:w="11906" w:h="16838" w:code="9"/>
      <w:pgMar w:top="1134" w:right="851" w:bottom="851" w:left="1418" w:header="851" w:footer="992" w:gutter="0"/>
      <w:cols w:space="425"/>
      <w:docGrid w:linePitch="4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1B51" w14:textId="77777777" w:rsidR="00253EA9" w:rsidRDefault="00253EA9" w:rsidP="002316F8">
      <w:r>
        <w:separator/>
      </w:r>
    </w:p>
  </w:endnote>
  <w:endnote w:type="continuationSeparator" w:id="0">
    <w:p w14:paraId="37904F01" w14:textId="77777777" w:rsidR="00253EA9" w:rsidRDefault="00253EA9" w:rsidP="002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1DDFE" w14:textId="77777777" w:rsidR="00253EA9" w:rsidRDefault="00253EA9" w:rsidP="002316F8">
      <w:r>
        <w:separator/>
      </w:r>
    </w:p>
  </w:footnote>
  <w:footnote w:type="continuationSeparator" w:id="0">
    <w:p w14:paraId="5EBB6056" w14:textId="77777777" w:rsidR="00253EA9" w:rsidRDefault="00253EA9" w:rsidP="0023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A3EA7"/>
    <w:multiLevelType w:val="hybridMultilevel"/>
    <w:tmpl w:val="566CF1F4"/>
    <w:lvl w:ilvl="0" w:tplc="3BC08BB6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 w16cid:durableId="125235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01"/>
  <w:displayHorizontalDrawingGridEvery w:val="2"/>
  <w:displayVerticalDrawingGridEvery w:val="4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A3"/>
    <w:rsid w:val="0003448C"/>
    <w:rsid w:val="0005166F"/>
    <w:rsid w:val="000658B8"/>
    <w:rsid w:val="0008222C"/>
    <w:rsid w:val="00082697"/>
    <w:rsid w:val="00087E02"/>
    <w:rsid w:val="0009184D"/>
    <w:rsid w:val="00093D2F"/>
    <w:rsid w:val="000B68B1"/>
    <w:rsid w:val="000C19B8"/>
    <w:rsid w:val="000D05D1"/>
    <w:rsid w:val="000D0C89"/>
    <w:rsid w:val="001004C2"/>
    <w:rsid w:val="001439A9"/>
    <w:rsid w:val="00162027"/>
    <w:rsid w:val="00175854"/>
    <w:rsid w:val="00226892"/>
    <w:rsid w:val="002316F8"/>
    <w:rsid w:val="00253EA9"/>
    <w:rsid w:val="0029364D"/>
    <w:rsid w:val="002C4704"/>
    <w:rsid w:val="002D179F"/>
    <w:rsid w:val="002D6208"/>
    <w:rsid w:val="002D63DC"/>
    <w:rsid w:val="002E10BD"/>
    <w:rsid w:val="002E77EB"/>
    <w:rsid w:val="002F396C"/>
    <w:rsid w:val="003007CC"/>
    <w:rsid w:val="00310DFA"/>
    <w:rsid w:val="00312DC0"/>
    <w:rsid w:val="00322BF8"/>
    <w:rsid w:val="003302CC"/>
    <w:rsid w:val="003A5671"/>
    <w:rsid w:val="003C472F"/>
    <w:rsid w:val="003C5C56"/>
    <w:rsid w:val="00405AA9"/>
    <w:rsid w:val="00436E5B"/>
    <w:rsid w:val="004408A3"/>
    <w:rsid w:val="00442365"/>
    <w:rsid w:val="00447593"/>
    <w:rsid w:val="0045128A"/>
    <w:rsid w:val="00482E72"/>
    <w:rsid w:val="004961FE"/>
    <w:rsid w:val="004A1043"/>
    <w:rsid w:val="004C6EBB"/>
    <w:rsid w:val="004F5B06"/>
    <w:rsid w:val="004F615C"/>
    <w:rsid w:val="004F7C3B"/>
    <w:rsid w:val="00502EB6"/>
    <w:rsid w:val="005463B3"/>
    <w:rsid w:val="00562141"/>
    <w:rsid w:val="0059489F"/>
    <w:rsid w:val="005A062B"/>
    <w:rsid w:val="005A632F"/>
    <w:rsid w:val="005B11C2"/>
    <w:rsid w:val="005C531D"/>
    <w:rsid w:val="005C6C90"/>
    <w:rsid w:val="005D2F41"/>
    <w:rsid w:val="00624DA3"/>
    <w:rsid w:val="00682896"/>
    <w:rsid w:val="006B71CD"/>
    <w:rsid w:val="006D4B7F"/>
    <w:rsid w:val="006D6A9D"/>
    <w:rsid w:val="00702B2F"/>
    <w:rsid w:val="00703915"/>
    <w:rsid w:val="00707865"/>
    <w:rsid w:val="007338CF"/>
    <w:rsid w:val="007555FE"/>
    <w:rsid w:val="00771E30"/>
    <w:rsid w:val="00774987"/>
    <w:rsid w:val="00780F5A"/>
    <w:rsid w:val="007A7904"/>
    <w:rsid w:val="007B054A"/>
    <w:rsid w:val="007C31C3"/>
    <w:rsid w:val="007C4A72"/>
    <w:rsid w:val="007E0764"/>
    <w:rsid w:val="007E238E"/>
    <w:rsid w:val="007F0D90"/>
    <w:rsid w:val="00802B43"/>
    <w:rsid w:val="008328DF"/>
    <w:rsid w:val="008377C3"/>
    <w:rsid w:val="0084522F"/>
    <w:rsid w:val="00865BB5"/>
    <w:rsid w:val="008B562B"/>
    <w:rsid w:val="008E4AF4"/>
    <w:rsid w:val="00937C70"/>
    <w:rsid w:val="00953511"/>
    <w:rsid w:val="009612D5"/>
    <w:rsid w:val="00966BAF"/>
    <w:rsid w:val="00981BFC"/>
    <w:rsid w:val="009874CB"/>
    <w:rsid w:val="00992701"/>
    <w:rsid w:val="009A7861"/>
    <w:rsid w:val="009C0E7D"/>
    <w:rsid w:val="00A06551"/>
    <w:rsid w:val="00A4506D"/>
    <w:rsid w:val="00A77893"/>
    <w:rsid w:val="00AA7EBA"/>
    <w:rsid w:val="00AB60EC"/>
    <w:rsid w:val="00AD6D90"/>
    <w:rsid w:val="00AD7AF3"/>
    <w:rsid w:val="00AE0CAB"/>
    <w:rsid w:val="00B075DC"/>
    <w:rsid w:val="00B42F58"/>
    <w:rsid w:val="00B564A6"/>
    <w:rsid w:val="00B951E6"/>
    <w:rsid w:val="00BA19F3"/>
    <w:rsid w:val="00BA3412"/>
    <w:rsid w:val="00BB0C5A"/>
    <w:rsid w:val="00BC369E"/>
    <w:rsid w:val="00BC6B78"/>
    <w:rsid w:val="00C04A8A"/>
    <w:rsid w:val="00C43879"/>
    <w:rsid w:val="00C438C0"/>
    <w:rsid w:val="00C53B3D"/>
    <w:rsid w:val="00C54E65"/>
    <w:rsid w:val="00C7361E"/>
    <w:rsid w:val="00CB6168"/>
    <w:rsid w:val="00CE178C"/>
    <w:rsid w:val="00CF147B"/>
    <w:rsid w:val="00CF6C86"/>
    <w:rsid w:val="00D51AE3"/>
    <w:rsid w:val="00D63DF5"/>
    <w:rsid w:val="00D71B90"/>
    <w:rsid w:val="00D82C41"/>
    <w:rsid w:val="00D92CE1"/>
    <w:rsid w:val="00DA29BA"/>
    <w:rsid w:val="00E2692A"/>
    <w:rsid w:val="00E276DC"/>
    <w:rsid w:val="00E75EE0"/>
    <w:rsid w:val="00E87576"/>
    <w:rsid w:val="00EB0F70"/>
    <w:rsid w:val="00ED3A5E"/>
    <w:rsid w:val="00F01D31"/>
    <w:rsid w:val="00F1020F"/>
    <w:rsid w:val="00F13246"/>
    <w:rsid w:val="00F1732A"/>
    <w:rsid w:val="00F341E0"/>
    <w:rsid w:val="00F947D7"/>
    <w:rsid w:val="00F97EC1"/>
    <w:rsid w:val="00FB1069"/>
    <w:rsid w:val="00FC1F3C"/>
    <w:rsid w:val="00FC597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B17CCF"/>
  <w15:chartTrackingRefBased/>
  <w15:docId w15:val="{B75D88D5-CD08-4B22-96B0-C20868C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4" w:firstLine="22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29" w:hangingChars="104" w:hanging="229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54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16F8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16F8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D7AF3"/>
    <w:pPr>
      <w:ind w:leftChars="400" w:left="840"/>
    </w:pPr>
    <w:rPr>
      <w:rFonts w:ascii="Century"/>
      <w:sz w:val="24"/>
    </w:rPr>
  </w:style>
  <w:style w:type="character" w:styleId="ad">
    <w:name w:val="annotation reference"/>
    <w:basedOn w:val="a0"/>
    <w:rsid w:val="00D71B90"/>
    <w:rPr>
      <w:sz w:val="18"/>
      <w:szCs w:val="18"/>
    </w:rPr>
  </w:style>
  <w:style w:type="paragraph" w:styleId="ae">
    <w:name w:val="annotation text"/>
    <w:basedOn w:val="a"/>
    <w:link w:val="af"/>
    <w:rsid w:val="00D71B90"/>
    <w:pPr>
      <w:jc w:val="left"/>
    </w:pPr>
  </w:style>
  <w:style w:type="character" w:customStyle="1" w:styleId="af">
    <w:name w:val="コメント文字列 (文字)"/>
    <w:basedOn w:val="a0"/>
    <w:link w:val="ae"/>
    <w:rsid w:val="00D71B90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71B90"/>
    <w:rPr>
      <w:b/>
      <w:bCs/>
    </w:rPr>
  </w:style>
  <w:style w:type="character" w:customStyle="1" w:styleId="af1">
    <w:name w:val="コメント内容 (文字)"/>
    <w:basedOn w:val="af"/>
    <w:link w:val="af0"/>
    <w:rsid w:val="00D71B9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220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蒲郡市役所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商工労政課</dc:creator>
  <cp:keywords/>
  <dc:description/>
  <cp:lastModifiedBy>長谷 優希南</cp:lastModifiedBy>
  <cp:revision>15</cp:revision>
  <cp:lastPrinted>2022-09-21T05:58:00Z</cp:lastPrinted>
  <dcterms:created xsi:type="dcterms:W3CDTF">2022-09-21T02:56:00Z</dcterms:created>
  <dcterms:modified xsi:type="dcterms:W3CDTF">2025-04-10T02:24:00Z</dcterms:modified>
</cp:coreProperties>
</file>