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7357" w14:textId="77777777" w:rsidR="00690A60" w:rsidRDefault="00690A60" w:rsidP="00F753F2">
      <w:pPr>
        <w:jc w:val="center"/>
      </w:pPr>
      <w:r>
        <w:rPr>
          <w:b/>
          <w:sz w:val="28"/>
        </w:rPr>
        <w:t>常会加入世帯数報告用紙</w:t>
      </w:r>
    </w:p>
    <w:tbl>
      <w:tblPr>
        <w:tblpPr w:leftFromText="142" w:rightFromText="142" w:vertAnchor="text" w:horzAnchor="margin" w:tblpXSpec="center" w:tblpY="408"/>
        <w:tblW w:w="15167" w:type="dxa"/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417"/>
        <w:gridCol w:w="1418"/>
        <w:gridCol w:w="1417"/>
        <w:gridCol w:w="1559"/>
        <w:gridCol w:w="1626"/>
        <w:gridCol w:w="1526"/>
      </w:tblGrid>
      <w:tr w:rsidR="00FA57CB" w14:paraId="60F58640" w14:textId="77777777" w:rsidTr="00FA57CB">
        <w:trPr>
          <w:trHeight w:val="13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D1AD010" w14:textId="694BEC60" w:rsidR="00FA57CB" w:rsidRPr="00FA57CB" w:rsidRDefault="00FA57CB" w:rsidP="003F3425">
            <w:pPr>
              <w:jc w:val="center"/>
              <w:rPr>
                <w:szCs w:val="18"/>
              </w:rPr>
            </w:pPr>
            <w:r w:rsidRPr="00FA57CB">
              <w:rPr>
                <w:szCs w:val="18"/>
              </w:rPr>
              <w:t xml:space="preserve">　　広報配布</w:t>
            </w:r>
          </w:p>
          <w:p w14:paraId="28ACA83E" w14:textId="77777777" w:rsidR="00FA57CB" w:rsidRPr="00FA57CB" w:rsidRDefault="00FA57CB" w:rsidP="003F3425">
            <w:pPr>
              <w:jc w:val="center"/>
              <w:rPr>
                <w:szCs w:val="18"/>
              </w:rPr>
            </w:pPr>
            <w:r w:rsidRPr="00FA57CB">
              <w:rPr>
                <w:szCs w:val="18"/>
              </w:rPr>
              <w:t xml:space="preserve">　　　　分類</w:t>
            </w:r>
          </w:p>
          <w:p w14:paraId="02BF0F5F" w14:textId="77777777" w:rsidR="00FA57CB" w:rsidRPr="00FA57CB" w:rsidRDefault="00FA57CB" w:rsidP="003F3425">
            <w:pPr>
              <w:jc w:val="center"/>
              <w:rPr>
                <w:szCs w:val="18"/>
              </w:rPr>
            </w:pPr>
          </w:p>
          <w:p w14:paraId="76BD4F81" w14:textId="77777777" w:rsidR="00FA57CB" w:rsidRPr="00FA57CB" w:rsidRDefault="00FA57CB" w:rsidP="003F3425">
            <w:pPr>
              <w:rPr>
                <w:szCs w:val="18"/>
              </w:rPr>
            </w:pPr>
            <w:r w:rsidRPr="00FA57CB">
              <w:rPr>
                <w:szCs w:val="18"/>
              </w:rPr>
              <w:t>常会名</w:t>
            </w:r>
          </w:p>
          <w:p w14:paraId="579FF735" w14:textId="77777777" w:rsidR="00FA57CB" w:rsidRPr="00FA57CB" w:rsidRDefault="00FA57CB" w:rsidP="003F3425">
            <w:pPr>
              <w:rPr>
                <w:szCs w:val="18"/>
              </w:rPr>
            </w:pPr>
            <w:r w:rsidRPr="00FA57CB">
              <w:rPr>
                <w:rFonts w:hint="eastAsia"/>
                <w:szCs w:val="18"/>
              </w:rPr>
              <w:t>(</w:t>
            </w:r>
            <w:r w:rsidRPr="00FA57CB">
              <w:rPr>
                <w:rFonts w:hint="eastAsia"/>
                <w:szCs w:val="18"/>
              </w:rPr>
              <w:t>配布箇所</w:t>
            </w:r>
            <w:r w:rsidRPr="00FA57CB">
              <w:rPr>
                <w:rFonts w:hint="eastAsia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270004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広報</w:t>
            </w:r>
          </w:p>
          <w:p w14:paraId="4B4294A2" w14:textId="709F5258" w:rsidR="00FA57CB" w:rsidRDefault="00FA57CB" w:rsidP="003F3425">
            <w:pPr>
              <w:jc w:val="center"/>
            </w:pPr>
            <w:r>
              <w:rPr>
                <w:rFonts w:hint="eastAsia"/>
              </w:rPr>
              <w:t>がまごおり</w:t>
            </w:r>
          </w:p>
          <w:p w14:paraId="544CF001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配布枚数</w:t>
            </w:r>
          </w:p>
          <w:p w14:paraId="26A03872" w14:textId="77777777" w:rsidR="00FA57CB" w:rsidRDefault="00FA57CB" w:rsidP="003F3425">
            <w:pPr>
              <w:jc w:val="center"/>
            </w:pPr>
          </w:p>
          <w:p w14:paraId="6BA23E56" w14:textId="77777777" w:rsidR="00FA57CB" w:rsidRDefault="00FA57CB" w:rsidP="003F3425">
            <w:pPr>
              <w:jc w:val="center"/>
            </w:pPr>
            <w:r>
              <w:t>（</w:t>
            </w:r>
            <w:r>
              <w:rPr>
                <w:rFonts w:hint="eastAsia"/>
              </w:rPr>
              <w:t>Ａ</w:t>
            </w:r>
            <w: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42C" w14:textId="77777777" w:rsidR="00FA57CB" w:rsidRDefault="00FA57CB" w:rsidP="003F3425">
            <w:pPr>
              <w:snapToGrid w:val="0"/>
              <w:jc w:val="center"/>
            </w:pPr>
            <w:r>
              <w:rPr>
                <w:rFonts w:hint="eastAsia"/>
              </w:rPr>
              <w:t>常会</w:t>
            </w:r>
          </w:p>
          <w:p w14:paraId="369F84C0" w14:textId="77777777" w:rsidR="00FA57CB" w:rsidRDefault="00FA57CB" w:rsidP="003F3425">
            <w:pPr>
              <w:snapToGrid w:val="0"/>
              <w:jc w:val="center"/>
            </w:pPr>
            <w:r>
              <w:rPr>
                <w:rFonts w:hint="eastAsia"/>
              </w:rPr>
              <w:t>加入世帯数</w:t>
            </w:r>
          </w:p>
          <w:p w14:paraId="5908AC77" w14:textId="77777777" w:rsidR="00003AF6" w:rsidRDefault="00003AF6" w:rsidP="003F3425">
            <w:pPr>
              <w:snapToGrid w:val="0"/>
              <w:jc w:val="center"/>
            </w:pPr>
            <w:r>
              <w:rPr>
                <w:rFonts w:hint="eastAsia"/>
              </w:rPr>
              <w:t>（常会で把握している常会加入世帯数）</w:t>
            </w:r>
          </w:p>
          <w:p w14:paraId="7204BE50" w14:textId="77777777" w:rsidR="00E82044" w:rsidRDefault="00E82044" w:rsidP="00E82044">
            <w:pPr>
              <w:snapToGrid w:val="0"/>
              <w:spacing w:line="80" w:lineRule="exact"/>
              <w:jc w:val="center"/>
            </w:pPr>
          </w:p>
          <w:p w14:paraId="67F775BE" w14:textId="64D5F7E6" w:rsidR="00A834B9" w:rsidRPr="00A834B9" w:rsidRDefault="00E82044" w:rsidP="003F3425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A834B9">
              <w:rPr>
                <w:rFonts w:hint="eastAsia"/>
              </w:rPr>
              <w:t>★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FF9C" w14:textId="77777777" w:rsidR="00FA57CB" w:rsidRDefault="00FA57CB" w:rsidP="003F3425">
            <w:pPr>
              <w:jc w:val="center"/>
            </w:pPr>
            <w:r>
              <w:t>事業所への</w:t>
            </w:r>
          </w:p>
          <w:p w14:paraId="449DEEBF" w14:textId="77777777" w:rsidR="00FA57CB" w:rsidRDefault="00FA57CB" w:rsidP="003F3425">
            <w:pPr>
              <w:jc w:val="center"/>
            </w:pPr>
            <w:r>
              <w:t>配布枚数</w:t>
            </w:r>
          </w:p>
          <w:p w14:paraId="79DCDE97" w14:textId="77777777" w:rsidR="00FA57CB" w:rsidRDefault="00FA57CB" w:rsidP="00EF557F">
            <w:pPr>
              <w:ind w:firstLineChars="100" w:firstLine="220"/>
            </w:pPr>
            <w:r>
              <w:t>（</w:t>
            </w:r>
            <w:r>
              <w:rPr>
                <w:rFonts w:hint="eastAsia"/>
              </w:rPr>
              <w:t>Ｂ</w:t>
            </w:r>
            <w: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AAB8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未加入世帯</w:t>
            </w:r>
          </w:p>
          <w:p w14:paraId="44E47EF0" w14:textId="77777777" w:rsidR="00FA57CB" w:rsidRDefault="00FA57CB" w:rsidP="003F3425">
            <w:pPr>
              <w:jc w:val="center"/>
            </w:pPr>
            <w:r>
              <w:t>への</w:t>
            </w:r>
          </w:p>
          <w:p w14:paraId="36B92F22" w14:textId="42334B82" w:rsidR="00FA57CB" w:rsidRDefault="00FA57CB" w:rsidP="003F3425">
            <w:pPr>
              <w:jc w:val="center"/>
            </w:pPr>
            <w:r>
              <w:t>配布枚数</w:t>
            </w:r>
          </w:p>
          <w:p w14:paraId="79520078" w14:textId="77777777" w:rsidR="00FA57CB" w:rsidRDefault="00FA57CB" w:rsidP="003F3425">
            <w:pPr>
              <w:jc w:val="center"/>
            </w:pPr>
          </w:p>
          <w:p w14:paraId="59E8E29E" w14:textId="77777777" w:rsidR="00FA57CB" w:rsidRDefault="00FA57CB" w:rsidP="003F3425">
            <w:pPr>
              <w:jc w:val="center"/>
            </w:pPr>
            <w:r>
              <w:t>（Ｃ）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CC55" w14:textId="77777777" w:rsidR="00FA57CB" w:rsidRDefault="00FA57CB" w:rsidP="003F3425">
            <w:pPr>
              <w:jc w:val="center"/>
            </w:pPr>
            <w:r>
              <w:t>予備で</w:t>
            </w:r>
          </w:p>
          <w:p w14:paraId="4B60E13D" w14:textId="5D3CDAEE" w:rsidR="00FA57CB" w:rsidRDefault="00FA57CB" w:rsidP="003F3425">
            <w:pPr>
              <w:jc w:val="center"/>
            </w:pPr>
            <w:r>
              <w:t>必要な</w:t>
            </w:r>
          </w:p>
          <w:p w14:paraId="4FB2AC58" w14:textId="0793C7B3" w:rsidR="00FA57CB" w:rsidRDefault="00FA57CB" w:rsidP="003F3425">
            <w:pPr>
              <w:jc w:val="center"/>
            </w:pPr>
            <w:r>
              <w:rPr>
                <w:rFonts w:hint="eastAsia"/>
              </w:rPr>
              <w:t>配布</w:t>
            </w:r>
            <w:r>
              <w:t>枚数</w:t>
            </w:r>
          </w:p>
          <w:p w14:paraId="148A9878" w14:textId="77777777" w:rsidR="00FA57CB" w:rsidRDefault="00FA57CB" w:rsidP="003F3425">
            <w:pPr>
              <w:jc w:val="center"/>
            </w:pPr>
          </w:p>
          <w:p w14:paraId="2407E7AC" w14:textId="77777777" w:rsidR="00FA57CB" w:rsidRDefault="00FA57CB" w:rsidP="003F3425">
            <w:pPr>
              <w:jc w:val="center"/>
            </w:pPr>
            <w:r>
              <w:t>（Ｄ）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9322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福祉施設</w:t>
            </w:r>
          </w:p>
          <w:p w14:paraId="1D135094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・寮等</w:t>
            </w:r>
            <w:r>
              <w:t>への</w:t>
            </w:r>
          </w:p>
          <w:p w14:paraId="0906ED59" w14:textId="77777777" w:rsidR="00FA57CB" w:rsidRDefault="00FA57CB" w:rsidP="003F3425">
            <w:pPr>
              <w:jc w:val="center"/>
            </w:pPr>
            <w:r>
              <w:t>配布枚数</w:t>
            </w:r>
          </w:p>
          <w:p w14:paraId="69CC2FEB" w14:textId="77777777" w:rsidR="00FA57CB" w:rsidRDefault="00FA57CB" w:rsidP="003F3425">
            <w:pPr>
              <w:jc w:val="center"/>
            </w:pPr>
          </w:p>
          <w:p w14:paraId="59573A3D" w14:textId="77777777" w:rsidR="00FA57CB" w:rsidRDefault="00FA57CB" w:rsidP="003F3425">
            <w:pPr>
              <w:snapToGrid w:val="0"/>
              <w:jc w:val="center"/>
            </w:pPr>
            <w:r>
              <w:t>（</w:t>
            </w:r>
            <w:r>
              <w:rPr>
                <w:rFonts w:hint="eastAsia"/>
              </w:rPr>
              <w:t>Ｅ</w:t>
            </w:r>
            <w: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237522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福祉施設</w:t>
            </w:r>
          </w:p>
          <w:p w14:paraId="53513C45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・寮等</w:t>
            </w:r>
            <w:r>
              <w:t>の</w:t>
            </w:r>
          </w:p>
          <w:p w14:paraId="6E820642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入所者数</w:t>
            </w:r>
          </w:p>
          <w:p w14:paraId="0D3715C7" w14:textId="77777777" w:rsidR="00FA57CB" w:rsidRPr="009344E9" w:rsidRDefault="00211E60" w:rsidP="003F3425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04BA28DD">
                <v:rect id="_x0000_s2054" style="position:absolute;left:0;text-align:left;margin-left:1.5pt;margin-top:1.1pt;width:67.5pt;height:14.25pt;z-index:251659776" filled="f">
                  <v:textbox inset="5.85pt,.7pt,5.85pt,.7pt"/>
                </v:rect>
              </w:pict>
            </w:r>
            <w:r w:rsidR="00FA57CB" w:rsidRPr="009344E9">
              <w:rPr>
                <w:rFonts w:hint="eastAsia"/>
                <w:b/>
                <w:sz w:val="18"/>
              </w:rPr>
              <w:t>※下の表を参照</w:t>
            </w:r>
          </w:p>
          <w:p w14:paraId="154B3A41" w14:textId="77777777" w:rsidR="00FA57CB" w:rsidRDefault="00FA57CB" w:rsidP="003F3425">
            <w:pPr>
              <w:snapToGrid w:val="0"/>
              <w:jc w:val="center"/>
            </w:pPr>
            <w:r>
              <w:t>（</w:t>
            </w:r>
            <w:r>
              <w:rPr>
                <w:rFonts w:hint="eastAsia"/>
              </w:rPr>
              <w:t>Ｆ</w:t>
            </w:r>
            <w:r>
              <w:t>）</w:t>
            </w:r>
          </w:p>
        </w:tc>
        <w:tc>
          <w:tcPr>
            <w:tcW w:w="1626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4EF3FA1F" w14:textId="77777777" w:rsidR="00FA57CB" w:rsidRDefault="00FA57CB" w:rsidP="003F3425">
            <w:r>
              <w:t>常会加入世帯数</w:t>
            </w:r>
          </w:p>
          <w:p w14:paraId="00CF5A2C" w14:textId="77777777" w:rsidR="00FA57CB" w:rsidRDefault="00FA57CB" w:rsidP="003F3425">
            <w:pPr>
              <w:jc w:val="center"/>
            </w:pPr>
            <w:r>
              <w:t>＝（Ａ）－（Ｂ）－（Ｃ）－（Ｄ）－（</w:t>
            </w:r>
            <w:r>
              <w:rPr>
                <w:rFonts w:hint="eastAsia"/>
              </w:rPr>
              <w:t>Ｅ</w:t>
            </w:r>
            <w:r>
              <w:t>）</w:t>
            </w:r>
            <w:r w:rsidRPr="00241A86">
              <w:rPr>
                <w:rFonts w:hint="eastAsia"/>
                <w:u w:val="wave"/>
              </w:rPr>
              <w:t>＋（Ｆ）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1477" w14:textId="77777777" w:rsidR="00FA57CB" w:rsidRDefault="00FA57CB" w:rsidP="00FA57CB">
            <w:pPr>
              <w:jc w:val="center"/>
            </w:pPr>
            <w:r>
              <w:rPr>
                <w:rFonts w:hint="eastAsia"/>
              </w:rPr>
              <w:t>R7</w:t>
            </w:r>
            <w:r>
              <w:t>年</w:t>
            </w:r>
          </w:p>
          <w:p w14:paraId="2E9BF15C" w14:textId="33EF1B0A" w:rsidR="00FA57CB" w:rsidRDefault="00FA57CB" w:rsidP="00FA57CB">
            <w:pPr>
              <w:jc w:val="center"/>
            </w:pPr>
            <w:r>
              <w:t>4</w:t>
            </w:r>
            <w:r>
              <w:t>月</w:t>
            </w:r>
            <w:r>
              <w:t>1</w:t>
            </w:r>
            <w:r>
              <w:t>日</w:t>
            </w:r>
          </w:p>
          <w:p w14:paraId="58C13825" w14:textId="77777777" w:rsidR="00FA57CB" w:rsidRDefault="00FA57CB" w:rsidP="003F3425">
            <w:pPr>
              <w:jc w:val="center"/>
            </w:pPr>
            <w:r>
              <w:t>市民課</w:t>
            </w:r>
          </w:p>
          <w:p w14:paraId="2F871194" w14:textId="0036FE2A" w:rsidR="00FA57CB" w:rsidRDefault="00FA57CB" w:rsidP="003F3425">
            <w:pPr>
              <w:jc w:val="center"/>
            </w:pPr>
            <w:r>
              <w:t>登録世帯数</w:t>
            </w:r>
          </w:p>
          <w:p w14:paraId="6BBA30F8" w14:textId="77777777" w:rsidR="00FA57CB" w:rsidRDefault="00FA57CB" w:rsidP="003F3425">
            <w:pPr>
              <w:jc w:val="center"/>
            </w:pPr>
            <w:r>
              <w:rPr>
                <w:rFonts w:hint="eastAsia"/>
              </w:rPr>
              <w:t>（参考）</w:t>
            </w:r>
          </w:p>
        </w:tc>
      </w:tr>
      <w:tr w:rsidR="00FA57CB" w14:paraId="165FD459" w14:textId="77777777" w:rsidTr="00FA57CB">
        <w:trPr>
          <w:trHeight w:val="4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39EA" w14:textId="717C0E47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9B698BB" w14:textId="40AABF5C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5DC72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05CA" w14:textId="1B6CE33A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F7A3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1F94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31E0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5F58A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59D90FA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65C9" w14:textId="675D1AA0" w:rsidR="00FA57CB" w:rsidRDefault="00FA57CB" w:rsidP="00EF557F">
            <w:pPr>
              <w:spacing w:line="360" w:lineRule="exact"/>
              <w:jc w:val="center"/>
            </w:pPr>
          </w:p>
        </w:tc>
      </w:tr>
      <w:tr w:rsidR="00FA57CB" w14:paraId="3819652A" w14:textId="77777777" w:rsidTr="00FA57CB">
        <w:trPr>
          <w:trHeight w:val="4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056A" w14:textId="134030DC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C769E5B" w14:textId="3F3C9C2D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5407D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E3CB" w14:textId="67F6D9FA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E1A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784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DC44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E402AD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0C47AF3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C14D" w14:textId="576E30DF" w:rsidR="00FA57CB" w:rsidRDefault="00FA57CB" w:rsidP="00EF557F">
            <w:pPr>
              <w:spacing w:line="360" w:lineRule="exact"/>
              <w:jc w:val="center"/>
            </w:pPr>
          </w:p>
        </w:tc>
      </w:tr>
      <w:tr w:rsidR="00FA57CB" w14:paraId="39F0050A" w14:textId="77777777" w:rsidTr="00FA57CB">
        <w:trPr>
          <w:trHeight w:val="4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CCF5" w14:textId="127ACEC6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A59E87" w14:textId="209F187A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BF86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A4D9" w14:textId="3E57A7C5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B96E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64F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D75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7BFE0B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1BCDE336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41B8" w14:textId="2DE58BC0" w:rsidR="00FA57CB" w:rsidRDefault="00FA57CB" w:rsidP="00EF557F">
            <w:pPr>
              <w:spacing w:line="360" w:lineRule="exact"/>
              <w:jc w:val="center"/>
            </w:pPr>
          </w:p>
        </w:tc>
      </w:tr>
      <w:tr w:rsidR="00FA57CB" w14:paraId="49EA528B" w14:textId="77777777" w:rsidTr="00FA57CB">
        <w:trPr>
          <w:trHeight w:val="4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1844" w14:textId="23223CB0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F5B50D" w14:textId="0C5B3C3A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4C3AC6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B772" w14:textId="0306287F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76D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FB8F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748A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EAB8EF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1BC58AC2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F777" w14:textId="5A2F03EA" w:rsidR="00FA57CB" w:rsidRDefault="00FA57CB" w:rsidP="00EF557F">
            <w:pPr>
              <w:spacing w:line="360" w:lineRule="exact"/>
              <w:jc w:val="center"/>
            </w:pPr>
          </w:p>
        </w:tc>
      </w:tr>
      <w:tr w:rsidR="00FA57CB" w14:paraId="742CB64A" w14:textId="77777777" w:rsidTr="00FA57CB">
        <w:trPr>
          <w:trHeight w:val="4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6ED2" w14:textId="5E017620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駐在区５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413D57" w14:textId="7DDBABCB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配布世帯数５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4ED40D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FE49" w14:textId="6D777EF8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FB8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4F0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5381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AC550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6046CD3A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0230" w14:textId="7F4C6120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常会内世帯数５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FA57CB" w14:paraId="51E30F0F" w14:textId="77777777" w:rsidTr="00FA57CB">
        <w:trPr>
          <w:trHeight w:val="4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2054" w14:textId="48EA8F51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駐在区６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69722A4" w14:textId="450057AD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配布世帯数６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F2382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A53F" w14:textId="1729B631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6085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80E4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9BF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85D94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2FEA9A22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DA00" w14:textId="1262349E" w:rsidR="00FA57CB" w:rsidRDefault="00FA57CB" w:rsidP="00EF5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常会内世帯数６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FA57CB" w14:paraId="4BE905A7" w14:textId="77777777" w:rsidTr="00FA57CB">
        <w:trPr>
          <w:trHeight w:val="4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A338" w14:textId="1B6B9CCC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駐在区７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F135CFB" w14:textId="44CE2D23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配布世帯数７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0870B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E785" w14:textId="2F42046D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A71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0C0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26F5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5C6A9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2C72A1D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6D4D" w14:textId="705C4662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常会内世帯数７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57CB" w14:paraId="42E73617" w14:textId="77777777" w:rsidTr="00FA57CB">
        <w:trPr>
          <w:trHeight w:val="4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B9F9" w14:textId="22E2132C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駐在区８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60D6B48" w14:textId="4AF51A8F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配布世帯数８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FCB40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A396" w14:textId="19396260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AA33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5858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E70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29D9B1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20912E53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E384" w14:textId="4292A322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常会内世帯数８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57CB" w14:paraId="26A1B187" w14:textId="77777777" w:rsidTr="00FA57CB">
        <w:trPr>
          <w:trHeight w:val="4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E301" w14:textId="3C8E4A89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駐在区９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E9B5E40" w14:textId="3ABC558F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配布世帯数９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2CF449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A2A2" w14:textId="46A52FF0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CB1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DC19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664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26784D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7DE1F8E3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1147" w14:textId="1E365CAC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常会内世帯数９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57CB" w14:paraId="6F1C08C9" w14:textId="77777777" w:rsidTr="00FA57CB">
        <w:trPr>
          <w:trHeight w:val="4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4EA1" w14:textId="301D191D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駐在区１０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FE92E03" w14:textId="65173670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配布世帯数１０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583A4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F36B" w14:textId="39A4762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30E7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F05F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06D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830F70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auto"/>
          </w:tcPr>
          <w:p w14:paraId="2FF40D5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5BD0" w14:textId="270B2C96" w:rsidR="00FA57CB" w:rsidRDefault="00FA57CB" w:rsidP="00EF557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常会内世帯数１０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57CB" w14:paraId="30F36FEE" w14:textId="77777777" w:rsidTr="00FA57CB">
        <w:trPr>
          <w:trHeight w:val="4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F923" w14:textId="77777777" w:rsidR="00FA57CB" w:rsidRDefault="00FA57CB" w:rsidP="00EF557F">
            <w:pPr>
              <w:spacing w:line="360" w:lineRule="exact"/>
              <w:jc w:val="center"/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277FC4" w14:textId="65744F41" w:rsidR="00FA57CB" w:rsidRDefault="00FA57CB" w:rsidP="00EF557F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6FD890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6A0E" w14:textId="6CA823BC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6B7B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4A11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35BC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F232AF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36" w:space="0" w:color="000000"/>
              <w:bottom w:val="single" w:sz="36" w:space="0" w:color="000000"/>
            </w:tcBorders>
            <w:shd w:val="clear" w:color="auto" w:fill="auto"/>
          </w:tcPr>
          <w:p w14:paraId="4B8F1EB1" w14:textId="77777777" w:rsidR="00FA57CB" w:rsidRDefault="00FA57CB" w:rsidP="00EF557F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5234" w14:textId="77777777" w:rsidR="00FA57CB" w:rsidRDefault="00FA57CB" w:rsidP="00EF557F">
            <w:pPr>
              <w:spacing w:line="360" w:lineRule="exact"/>
              <w:jc w:val="center"/>
            </w:pPr>
          </w:p>
        </w:tc>
      </w:tr>
    </w:tbl>
    <w:p w14:paraId="0619CB8A" w14:textId="2B4065BC" w:rsidR="00690A60" w:rsidRPr="003F3425" w:rsidRDefault="00F753F2" w:rsidP="003F3425">
      <w:pPr>
        <w:ind w:firstLine="11440"/>
      </w:pPr>
      <w:r>
        <w:rPr>
          <w:u w:val="single"/>
        </w:rPr>
        <w:t xml:space="preserve">総代区名　　</w:t>
      </w:r>
      <w:r w:rsidR="00105C84">
        <w:rPr>
          <w:rFonts w:hint="eastAsia"/>
          <w:u w:val="single"/>
        </w:rPr>
        <w:t xml:space="preserve">　</w:t>
      </w:r>
      <w:r w:rsidR="00211E60">
        <w:rPr>
          <w:rFonts w:hint="eastAsia"/>
          <w:u w:val="single"/>
        </w:rPr>
        <w:t xml:space="preserve">　　　</w:t>
      </w:r>
      <w:r w:rsidR="00021F91">
        <w:rPr>
          <w:rFonts w:hint="eastAsia"/>
          <w:u w:val="single"/>
        </w:rPr>
        <w:t xml:space="preserve">　　</w:t>
      </w:r>
      <w:r w:rsidR="003F3425">
        <w:rPr>
          <w:u w:val="single"/>
        </w:rPr>
        <w:t xml:space="preserve">　　　</w:t>
      </w:r>
    </w:p>
    <w:p w14:paraId="26A22AF3" w14:textId="77777777" w:rsidR="00690A60" w:rsidRDefault="00690A60">
      <w:r>
        <w:t>(</w:t>
      </w:r>
      <w:r w:rsidR="00F570CD">
        <w:rPr>
          <w:rFonts w:hint="eastAsia"/>
        </w:rPr>
        <w:t>福祉施設・寮等</w:t>
      </w:r>
      <w:r>
        <w:t>)</w:t>
      </w:r>
    </w:p>
    <w:tbl>
      <w:tblPr>
        <w:tblW w:w="15397" w:type="dxa"/>
        <w:tblInd w:w="-263" w:type="dxa"/>
        <w:tblLayout w:type="fixed"/>
        <w:tblLook w:val="0000" w:firstRow="0" w:lastRow="0" w:firstColumn="0" w:lastColumn="0" w:noHBand="0" w:noVBand="0"/>
      </w:tblPr>
      <w:tblGrid>
        <w:gridCol w:w="2356"/>
        <w:gridCol w:w="3544"/>
        <w:gridCol w:w="1559"/>
        <w:gridCol w:w="1559"/>
        <w:gridCol w:w="6379"/>
      </w:tblGrid>
      <w:tr w:rsidR="009344E9" w14:paraId="7E8EC683" w14:textId="77777777" w:rsidTr="00A271A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807F" w14:textId="77777777" w:rsidR="009344E9" w:rsidRDefault="009344E9" w:rsidP="009344E9">
            <w:pPr>
              <w:jc w:val="center"/>
            </w:pPr>
            <w:r>
              <w:t>常会名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6845" w14:textId="77777777" w:rsidR="009344E9" w:rsidRDefault="009344E9">
            <w:pPr>
              <w:jc w:val="center"/>
            </w:pPr>
            <w:r>
              <w:rPr>
                <w:rFonts w:hint="eastAsia"/>
              </w:rPr>
              <w:t>福祉</w:t>
            </w:r>
            <w:r>
              <w:t>施設</w:t>
            </w:r>
            <w:r>
              <w:rPr>
                <w:rFonts w:hint="eastAsia"/>
              </w:rPr>
              <w:t>・寮</w:t>
            </w:r>
            <w:r>
              <w:t>等</w:t>
            </w:r>
            <w:r>
              <w:rPr>
                <w:rFonts w:hint="eastAsia"/>
              </w:rPr>
              <w:t>の</w:t>
            </w:r>
            <w: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FAA1" w14:textId="77777777" w:rsidR="009344E9" w:rsidRDefault="009344E9">
            <w:pPr>
              <w:jc w:val="center"/>
            </w:pPr>
            <w:r>
              <w:rPr>
                <w:rFonts w:hint="eastAsia"/>
              </w:rPr>
              <w:t>常会</w:t>
            </w:r>
            <w:r>
              <w:t>加入</w:t>
            </w:r>
            <w:r>
              <w:rPr>
                <w:rFonts w:hint="eastAsia"/>
              </w:rPr>
              <w:t>の有無（○で囲む）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CAFA" w14:textId="7886A5B6" w:rsidR="009344E9" w:rsidRDefault="009344E9">
            <w:pPr>
              <w:jc w:val="center"/>
            </w:pPr>
            <w:r>
              <w:rPr>
                <w:rFonts w:hint="eastAsia"/>
              </w:rPr>
              <w:t>常会加入の場合、</w:t>
            </w:r>
            <w:r w:rsidR="00F5659A">
              <w:rPr>
                <w:rFonts w:hint="eastAsia"/>
              </w:rPr>
              <w:t>入所者の</w:t>
            </w:r>
            <w:r>
              <w:rPr>
                <w:rFonts w:hint="eastAsia"/>
              </w:rPr>
              <w:t>人</w:t>
            </w:r>
            <w:r>
              <w:t>数</w:t>
            </w:r>
            <w:r w:rsidR="00F5659A">
              <w:rPr>
                <w:rFonts w:hint="eastAsia"/>
              </w:rPr>
              <w:t>（不明の場合は空欄）</w:t>
            </w:r>
          </w:p>
        </w:tc>
      </w:tr>
      <w:tr w:rsidR="00F5659A" w14:paraId="6A79401A" w14:textId="77777777" w:rsidTr="00A62D5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8CCC" w14:textId="2DF89A34" w:rsidR="00F5659A" w:rsidRDefault="00F5659A" w:rsidP="009344E9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常会１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35AA" w14:textId="09761A86" w:rsidR="00F5659A" w:rsidRDefault="00F5659A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施設名称１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A681" w14:textId="77777777" w:rsidR="00F5659A" w:rsidRDefault="00F5659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8459" w14:textId="77777777" w:rsidR="00F5659A" w:rsidRDefault="00F5659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594A" w14:textId="072ABC42" w:rsidR="00F5659A" w:rsidRDefault="00F5659A">
            <w:pPr>
              <w:jc w:val="center"/>
            </w:pPr>
            <w:r>
              <w:rPr>
                <w:rFonts w:hint="eastAsia"/>
              </w:rPr>
              <w:t>（　　　）人</w:t>
            </w:r>
          </w:p>
        </w:tc>
      </w:tr>
      <w:tr w:rsidR="00F5659A" w14:paraId="2609505B" w14:textId="77777777" w:rsidTr="00D4562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0594" w14:textId="58FF5D8C" w:rsidR="00F5659A" w:rsidRDefault="00F5659A" w:rsidP="009344E9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常会２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A54" w14:textId="47C4E5AE" w:rsidR="00F5659A" w:rsidRDefault="00F5659A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施設名称２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A101" w14:textId="77777777" w:rsidR="00F5659A" w:rsidRDefault="00F5659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910F" w14:textId="77777777" w:rsidR="00F5659A" w:rsidRDefault="00F5659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62F0" w14:textId="5FA682F6" w:rsidR="00F5659A" w:rsidRDefault="00F5659A">
            <w:pPr>
              <w:jc w:val="center"/>
            </w:pPr>
            <w:r>
              <w:rPr>
                <w:rFonts w:hint="eastAsia"/>
              </w:rPr>
              <w:t>（　　　）人</w:t>
            </w:r>
          </w:p>
        </w:tc>
      </w:tr>
      <w:tr w:rsidR="00F5659A" w14:paraId="1F8FF9C9" w14:textId="77777777" w:rsidTr="005C002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8242" w14:textId="52EC94AB" w:rsidR="00F5659A" w:rsidRDefault="00F5659A" w:rsidP="009344E9">
            <w:pPr>
              <w:snapToGrid w:val="0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常会３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F797" w14:textId="5ECF9BEB" w:rsidR="00F5659A" w:rsidRDefault="00F5659A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施設名称３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3EFD" w14:textId="77777777" w:rsidR="00F5659A" w:rsidRDefault="00F5659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2F4D" w14:textId="77777777" w:rsidR="00F5659A" w:rsidRDefault="00F5659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CB30" w14:textId="4F82D15D" w:rsidR="00F5659A" w:rsidRDefault="00F5659A">
            <w:pPr>
              <w:jc w:val="center"/>
            </w:pPr>
            <w:r>
              <w:rPr>
                <w:rFonts w:hint="eastAsia"/>
              </w:rPr>
              <w:t>（　　　）人</w:t>
            </w:r>
          </w:p>
        </w:tc>
      </w:tr>
      <w:tr w:rsidR="00F5659A" w14:paraId="20B23B4B" w14:textId="77777777" w:rsidTr="00E409C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458B" w14:textId="7AB73B52" w:rsidR="00F5659A" w:rsidRDefault="00F5659A" w:rsidP="003F3425">
            <w:pPr>
              <w:snapToGrid w:val="0"/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常会４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82C" w14:textId="561E22A1" w:rsidR="00F5659A" w:rsidRDefault="00F5659A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施設名称４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16E" w14:textId="77777777" w:rsidR="00F5659A" w:rsidRDefault="00F5659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B3CF" w14:textId="77777777" w:rsidR="00F5659A" w:rsidRDefault="00F5659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4C3B" w14:textId="7FDA8776" w:rsidR="00F5659A" w:rsidRDefault="00F5659A">
            <w:pPr>
              <w:jc w:val="center"/>
            </w:pPr>
            <w:r>
              <w:rPr>
                <w:rFonts w:hint="eastAsia"/>
              </w:rPr>
              <w:t>（　　　）人</w:t>
            </w:r>
          </w:p>
        </w:tc>
      </w:tr>
      <w:tr w:rsidR="00F5659A" w14:paraId="192381B2" w14:textId="77777777" w:rsidTr="00BD4C5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6723" w14:textId="2ED452C9" w:rsidR="00F5659A" w:rsidRDefault="00F5659A" w:rsidP="00925130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常会５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A113" w14:textId="0AC786E7" w:rsidR="00F5659A" w:rsidRDefault="00F5659A" w:rsidP="00925130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施設名称５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3D61" w14:textId="77777777" w:rsidR="00F5659A" w:rsidRDefault="00F5659A" w:rsidP="00925130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8629" w14:textId="77777777" w:rsidR="00F5659A" w:rsidRDefault="00F5659A" w:rsidP="00925130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009E" w14:textId="38702FBE" w:rsidR="00F5659A" w:rsidRDefault="00F5659A" w:rsidP="00925130">
            <w:pPr>
              <w:jc w:val="center"/>
            </w:pPr>
            <w:r>
              <w:rPr>
                <w:rFonts w:hint="eastAsia"/>
              </w:rPr>
              <w:t>（　　　）人</w:t>
            </w:r>
          </w:p>
        </w:tc>
      </w:tr>
    </w:tbl>
    <w:p w14:paraId="02334A68" w14:textId="77777777" w:rsidR="00F926BE" w:rsidRDefault="004F107A" w:rsidP="00A271A2">
      <w:r>
        <w:rPr>
          <w:rFonts w:ascii="ＭＳ 明朝" w:hAnsi="ＭＳ 明朝" w:cs="ＭＳ 明朝" w:hint="eastAsia"/>
        </w:rPr>
        <w:t>※上記以外にも把握している福祉施設・寮等がありましたらご記入ください。</w:t>
      </w:r>
    </w:p>
    <w:sectPr w:rsidR="00F926BE" w:rsidSect="00EF557F">
      <w:pgSz w:w="16838" w:h="11906" w:orient="landscape" w:code="9"/>
      <w:pgMar w:top="289" w:right="1077" w:bottom="289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0A84" w14:textId="77777777" w:rsidR="00997C82" w:rsidRDefault="00997C82" w:rsidP="00C00EE0">
      <w:r>
        <w:separator/>
      </w:r>
    </w:p>
  </w:endnote>
  <w:endnote w:type="continuationSeparator" w:id="0">
    <w:p w14:paraId="46615D6A" w14:textId="77777777" w:rsidR="00997C82" w:rsidRDefault="00997C82" w:rsidP="00C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1830" w14:textId="77777777" w:rsidR="00997C82" w:rsidRDefault="00997C82" w:rsidP="00C00EE0">
      <w:r>
        <w:separator/>
      </w:r>
    </w:p>
  </w:footnote>
  <w:footnote w:type="continuationSeparator" w:id="0">
    <w:p w14:paraId="798B1CC2" w14:textId="77777777" w:rsidR="00997C82" w:rsidRDefault="00997C82" w:rsidP="00C0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F2"/>
    <w:rsid w:val="00003AF6"/>
    <w:rsid w:val="00021F91"/>
    <w:rsid w:val="00022FA8"/>
    <w:rsid w:val="00056D39"/>
    <w:rsid w:val="000C7171"/>
    <w:rsid w:val="000F6E4D"/>
    <w:rsid w:val="00105C84"/>
    <w:rsid w:val="00176A4D"/>
    <w:rsid w:val="00200BF8"/>
    <w:rsid w:val="00211E60"/>
    <w:rsid w:val="00241A86"/>
    <w:rsid w:val="002B459E"/>
    <w:rsid w:val="00342CD6"/>
    <w:rsid w:val="00344CE0"/>
    <w:rsid w:val="0035327B"/>
    <w:rsid w:val="003B15DD"/>
    <w:rsid w:val="003E6374"/>
    <w:rsid w:val="003F3425"/>
    <w:rsid w:val="00460159"/>
    <w:rsid w:val="00491ABF"/>
    <w:rsid w:val="004A140C"/>
    <w:rsid w:val="004F107A"/>
    <w:rsid w:val="00556A85"/>
    <w:rsid w:val="005F3B12"/>
    <w:rsid w:val="00690A60"/>
    <w:rsid w:val="006A2F67"/>
    <w:rsid w:val="006A7C31"/>
    <w:rsid w:val="006C631A"/>
    <w:rsid w:val="00705DA4"/>
    <w:rsid w:val="007746FC"/>
    <w:rsid w:val="0078644F"/>
    <w:rsid w:val="00795926"/>
    <w:rsid w:val="007D364E"/>
    <w:rsid w:val="00800A05"/>
    <w:rsid w:val="008129B4"/>
    <w:rsid w:val="00846712"/>
    <w:rsid w:val="008505FB"/>
    <w:rsid w:val="00854634"/>
    <w:rsid w:val="00856D7D"/>
    <w:rsid w:val="008903E4"/>
    <w:rsid w:val="00893B50"/>
    <w:rsid w:val="008C0E31"/>
    <w:rsid w:val="0091237D"/>
    <w:rsid w:val="009135BF"/>
    <w:rsid w:val="00925130"/>
    <w:rsid w:val="009344E9"/>
    <w:rsid w:val="009737A0"/>
    <w:rsid w:val="0098368A"/>
    <w:rsid w:val="00991091"/>
    <w:rsid w:val="00997C82"/>
    <w:rsid w:val="00A177EC"/>
    <w:rsid w:val="00A271A2"/>
    <w:rsid w:val="00A301CE"/>
    <w:rsid w:val="00A71626"/>
    <w:rsid w:val="00A834B9"/>
    <w:rsid w:val="00AA1D80"/>
    <w:rsid w:val="00B42B15"/>
    <w:rsid w:val="00B6763B"/>
    <w:rsid w:val="00B75C4A"/>
    <w:rsid w:val="00BA402F"/>
    <w:rsid w:val="00BD4D58"/>
    <w:rsid w:val="00BE70B0"/>
    <w:rsid w:val="00C00EE0"/>
    <w:rsid w:val="00C40759"/>
    <w:rsid w:val="00C5251B"/>
    <w:rsid w:val="00C90AC4"/>
    <w:rsid w:val="00C917ED"/>
    <w:rsid w:val="00D069E3"/>
    <w:rsid w:val="00D15E81"/>
    <w:rsid w:val="00DB7EC8"/>
    <w:rsid w:val="00DC75D2"/>
    <w:rsid w:val="00E007A5"/>
    <w:rsid w:val="00E41286"/>
    <w:rsid w:val="00E82044"/>
    <w:rsid w:val="00EC0741"/>
    <w:rsid w:val="00EF557F"/>
    <w:rsid w:val="00F453CC"/>
    <w:rsid w:val="00F53D30"/>
    <w:rsid w:val="00F5659A"/>
    <w:rsid w:val="00F570CD"/>
    <w:rsid w:val="00F753F2"/>
    <w:rsid w:val="00F926BE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67F299"/>
  <w15:chartTrackingRefBased/>
  <w15:docId w15:val="{1A691B3D-B57F-4829-9065-C3D9076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kern w:val="1"/>
      <w:sz w:val="22"/>
    </w:rPr>
  </w:style>
  <w:style w:type="character" w:customStyle="1" w:styleId="a5">
    <w:name w:val="フッター (文字)"/>
    <w:rPr>
      <w:kern w:val="1"/>
      <w:sz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葵</dc:creator>
  <cp:keywords/>
  <dc:description/>
  <cp:lastModifiedBy>来本 晃彩</cp:lastModifiedBy>
  <cp:revision>13</cp:revision>
  <cp:lastPrinted>2025-04-24T04:05:00Z</cp:lastPrinted>
  <dcterms:created xsi:type="dcterms:W3CDTF">2025-04-07T06:52:00Z</dcterms:created>
  <dcterms:modified xsi:type="dcterms:W3CDTF">2025-04-24T07:03:00Z</dcterms:modified>
</cp:coreProperties>
</file>