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895EC" w14:textId="77777777" w:rsidR="00381CF2" w:rsidRDefault="0012177E">
      <w:pPr>
        <w:pStyle w:val="a5"/>
        <w:rPr>
          <w:rFonts w:ascii="ヒラギノ角ゴ ProN W6" w:eastAsia="ヒラギノ角ゴ ProN W6" w:hAnsi="ヒラギノ角ゴ ProN W6" w:cs="ヒラギノ角ゴ ProN W6" w:hint="default"/>
          <w:sz w:val="54"/>
          <w:szCs w:val="54"/>
        </w:rPr>
      </w:pPr>
      <w:r>
        <w:rPr>
          <w:rFonts w:eastAsia="ヒラギノ角ゴ ProN W6"/>
          <w:sz w:val="54"/>
          <w:szCs w:val="54"/>
        </w:rPr>
        <w:t>市民パフォーマンス申込用紙</w:t>
      </w:r>
    </w:p>
    <w:p w14:paraId="279C59D9" w14:textId="77777777" w:rsidR="00381CF2" w:rsidRDefault="00381CF2">
      <w:pPr>
        <w:pStyle w:val="a5"/>
        <w:rPr>
          <w:rFonts w:hint="default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802"/>
        <w:gridCol w:w="2408"/>
        <w:gridCol w:w="2407"/>
        <w:gridCol w:w="2408"/>
      </w:tblGrid>
      <w:tr w:rsidR="00381CF2" w14:paraId="2FDA5A81" w14:textId="77777777">
        <w:trPr>
          <w:trHeight w:val="319"/>
        </w:trPr>
        <w:tc>
          <w:tcPr>
            <w:tcW w:w="16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FAEE0" w14:textId="77777777" w:rsidR="00381CF2" w:rsidRDefault="00381CF2">
            <w:pPr>
              <w:pStyle w:val="2"/>
            </w:pPr>
          </w:p>
          <w:p w14:paraId="2454A76F" w14:textId="77777777" w:rsidR="00381CF2" w:rsidRDefault="0012177E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フリガナ</w:t>
            </w:r>
          </w:p>
          <w:p w14:paraId="5EA821EB" w14:textId="77777777" w:rsidR="00381CF2" w:rsidRDefault="0012177E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団体名</w:t>
            </w:r>
          </w:p>
        </w:tc>
        <w:tc>
          <w:tcPr>
            <w:tcW w:w="8025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A10FB" w14:textId="77777777" w:rsidR="00381CF2" w:rsidRDefault="00381CF2"/>
        </w:tc>
      </w:tr>
      <w:tr w:rsidR="00381CF2" w14:paraId="66A72D53" w14:textId="77777777">
        <w:trPr>
          <w:trHeight w:val="479"/>
        </w:trPr>
        <w:tc>
          <w:tcPr>
            <w:tcW w:w="16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CEE14D" w14:textId="77777777" w:rsidR="00381CF2" w:rsidRDefault="00381CF2"/>
        </w:tc>
        <w:tc>
          <w:tcPr>
            <w:tcW w:w="8025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A62A08" w14:textId="77777777" w:rsidR="00381CF2" w:rsidRDefault="00381CF2"/>
        </w:tc>
      </w:tr>
      <w:tr w:rsidR="00381CF2" w14:paraId="297042E6" w14:textId="77777777">
        <w:trPr>
          <w:trHeight w:val="479"/>
        </w:trPr>
        <w:tc>
          <w:tcPr>
            <w:tcW w:w="16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2C0BD" w14:textId="77777777" w:rsidR="00381CF2" w:rsidRDefault="00381CF2"/>
        </w:tc>
        <w:tc>
          <w:tcPr>
            <w:tcW w:w="8025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28E89A" w14:textId="77777777" w:rsidR="00381CF2" w:rsidRDefault="00381CF2"/>
        </w:tc>
      </w:tr>
      <w:tr w:rsidR="00381CF2" w14:paraId="747BB704" w14:textId="77777777" w:rsidTr="00067449">
        <w:trPr>
          <w:trHeight w:val="319"/>
        </w:trPr>
        <w:tc>
          <w:tcPr>
            <w:tcW w:w="240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33B0F" w14:textId="77777777" w:rsidR="00381CF2" w:rsidRDefault="00381CF2">
            <w:pPr>
              <w:pStyle w:val="2"/>
            </w:pPr>
          </w:p>
          <w:p w14:paraId="26BD8F8F" w14:textId="77777777" w:rsidR="00381CF2" w:rsidRDefault="0012177E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出演人数</w:t>
            </w:r>
          </w:p>
        </w:tc>
        <w:tc>
          <w:tcPr>
            <w:tcW w:w="24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92402" w14:textId="77777777" w:rsidR="00381CF2" w:rsidRDefault="00381CF2">
            <w:pPr>
              <w:pStyle w:val="2"/>
              <w:jc w:val="right"/>
            </w:pPr>
          </w:p>
          <w:p w14:paraId="1827505F" w14:textId="77777777" w:rsidR="00381CF2" w:rsidRDefault="0012177E">
            <w:pPr>
              <w:pStyle w:val="2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4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318B7" w14:textId="77777777" w:rsidR="00381CF2" w:rsidRDefault="00381CF2">
            <w:pPr>
              <w:pStyle w:val="2"/>
            </w:pPr>
          </w:p>
          <w:p w14:paraId="2417F3E8" w14:textId="77777777" w:rsidR="00381CF2" w:rsidRDefault="0012177E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出演時間</w:t>
            </w:r>
          </w:p>
        </w:tc>
        <w:tc>
          <w:tcPr>
            <w:tcW w:w="24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4D370" w14:textId="77777777" w:rsidR="00381CF2" w:rsidRDefault="00381CF2">
            <w:pPr>
              <w:pStyle w:val="2"/>
              <w:jc w:val="right"/>
            </w:pPr>
          </w:p>
          <w:p w14:paraId="5C604674" w14:textId="7234CFDA" w:rsidR="00381CF2" w:rsidRDefault="0012177E">
            <w:pPr>
              <w:pStyle w:val="2"/>
              <w:jc w:val="right"/>
            </w:pPr>
            <w:r>
              <w:rPr>
                <w:rFonts w:hint="eastAsia"/>
              </w:rPr>
              <w:t>分</w:t>
            </w:r>
            <w:r>
              <w:t>(</w:t>
            </w:r>
            <w:r w:rsidRPr="000D4B47">
              <w:rPr>
                <w:rFonts w:hint="eastAsia"/>
                <w:b/>
                <w:bCs/>
                <w:u w:val="double"/>
              </w:rPr>
              <w:t>最大</w:t>
            </w:r>
            <w:r w:rsidR="00DC7F12" w:rsidRPr="000D4B47">
              <w:rPr>
                <w:rFonts w:asciiTheme="minorEastAsia" w:eastAsiaTheme="minorEastAsia" w:hAnsiTheme="minorEastAsia" w:hint="eastAsia"/>
                <w:b/>
                <w:bCs/>
                <w:u w:val="double"/>
              </w:rPr>
              <w:t>15</w:t>
            </w:r>
            <w:r w:rsidRPr="000D4B47">
              <w:rPr>
                <w:rFonts w:hint="eastAsia"/>
                <w:b/>
                <w:bCs/>
                <w:u w:val="double"/>
              </w:rPr>
              <w:t>分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</w:tr>
      <w:tr w:rsidR="00381CF2" w14:paraId="7DC82018" w14:textId="77777777" w:rsidTr="00067449">
        <w:trPr>
          <w:trHeight w:val="479"/>
        </w:trPr>
        <w:tc>
          <w:tcPr>
            <w:tcW w:w="240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28FD5A" w14:textId="77777777" w:rsidR="00381CF2" w:rsidRDefault="00381CF2"/>
        </w:tc>
        <w:tc>
          <w:tcPr>
            <w:tcW w:w="24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8C4AEC" w14:textId="77777777" w:rsidR="00381CF2" w:rsidRDefault="00381CF2"/>
        </w:tc>
        <w:tc>
          <w:tcPr>
            <w:tcW w:w="24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2328C8" w14:textId="77777777" w:rsidR="00381CF2" w:rsidRDefault="00381CF2"/>
        </w:tc>
        <w:tc>
          <w:tcPr>
            <w:tcW w:w="24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E073D2" w14:textId="77777777" w:rsidR="00381CF2" w:rsidRDefault="00381CF2"/>
        </w:tc>
      </w:tr>
      <w:tr w:rsidR="00381CF2" w14:paraId="483C73D0" w14:textId="77777777" w:rsidTr="00067449">
        <w:trPr>
          <w:trHeight w:val="319"/>
        </w:trPr>
        <w:tc>
          <w:tcPr>
            <w:tcW w:w="240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42CA3" w14:textId="77777777" w:rsidR="00381CF2" w:rsidRDefault="00381CF2">
            <w:pPr>
              <w:pStyle w:val="2"/>
            </w:pPr>
          </w:p>
          <w:p w14:paraId="46B11CB1" w14:textId="77777777" w:rsidR="00381CF2" w:rsidRDefault="0012177E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予定曲目数</w:t>
            </w:r>
          </w:p>
        </w:tc>
        <w:tc>
          <w:tcPr>
            <w:tcW w:w="24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683FA" w14:textId="77777777" w:rsidR="00381CF2" w:rsidRDefault="00381CF2">
            <w:pPr>
              <w:pStyle w:val="2"/>
              <w:jc w:val="right"/>
            </w:pPr>
          </w:p>
          <w:p w14:paraId="7621CC4F" w14:textId="77777777" w:rsidR="00381CF2" w:rsidRDefault="0012177E">
            <w:pPr>
              <w:pStyle w:val="2"/>
              <w:jc w:val="right"/>
            </w:pPr>
            <w:r>
              <w:rPr>
                <w:rFonts w:hint="eastAsia"/>
              </w:rPr>
              <w:t>曲</w:t>
            </w:r>
          </w:p>
        </w:tc>
        <w:tc>
          <w:tcPr>
            <w:tcW w:w="24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7DF46" w14:textId="77777777" w:rsidR="00381CF2" w:rsidRDefault="00381CF2">
            <w:pPr>
              <w:pStyle w:val="2"/>
            </w:pPr>
          </w:p>
          <w:p w14:paraId="082D3B8D" w14:textId="77777777" w:rsidR="00381CF2" w:rsidRDefault="0012177E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パフォーマンスの内容</w:t>
            </w:r>
          </w:p>
          <w:p w14:paraId="4A524FC3" w14:textId="77777777" w:rsidR="00381CF2" w:rsidRDefault="0012177E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例）バンド、ダンスなど</w:t>
            </w:r>
          </w:p>
        </w:tc>
        <w:tc>
          <w:tcPr>
            <w:tcW w:w="24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AC6E0" w14:textId="77777777" w:rsidR="00381CF2" w:rsidRDefault="00381CF2">
            <w:pPr>
              <w:rPr>
                <w:lang w:eastAsia="ja-JP"/>
              </w:rPr>
            </w:pPr>
          </w:p>
        </w:tc>
      </w:tr>
      <w:tr w:rsidR="00381CF2" w14:paraId="0EEFB8B6" w14:textId="77777777" w:rsidTr="00067449">
        <w:trPr>
          <w:trHeight w:val="485"/>
        </w:trPr>
        <w:tc>
          <w:tcPr>
            <w:tcW w:w="240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33D6BE" w14:textId="77777777" w:rsidR="00381CF2" w:rsidRDefault="00381CF2">
            <w:pPr>
              <w:rPr>
                <w:lang w:eastAsia="ja-JP"/>
              </w:rPr>
            </w:pPr>
          </w:p>
        </w:tc>
        <w:tc>
          <w:tcPr>
            <w:tcW w:w="24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C20B3F" w14:textId="77777777" w:rsidR="00381CF2" w:rsidRDefault="00381CF2">
            <w:pPr>
              <w:rPr>
                <w:lang w:eastAsia="ja-JP"/>
              </w:rPr>
            </w:pPr>
          </w:p>
        </w:tc>
        <w:tc>
          <w:tcPr>
            <w:tcW w:w="24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3629A9" w14:textId="77777777" w:rsidR="00381CF2" w:rsidRDefault="00381CF2">
            <w:pPr>
              <w:rPr>
                <w:lang w:eastAsia="ja-JP"/>
              </w:rPr>
            </w:pPr>
          </w:p>
        </w:tc>
        <w:tc>
          <w:tcPr>
            <w:tcW w:w="24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E8ED97" w14:textId="77777777" w:rsidR="00381CF2" w:rsidRDefault="00381CF2">
            <w:pPr>
              <w:rPr>
                <w:lang w:eastAsia="ja-JP"/>
              </w:rPr>
            </w:pPr>
          </w:p>
        </w:tc>
      </w:tr>
      <w:tr w:rsidR="00381CF2" w14:paraId="72905BF1" w14:textId="77777777">
        <w:trPr>
          <w:trHeight w:val="319"/>
        </w:trPr>
        <w:tc>
          <w:tcPr>
            <w:tcW w:w="16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DE587" w14:textId="77777777" w:rsidR="00381CF2" w:rsidRDefault="00381CF2">
            <w:pPr>
              <w:pStyle w:val="2"/>
            </w:pPr>
          </w:p>
          <w:p w14:paraId="67AB237D" w14:textId="77777777" w:rsidR="00381CF2" w:rsidRDefault="00381CF2">
            <w:pPr>
              <w:pStyle w:val="2"/>
            </w:pPr>
          </w:p>
          <w:p w14:paraId="2B7D5C23" w14:textId="77777777" w:rsidR="00381CF2" w:rsidRDefault="0012177E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予定曲目名</w:t>
            </w:r>
          </w:p>
        </w:tc>
        <w:tc>
          <w:tcPr>
            <w:tcW w:w="8025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46982" w14:textId="77777777" w:rsidR="00381CF2" w:rsidRDefault="00381CF2"/>
        </w:tc>
      </w:tr>
      <w:tr w:rsidR="00381CF2" w14:paraId="2FFF4C97" w14:textId="77777777">
        <w:trPr>
          <w:trHeight w:val="479"/>
        </w:trPr>
        <w:tc>
          <w:tcPr>
            <w:tcW w:w="16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2423D7" w14:textId="77777777" w:rsidR="00381CF2" w:rsidRDefault="00381CF2"/>
        </w:tc>
        <w:tc>
          <w:tcPr>
            <w:tcW w:w="8025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7FC041" w14:textId="77777777" w:rsidR="00381CF2" w:rsidRDefault="00381CF2"/>
        </w:tc>
      </w:tr>
      <w:tr w:rsidR="00381CF2" w14:paraId="68DF2376" w14:textId="77777777">
        <w:trPr>
          <w:trHeight w:val="479"/>
        </w:trPr>
        <w:tc>
          <w:tcPr>
            <w:tcW w:w="16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2A0190" w14:textId="77777777" w:rsidR="00381CF2" w:rsidRDefault="00381CF2"/>
        </w:tc>
        <w:tc>
          <w:tcPr>
            <w:tcW w:w="8025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8AE0CF" w14:textId="77777777" w:rsidR="00381CF2" w:rsidRDefault="00381CF2"/>
        </w:tc>
      </w:tr>
    </w:tbl>
    <w:p w14:paraId="436CBF44" w14:textId="77777777" w:rsidR="00067449" w:rsidRDefault="00067449"/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3210"/>
        <w:gridCol w:w="1605"/>
        <w:gridCol w:w="1605"/>
        <w:gridCol w:w="1605"/>
      </w:tblGrid>
      <w:tr w:rsidR="00381CF2" w14:paraId="5F78B625" w14:textId="77777777">
        <w:trPr>
          <w:trHeight w:val="319"/>
        </w:trPr>
        <w:tc>
          <w:tcPr>
            <w:tcW w:w="16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B344D" w14:textId="77777777" w:rsidR="00381CF2" w:rsidRDefault="00381CF2">
            <w:pPr>
              <w:pStyle w:val="2"/>
            </w:pPr>
          </w:p>
          <w:p w14:paraId="31B24E8E" w14:textId="77777777" w:rsidR="00381CF2" w:rsidRDefault="0012177E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代表者氏名</w:t>
            </w:r>
          </w:p>
        </w:tc>
        <w:tc>
          <w:tcPr>
            <w:tcW w:w="32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C7C99" w14:textId="77777777" w:rsidR="00381CF2" w:rsidRDefault="00381CF2"/>
        </w:tc>
        <w:tc>
          <w:tcPr>
            <w:tcW w:w="16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4B958" w14:textId="77777777" w:rsidR="00381CF2" w:rsidRDefault="00381CF2">
            <w:pPr>
              <w:pStyle w:val="2"/>
            </w:pPr>
          </w:p>
          <w:p w14:paraId="300754EA" w14:textId="77777777" w:rsidR="00381CF2" w:rsidRDefault="0012177E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代表者連絡先</w:t>
            </w:r>
          </w:p>
        </w:tc>
        <w:tc>
          <w:tcPr>
            <w:tcW w:w="32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156B9" w14:textId="77777777" w:rsidR="00381CF2" w:rsidRDefault="00381CF2"/>
        </w:tc>
      </w:tr>
      <w:tr w:rsidR="00381CF2" w14:paraId="147A79B4" w14:textId="77777777">
        <w:trPr>
          <w:trHeight w:val="479"/>
        </w:trPr>
        <w:tc>
          <w:tcPr>
            <w:tcW w:w="16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F09976" w14:textId="77777777" w:rsidR="00381CF2" w:rsidRDefault="00381CF2"/>
        </w:tc>
        <w:tc>
          <w:tcPr>
            <w:tcW w:w="3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3C0C8D" w14:textId="77777777" w:rsidR="00381CF2" w:rsidRDefault="00381CF2"/>
        </w:tc>
        <w:tc>
          <w:tcPr>
            <w:tcW w:w="16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BA380A" w14:textId="77777777" w:rsidR="00381CF2" w:rsidRDefault="00381CF2"/>
        </w:tc>
        <w:tc>
          <w:tcPr>
            <w:tcW w:w="321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04C807" w14:textId="77777777" w:rsidR="00381CF2" w:rsidRDefault="00381CF2"/>
        </w:tc>
      </w:tr>
      <w:tr w:rsidR="00381CF2" w14:paraId="6DBD9B8D" w14:textId="77777777">
        <w:trPr>
          <w:trHeight w:val="319"/>
        </w:trPr>
        <w:tc>
          <w:tcPr>
            <w:tcW w:w="16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BBAF8" w14:textId="77777777" w:rsidR="00381CF2" w:rsidRDefault="00381CF2">
            <w:pPr>
              <w:pStyle w:val="2"/>
            </w:pPr>
          </w:p>
          <w:p w14:paraId="266087FF" w14:textId="77777777" w:rsidR="00381CF2" w:rsidRDefault="0012177E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代表者住所</w:t>
            </w:r>
          </w:p>
          <w:p w14:paraId="604E1B8D" w14:textId="77777777" w:rsidR="00381CF2" w:rsidRDefault="00381CF2">
            <w:pPr>
              <w:pStyle w:val="2"/>
            </w:pPr>
          </w:p>
        </w:tc>
        <w:tc>
          <w:tcPr>
            <w:tcW w:w="8025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3C8DD" w14:textId="77777777" w:rsidR="00381CF2" w:rsidRDefault="00381CF2"/>
        </w:tc>
      </w:tr>
      <w:tr w:rsidR="00381CF2" w14:paraId="512E1FBA" w14:textId="77777777">
        <w:trPr>
          <w:trHeight w:val="485"/>
        </w:trPr>
        <w:tc>
          <w:tcPr>
            <w:tcW w:w="16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056530" w14:textId="77777777" w:rsidR="00381CF2" w:rsidRDefault="00381CF2"/>
        </w:tc>
        <w:tc>
          <w:tcPr>
            <w:tcW w:w="8025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07AABE" w14:textId="77777777" w:rsidR="00381CF2" w:rsidRDefault="00381CF2"/>
        </w:tc>
      </w:tr>
      <w:tr w:rsidR="00381CF2" w14:paraId="220DB510" w14:textId="77777777">
        <w:trPr>
          <w:trHeight w:val="319"/>
        </w:trPr>
        <w:tc>
          <w:tcPr>
            <w:tcW w:w="16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40134" w14:textId="77777777" w:rsidR="00381CF2" w:rsidRDefault="00381CF2">
            <w:pPr>
              <w:pStyle w:val="2"/>
            </w:pPr>
          </w:p>
          <w:p w14:paraId="702F1189" w14:textId="77777777" w:rsidR="00381CF2" w:rsidRDefault="0012177E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担当者氏名</w:t>
            </w:r>
          </w:p>
          <w:p w14:paraId="58C0B977" w14:textId="77777777" w:rsidR="00381CF2" w:rsidRDefault="00381CF2">
            <w:pPr>
              <w:pStyle w:val="2"/>
            </w:pPr>
          </w:p>
        </w:tc>
        <w:tc>
          <w:tcPr>
            <w:tcW w:w="32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7FE71" w14:textId="77777777" w:rsidR="00381CF2" w:rsidRDefault="00381CF2"/>
        </w:tc>
        <w:tc>
          <w:tcPr>
            <w:tcW w:w="16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92AB1" w14:textId="77777777" w:rsidR="00381CF2" w:rsidRDefault="00381CF2">
            <w:pPr>
              <w:pStyle w:val="2"/>
            </w:pPr>
          </w:p>
          <w:p w14:paraId="28B782AC" w14:textId="77777777" w:rsidR="00381CF2" w:rsidRDefault="0012177E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当日連絡先</w:t>
            </w:r>
          </w:p>
        </w:tc>
        <w:tc>
          <w:tcPr>
            <w:tcW w:w="32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CC712" w14:textId="77777777" w:rsidR="00381CF2" w:rsidRDefault="00381CF2"/>
        </w:tc>
      </w:tr>
      <w:tr w:rsidR="00381CF2" w14:paraId="0FC45AF5" w14:textId="77777777">
        <w:trPr>
          <w:trHeight w:val="485"/>
        </w:trPr>
        <w:tc>
          <w:tcPr>
            <w:tcW w:w="16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E7F125" w14:textId="77777777" w:rsidR="00381CF2" w:rsidRDefault="00381CF2"/>
        </w:tc>
        <w:tc>
          <w:tcPr>
            <w:tcW w:w="3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1AD31D" w14:textId="77777777" w:rsidR="00381CF2" w:rsidRDefault="00381CF2"/>
        </w:tc>
        <w:tc>
          <w:tcPr>
            <w:tcW w:w="16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21BBA0" w14:textId="77777777" w:rsidR="00381CF2" w:rsidRDefault="00381CF2"/>
        </w:tc>
        <w:tc>
          <w:tcPr>
            <w:tcW w:w="321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27F3E4" w14:textId="77777777" w:rsidR="00381CF2" w:rsidRDefault="00381CF2"/>
        </w:tc>
      </w:tr>
      <w:tr w:rsidR="00381CF2" w14:paraId="16A5511F" w14:textId="77777777">
        <w:trPr>
          <w:trHeight w:val="319"/>
        </w:trPr>
        <w:tc>
          <w:tcPr>
            <w:tcW w:w="16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21668" w14:textId="77777777" w:rsidR="00381CF2" w:rsidRDefault="00381CF2">
            <w:pPr>
              <w:pStyle w:val="2"/>
            </w:pPr>
          </w:p>
          <w:p w14:paraId="4E8296D5" w14:textId="77777777" w:rsidR="00381CF2" w:rsidRDefault="0012177E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メールアドレス</w:t>
            </w:r>
          </w:p>
          <w:p w14:paraId="02E13762" w14:textId="77777777" w:rsidR="00381CF2" w:rsidRDefault="00381CF2">
            <w:pPr>
              <w:pStyle w:val="2"/>
            </w:pPr>
          </w:p>
        </w:tc>
        <w:tc>
          <w:tcPr>
            <w:tcW w:w="8025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66174" w14:textId="77777777" w:rsidR="00381CF2" w:rsidRDefault="00381CF2"/>
        </w:tc>
      </w:tr>
      <w:tr w:rsidR="00381CF2" w14:paraId="6CA80110" w14:textId="77777777">
        <w:trPr>
          <w:trHeight w:val="485"/>
        </w:trPr>
        <w:tc>
          <w:tcPr>
            <w:tcW w:w="16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25E2A8" w14:textId="77777777" w:rsidR="00381CF2" w:rsidRDefault="00381CF2"/>
        </w:tc>
        <w:tc>
          <w:tcPr>
            <w:tcW w:w="8025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754369" w14:textId="77777777" w:rsidR="00381CF2" w:rsidRDefault="00381CF2"/>
        </w:tc>
      </w:tr>
      <w:tr w:rsidR="00381CF2" w14:paraId="52A18109" w14:textId="77777777">
        <w:trPr>
          <w:trHeight w:val="319"/>
        </w:trPr>
        <w:tc>
          <w:tcPr>
            <w:tcW w:w="16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DAE90" w14:textId="77777777" w:rsidR="00381CF2" w:rsidRDefault="00381CF2">
            <w:pPr>
              <w:pStyle w:val="2"/>
            </w:pPr>
          </w:p>
          <w:p w14:paraId="4D5E8595" w14:textId="77777777" w:rsidR="00381CF2" w:rsidRDefault="0012177E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備考</w:t>
            </w:r>
          </w:p>
        </w:tc>
        <w:tc>
          <w:tcPr>
            <w:tcW w:w="48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7729B" w14:textId="77777777" w:rsidR="00381CF2" w:rsidRDefault="00381CF2"/>
        </w:tc>
        <w:tc>
          <w:tcPr>
            <w:tcW w:w="16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4771A" w14:textId="77777777" w:rsidR="00381CF2" w:rsidRDefault="00381CF2">
            <w:pPr>
              <w:pStyle w:val="2"/>
            </w:pPr>
          </w:p>
          <w:p w14:paraId="27CA15A3" w14:textId="77777777" w:rsidR="00381CF2" w:rsidRDefault="0012177E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説明会参加方法</w:t>
            </w:r>
          </w:p>
        </w:tc>
        <w:tc>
          <w:tcPr>
            <w:tcW w:w="16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CC4FE" w14:textId="77777777" w:rsidR="00381CF2" w:rsidRDefault="00381CF2">
            <w:pPr>
              <w:pStyle w:val="2"/>
            </w:pPr>
          </w:p>
          <w:p w14:paraId="150DEF49" w14:textId="77777777" w:rsidR="00381CF2" w:rsidRDefault="0012177E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市役所／</w:t>
            </w:r>
            <w:r>
              <w:rPr>
                <w:rFonts w:eastAsia="Arial Unicode MS" w:cs="Arial Unicode MS"/>
              </w:rPr>
              <w:t>Zoom</w:t>
            </w:r>
          </w:p>
        </w:tc>
      </w:tr>
      <w:tr w:rsidR="00381CF2" w14:paraId="7613688A" w14:textId="77777777">
        <w:trPr>
          <w:trHeight w:val="479"/>
        </w:trPr>
        <w:tc>
          <w:tcPr>
            <w:tcW w:w="16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E014FB" w14:textId="77777777" w:rsidR="00381CF2" w:rsidRDefault="00381CF2"/>
        </w:tc>
        <w:tc>
          <w:tcPr>
            <w:tcW w:w="481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91AB6F" w14:textId="77777777" w:rsidR="00381CF2" w:rsidRDefault="00381CF2"/>
        </w:tc>
        <w:tc>
          <w:tcPr>
            <w:tcW w:w="16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6AC1C0" w14:textId="77777777" w:rsidR="00381CF2" w:rsidRDefault="00381CF2"/>
        </w:tc>
        <w:tc>
          <w:tcPr>
            <w:tcW w:w="16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97C954" w14:textId="77777777" w:rsidR="00381CF2" w:rsidRDefault="00381CF2"/>
        </w:tc>
      </w:tr>
    </w:tbl>
    <w:p w14:paraId="619E6BD8" w14:textId="77777777" w:rsidR="00381CF2" w:rsidRDefault="00381CF2">
      <w:pPr>
        <w:pStyle w:val="a5"/>
        <w:rPr>
          <w:rFonts w:hint="default"/>
        </w:rPr>
      </w:pPr>
    </w:p>
    <w:p w14:paraId="159C2519" w14:textId="77777777" w:rsidR="00381CF2" w:rsidRDefault="0012177E">
      <w:pPr>
        <w:pStyle w:val="a5"/>
        <w:rPr>
          <w:rFonts w:hint="default"/>
        </w:rPr>
      </w:pPr>
      <w:r>
        <w:rPr>
          <w:rFonts w:ascii="ヒラギノ角ゴ ProN W3" w:eastAsia="Arial Unicode MS" w:hAnsi="ヒラギノ角ゴ ProN W3" w:hint="default"/>
        </w:rPr>
        <w:t>◇</w:t>
      </w:r>
      <w:r>
        <w:t>備考以外のすべての欄に記入してください、空欄がある場合は受付できない場合があります。</w:t>
      </w:r>
    </w:p>
    <w:p w14:paraId="2247EB94" w14:textId="77777777" w:rsidR="00381CF2" w:rsidRDefault="0012177E">
      <w:pPr>
        <w:pStyle w:val="a5"/>
        <w:rPr>
          <w:rFonts w:hint="default"/>
        </w:rPr>
      </w:pPr>
      <w:r>
        <w:t xml:space="preserve">　出演者募集要項をよくお読みいただき、ご了承の上、お申し込みください。</w:t>
      </w:r>
    </w:p>
    <w:p w14:paraId="3C2548C9" w14:textId="1AD4E8C3" w:rsidR="00381CF2" w:rsidRPr="00DE0A12" w:rsidRDefault="0012177E">
      <w:pPr>
        <w:pStyle w:val="a5"/>
        <w:rPr>
          <w:rFonts w:asciiTheme="minorHAnsi" w:hAnsiTheme="minorHAnsi"/>
        </w:rPr>
      </w:pPr>
      <w:r>
        <w:rPr>
          <w:rFonts w:ascii="ヒラギノ角ゴ ProN W3" w:eastAsia="Arial Unicode MS" w:hAnsi="ヒラギノ角ゴ ProN W3" w:hint="default"/>
        </w:rPr>
        <w:t>◇</w:t>
      </w:r>
      <w:r>
        <w:t>代表者説明会</w:t>
      </w:r>
      <w:r>
        <w:rPr>
          <w:rFonts w:ascii="ヒラギノ角ゴ ProN W3" w:eastAsia="Arial Unicode MS" w:hAnsi="ヒラギノ角ゴ ProN W3"/>
        </w:rPr>
        <w:t>:7</w:t>
      </w:r>
      <w:r>
        <w:t>月</w:t>
      </w:r>
      <w:r w:rsidR="00DE0A12" w:rsidRPr="00DE0A12">
        <w:rPr>
          <w:rFonts w:asciiTheme="minorHAnsi" w:eastAsiaTheme="minorEastAsia" w:hAnsiTheme="minorHAnsi" w:hint="default"/>
        </w:rPr>
        <w:t>5</w:t>
      </w:r>
      <w:r>
        <w:t>日</w:t>
      </w:r>
      <w:r>
        <w:rPr>
          <w:rFonts w:ascii="ヒラギノ角ゴ ProN W3" w:eastAsia="Arial Unicode MS" w:hAnsi="ヒラギノ角ゴ ProN W3"/>
        </w:rPr>
        <w:t>(</w:t>
      </w:r>
      <w:r w:rsidR="00DE0A12" w:rsidRPr="00DE0A12">
        <w:rPr>
          <w:rFonts w:asciiTheme="minorHAnsi" w:eastAsia="ＭＳ 明朝" w:hAnsiTheme="minorHAnsi" w:cs="ＭＳ 明朝" w:hint="default"/>
        </w:rPr>
        <w:t>土</w:t>
      </w:r>
      <w:r>
        <w:rPr>
          <w:rFonts w:ascii="ヒラギノ角ゴ ProN W3" w:eastAsia="Arial Unicode MS" w:hAnsi="ヒラギノ角ゴ ProN W3"/>
        </w:rPr>
        <w:t>)</w:t>
      </w:r>
      <w:r w:rsidR="00DE0A12">
        <w:rPr>
          <w:rFonts w:ascii="ＭＳ 明朝" w:eastAsia="ＭＳ 明朝" w:hAnsi="ＭＳ 明朝" w:cs="ＭＳ 明朝"/>
        </w:rPr>
        <w:t>午後2時～</w:t>
      </w:r>
      <w:r w:rsidR="00DE0A12">
        <w:rPr>
          <w:rFonts w:asciiTheme="minorHAnsi" w:eastAsia="ＭＳ 明朝" w:hAnsiTheme="minorHAnsi" w:cs="ＭＳ 明朝"/>
        </w:rPr>
        <w:t xml:space="preserve">　蒲郡市役所本館</w:t>
      </w:r>
      <w:r w:rsidR="00DE0A12">
        <w:rPr>
          <w:rFonts w:asciiTheme="minorHAnsi" w:eastAsia="ＭＳ 明朝" w:hAnsiTheme="minorHAnsi" w:cs="ＭＳ 明朝"/>
        </w:rPr>
        <w:t>201</w:t>
      </w:r>
      <w:r w:rsidR="00DE0A12">
        <w:rPr>
          <w:rFonts w:asciiTheme="minorHAnsi" w:eastAsia="ＭＳ 明朝" w:hAnsiTheme="minorHAnsi" w:cs="ＭＳ 明朝"/>
        </w:rPr>
        <w:t>会議室</w:t>
      </w:r>
    </w:p>
    <w:p w14:paraId="7D660D73" w14:textId="77777777" w:rsidR="00381CF2" w:rsidRDefault="0012177E">
      <w:pPr>
        <w:pStyle w:val="a5"/>
        <w:rPr>
          <w:rFonts w:eastAsiaTheme="minorEastAsia" w:hint="default"/>
        </w:rPr>
      </w:pPr>
      <w:r>
        <w:t xml:space="preserve">　</w:t>
      </w:r>
      <w:r>
        <w:rPr>
          <w:rFonts w:ascii="ヒラギノ角ゴ ProN W3" w:eastAsia="Arial Unicode MS" w:hAnsi="ヒラギノ角ゴ ProN W3" w:hint="default"/>
        </w:rPr>
        <w:t>※</w:t>
      </w:r>
      <w:r>
        <w:t>１団体につき担当の方１名は必ずご出席ください。</w:t>
      </w:r>
    </w:p>
    <w:p w14:paraId="4197AFDB" w14:textId="33B7F56F" w:rsidR="00DE0A12" w:rsidRPr="00DE0A12" w:rsidRDefault="00DE0A12">
      <w:pPr>
        <w:pStyle w:val="a5"/>
        <w:rPr>
          <w:rFonts w:eastAsiaTheme="minorEastAsia"/>
        </w:rPr>
      </w:pPr>
      <w:r>
        <w:rPr>
          <w:rFonts w:eastAsiaTheme="minorEastAsia"/>
        </w:rPr>
        <w:t xml:space="preserve">　※当日、やむを得ず出席できない場合は</w:t>
      </w:r>
      <w:r>
        <w:rPr>
          <w:rFonts w:eastAsiaTheme="minorEastAsia"/>
        </w:rPr>
        <w:t>Zoom</w:t>
      </w:r>
      <w:r>
        <w:rPr>
          <w:rFonts w:eastAsiaTheme="minorEastAsia"/>
        </w:rPr>
        <w:t>による参加も可能です。</w:t>
      </w:r>
    </w:p>
    <w:p w14:paraId="4F1EEB17" w14:textId="77777777" w:rsidR="00381CF2" w:rsidRDefault="00381CF2">
      <w:pPr>
        <w:pStyle w:val="a5"/>
        <w:rPr>
          <w:rFonts w:hint="default"/>
        </w:rPr>
      </w:pPr>
    </w:p>
    <w:p w14:paraId="702DA400" w14:textId="5403EDAD" w:rsidR="00381CF2" w:rsidRPr="00DE0A12" w:rsidRDefault="0012177E">
      <w:pPr>
        <w:pStyle w:val="a5"/>
        <w:rPr>
          <w:rFonts w:asciiTheme="minorHAnsi" w:hAnsiTheme="minorHAnsi" w:hint="default"/>
        </w:rPr>
      </w:pPr>
      <w:r w:rsidRPr="00DE0A12">
        <w:rPr>
          <w:rFonts w:ascii="ＭＳ 明朝" w:eastAsia="ＭＳ 明朝" w:hAnsi="ＭＳ 明朝" w:cs="ＭＳ 明朝"/>
        </w:rPr>
        <w:t>応募締切</w:t>
      </w:r>
      <w:r w:rsidR="00DE0A12" w:rsidRPr="00DE0A12">
        <w:rPr>
          <w:rFonts w:asciiTheme="minorHAnsi" w:eastAsiaTheme="minorEastAsia" w:hAnsiTheme="minorHAnsi" w:hint="default"/>
        </w:rPr>
        <w:t xml:space="preserve">　令和</w:t>
      </w:r>
      <w:r w:rsidR="00DE0A12" w:rsidRPr="00DE0A12">
        <w:rPr>
          <w:rFonts w:asciiTheme="minorHAnsi" w:eastAsiaTheme="minorEastAsia" w:hAnsiTheme="minorHAnsi" w:hint="default"/>
        </w:rPr>
        <w:t>7</w:t>
      </w:r>
      <w:r w:rsidR="00DE0A12" w:rsidRPr="00DE0A12">
        <w:rPr>
          <w:rFonts w:asciiTheme="minorHAnsi" w:eastAsiaTheme="minorEastAsia" w:hAnsiTheme="minorHAnsi" w:hint="default"/>
        </w:rPr>
        <w:t>年</w:t>
      </w:r>
      <w:r w:rsidR="00DE0A12" w:rsidRPr="00DE0A12">
        <w:rPr>
          <w:rFonts w:asciiTheme="minorHAnsi" w:eastAsiaTheme="minorEastAsia" w:hAnsiTheme="minorHAnsi" w:hint="default"/>
        </w:rPr>
        <w:t>6</w:t>
      </w:r>
      <w:r w:rsidRPr="00DE0A12">
        <w:rPr>
          <w:rFonts w:asciiTheme="minorHAnsi" w:eastAsia="ＭＳ 明朝" w:hAnsiTheme="minorHAnsi" w:cs="ＭＳ 明朝" w:hint="default"/>
        </w:rPr>
        <w:t>月</w:t>
      </w:r>
      <w:r w:rsidR="00DE0A12" w:rsidRPr="00DE0A12">
        <w:rPr>
          <w:rFonts w:asciiTheme="minorHAnsi" w:eastAsiaTheme="minorEastAsia" w:hAnsiTheme="minorHAnsi" w:hint="default"/>
        </w:rPr>
        <w:t>13</w:t>
      </w:r>
      <w:r w:rsidRPr="00DE0A12">
        <w:rPr>
          <w:rFonts w:asciiTheme="minorHAnsi" w:eastAsia="ＭＳ 明朝" w:hAnsiTheme="minorHAnsi" w:cs="ＭＳ 明朝" w:hint="default"/>
        </w:rPr>
        <w:t>日</w:t>
      </w:r>
      <w:r w:rsidRPr="00DE0A12">
        <w:rPr>
          <w:rFonts w:asciiTheme="minorHAnsi" w:eastAsia="Arial Unicode MS" w:hAnsiTheme="minorHAnsi" w:hint="default"/>
        </w:rPr>
        <w:t>(</w:t>
      </w:r>
      <w:r w:rsidR="00DE0A12" w:rsidRPr="00DE0A12">
        <w:rPr>
          <w:rFonts w:asciiTheme="minorHAnsi" w:eastAsia="ＭＳ 明朝" w:hAnsiTheme="minorHAnsi" w:cs="ＭＳ 明朝" w:hint="default"/>
        </w:rPr>
        <w:t>金</w:t>
      </w:r>
      <w:r w:rsidRPr="00DE0A12">
        <w:rPr>
          <w:rFonts w:asciiTheme="minorHAnsi" w:eastAsia="Arial Unicode MS" w:hAnsiTheme="minorHAnsi" w:hint="default"/>
        </w:rPr>
        <w:t>)</w:t>
      </w:r>
      <w:r w:rsidR="00DE0A12" w:rsidRPr="00DE0A12">
        <w:rPr>
          <w:rFonts w:asciiTheme="minorHAnsi" w:eastAsia="ＭＳ 明朝" w:hAnsiTheme="minorHAnsi" w:cs="ＭＳ 明朝" w:hint="default"/>
        </w:rPr>
        <w:t>午後</w:t>
      </w:r>
      <w:r w:rsidR="00DE0A12" w:rsidRPr="00DE0A12">
        <w:rPr>
          <w:rFonts w:asciiTheme="minorHAnsi" w:eastAsia="ＭＳ 明朝" w:hAnsiTheme="minorHAnsi" w:cs="ＭＳ 明朝" w:hint="default"/>
        </w:rPr>
        <w:t>5</w:t>
      </w:r>
      <w:r w:rsidR="00DE0A12" w:rsidRPr="00DE0A12">
        <w:rPr>
          <w:rFonts w:asciiTheme="minorHAnsi" w:eastAsia="ＭＳ 明朝" w:hAnsiTheme="minorHAnsi" w:cs="ＭＳ 明朝" w:hint="default"/>
        </w:rPr>
        <w:t>時まで</w:t>
      </w:r>
    </w:p>
    <w:p w14:paraId="5E749AA3" w14:textId="4013B366" w:rsidR="00DE0A12" w:rsidRPr="00DE0A12" w:rsidRDefault="0012177E" w:rsidP="00DE0A12">
      <w:pPr>
        <w:pStyle w:val="a5"/>
        <w:rPr>
          <w:rFonts w:asciiTheme="minorHAnsi" w:eastAsiaTheme="minorEastAsia" w:hAnsiTheme="minorHAnsi" w:hint="default"/>
        </w:rPr>
      </w:pPr>
      <w:r w:rsidRPr="00DE0A12">
        <w:rPr>
          <w:rFonts w:ascii="ＭＳ 明朝" w:eastAsia="ＭＳ 明朝" w:hAnsi="ＭＳ 明朝" w:cs="ＭＳ 明朝"/>
        </w:rPr>
        <w:t>提出・問い合わせ／蒲郡市民会館</w:t>
      </w:r>
      <w:r w:rsidR="000D4B47" w:rsidRPr="00DE0A12">
        <w:rPr>
          <w:rFonts w:asciiTheme="minorHAnsi" w:eastAsiaTheme="minorEastAsia" w:hAnsiTheme="minorHAnsi" w:hint="default"/>
        </w:rPr>
        <w:t>(</w:t>
      </w:r>
      <w:r w:rsidR="000D4B47" w:rsidRPr="00DE0A12">
        <w:rPr>
          <w:rFonts w:asciiTheme="minorHAnsi" w:eastAsiaTheme="minorEastAsia" w:hAnsiTheme="minorHAnsi" w:hint="default"/>
        </w:rPr>
        <w:t>株式会社ピーアンドピー</w:t>
      </w:r>
      <w:r w:rsidR="000D4B47" w:rsidRPr="00DE0A12">
        <w:rPr>
          <w:rFonts w:asciiTheme="minorHAnsi" w:eastAsiaTheme="minorEastAsia" w:hAnsiTheme="minorHAnsi" w:hint="default"/>
        </w:rPr>
        <w:t>)</w:t>
      </w:r>
      <w:r w:rsidR="00DE0A12" w:rsidRPr="00DE0A12">
        <w:rPr>
          <w:rFonts w:asciiTheme="minorHAnsi" w:eastAsiaTheme="minorEastAsia" w:hAnsiTheme="minorHAnsi" w:hint="default"/>
        </w:rPr>
        <w:t xml:space="preserve">　担当：萩原・山本</w:t>
      </w:r>
    </w:p>
    <w:p w14:paraId="21F97B41" w14:textId="581B0C89" w:rsidR="00381CF2" w:rsidRPr="00DE0A12" w:rsidRDefault="00DE0A12" w:rsidP="00DE0A12">
      <w:pPr>
        <w:pStyle w:val="a5"/>
        <w:ind w:firstLineChars="900" w:firstLine="1980"/>
        <w:rPr>
          <w:rFonts w:asciiTheme="minorHAnsi" w:eastAsiaTheme="minorEastAsia" w:hAnsiTheme="minorHAnsi" w:hint="default"/>
        </w:rPr>
      </w:pPr>
      <w:r w:rsidRPr="00DE0A12">
        <w:rPr>
          <w:rFonts w:asciiTheme="minorHAnsi" w:eastAsiaTheme="minorEastAsia" w:hAnsiTheme="minorHAnsi" w:hint="default"/>
        </w:rPr>
        <w:t>〒</w:t>
      </w:r>
      <w:r w:rsidRPr="00DE0A12">
        <w:rPr>
          <w:rFonts w:asciiTheme="minorHAnsi" w:eastAsiaTheme="minorEastAsia" w:hAnsiTheme="minorHAnsi" w:hint="default"/>
        </w:rPr>
        <w:t>443-0035</w:t>
      </w:r>
      <w:r w:rsidRPr="00DE0A12">
        <w:rPr>
          <w:rFonts w:asciiTheme="minorHAnsi" w:eastAsiaTheme="minorEastAsia" w:hAnsiTheme="minorHAnsi" w:hint="default"/>
        </w:rPr>
        <w:t xml:space="preserve">　蒲郡市栄町</w:t>
      </w:r>
      <w:r w:rsidRPr="00DE0A12">
        <w:rPr>
          <w:rFonts w:asciiTheme="minorHAnsi" w:eastAsiaTheme="minorEastAsia" w:hAnsiTheme="minorHAnsi" w:hint="default"/>
        </w:rPr>
        <w:t>3</w:t>
      </w:r>
      <w:r w:rsidRPr="00DE0A12">
        <w:rPr>
          <w:rFonts w:asciiTheme="minorHAnsi" w:eastAsiaTheme="minorEastAsia" w:hAnsiTheme="minorHAnsi" w:hint="default"/>
        </w:rPr>
        <w:t>番</w:t>
      </w:r>
      <w:r w:rsidRPr="00DE0A12">
        <w:rPr>
          <w:rFonts w:asciiTheme="minorHAnsi" w:eastAsiaTheme="minorEastAsia" w:hAnsiTheme="minorHAnsi" w:hint="default"/>
        </w:rPr>
        <w:t>30</w:t>
      </w:r>
      <w:r w:rsidRPr="00DE0A12">
        <w:rPr>
          <w:rFonts w:asciiTheme="minorHAnsi" w:eastAsiaTheme="minorEastAsia" w:hAnsiTheme="minorHAnsi" w:hint="default"/>
        </w:rPr>
        <w:t>号</w:t>
      </w:r>
    </w:p>
    <w:p w14:paraId="7AFA2BC6" w14:textId="14F366F8" w:rsidR="00381CF2" w:rsidRPr="00DE0A12" w:rsidRDefault="0012177E">
      <w:pPr>
        <w:pStyle w:val="a5"/>
        <w:rPr>
          <w:rFonts w:asciiTheme="minorHAnsi" w:hAnsiTheme="minorHAnsi" w:hint="default"/>
        </w:rPr>
      </w:pPr>
      <w:r w:rsidRPr="00DE0A12">
        <w:rPr>
          <w:rFonts w:asciiTheme="minorHAnsi" w:hAnsiTheme="minorHAnsi" w:hint="default"/>
        </w:rPr>
        <w:tab/>
      </w:r>
      <w:r w:rsidRPr="00DE0A12">
        <w:rPr>
          <w:rFonts w:asciiTheme="minorHAnsi" w:hAnsiTheme="minorHAnsi" w:hint="default"/>
        </w:rPr>
        <w:tab/>
      </w:r>
      <w:r w:rsidRPr="00DE0A12">
        <w:rPr>
          <w:rFonts w:ascii="ＭＳ 明朝" w:eastAsia="ＭＳ 明朝" w:hAnsi="ＭＳ 明朝" w:cs="ＭＳ 明朝"/>
        </w:rPr>
        <w:t xml:space="preserve">　</w:t>
      </w:r>
      <w:r w:rsidR="00DE0A12" w:rsidRPr="00DE0A12">
        <w:rPr>
          <w:rFonts w:asciiTheme="minorHAnsi" w:eastAsia="ＭＳ 明朝" w:hAnsiTheme="minorHAnsi" w:cs="ＭＳ 明朝" w:hint="default"/>
        </w:rPr>
        <w:t xml:space="preserve">　　</w:t>
      </w:r>
      <w:r w:rsidRPr="00DE0A12">
        <w:rPr>
          <w:rFonts w:ascii="ＭＳ 明朝" w:eastAsia="ＭＳ 明朝" w:hAnsi="ＭＳ 明朝" w:cs="ＭＳ 明朝"/>
        </w:rPr>
        <w:t>電話：</w:t>
      </w:r>
      <w:r w:rsidRPr="00DE0A12">
        <w:rPr>
          <w:rFonts w:asciiTheme="minorHAnsi" w:eastAsia="Arial Unicode MS" w:hAnsiTheme="minorHAnsi" w:hint="default"/>
        </w:rPr>
        <w:t>0533</w:t>
      </w:r>
      <w:r w:rsidRPr="00DE0A12">
        <w:rPr>
          <w:rFonts w:asciiTheme="minorHAnsi" w:eastAsia="Arial Unicode MS" w:hAnsiTheme="minorHAnsi" w:hint="default"/>
          <w:lang w:val="en-US"/>
        </w:rPr>
        <w:t>-67-5151(</w:t>
      </w:r>
      <w:r w:rsidRPr="00DE0A12">
        <w:rPr>
          <w:rFonts w:ascii="ＭＳ 明朝" w:eastAsia="ＭＳ 明朝" w:hAnsi="ＭＳ 明朝" w:cs="ＭＳ 明朝"/>
        </w:rPr>
        <w:t xml:space="preserve">火曜休館　</w:t>
      </w:r>
      <w:r w:rsidRPr="00DE0A12">
        <w:rPr>
          <w:rFonts w:asciiTheme="minorHAnsi" w:eastAsia="Arial Unicode MS" w:hAnsiTheme="minorHAnsi" w:hint="default"/>
          <w:lang w:val="en-US"/>
        </w:rPr>
        <w:t>9:00-17:00)</w:t>
      </w:r>
      <w:r w:rsidR="00DE0A12" w:rsidRPr="00DE0A12">
        <w:rPr>
          <w:rFonts w:asciiTheme="minorHAnsi" w:eastAsia="ＭＳ 明朝" w:hAnsiTheme="minorHAnsi" w:cs="ＭＳ 明朝" w:hint="default"/>
          <w:lang w:val="en-US"/>
        </w:rPr>
        <w:t xml:space="preserve">　</w:t>
      </w:r>
      <w:r w:rsidR="00DE0A12" w:rsidRPr="00DE0A12">
        <w:rPr>
          <w:rFonts w:asciiTheme="minorHAnsi" w:eastAsia="ＭＳ 明朝" w:hAnsiTheme="minorHAnsi" w:cs="ＭＳ 明朝" w:hint="default"/>
          <w:lang w:val="en-US"/>
        </w:rPr>
        <w:t>FAX</w:t>
      </w:r>
      <w:r w:rsidR="00DE0A12" w:rsidRPr="00DE0A12">
        <w:rPr>
          <w:rFonts w:asciiTheme="minorHAnsi" w:eastAsia="ＭＳ 明朝" w:hAnsiTheme="minorHAnsi" w:cs="ＭＳ 明朝" w:hint="default"/>
          <w:lang w:val="en-US"/>
        </w:rPr>
        <w:t>：</w:t>
      </w:r>
      <w:r w:rsidR="00DE0A12" w:rsidRPr="00DE0A12">
        <w:rPr>
          <w:rFonts w:asciiTheme="minorHAnsi" w:eastAsia="ＭＳ 明朝" w:hAnsiTheme="minorHAnsi" w:cs="ＭＳ 明朝" w:hint="default"/>
          <w:lang w:val="en-US"/>
        </w:rPr>
        <w:t>0533-67-5154</w:t>
      </w:r>
    </w:p>
    <w:p w14:paraId="6A6E4FDA" w14:textId="596E8452" w:rsidR="00381CF2" w:rsidRPr="00DE0A12" w:rsidRDefault="0012177E">
      <w:pPr>
        <w:pStyle w:val="a5"/>
        <w:rPr>
          <w:rFonts w:asciiTheme="minorHAnsi" w:hAnsiTheme="minorHAnsi" w:hint="default"/>
        </w:rPr>
      </w:pPr>
      <w:r w:rsidRPr="00DE0A12">
        <w:rPr>
          <w:rFonts w:asciiTheme="minorHAnsi" w:hAnsiTheme="minorHAnsi" w:hint="default"/>
        </w:rPr>
        <w:tab/>
      </w:r>
      <w:r w:rsidRPr="00DE0A12">
        <w:rPr>
          <w:rFonts w:asciiTheme="minorHAnsi" w:hAnsiTheme="minorHAnsi" w:hint="default"/>
        </w:rPr>
        <w:tab/>
      </w:r>
      <w:r w:rsidR="00DE0A12" w:rsidRPr="00DE0A12">
        <w:rPr>
          <w:rFonts w:asciiTheme="minorHAnsi" w:eastAsia="ＭＳ 明朝" w:hAnsiTheme="minorHAnsi" w:cs="ＭＳ 明朝" w:hint="default"/>
        </w:rPr>
        <w:t xml:space="preserve">　　　</w:t>
      </w:r>
      <w:r w:rsidRPr="00DE0A12">
        <w:rPr>
          <w:rFonts w:ascii="ＭＳ 明朝" w:eastAsia="ＭＳ 明朝" w:hAnsi="ＭＳ 明朝" w:cs="ＭＳ 明朝"/>
        </w:rPr>
        <w:t>メール：</w:t>
      </w:r>
      <w:r w:rsidRPr="00DE0A12">
        <w:rPr>
          <w:rFonts w:asciiTheme="minorHAnsi" w:eastAsia="Arial Unicode MS" w:hAnsiTheme="minorHAnsi" w:hint="default"/>
          <w:lang w:val="en-US"/>
        </w:rPr>
        <w:t>y.hagiwara@pandp-web.com</w:t>
      </w:r>
    </w:p>
    <w:sectPr w:rsidR="00381CF2" w:rsidRPr="00DE0A12">
      <w:headerReference w:type="default" r:id="rId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5CE1C" w14:textId="77777777" w:rsidR="0012177E" w:rsidRDefault="0012177E">
      <w:r>
        <w:separator/>
      </w:r>
    </w:p>
  </w:endnote>
  <w:endnote w:type="continuationSeparator" w:id="0">
    <w:p w14:paraId="3EA05BA9" w14:textId="77777777" w:rsidR="0012177E" w:rsidRDefault="0012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Cambria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ヒラギノ角ゴ ProN W6">
    <w:altName w:val="游ゴシック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D736C" w14:textId="77777777" w:rsidR="0012177E" w:rsidRDefault="0012177E">
      <w:r>
        <w:separator/>
      </w:r>
    </w:p>
  </w:footnote>
  <w:footnote w:type="continuationSeparator" w:id="0">
    <w:p w14:paraId="3207F41C" w14:textId="77777777" w:rsidR="0012177E" w:rsidRDefault="00121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8287" w14:textId="18A297C9" w:rsidR="00381CF2" w:rsidRPr="00F34012" w:rsidRDefault="0012177E">
    <w:pPr>
      <w:pStyle w:val="a4"/>
      <w:tabs>
        <w:tab w:val="clear" w:pos="9020"/>
        <w:tab w:val="center" w:pos="4819"/>
        <w:tab w:val="right" w:pos="9638"/>
      </w:tabs>
      <w:rPr>
        <w:rFonts w:eastAsiaTheme="minorEastAsia" w:hint="eastAsia"/>
      </w:rPr>
    </w:pPr>
    <w:r>
      <w:tab/>
    </w:r>
    <w:r>
      <w:tab/>
    </w:r>
    <w:r w:rsidR="00F34012">
      <w:rPr>
        <w:rFonts w:asciiTheme="minorEastAsia" w:eastAsiaTheme="minorEastAsia" w:hAnsiTheme="minorEastAsia" w:hint="eastAsia"/>
      </w:rPr>
      <w:t>2025</w:t>
    </w:r>
    <w:r>
      <w:rPr>
        <w:rFonts w:eastAsia="ヒラギノ角ゴ ProN W3" w:hint="eastAsia"/>
        <w:lang w:val="ja-JP"/>
      </w:rPr>
      <w:t>第</w:t>
    </w:r>
    <w:r>
      <w:rPr>
        <w:lang w:val="ja-JP"/>
      </w:rPr>
      <w:t>43</w:t>
    </w:r>
    <w:r>
      <w:rPr>
        <w:rFonts w:eastAsia="ヒラギノ角ゴ ProN W3" w:hint="eastAsia"/>
        <w:lang w:val="ja-JP"/>
      </w:rPr>
      <w:t>回蒲郡まつり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bordersDoNotSurroundHeader/>
  <w:bordersDoNotSurroundFooter/>
  <w:proofState w:spelling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CF2"/>
    <w:rsid w:val="00067449"/>
    <w:rsid w:val="000D4B47"/>
    <w:rsid w:val="0012177E"/>
    <w:rsid w:val="00381CF2"/>
    <w:rsid w:val="003F6CBE"/>
    <w:rsid w:val="00426066"/>
    <w:rsid w:val="00622645"/>
    <w:rsid w:val="00BE57C6"/>
    <w:rsid w:val="00CA6207"/>
    <w:rsid w:val="00CF33AA"/>
    <w:rsid w:val="00DC7F12"/>
    <w:rsid w:val="00DE0A12"/>
    <w:rsid w:val="00F3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710D71"/>
  <w15:docId w15:val="{104EF797-E3CC-4143-9C96-ACFDB61D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スタイル2"/>
    <w:rPr>
      <w:rFonts w:ascii="ヒラギノ角ゴ ProN W3" w:eastAsia="ヒラギノ角ゴ ProN W3" w:hAnsi="ヒラギノ角ゴ ProN W3" w:cs="ヒラギノ角ゴ ProN W3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header"/>
    <w:basedOn w:val="a"/>
    <w:link w:val="a7"/>
    <w:uiPriority w:val="99"/>
    <w:unhideWhenUsed/>
    <w:rsid w:val="00F340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4012"/>
    <w:rPr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F340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401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蒲郡会館１</cp:lastModifiedBy>
  <cp:revision>6</cp:revision>
  <cp:lastPrinted>2025-05-19T05:33:00Z</cp:lastPrinted>
  <dcterms:created xsi:type="dcterms:W3CDTF">2025-05-15T06:30:00Z</dcterms:created>
  <dcterms:modified xsi:type="dcterms:W3CDTF">2025-05-23T00:03:00Z</dcterms:modified>
</cp:coreProperties>
</file>