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3E02" w14:textId="77777777" w:rsidR="00BD5BD3" w:rsidRDefault="00BD5BD3" w:rsidP="00BD5BD3">
      <w:pPr>
        <w:spacing w:line="3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AADB0F1" wp14:editId="4469D302">
                <wp:simplePos x="0" y="0"/>
                <wp:positionH relativeFrom="column">
                  <wp:posOffset>5239386</wp:posOffset>
                </wp:positionH>
                <wp:positionV relativeFrom="paragraph">
                  <wp:posOffset>42545</wp:posOffset>
                </wp:positionV>
                <wp:extent cx="1705610" cy="1462405"/>
                <wp:effectExtent l="19050" t="38100" r="27940" b="4254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790">
                          <a:off x="0" y="0"/>
                          <a:ext cx="1705610" cy="146240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C854B" w14:textId="77777777" w:rsidR="006967CE" w:rsidRPr="00D05897" w:rsidRDefault="006967CE" w:rsidP="006967CE">
                            <w:pPr>
                              <w:spacing w:line="740" w:lineRule="exact"/>
                              <w:jc w:val="center"/>
                              <w:rPr>
                                <w:rFonts w:ascii="UD デジタル 教科書体 NK-B" w:eastAsia="UD デジタル 教科書体 NK-B" w:hAnsi="MS UI Gothic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D05897">
                              <w:rPr>
                                <w:rFonts w:ascii="UD デジタル 教科書体 NK-B" w:eastAsia="UD デジタル 教科書体 NK-B" w:hAnsi="MS UI Gothic" w:hint="eastAsia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掲載費</w:t>
                            </w:r>
                          </w:p>
                          <w:p w14:paraId="6A4284B5" w14:textId="77777777" w:rsidR="006967CE" w:rsidRPr="00D05897" w:rsidRDefault="006967CE" w:rsidP="006967CE">
                            <w:pPr>
                              <w:spacing w:line="74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56"/>
                                <w:szCs w:val="60"/>
                              </w:rPr>
                            </w:pPr>
                            <w:r w:rsidRPr="00D05897">
                              <w:rPr>
                                <w:rFonts w:ascii="UD デジタル 教科書体 NK-B" w:eastAsia="UD デジタル 教科書体 NK-B" w:hAnsi="MS UI Gothic" w:hint="eastAsia"/>
                                <w:b/>
                                <w:color w:val="000000" w:themeColor="text1"/>
                                <w:sz w:val="56"/>
                                <w:szCs w:val="6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DB0F1" id="円/楕円 7" o:spid="_x0000_s1026" style="position:absolute;left:0;text-align:left;margin-left:412.55pt;margin-top:3.35pt;width:134.3pt;height:115.15pt;rotation:815694fd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" fillcolor="#ffc000" strokecolor="#538135 [2409]" strokeweight="3pt">
                <v:stroke joinstyle="miter"/>
                <v:textbox>
                  <w:txbxContent>
                    <w:p w14:paraId="7C6C854B" w14:textId="77777777" w:rsidR="006967CE" w:rsidRPr="00D05897" w:rsidRDefault="006967CE" w:rsidP="006967CE">
                      <w:pPr>
                        <w:spacing w:line="740" w:lineRule="exact"/>
                        <w:jc w:val="center"/>
                        <w:rPr>
                          <w:rFonts w:ascii="UD デジタル 教科書体 NK-B" w:eastAsia="UD デジタル 教科書体 NK-B" w:hAnsi="MS UI Gothic"/>
                          <w:b/>
                          <w:color w:val="000000" w:themeColor="text1"/>
                          <w:sz w:val="50"/>
                          <w:szCs w:val="50"/>
                        </w:rPr>
                      </w:pPr>
                      <w:r w:rsidRPr="00D05897">
                        <w:rPr>
                          <w:rFonts w:ascii="UD デジタル 教科書体 NK-B" w:eastAsia="UD デジタル 教科書体 NK-B" w:hAnsi="MS UI Gothic" w:hint="eastAsia"/>
                          <w:b/>
                          <w:color w:val="000000" w:themeColor="text1"/>
                          <w:sz w:val="50"/>
                          <w:szCs w:val="50"/>
                        </w:rPr>
                        <w:t>掲載費</w:t>
                      </w:r>
                    </w:p>
                    <w:p w14:paraId="6A4284B5" w14:textId="77777777" w:rsidR="006967CE" w:rsidRPr="00D05897" w:rsidRDefault="006967CE" w:rsidP="006967CE">
                      <w:pPr>
                        <w:spacing w:line="740" w:lineRule="exact"/>
                        <w:jc w:val="center"/>
                        <w:rPr>
                          <w:rFonts w:ascii="MS UI Gothic" w:eastAsia="MS UI Gothic" w:hAnsi="MS UI Gothic"/>
                          <w:b/>
                          <w:color w:val="000000" w:themeColor="text1"/>
                          <w:sz w:val="56"/>
                          <w:szCs w:val="60"/>
                        </w:rPr>
                      </w:pPr>
                      <w:r w:rsidRPr="00D05897">
                        <w:rPr>
                          <w:rFonts w:ascii="UD デジタル 教科書体 NK-B" w:eastAsia="UD デジタル 教科書体 NK-B" w:hAnsi="MS UI Gothic" w:hint="eastAsia"/>
                          <w:b/>
                          <w:color w:val="000000" w:themeColor="text1"/>
                          <w:sz w:val="56"/>
                          <w:szCs w:val="60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14:paraId="435C92CA" w14:textId="77777777" w:rsidR="00C82D3E" w:rsidRPr="000B45A6" w:rsidRDefault="00086ADD" w:rsidP="00BD5BD3">
      <w:pPr>
        <w:spacing w:line="3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AD0DC2E" wp14:editId="299B8C21">
                <wp:simplePos x="0" y="0"/>
                <wp:positionH relativeFrom="column">
                  <wp:align>center</wp:align>
                </wp:positionH>
                <wp:positionV relativeFrom="paragraph">
                  <wp:posOffset>36830</wp:posOffset>
                </wp:positionV>
                <wp:extent cx="6629400" cy="2274120"/>
                <wp:effectExtent l="19050" t="19050" r="19050" b="1206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274120"/>
                        </a:xfrm>
                        <a:prstGeom prst="roundRect">
                          <a:avLst>
                            <a:gd name="adj" fmla="val 14992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243AAA4" id="角丸四角形 18" o:spid="_x0000_s1026" style="position:absolute;left:0;text-align:left;margin-left:0;margin-top:2.9pt;width:522pt;height:179.05pt;z-index:-251643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9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" fillcolor="#00b050" strokecolor="#538135 [2409]" strokeweight="3pt">
                <v:stroke joinstyle="miter"/>
              </v:roundrect>
            </w:pict>
          </mc:Fallback>
        </mc:AlternateContent>
      </w:r>
    </w:p>
    <w:p w14:paraId="517834D6" w14:textId="77777777" w:rsidR="00483FAB" w:rsidRDefault="004108B3" w:rsidP="00340D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BA966" wp14:editId="0A7E9EFA">
                <wp:simplePos x="0" y="0"/>
                <wp:positionH relativeFrom="column">
                  <wp:posOffset>253365</wp:posOffset>
                </wp:positionH>
                <wp:positionV relativeFrom="paragraph">
                  <wp:posOffset>85090</wp:posOffset>
                </wp:positionV>
                <wp:extent cx="4610100" cy="695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F6640" w14:textId="77777777" w:rsidR="00B8726C" w:rsidRPr="004108B3" w:rsidRDefault="004108B3" w:rsidP="004108B3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color w:val="FFFFFF" w:themeColor="background1"/>
                                <w:sz w:val="56"/>
                                <w:szCs w:val="100"/>
                              </w:rPr>
                            </w:pPr>
                            <w:r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b/>
                                <w:color w:val="FFFFFF" w:themeColor="background1"/>
                                <w:sz w:val="56"/>
                                <w:szCs w:val="100"/>
                              </w:rPr>
                              <w:t>蒲郡市</w:t>
                            </w:r>
                            <w:r w:rsidRPr="004108B3">
                              <w:rPr>
                                <w:rFonts w:ascii="UD デジタル 教科書体 NK-B" w:eastAsia="UD デジタル 教科書体 NK-B" w:hAnsi="HG創英角ﾎﾟｯﾌﾟ体"/>
                                <w:b/>
                                <w:color w:val="FFFFFF" w:themeColor="background1"/>
                                <w:sz w:val="56"/>
                                <w:szCs w:val="100"/>
                              </w:rPr>
                              <w:t>企業紹介</w:t>
                            </w:r>
                            <w:r w:rsidR="00B8726C"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b/>
                                <w:color w:val="FFFFFF" w:themeColor="background1"/>
                                <w:sz w:val="56"/>
                                <w:szCs w:val="100"/>
                              </w:rPr>
                              <w:t>パンフレット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BA966" id="正方形/長方形 6" o:spid="_x0000_s1027" style="position:absolute;left:0;text-align:left;margin-left:19.95pt;margin-top:6.7pt;width:363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" filled="f" stroked="f" strokeweight="1pt">
                <v:textbox>
                  <w:txbxContent>
                    <w:p w14:paraId="6E4F6640" w14:textId="77777777" w:rsidR="00B8726C" w:rsidRPr="004108B3" w:rsidRDefault="004108B3" w:rsidP="004108B3">
                      <w:pPr>
                        <w:jc w:val="center"/>
                        <w:rPr>
                          <w:rFonts w:ascii="UD デジタル 教科書体 NK-B" w:eastAsia="UD デジタル 教科書体 NK-B" w:hAnsi="HG創英角ﾎﾟｯﾌﾟ体"/>
                          <w:b/>
                          <w:color w:val="FFFFFF" w:themeColor="background1"/>
                          <w:sz w:val="56"/>
                          <w:szCs w:val="100"/>
                        </w:rPr>
                      </w:pPr>
                      <w:r w:rsidRPr="004108B3"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color w:val="FFFFFF" w:themeColor="background1"/>
                          <w:sz w:val="56"/>
                          <w:szCs w:val="100"/>
                        </w:rPr>
                        <w:t>蒲郡市</w:t>
                      </w:r>
                      <w:r w:rsidRPr="004108B3">
                        <w:rPr>
                          <w:rFonts w:ascii="UD デジタル 教科書体 NK-B" w:eastAsia="UD デジタル 教科書体 NK-B" w:hAnsi="HG創英角ﾎﾟｯﾌﾟ体"/>
                          <w:b/>
                          <w:color w:val="FFFFFF" w:themeColor="background1"/>
                          <w:sz w:val="56"/>
                          <w:szCs w:val="100"/>
                        </w:rPr>
                        <w:t>企業紹介</w:t>
                      </w:r>
                      <w:r w:rsidR="00B8726C" w:rsidRPr="004108B3">
                        <w:rPr>
                          <w:rFonts w:ascii="UD デジタル 教科書体 NK-B" w:eastAsia="UD デジタル 教科書体 NK-B" w:hAnsi="HG創英角ﾎﾟｯﾌﾟ体" w:hint="eastAsia"/>
                          <w:b/>
                          <w:color w:val="FFFFFF" w:themeColor="background1"/>
                          <w:sz w:val="56"/>
                          <w:szCs w:val="100"/>
                        </w:rPr>
                        <w:t>パンフレット</w:t>
                      </w:r>
                    </w:p>
                  </w:txbxContent>
                </v:textbox>
              </v:rect>
            </w:pict>
          </mc:Fallback>
        </mc:AlternateContent>
      </w:r>
    </w:p>
    <w:p w14:paraId="0B8FD8CD" w14:textId="77777777" w:rsidR="00B8726C" w:rsidRDefault="00B8726C" w:rsidP="00340DDE">
      <w:pPr>
        <w:rPr>
          <w:rFonts w:asciiTheme="majorEastAsia" w:eastAsiaTheme="majorEastAsia" w:hAnsiTheme="majorEastAsia"/>
          <w:sz w:val="24"/>
          <w:szCs w:val="24"/>
        </w:rPr>
      </w:pPr>
    </w:p>
    <w:p w14:paraId="287CE8E5" w14:textId="77777777" w:rsidR="00B8726C" w:rsidRDefault="004108B3" w:rsidP="00340D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A58608" wp14:editId="0713B701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600825" cy="1294765"/>
                <wp:effectExtent l="0" t="0" r="0" b="6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9D1E5" w14:textId="77777777" w:rsidR="00B8726C" w:rsidRPr="004108B3" w:rsidRDefault="004108B3" w:rsidP="006967CE">
                            <w:pPr>
                              <w:rPr>
                                <w:rFonts w:ascii="UD デジタル 教科書体 NK-B" w:eastAsia="UD デジタル 教科書体 NK-B" w:hAnsi="HG創英角ﾎﾟｯﾌﾟ体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掲載</w:t>
                            </w:r>
                            <w:r w:rsidRPr="004108B3">
                              <w:rPr>
                                <w:rFonts w:ascii="UD デジタル 教科書体 NK-B" w:eastAsia="UD デジタル 教科書体 NK-B" w:hAnsi="HG創英角ﾎﾟｯﾌﾟ体"/>
                                <w:color w:val="FFFFFF" w:themeColor="background1"/>
                                <w:sz w:val="120"/>
                                <w:szCs w:val="120"/>
                              </w:rPr>
                              <w:t>企業</w:t>
                            </w:r>
                            <w:r w:rsidR="006967CE"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大募集</w:t>
                            </w:r>
                            <w:r w:rsidR="00E94A0A"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！</w:t>
                            </w:r>
                            <w:r w:rsidR="000B1990" w:rsidRPr="004108B3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8608" id="正方形/長方形 19" o:spid="_x0000_s1028" style="position:absolute;left:0;text-align:left;margin-left:468.55pt;margin-top:7.45pt;width:519.75pt;height:101.9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" filled="f" stroked="f" strokeweight="1pt">
                <v:textbox>
                  <w:txbxContent>
                    <w:p w14:paraId="1D79D1E5" w14:textId="77777777" w:rsidR="00B8726C" w:rsidRPr="004108B3" w:rsidRDefault="004108B3" w:rsidP="006967CE">
                      <w:pPr>
                        <w:rPr>
                          <w:rFonts w:ascii="UD デジタル 教科書体 NK-B" w:eastAsia="UD デジタル 教科書体 NK-B" w:hAnsi="HG創英角ﾎﾟｯﾌﾟ体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4108B3">
                        <w:rPr>
                          <w:rFonts w:ascii="UD デジタル 教科書体 NK-B" w:eastAsia="UD デジタル 教科書体 NK-B" w:hAnsi="HG創英角ﾎﾟｯﾌﾟ体" w:hint="eastAsia"/>
                          <w:color w:val="FFFFFF" w:themeColor="background1"/>
                          <w:sz w:val="120"/>
                          <w:szCs w:val="120"/>
                        </w:rPr>
                        <w:t>掲載</w:t>
                      </w:r>
                      <w:r w:rsidRPr="004108B3">
                        <w:rPr>
                          <w:rFonts w:ascii="UD デジタル 教科書体 NK-B" w:eastAsia="UD デジタル 教科書体 NK-B" w:hAnsi="HG創英角ﾎﾟｯﾌﾟ体"/>
                          <w:color w:val="FFFFFF" w:themeColor="background1"/>
                          <w:sz w:val="120"/>
                          <w:szCs w:val="120"/>
                        </w:rPr>
                        <w:t>企業</w:t>
                      </w:r>
                      <w:r w:rsidR="006967CE" w:rsidRPr="004108B3">
                        <w:rPr>
                          <w:rFonts w:ascii="UD デジタル 教科書体 NK-B" w:eastAsia="UD デジタル 教科書体 NK-B" w:hAnsi="HG創英角ﾎﾟｯﾌﾟ体" w:hint="eastAsia"/>
                          <w:color w:val="FFFFFF" w:themeColor="background1"/>
                          <w:sz w:val="120"/>
                          <w:szCs w:val="120"/>
                        </w:rPr>
                        <w:t>大募集</w:t>
                      </w:r>
                      <w:r w:rsidR="00E94A0A" w:rsidRPr="004108B3">
                        <w:rPr>
                          <w:rFonts w:ascii="UD デジタル 教科書体 NK-B" w:eastAsia="UD デジタル 教科書体 NK-B" w:hAnsi="HG創英角ﾎﾟｯﾌﾟ体" w:hint="eastAsia"/>
                          <w:color w:val="FFFFFF" w:themeColor="background1"/>
                          <w:sz w:val="120"/>
                          <w:szCs w:val="120"/>
                        </w:rPr>
                        <w:t>！</w:t>
                      </w:r>
                      <w:r w:rsidR="000B1990" w:rsidRPr="004108B3">
                        <w:rPr>
                          <w:rFonts w:ascii="UD デジタル 教科書体 NK-B" w:eastAsia="UD デジタル 教科書体 NK-B" w:hAnsi="HG創英角ﾎﾟｯﾌﾟ体" w:hint="eastAsia"/>
                          <w:color w:val="FFFFFF" w:themeColor="background1"/>
                          <w:sz w:val="120"/>
                          <w:szCs w:val="120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FF6A6A" w14:textId="77777777" w:rsidR="00B8726C" w:rsidRDefault="00B8726C" w:rsidP="00340DDE">
      <w:pPr>
        <w:rPr>
          <w:rFonts w:asciiTheme="majorEastAsia" w:eastAsiaTheme="majorEastAsia" w:hAnsiTheme="majorEastAsia"/>
          <w:sz w:val="24"/>
          <w:szCs w:val="24"/>
        </w:rPr>
      </w:pPr>
    </w:p>
    <w:p w14:paraId="13A23A74" w14:textId="77777777" w:rsidR="00B8726C" w:rsidRDefault="00B8726C" w:rsidP="00340DDE">
      <w:pPr>
        <w:rPr>
          <w:rFonts w:asciiTheme="majorEastAsia" w:eastAsiaTheme="majorEastAsia" w:hAnsiTheme="majorEastAsia"/>
          <w:sz w:val="24"/>
          <w:szCs w:val="24"/>
        </w:rPr>
      </w:pPr>
    </w:p>
    <w:p w14:paraId="51A934BA" w14:textId="77777777" w:rsidR="00B8726C" w:rsidRDefault="00B8726C" w:rsidP="00340DDE">
      <w:pPr>
        <w:rPr>
          <w:rFonts w:asciiTheme="majorEastAsia" w:eastAsiaTheme="majorEastAsia" w:hAnsiTheme="majorEastAsia"/>
          <w:sz w:val="24"/>
          <w:szCs w:val="24"/>
        </w:rPr>
      </w:pPr>
    </w:p>
    <w:p w14:paraId="6358B370" w14:textId="77777777" w:rsidR="00B8726C" w:rsidRDefault="00B8726C" w:rsidP="00340DDE">
      <w:pPr>
        <w:rPr>
          <w:rFonts w:asciiTheme="majorEastAsia" w:eastAsiaTheme="majorEastAsia" w:hAnsiTheme="majorEastAsia"/>
          <w:sz w:val="24"/>
          <w:szCs w:val="24"/>
        </w:rPr>
      </w:pPr>
    </w:p>
    <w:p w14:paraId="5CE8B0CB" w14:textId="77777777" w:rsidR="00207597" w:rsidRPr="007F5E33" w:rsidRDefault="00207597" w:rsidP="00207597">
      <w:pPr>
        <w:rPr>
          <w:rFonts w:asciiTheme="majorEastAsia" w:eastAsiaTheme="majorEastAsia" w:hAnsiTheme="majorEastAsia"/>
          <w:b/>
          <w:sz w:val="22"/>
        </w:rPr>
      </w:pPr>
    </w:p>
    <w:p w14:paraId="65D3452B" w14:textId="77777777" w:rsidR="00B8726C" w:rsidRDefault="00320FF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604987" wp14:editId="7AF1814D">
                <wp:simplePos x="0" y="0"/>
                <wp:positionH relativeFrom="margin">
                  <wp:posOffset>543560</wp:posOffset>
                </wp:positionH>
                <wp:positionV relativeFrom="paragraph">
                  <wp:posOffset>90391</wp:posOffset>
                </wp:positionV>
                <wp:extent cx="5933520" cy="131112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520" cy="13111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55A10" w14:textId="77777777" w:rsidR="00320FFE" w:rsidRPr="00E563C4" w:rsidRDefault="000E4CED" w:rsidP="0015537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市内</w:t>
                            </w:r>
                            <w:r w:rsidR="00155370"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企業</w:t>
                            </w:r>
                            <w:r w:rsidR="00155370" w:rsidRPr="00155370"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855F77"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</w:t>
                            </w:r>
                            <w:r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155370"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</w:rPr>
                              <w:t>市内</w:t>
                            </w:r>
                            <w:r w:rsidR="006531E9"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外</w:t>
                            </w:r>
                            <w:r w:rsidRPr="00155370"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="00855F77"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発信し、</w:t>
                            </w:r>
                            <w:r w:rsidR="006531E9" w:rsidRPr="00E563C4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取引先や事業連携先</w:t>
                            </w:r>
                            <w:r w:rsidR="00855F77" w:rsidRPr="00E563C4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拡大の</w:t>
                            </w:r>
                          </w:p>
                          <w:p w14:paraId="0E8D0416" w14:textId="77777777" w:rsidR="00320FFE" w:rsidRDefault="00855F77" w:rsidP="0015537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563C4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お手伝い</w:t>
                            </w:r>
                            <w:r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をいたします。</w:t>
                            </w:r>
                          </w:p>
                          <w:p w14:paraId="52E2859A" w14:textId="77777777" w:rsidR="00B8726C" w:rsidRPr="00155370" w:rsidRDefault="00855F77" w:rsidP="00155370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MS UI Gothic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また、学校等にも配布し、</w:t>
                            </w:r>
                            <w:r w:rsidRPr="00E563C4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  <w:u w:val="wave"/>
                              </w:rPr>
                              <w:t>雇用確保の一助</w:t>
                            </w:r>
                            <w:r w:rsidRPr="00155370">
                              <w:rPr>
                                <w:rFonts w:ascii="UD デジタル 教科書体 NK-R" w:eastAsia="UD デジタル 教科書体 NK-R" w:hAnsi="MS UI Gothic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となるよう活用します。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04987" id="角丸四角形 10" o:spid="_x0000_s1029" style="position:absolute;left:0;text-align:left;margin-left:42.8pt;margin-top:7.1pt;width:467.2pt;height:10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" filled="f" stroked="f" strokeweight="1pt">
                <v:stroke joinstyle="miter"/>
                <v:textbox>
                  <w:txbxContent>
                    <w:p w14:paraId="7BF55A10" w14:textId="77777777" w:rsidR="00320FFE" w:rsidRPr="00E563C4" w:rsidRDefault="000E4CED" w:rsidP="0015537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  <w:u w:val="wave"/>
                        </w:rPr>
                      </w:pPr>
                      <w:r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市内</w:t>
                      </w:r>
                      <w:r w:rsidR="00155370"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企業</w:t>
                      </w:r>
                      <w:r w:rsidR="00155370" w:rsidRPr="00155370"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855F77"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情報</w:t>
                      </w:r>
                      <w:r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155370"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</w:rPr>
                        <w:t>市内</w:t>
                      </w:r>
                      <w:r w:rsidR="006531E9"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外</w:t>
                      </w:r>
                      <w:r w:rsidRPr="00155370"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="00855F77"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発信し、</w:t>
                      </w:r>
                      <w:r w:rsidR="006531E9" w:rsidRPr="00E563C4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取引先や事業連携先</w:t>
                      </w:r>
                      <w:r w:rsidR="00855F77" w:rsidRPr="00E563C4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拡大の</w:t>
                      </w:r>
                    </w:p>
                    <w:p w14:paraId="0E8D0416" w14:textId="77777777" w:rsidR="00320FFE" w:rsidRDefault="00855F77" w:rsidP="0015537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E563C4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お手伝い</w:t>
                      </w:r>
                      <w:r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をいたします。</w:t>
                      </w:r>
                    </w:p>
                    <w:p w14:paraId="52E2859A" w14:textId="77777777" w:rsidR="00B8726C" w:rsidRPr="00155370" w:rsidRDefault="00855F77" w:rsidP="00155370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MS UI Gothic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また、学校等にも配布し、</w:t>
                      </w:r>
                      <w:r w:rsidRPr="00E563C4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  <w:u w:val="wave"/>
                        </w:rPr>
                        <w:t>雇用確保の一助</w:t>
                      </w:r>
                      <w:r w:rsidRPr="00155370">
                        <w:rPr>
                          <w:rFonts w:ascii="UD デジタル 教科書体 NK-R" w:eastAsia="UD デジタル 教科書体 NK-R" w:hAnsi="MS UI Gothic" w:cs="Meiryo UI" w:hint="eastAsia"/>
                          <w:color w:val="000000" w:themeColor="text1"/>
                          <w:sz w:val="32"/>
                          <w:szCs w:val="32"/>
                        </w:rPr>
                        <w:t>となるよう活用します。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117243" w14:textId="77777777" w:rsidR="00B8726C" w:rsidRDefault="00B8726C">
      <w:pPr>
        <w:rPr>
          <w:rFonts w:asciiTheme="majorEastAsia" w:eastAsiaTheme="majorEastAsia" w:hAnsiTheme="majorEastAsia"/>
          <w:b/>
          <w:sz w:val="22"/>
        </w:rPr>
      </w:pPr>
    </w:p>
    <w:p w14:paraId="395966E8" w14:textId="77777777" w:rsidR="000B1990" w:rsidRDefault="000B1990">
      <w:pPr>
        <w:rPr>
          <w:rFonts w:asciiTheme="majorEastAsia" w:eastAsiaTheme="majorEastAsia" w:hAnsiTheme="majorEastAsia"/>
          <w:b/>
          <w:sz w:val="22"/>
        </w:rPr>
      </w:pPr>
    </w:p>
    <w:p w14:paraId="35CDA1C8" w14:textId="77777777" w:rsidR="000B1990" w:rsidRDefault="000B1990">
      <w:pPr>
        <w:rPr>
          <w:rFonts w:asciiTheme="majorEastAsia" w:eastAsiaTheme="majorEastAsia" w:hAnsiTheme="majorEastAsia"/>
          <w:b/>
          <w:sz w:val="22"/>
        </w:rPr>
      </w:pPr>
    </w:p>
    <w:p w14:paraId="2CC444C8" w14:textId="77777777" w:rsidR="00B8726C" w:rsidRPr="00B8726C" w:rsidRDefault="00B8726C" w:rsidP="006B1128">
      <w:pPr>
        <w:spacing w:line="320" w:lineRule="exact"/>
        <w:ind w:right="706"/>
        <w:rPr>
          <w:rFonts w:ascii="Meiryo UI" w:eastAsia="Meiryo UI" w:hAnsi="Meiryo UI" w:cs="Meiryo UI"/>
          <w:color w:val="000000" w:themeColor="text1"/>
          <w:sz w:val="28"/>
        </w:rPr>
      </w:pPr>
    </w:p>
    <w:p w14:paraId="008F7F4E" w14:textId="77777777" w:rsidR="00B8726C" w:rsidRDefault="0015537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DFA6F32" wp14:editId="2B888D55">
                <wp:simplePos x="0" y="0"/>
                <wp:positionH relativeFrom="column">
                  <wp:posOffset>97238</wp:posOffset>
                </wp:positionH>
                <wp:positionV relativeFrom="paragraph">
                  <wp:posOffset>206568</wp:posOffset>
                </wp:positionV>
                <wp:extent cx="6835775" cy="4948445"/>
                <wp:effectExtent l="19050" t="19050" r="22225" b="241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775" cy="49484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81E662A" id="角丸四角形 15" o:spid="_x0000_s1026" style="position:absolute;left:0;text-align:left;margin-left:7.65pt;margin-top:16.25pt;width:538.25pt;height:389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" filled="f" strokecolor="#00b050" strokeweight="3pt">
                <v:stroke joinstyle="miter"/>
              </v:roundrect>
            </w:pict>
          </mc:Fallback>
        </mc:AlternateContent>
      </w:r>
    </w:p>
    <w:p w14:paraId="1C13943A" w14:textId="77777777" w:rsidR="000B1990" w:rsidRDefault="000B1990">
      <w:pPr>
        <w:rPr>
          <w:rFonts w:asciiTheme="majorEastAsia" w:eastAsiaTheme="majorEastAsia" w:hAnsiTheme="majorEastAsia"/>
          <w:b/>
          <w:sz w:val="22"/>
        </w:rPr>
      </w:pPr>
    </w:p>
    <w:p w14:paraId="362A3416" w14:textId="77777777" w:rsidR="00B8726C" w:rsidRPr="00B8726C" w:rsidRDefault="00397006">
      <w:pPr>
        <w:rPr>
          <w:rFonts w:asciiTheme="majorEastAsia" w:eastAsiaTheme="majorEastAsia" w:hAnsiTheme="majorEastAsia"/>
          <w:b/>
          <w:sz w:val="22"/>
        </w:rPr>
      </w:pPr>
      <w:r>
        <w:rPr>
          <w:rFonts w:ascii="Meiryo UI" w:eastAsia="Meiryo UI" w:hAnsi="Meiryo UI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A2CA40" wp14:editId="7035C0F4">
                <wp:simplePos x="0" y="0"/>
                <wp:positionH relativeFrom="column">
                  <wp:posOffset>453390</wp:posOffset>
                </wp:positionH>
                <wp:positionV relativeFrom="paragraph">
                  <wp:posOffset>100965</wp:posOffset>
                </wp:positionV>
                <wp:extent cx="1254125" cy="819150"/>
                <wp:effectExtent l="0" t="0" r="3175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819150"/>
                        </a:xfrm>
                        <a:prstGeom prst="roundRect">
                          <a:avLst/>
                        </a:prstGeom>
                        <a:solidFill>
                          <a:srgbClr val="E952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8E7A2" w14:textId="77777777" w:rsidR="00B8726C" w:rsidRPr="000B1990" w:rsidRDefault="00B8726C" w:rsidP="00B8726C">
                            <w:pPr>
                              <w:jc w:val="center"/>
                              <w:rPr>
                                <w:rFonts w:ascii="UD デジタル 教科書体 NK-R" w:eastAsia="UD デジタル 教科書体 NK-R" w:hAnsi="MS UI Gothic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S UI Gothic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【活用方法】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2CA40" id="角丸四角形 23" o:spid="_x0000_s1030" style="position:absolute;left:0;text-align:left;margin-left:35.7pt;margin-top:7.95pt;width:98.75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" fillcolor="#e95295" stroked="f" strokeweight="1pt">
                <v:stroke joinstyle="miter"/>
                <v:textbox>
                  <w:txbxContent>
                    <w:p w14:paraId="55F8E7A2" w14:textId="77777777" w:rsidR="00B8726C" w:rsidRPr="000B1990" w:rsidRDefault="00B8726C" w:rsidP="00B8726C">
                      <w:pPr>
                        <w:jc w:val="center"/>
                        <w:rPr>
                          <w:rFonts w:ascii="UD デジタル 教科書体 NK-R" w:eastAsia="UD デジタル 教科書体 NK-R" w:hAnsi="MS UI Gothic" w:cs="Meiryo UI"/>
                          <w:b/>
                          <w:color w:val="FFFFFF" w:themeColor="background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S UI Gothic" w:cs="Meiryo UI" w:hint="eastAsia"/>
                          <w:b/>
                          <w:color w:val="FFFFFF" w:themeColor="background1"/>
                          <w:sz w:val="28"/>
                        </w:rPr>
                        <w:t>【活用方法】</w:t>
                      </w:r>
                    </w:p>
                  </w:txbxContent>
                </v:textbox>
              </v:roundrect>
            </w:pict>
          </mc:Fallback>
        </mc:AlternateContent>
      </w:r>
      <w:r w:rsidR="000B1990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384A53" wp14:editId="5F882B64">
                <wp:simplePos x="0" y="0"/>
                <wp:positionH relativeFrom="column">
                  <wp:posOffset>1986915</wp:posOffset>
                </wp:positionH>
                <wp:positionV relativeFrom="paragraph">
                  <wp:posOffset>100965</wp:posOffset>
                </wp:positionV>
                <wp:extent cx="4886864" cy="1019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864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572F7" w14:textId="77777777" w:rsidR="006967CE" w:rsidRPr="006967CE" w:rsidRDefault="006967CE" w:rsidP="00905981">
                            <w:pPr>
                              <w:spacing w:line="320" w:lineRule="exact"/>
                              <w:ind w:right="706"/>
                            </w:pP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企業訪問や県主催のセミナー、イベント出展時に配布して市内の企業を紹介いたします。また、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学生に</w:t>
                            </w:r>
                            <w:r w:rsidR="00397006"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市内企業への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関心</w:t>
                            </w:r>
                            <w:r w:rsidR="00397006"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を持ってもらえるよう、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県内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の高校・大学、市内の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小中学校</w:t>
                            </w:r>
                            <w:r w:rsidR="00397006"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 w:rsidR="006C59DE"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配布します。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4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156.45pt;margin-top:7.95pt;width:384.8pt;height:8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" fillcolor="white [3201]" stroked="f" strokeweight=".5pt">
                <v:textbox>
                  <w:txbxContent>
                    <w:p w14:paraId="16B572F7" w14:textId="77777777" w:rsidR="006967CE" w:rsidRPr="006967CE" w:rsidRDefault="006967CE" w:rsidP="00905981">
                      <w:pPr>
                        <w:spacing w:line="320" w:lineRule="exact"/>
                        <w:ind w:right="706"/>
                      </w:pP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企業訪問や県主催のセミナー、イベント出展時に配布して市内の企業を紹介いたします。また、</w:t>
                      </w:r>
                      <w:r w:rsidR="00397006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学生に</w:t>
                      </w:r>
                      <w:r w:rsidR="00397006"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市内企業への</w:t>
                      </w:r>
                      <w:r w:rsidR="00397006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関心</w:t>
                      </w:r>
                      <w:r w:rsidR="00397006"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を持ってもらえるよう、</w:t>
                      </w:r>
                      <w:r w:rsidR="00397006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県内</w:t>
                      </w:r>
                      <w:r w:rsidR="00397006"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の高校・大学、市内の</w:t>
                      </w:r>
                      <w:r w:rsidR="00397006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小中学校</w:t>
                      </w:r>
                      <w:r w:rsidR="00397006"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等</w:t>
                      </w:r>
                      <w:r w:rsidR="006C59DE"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に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配布します。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1D0C1F" w14:textId="77777777" w:rsidR="00B8726C" w:rsidRDefault="00B8726C">
      <w:pPr>
        <w:rPr>
          <w:rFonts w:asciiTheme="majorEastAsia" w:eastAsiaTheme="majorEastAsia" w:hAnsiTheme="majorEastAsia"/>
          <w:b/>
          <w:sz w:val="22"/>
        </w:rPr>
      </w:pPr>
    </w:p>
    <w:p w14:paraId="5166AE11" w14:textId="77777777" w:rsidR="00B8726C" w:rsidRDefault="00B8726C">
      <w:pPr>
        <w:rPr>
          <w:rFonts w:asciiTheme="majorEastAsia" w:eastAsiaTheme="majorEastAsia" w:hAnsiTheme="majorEastAsia"/>
          <w:b/>
          <w:sz w:val="22"/>
        </w:rPr>
      </w:pPr>
    </w:p>
    <w:p w14:paraId="6B30B3D7" w14:textId="77777777" w:rsidR="00B8726C" w:rsidRPr="00B8726C" w:rsidRDefault="00B8726C">
      <w:pPr>
        <w:rPr>
          <w:rFonts w:asciiTheme="majorEastAsia" w:eastAsiaTheme="majorEastAsia" w:hAnsiTheme="majorEastAsia"/>
          <w:b/>
          <w:sz w:val="22"/>
        </w:rPr>
      </w:pPr>
    </w:p>
    <w:p w14:paraId="46702E00" w14:textId="77777777" w:rsidR="00B8726C" w:rsidRDefault="00B8726C" w:rsidP="00207597">
      <w:pPr>
        <w:rPr>
          <w:rFonts w:asciiTheme="majorEastAsia" w:eastAsiaTheme="majorEastAsia" w:hAnsiTheme="majorEastAsia"/>
          <w:b/>
          <w:sz w:val="22"/>
        </w:rPr>
      </w:pPr>
    </w:p>
    <w:p w14:paraId="58A1893F" w14:textId="77777777" w:rsidR="00B8726C" w:rsidRDefault="00B8726C" w:rsidP="00B8726C">
      <w:pPr>
        <w:spacing w:line="320" w:lineRule="exact"/>
        <w:rPr>
          <w:rFonts w:ascii="Meiryo UI" w:eastAsia="Meiryo UI" w:hAnsi="Meiryo UI" w:cs="Meiryo UI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</w:t>
      </w:r>
      <w:r w:rsidRPr="00B8726C">
        <w:rPr>
          <w:rFonts w:ascii="Meiryo UI" w:eastAsia="Meiryo UI" w:hAnsi="Meiryo UI" w:cs="Meiryo UI" w:hint="eastAsia"/>
          <w:b/>
          <w:sz w:val="28"/>
        </w:rPr>
        <w:t xml:space="preserve">　　　</w:t>
      </w:r>
    </w:p>
    <w:p w14:paraId="481B0828" w14:textId="77777777" w:rsidR="00B8726C" w:rsidRPr="00B8726C" w:rsidRDefault="006C4355" w:rsidP="00B8726C">
      <w:pPr>
        <w:spacing w:line="320" w:lineRule="exact"/>
        <w:ind w:rightChars="336" w:right="706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581FC" wp14:editId="36884E2E">
                <wp:simplePos x="0" y="0"/>
                <wp:positionH relativeFrom="column">
                  <wp:posOffset>1991360</wp:posOffset>
                </wp:positionH>
                <wp:positionV relativeFrom="paragraph">
                  <wp:posOffset>10795</wp:posOffset>
                </wp:positionV>
                <wp:extent cx="4800600" cy="53911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7458" w14:textId="37089CC0" w:rsidR="006967CE" w:rsidRPr="000B1990" w:rsidRDefault="006967CE" w:rsidP="006967CE">
                            <w:pPr>
                              <w:tabs>
                                <w:tab w:val="left" w:pos="3261"/>
                              </w:tabs>
                              <w:spacing w:line="320" w:lineRule="exact"/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市内に</w:t>
                            </w:r>
                            <w:r w:rsidR="003B6F08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 xml:space="preserve">事業所がある法人　</w:t>
                            </w:r>
                            <w:r w:rsidR="00044039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１０</w:t>
                            </w:r>
                            <w:r w:rsidR="00B8359F"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社程度</w:t>
                            </w:r>
                          </w:p>
                          <w:p w14:paraId="70F725A3" w14:textId="77777777" w:rsidR="006967CE" w:rsidRDefault="0012178C" w:rsidP="000B1990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6967CE"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事業内容などを考慮のうえ選定</w:t>
                            </w:r>
                            <w:r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します</w:t>
                            </w:r>
                            <w:r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="006967CE"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81FC" id="テキスト ボックス 11" o:spid="_x0000_s1032" type="#_x0000_t202" style="position:absolute;left:0;text-align:left;margin-left:156.8pt;margin-top:.85pt;width:378pt;height:4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" fillcolor="white [3201]" stroked="f" strokeweight=".5pt">
                <v:textbox>
                  <w:txbxContent>
                    <w:p w14:paraId="38B77458" w14:textId="37089CC0" w:rsidR="006967CE" w:rsidRPr="000B1990" w:rsidRDefault="006967CE" w:rsidP="006967CE">
                      <w:pPr>
                        <w:tabs>
                          <w:tab w:val="left" w:pos="3261"/>
                        </w:tabs>
                        <w:spacing w:line="320" w:lineRule="exact"/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市内に</w:t>
                      </w:r>
                      <w:r w:rsidR="003B6F08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 xml:space="preserve">事業所がある法人　</w:t>
                      </w:r>
                      <w:r w:rsidR="00044039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１０</w:t>
                      </w:r>
                      <w:r w:rsidR="00B8359F"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0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社程度</w:t>
                      </w:r>
                    </w:p>
                    <w:p w14:paraId="70F725A3" w14:textId="77777777" w:rsidR="006967CE" w:rsidRDefault="0012178C" w:rsidP="000B1990">
                      <w:pPr>
                        <w:spacing w:line="320" w:lineRule="exact"/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（</w:t>
                      </w:r>
                      <w:r w:rsidR="006967CE"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事業内容などを考慮のうえ選定</w:t>
                      </w:r>
                      <w:r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します</w:t>
                      </w:r>
                      <w:r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。</w:t>
                      </w:r>
                      <w:r w:rsidR="006967CE"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2C05F1" wp14:editId="01ECB01E">
                <wp:simplePos x="0" y="0"/>
                <wp:positionH relativeFrom="column">
                  <wp:posOffset>457835</wp:posOffset>
                </wp:positionH>
                <wp:positionV relativeFrom="paragraph">
                  <wp:posOffset>10795</wp:posOffset>
                </wp:positionV>
                <wp:extent cx="1254125" cy="605790"/>
                <wp:effectExtent l="0" t="0" r="3175" b="381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605790"/>
                        </a:xfrm>
                        <a:prstGeom prst="roundRect">
                          <a:avLst/>
                        </a:prstGeom>
                        <a:solidFill>
                          <a:srgbClr val="E952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F4165" w14:textId="77777777" w:rsidR="00B8726C" w:rsidRPr="000B1990" w:rsidRDefault="00B8726C" w:rsidP="00B8726C">
                            <w:pPr>
                              <w:jc w:val="center"/>
                              <w:rPr>
                                <w:rFonts w:ascii="UD デジタル 教科書体 NK-R" w:eastAsia="UD デジタル 教科書体 NK-R" w:hAnsi="MS UI Gothic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S UI Gothic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【対象企業】</w:t>
                            </w:r>
                          </w:p>
                          <w:p w14:paraId="34EC926A" w14:textId="77777777" w:rsidR="006967CE" w:rsidRDefault="00696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2C05F1" id="角丸四角形 24" o:spid="_x0000_s1033" style="position:absolute;left:0;text-align:left;margin-left:36.05pt;margin-top:.85pt;width:98.75pt;height:47.7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" fillcolor="#e95295" stroked="f" strokeweight="1pt">
                <v:stroke joinstyle="miter"/>
                <v:textbox>
                  <w:txbxContent>
                    <w:p w14:paraId="492F4165" w14:textId="77777777" w:rsidR="00B8726C" w:rsidRPr="000B1990" w:rsidRDefault="00B8726C" w:rsidP="00B8726C">
                      <w:pPr>
                        <w:jc w:val="center"/>
                        <w:rPr>
                          <w:rFonts w:ascii="UD デジタル 教科書体 NK-R" w:eastAsia="UD デジタル 教科書体 NK-R" w:hAnsi="MS UI Gothic" w:cs="Meiryo UI"/>
                          <w:b/>
                          <w:color w:val="FFFFFF" w:themeColor="background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S UI Gothic" w:cs="Meiryo UI" w:hint="eastAsia"/>
                          <w:b/>
                          <w:color w:val="FFFFFF" w:themeColor="background1"/>
                          <w:sz w:val="28"/>
                        </w:rPr>
                        <w:t>【対象企業】</w:t>
                      </w:r>
                    </w:p>
                    <w:p w14:paraId="34EC926A" w14:textId="77777777" w:rsidR="006967CE" w:rsidRDefault="006967CE"/>
                  </w:txbxContent>
                </v:textbox>
              </v:roundrect>
            </w:pict>
          </mc:Fallback>
        </mc:AlternateContent>
      </w:r>
    </w:p>
    <w:p w14:paraId="5014D14E" w14:textId="77777777" w:rsidR="00FC5690" w:rsidRDefault="00FC5690" w:rsidP="00B8726C">
      <w:pPr>
        <w:spacing w:line="320" w:lineRule="exact"/>
        <w:rPr>
          <w:rFonts w:ascii="Meiryo UI" w:eastAsia="Meiryo UI" w:hAnsi="Meiryo UI" w:cs="Meiryo UI"/>
          <w:b/>
          <w:sz w:val="28"/>
        </w:rPr>
      </w:pPr>
    </w:p>
    <w:p w14:paraId="49AE70F5" w14:textId="77777777" w:rsidR="00B8726C" w:rsidRDefault="00B8726C" w:rsidP="00B8726C">
      <w:pPr>
        <w:spacing w:line="320" w:lineRule="exact"/>
        <w:rPr>
          <w:rFonts w:ascii="Meiryo UI" w:eastAsia="Meiryo UI" w:hAnsi="Meiryo UI" w:cs="Meiryo UI"/>
          <w:b/>
          <w:sz w:val="28"/>
        </w:rPr>
      </w:pPr>
    </w:p>
    <w:p w14:paraId="443035C1" w14:textId="77777777" w:rsidR="00B8726C" w:rsidRDefault="00B8726C" w:rsidP="00B8726C">
      <w:pPr>
        <w:spacing w:line="320" w:lineRule="exact"/>
        <w:rPr>
          <w:rFonts w:ascii="Meiryo UI" w:eastAsia="Meiryo UI" w:hAnsi="Meiryo UI" w:cs="Meiryo UI"/>
          <w:b/>
          <w:sz w:val="28"/>
        </w:rPr>
      </w:pPr>
    </w:p>
    <w:p w14:paraId="088B0349" w14:textId="77777777" w:rsidR="00B8726C" w:rsidRDefault="006C4355" w:rsidP="00B8726C">
      <w:pPr>
        <w:rPr>
          <w:sz w:val="36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2D1FE6" wp14:editId="0E2DB2D2">
                <wp:simplePos x="0" y="0"/>
                <wp:positionH relativeFrom="column">
                  <wp:posOffset>1991360</wp:posOffset>
                </wp:positionH>
                <wp:positionV relativeFrom="paragraph">
                  <wp:posOffset>264795</wp:posOffset>
                </wp:positionV>
                <wp:extent cx="4800600" cy="72326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9350A" w14:textId="77777777" w:rsidR="006967CE" w:rsidRPr="000B1990" w:rsidRDefault="006967CE" w:rsidP="006967CE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sz w:val="28"/>
                              </w:rPr>
                              <w:t>企業情報や事業概要など、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裏面の申込用紙のとおり</w:t>
                            </w:r>
                          </w:p>
                          <w:p w14:paraId="6884B824" w14:textId="77777777" w:rsidR="006967CE" w:rsidRPr="000B1990" w:rsidRDefault="006967CE" w:rsidP="00155370">
                            <w:pPr>
                              <w:spacing w:line="320" w:lineRule="exact"/>
                              <w:ind w:left="280" w:rightChars="336" w:right="706" w:hanging="280"/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※後日、内容についてのヒアリングや画像の提供を</w:t>
                            </w:r>
                            <w:r w:rsidR="0015537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お願いする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場合があります。</w:t>
                            </w:r>
                          </w:p>
                          <w:p w14:paraId="4699326A" w14:textId="77777777" w:rsidR="006967CE" w:rsidRPr="006967CE" w:rsidRDefault="00696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1FE6" id="テキスト ボックス 14" o:spid="_x0000_s1034" type="#_x0000_t202" style="position:absolute;left:0;text-align:left;margin-left:156.8pt;margin-top:20.85pt;width:378pt;height:56.9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iMeQIAAGwFAAAOAAAAZHJzL2Uyb0RvYy54bWysVEtPGzEQvlfqf7B8L5uEAGnEBqUgqkoI&#10;UKHi7HhtYtXrce1JdtNfz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" fillcolor="white [3201]" stroked="f" strokeweight=".5pt">
                <v:textbox>
                  <w:txbxContent>
                    <w:p w14:paraId="5949350A" w14:textId="77777777" w:rsidR="006967CE" w:rsidRPr="000B1990" w:rsidRDefault="006967CE" w:rsidP="006967CE">
                      <w:pPr>
                        <w:spacing w:line="320" w:lineRule="exact"/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sz w:val="28"/>
                        </w:rPr>
                        <w:t>企業情報や事業概要など、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裏面の申込用紙のとおり</w:t>
                      </w:r>
                    </w:p>
                    <w:p w14:paraId="6884B824" w14:textId="77777777" w:rsidR="006967CE" w:rsidRPr="000B1990" w:rsidRDefault="006967CE" w:rsidP="00155370">
                      <w:pPr>
                        <w:spacing w:line="320" w:lineRule="exact"/>
                        <w:ind w:left="280" w:rightChars="336" w:right="706" w:hanging="280"/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※後日、内容についてのヒアリングや画像の提供を</w:t>
                      </w:r>
                      <w:r w:rsidR="0015537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お願いする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場合があります。</w:t>
                      </w:r>
                    </w:p>
                    <w:p w14:paraId="4699326A" w14:textId="77777777" w:rsidR="006967CE" w:rsidRPr="006967CE" w:rsidRDefault="006967CE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31DADD" wp14:editId="35A60915">
                <wp:simplePos x="0" y="0"/>
                <wp:positionH relativeFrom="column">
                  <wp:posOffset>457835</wp:posOffset>
                </wp:positionH>
                <wp:positionV relativeFrom="paragraph">
                  <wp:posOffset>264795</wp:posOffset>
                </wp:positionV>
                <wp:extent cx="1254125" cy="605790"/>
                <wp:effectExtent l="0" t="0" r="3175" b="38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605790"/>
                        </a:xfrm>
                        <a:prstGeom prst="roundRect">
                          <a:avLst/>
                        </a:prstGeom>
                        <a:solidFill>
                          <a:srgbClr val="E952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D843" w14:textId="77777777" w:rsidR="00B8726C" w:rsidRPr="000B1990" w:rsidRDefault="00B8726C" w:rsidP="00B8726C">
                            <w:pPr>
                              <w:jc w:val="center"/>
                              <w:rPr>
                                <w:rFonts w:ascii="UD デジタル 教科書体 NK-R" w:eastAsia="UD デジタル 教科書体 NK-R" w:hAnsi="MS UI Gothic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S UI Gothic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【掲載内容】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1DADD" id="角丸四角形 25" o:spid="_x0000_s1035" style="position:absolute;left:0;text-align:left;margin-left:36.05pt;margin-top:20.85pt;width:98.75pt;height:47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" fillcolor="#e95295" stroked="f" strokeweight="1pt">
                <v:stroke joinstyle="miter"/>
                <v:textbox>
                  <w:txbxContent>
                    <w:p w14:paraId="1139D843" w14:textId="77777777" w:rsidR="00B8726C" w:rsidRPr="000B1990" w:rsidRDefault="00B8726C" w:rsidP="00B8726C">
                      <w:pPr>
                        <w:jc w:val="center"/>
                        <w:rPr>
                          <w:rFonts w:ascii="UD デジタル 教科書体 NK-R" w:eastAsia="UD デジタル 教科書体 NK-R" w:hAnsi="MS UI Gothic" w:cs="Meiryo UI"/>
                          <w:b/>
                          <w:color w:val="FFFFFF" w:themeColor="background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S UI Gothic" w:cs="Meiryo UI" w:hint="eastAsia"/>
                          <w:b/>
                          <w:color w:val="FFFFFF" w:themeColor="background1"/>
                          <w:sz w:val="28"/>
                        </w:rPr>
                        <w:t>【掲載内容】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B73854" wp14:editId="38F8D638">
                <wp:simplePos x="0" y="0"/>
                <wp:positionH relativeFrom="column">
                  <wp:posOffset>1991360</wp:posOffset>
                </wp:positionH>
                <wp:positionV relativeFrom="paragraph">
                  <wp:posOffset>1292225</wp:posOffset>
                </wp:positionV>
                <wp:extent cx="4486275" cy="546100"/>
                <wp:effectExtent l="0" t="0" r="9525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D51FA" w14:textId="77777777" w:rsidR="006967CE" w:rsidRPr="000B1990" w:rsidRDefault="006967CE" w:rsidP="006967CE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裏面の申込用紙にご記入のうえ</w:t>
                            </w:r>
                            <w:r w:rsidR="00316881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316881"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下記問い合わせ先まで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FAX</w:t>
                            </w:r>
                            <w:r w:rsidR="00316881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または</w:t>
                            </w:r>
                            <w:r w:rsidR="00B362CC">
                              <w:rPr>
                                <w:rFonts w:ascii="UD デジタル 教科書体 NK-R" w:eastAsia="UD デジタル 教科書体 NK-R" w:hAnsi="Meiryo UI" w:cs="Meiryo UI"/>
                                <w:color w:val="000000" w:themeColor="text1"/>
                                <w:sz w:val="28"/>
                              </w:rPr>
                              <w:t>メールにて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お申</w:t>
                            </w:r>
                            <w:r w:rsidR="00316881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込</w:t>
                            </w:r>
                            <w:r w:rsidR="00316881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み</w:t>
                            </w:r>
                            <w:r w:rsidRPr="000B1990">
                              <w:rPr>
                                <w:rFonts w:ascii="UD デジタル 教科書体 NK-R" w:eastAsia="UD デジタル 教科書体 NK-R" w:hAnsi="Meiryo UI" w:cs="Meiryo UI" w:hint="eastAsia"/>
                                <w:color w:val="000000" w:themeColor="text1"/>
                                <w:sz w:val="28"/>
                              </w:rPr>
                              <w:t>ください。</w:t>
                            </w:r>
                          </w:p>
                          <w:p w14:paraId="2F3EAB61" w14:textId="77777777" w:rsidR="006967CE" w:rsidRPr="006967CE" w:rsidRDefault="00696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3854" id="テキスト ボックス 13" o:spid="_x0000_s1036" type="#_x0000_t202" style="position:absolute;left:0;text-align:left;margin-left:156.8pt;margin-top:101.75pt;width:353.25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" fillcolor="white [3201]" stroked="f" strokeweight=".5pt">
                <v:textbox>
                  <w:txbxContent>
                    <w:p w14:paraId="36FD51FA" w14:textId="77777777" w:rsidR="006967CE" w:rsidRPr="000B1990" w:rsidRDefault="006967CE" w:rsidP="006967CE">
                      <w:pPr>
                        <w:spacing w:line="320" w:lineRule="exact"/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裏面の申込用紙にご記入のうえ</w:t>
                      </w:r>
                      <w:r w:rsidR="00316881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、</w:t>
                      </w:r>
                      <w:r w:rsidR="00316881"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下記問い合わせ先まで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FAX</w:t>
                      </w:r>
                      <w:r w:rsidR="00316881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または</w:t>
                      </w:r>
                      <w:r w:rsidR="00B362CC">
                        <w:rPr>
                          <w:rFonts w:ascii="UD デジタル 教科書体 NK-R" w:eastAsia="UD デジタル 教科書体 NK-R" w:hAnsi="Meiryo UI" w:cs="Meiryo UI"/>
                          <w:color w:val="000000" w:themeColor="text1"/>
                          <w:sz w:val="28"/>
                        </w:rPr>
                        <w:t>メールにて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お申</w:t>
                      </w:r>
                      <w:r w:rsidR="00316881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し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込</w:t>
                      </w:r>
                      <w:r w:rsidR="00316881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み</w:t>
                      </w:r>
                      <w:r w:rsidRPr="000B1990">
                        <w:rPr>
                          <w:rFonts w:ascii="UD デジタル 教科書体 NK-R" w:eastAsia="UD デジタル 教科書体 NK-R" w:hAnsi="Meiryo UI" w:cs="Meiryo UI" w:hint="eastAsia"/>
                          <w:color w:val="000000" w:themeColor="text1"/>
                          <w:sz w:val="28"/>
                        </w:rPr>
                        <w:t>ください。</w:t>
                      </w:r>
                    </w:p>
                    <w:p w14:paraId="2F3EAB61" w14:textId="77777777" w:rsidR="006967CE" w:rsidRPr="006967CE" w:rsidRDefault="006967CE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3EE4CE" wp14:editId="30DC9119">
                <wp:simplePos x="0" y="0"/>
                <wp:positionH relativeFrom="column">
                  <wp:posOffset>457835</wp:posOffset>
                </wp:positionH>
                <wp:positionV relativeFrom="paragraph">
                  <wp:posOffset>1292225</wp:posOffset>
                </wp:positionV>
                <wp:extent cx="1254125" cy="605790"/>
                <wp:effectExtent l="0" t="0" r="3175" b="381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605790"/>
                        </a:xfrm>
                        <a:prstGeom prst="roundRect">
                          <a:avLst/>
                        </a:prstGeom>
                        <a:solidFill>
                          <a:srgbClr val="E952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74E3E" w14:textId="77777777" w:rsidR="00B8726C" w:rsidRPr="000B1990" w:rsidRDefault="00B8726C" w:rsidP="00B8726C">
                            <w:pPr>
                              <w:jc w:val="center"/>
                              <w:rPr>
                                <w:rFonts w:ascii="UD デジタル 教科書体 NK-R" w:eastAsia="UD デジタル 教科書体 NK-R" w:hAnsi="MS UI Gothic" w:cs="Meiryo U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B1990">
                              <w:rPr>
                                <w:rFonts w:ascii="UD デジタル 教科書体 NK-R" w:eastAsia="UD デジタル 教科書体 NK-R" w:hAnsi="MS UI Gothic" w:cs="Meiryo UI" w:hint="eastAsia"/>
                                <w:b/>
                                <w:color w:val="FFFFFF" w:themeColor="background1"/>
                                <w:sz w:val="28"/>
                              </w:rPr>
                              <w:t>【申込方法】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EE4CE" id="角丸四角形 26" o:spid="_x0000_s1037" style="position:absolute;left:0;text-align:left;margin-left:36.05pt;margin-top:101.75pt;width:98.75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" fillcolor="#e95295" stroked="f" strokeweight="1pt">
                <v:stroke joinstyle="miter"/>
                <v:textbox>
                  <w:txbxContent>
                    <w:p w14:paraId="73174E3E" w14:textId="77777777" w:rsidR="00B8726C" w:rsidRPr="000B1990" w:rsidRDefault="00B8726C" w:rsidP="00B8726C">
                      <w:pPr>
                        <w:jc w:val="center"/>
                        <w:rPr>
                          <w:rFonts w:ascii="UD デジタル 教科書体 NK-R" w:eastAsia="UD デジタル 教科書体 NK-R" w:hAnsi="MS UI Gothic" w:cs="Meiryo UI"/>
                          <w:b/>
                          <w:color w:val="FFFFFF" w:themeColor="background1"/>
                          <w:sz w:val="28"/>
                        </w:rPr>
                      </w:pPr>
                      <w:r w:rsidRPr="000B1990">
                        <w:rPr>
                          <w:rFonts w:ascii="UD デジタル 教科書体 NK-R" w:eastAsia="UD デジタル 教科書体 NK-R" w:hAnsi="MS UI Gothic" w:cs="Meiryo UI" w:hint="eastAsia"/>
                          <w:b/>
                          <w:color w:val="FFFFFF" w:themeColor="background1"/>
                          <w:sz w:val="28"/>
                        </w:rPr>
                        <w:t>【申込方法】</w:t>
                      </w:r>
                    </w:p>
                  </w:txbxContent>
                </v:textbox>
              </v:roundrect>
            </w:pict>
          </mc:Fallback>
        </mc:AlternateContent>
      </w:r>
      <w:r w:rsidR="00E63804" w:rsidRPr="007F5E33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8B732E4" wp14:editId="47282141">
                <wp:simplePos x="0" y="0"/>
                <wp:positionH relativeFrom="margin">
                  <wp:align>center</wp:align>
                </wp:positionH>
                <wp:positionV relativeFrom="paragraph">
                  <wp:posOffset>2844193</wp:posOffset>
                </wp:positionV>
                <wp:extent cx="5939280" cy="770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80" cy="77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EDEA4" w14:textId="77777777" w:rsidR="00C54B3B" w:rsidRDefault="000B45A6" w:rsidP="00E63804">
                            <w:pPr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【</w:t>
                            </w:r>
                            <w:r w:rsidR="007F5E33" w:rsidRPr="00C54B3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お問い合わせ】</w:t>
                            </w:r>
                          </w:p>
                          <w:p w14:paraId="7E1FE149" w14:textId="065246AE" w:rsidR="00B95EBA" w:rsidRPr="00B95EBA" w:rsidRDefault="00316881" w:rsidP="00B95EBA">
                            <w:pPr>
                              <w:snapToGrid w:val="0"/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蒲郡市</w:t>
                            </w:r>
                            <w:r w:rsidR="00633A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  <w:r w:rsidR="00BD09D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産業振興部</w:t>
                            </w:r>
                            <w:r w:rsidR="00633A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  <w:r w:rsidR="007F37D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産業政策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課</w:t>
                            </w:r>
                            <w:r w:rsidR="00EF514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産業立地推進室</w:t>
                            </w:r>
                            <w:r w:rsidR="00E6380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担当：</w:t>
                            </w:r>
                            <w:r w:rsidR="00EF514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柴田</w:t>
                            </w:r>
                          </w:p>
                          <w:p w14:paraId="2812B811" w14:textId="2B0BDAC5" w:rsidR="007F5E33" w:rsidRPr="00316881" w:rsidRDefault="00316881" w:rsidP="00316881">
                            <w:pPr>
                              <w:snapToGrid w:val="0"/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TEL：0533-66-</w:t>
                            </w:r>
                            <w:r w:rsidR="00EF514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１２１１</w:t>
                            </w:r>
                            <w:r w:rsidR="00E6380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E63804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／　</w:t>
                            </w: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FAX：0533-66-11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88</w:t>
                            </w:r>
                            <w:r w:rsidR="00633A7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633A7A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／</w:t>
                            </w: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E-mail:</w:t>
                            </w:r>
                            <w:r w:rsidR="00EF514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ricchi</w:t>
                            </w:r>
                            <w:r w:rsidRPr="00C54B3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@city.gamagori.lg.jp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32E4" id="テキスト ボックス 5" o:spid="_x0000_s1038" type="#_x0000_t202" style="position:absolute;left:0;text-align:left;margin-left:0;margin-top:223.95pt;width:467.65pt;height:60.7pt;z-index:-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" filled="f" stroked="f" strokeweight=".5pt">
                <v:textbox>
                  <w:txbxContent>
                    <w:p w14:paraId="012EDEA4" w14:textId="77777777" w:rsidR="00C54B3B" w:rsidRDefault="000B45A6" w:rsidP="00E63804">
                      <w:pPr>
                        <w:snapToGrid w:val="0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C54B3B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【</w:t>
                      </w:r>
                      <w:r w:rsidR="007F5E33" w:rsidRPr="00C54B3B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お問い合わせ】</w:t>
                      </w:r>
                    </w:p>
                    <w:p w14:paraId="7E1FE149" w14:textId="065246AE" w:rsidR="00B95EBA" w:rsidRPr="00B95EBA" w:rsidRDefault="00316881" w:rsidP="00B95EBA">
                      <w:pPr>
                        <w:snapToGrid w:val="0"/>
                        <w:ind w:left="220" w:hangingChars="100" w:hanging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蒲郡市</w:t>
                      </w:r>
                      <w:r w:rsidR="00633A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r w:rsidR="00BD09D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産業振興部</w:t>
                      </w:r>
                      <w:r w:rsidR="00633A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r w:rsidR="007F37D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産業政策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課</w:t>
                      </w:r>
                      <w:r w:rsidR="00EF514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産業立地推進室</w:t>
                      </w:r>
                      <w:r w:rsidR="00E6380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担当：</w:t>
                      </w:r>
                      <w:r w:rsidR="00EF514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柴田</w:t>
                      </w:r>
                    </w:p>
                    <w:p w14:paraId="2812B811" w14:textId="2B0BDAC5" w:rsidR="007F5E33" w:rsidRPr="00316881" w:rsidRDefault="00316881" w:rsidP="00316881">
                      <w:pPr>
                        <w:snapToGrid w:val="0"/>
                        <w:ind w:left="220" w:hangingChars="100" w:hanging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TEL：0533-66-</w:t>
                      </w:r>
                      <w:r w:rsidR="00EF514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１２１１</w:t>
                      </w:r>
                      <w:r w:rsidR="00E6380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E63804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／　</w:t>
                      </w: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FAX：0533-66-11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88</w:t>
                      </w:r>
                      <w:r w:rsidR="00633A7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633A7A">
                        <w:rPr>
                          <w:rFonts w:ascii="UD デジタル 教科書体 NK-R" w:eastAsia="UD デジタル 教科書体 NK-R"/>
                          <w:sz w:val="22"/>
                        </w:rPr>
                        <w:t>／</w:t>
                      </w: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E-mail:</w:t>
                      </w:r>
                      <w:r w:rsidR="00EF514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ricchi</w:t>
                      </w:r>
                      <w:r w:rsidRPr="00C54B3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@city.gamagori.lg.jp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26C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</w:t>
      </w:r>
      <w:r w:rsidR="00B8726C">
        <w:rPr>
          <w:sz w:val="36"/>
        </w:rPr>
        <w:br w:type="page"/>
      </w:r>
    </w:p>
    <w:p w14:paraId="5809B6A6" w14:textId="77777777" w:rsidR="00086ADD" w:rsidRPr="00E63804" w:rsidRDefault="00086ADD" w:rsidP="00086ADD">
      <w:pPr>
        <w:widowControl/>
        <w:jc w:val="center"/>
        <w:rPr>
          <w:rFonts w:ascii="ＭＳ 明朝" w:eastAsia="ＭＳ 明朝" w:hAnsi="ＭＳ 明朝"/>
          <w:sz w:val="36"/>
        </w:rPr>
      </w:pPr>
      <w:r w:rsidRPr="00E63804">
        <w:rPr>
          <w:rFonts w:ascii="ＭＳ 明朝" w:eastAsia="ＭＳ 明朝" w:hAnsi="ＭＳ 明朝" w:hint="eastAsia"/>
          <w:sz w:val="36"/>
        </w:rPr>
        <w:lastRenderedPageBreak/>
        <w:t>蒲郡市企業紹介パンフレット掲載申込書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124"/>
        <w:gridCol w:w="166"/>
        <w:gridCol w:w="277"/>
        <w:gridCol w:w="152"/>
        <w:gridCol w:w="843"/>
        <w:gridCol w:w="657"/>
        <w:gridCol w:w="484"/>
        <w:gridCol w:w="132"/>
        <w:gridCol w:w="1059"/>
        <w:gridCol w:w="1544"/>
        <w:gridCol w:w="479"/>
        <w:gridCol w:w="1152"/>
        <w:gridCol w:w="1588"/>
      </w:tblGrid>
      <w:tr w:rsidR="00086ADD" w:rsidRPr="00E63804" w14:paraId="7D57EED1" w14:textId="77777777" w:rsidTr="00E563C4">
        <w:trPr>
          <w:trHeight w:val="668"/>
        </w:trPr>
        <w:tc>
          <w:tcPr>
            <w:tcW w:w="17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1D0" w14:textId="77777777" w:rsidR="00086ADD" w:rsidRPr="00E63804" w:rsidRDefault="001E08F5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69909EF1" wp14:editId="6C2E65B4">
                      <wp:simplePos x="0" y="0"/>
                      <wp:positionH relativeFrom="margin">
                        <wp:posOffset>6772910</wp:posOffset>
                      </wp:positionH>
                      <wp:positionV relativeFrom="paragraph">
                        <wp:posOffset>5404485</wp:posOffset>
                      </wp:positionV>
                      <wp:extent cx="2360930" cy="1195070"/>
                      <wp:effectExtent l="0" t="0" r="0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95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A28FE" w14:textId="77777777" w:rsidR="00B17C37" w:rsidRPr="00C54B3B" w:rsidRDefault="00B17C3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54B3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該当欄に〇を記入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9EF1" id="テキスト ボックス 2" o:spid="_x0000_s1039" type="#_x0000_t202" style="position:absolute;left:0;text-align:left;margin-left:533.3pt;margin-top:425.55pt;width:185.9pt;height:94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" filled="f" stroked="f">
                      <v:textbox style="layout-flow:vertical-ideographic;mso-fit-shape-to-text:t">
                        <w:txbxContent>
                          <w:p w14:paraId="447A28FE" w14:textId="77777777" w:rsidR="00B17C37" w:rsidRPr="00C54B3B" w:rsidRDefault="00B17C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4B3B">
                              <w:rPr>
                                <w:rFonts w:asciiTheme="majorEastAsia" w:eastAsiaTheme="majorEastAsia" w:hAnsiTheme="majorEastAsia" w:hint="eastAsia"/>
                              </w:rPr>
                              <w:t>該当欄に〇を記入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63804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00A8A5" wp14:editId="73529E53">
                      <wp:simplePos x="0" y="0"/>
                      <wp:positionH relativeFrom="column">
                        <wp:posOffset>6704330</wp:posOffset>
                      </wp:positionH>
                      <wp:positionV relativeFrom="paragraph">
                        <wp:posOffset>5447030</wp:posOffset>
                      </wp:positionV>
                      <wp:extent cx="194945" cy="1078230"/>
                      <wp:effectExtent l="0" t="0" r="14605" b="26670"/>
                      <wp:wrapNone/>
                      <wp:docPr id="17" name="右中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078230"/>
                              </a:xfrm>
                              <a:custGeom>
                                <a:avLst/>
                                <a:gdLst>
                                  <a:gd name="connsiteX0" fmla="*/ 0 w 194945"/>
                                  <a:gd name="connsiteY0" fmla="*/ 0 h 1078230"/>
                                  <a:gd name="connsiteX1" fmla="*/ 97473 w 194945"/>
                                  <a:gd name="connsiteY1" fmla="*/ 16245 h 1078230"/>
                                  <a:gd name="connsiteX2" fmla="*/ 97473 w 194945"/>
                                  <a:gd name="connsiteY2" fmla="*/ 522870 h 1078230"/>
                                  <a:gd name="connsiteX3" fmla="*/ 194946 w 194945"/>
                                  <a:gd name="connsiteY3" fmla="*/ 539115 h 1078230"/>
                                  <a:gd name="connsiteX4" fmla="*/ 97473 w 194945"/>
                                  <a:gd name="connsiteY4" fmla="*/ 555360 h 1078230"/>
                                  <a:gd name="connsiteX5" fmla="*/ 97473 w 194945"/>
                                  <a:gd name="connsiteY5" fmla="*/ 1061985 h 1078230"/>
                                  <a:gd name="connsiteX6" fmla="*/ 0 w 194945"/>
                                  <a:gd name="connsiteY6" fmla="*/ 1078230 h 1078230"/>
                                  <a:gd name="connsiteX7" fmla="*/ 0 w 194945"/>
                                  <a:gd name="connsiteY7" fmla="*/ 0 h 1078230"/>
                                  <a:gd name="connsiteX0" fmla="*/ 0 w 194945"/>
                                  <a:gd name="connsiteY0" fmla="*/ 0 h 1078230"/>
                                  <a:gd name="connsiteX1" fmla="*/ 97473 w 194945"/>
                                  <a:gd name="connsiteY1" fmla="*/ 16245 h 1078230"/>
                                  <a:gd name="connsiteX2" fmla="*/ 97473 w 194945"/>
                                  <a:gd name="connsiteY2" fmla="*/ 522870 h 1078230"/>
                                  <a:gd name="connsiteX3" fmla="*/ 194946 w 194945"/>
                                  <a:gd name="connsiteY3" fmla="*/ 539115 h 1078230"/>
                                  <a:gd name="connsiteX4" fmla="*/ 97473 w 194945"/>
                                  <a:gd name="connsiteY4" fmla="*/ 555360 h 1078230"/>
                                  <a:gd name="connsiteX5" fmla="*/ 97473 w 194945"/>
                                  <a:gd name="connsiteY5" fmla="*/ 1061985 h 1078230"/>
                                  <a:gd name="connsiteX6" fmla="*/ 0 w 194945"/>
                                  <a:gd name="connsiteY6" fmla="*/ 107823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16245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97473 w 194946"/>
                                  <a:gd name="connsiteY5" fmla="*/ 1061985 h 1078230"/>
                                  <a:gd name="connsiteX6" fmla="*/ 0 w 194946"/>
                                  <a:gd name="connsiteY6" fmla="*/ 1078230 h 1078230"/>
                                  <a:gd name="connsiteX7" fmla="*/ 0 w 194946"/>
                                  <a:gd name="connsiteY7" fmla="*/ 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58530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97473 w 194946"/>
                                  <a:gd name="connsiteY5" fmla="*/ 1061985 h 1078230"/>
                                  <a:gd name="connsiteX6" fmla="*/ 0 w 194946"/>
                                  <a:gd name="connsiteY6" fmla="*/ 107823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16245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97473 w 194946"/>
                                  <a:gd name="connsiteY5" fmla="*/ 1061985 h 1078230"/>
                                  <a:gd name="connsiteX6" fmla="*/ 0 w 194946"/>
                                  <a:gd name="connsiteY6" fmla="*/ 1078230 h 1078230"/>
                                  <a:gd name="connsiteX7" fmla="*/ 0 w 194946"/>
                                  <a:gd name="connsiteY7" fmla="*/ 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58530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102759 w 194946"/>
                                  <a:gd name="connsiteY5" fmla="*/ 1014415 h 1078230"/>
                                  <a:gd name="connsiteX6" fmla="*/ 0 w 194946"/>
                                  <a:gd name="connsiteY6" fmla="*/ 107823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16245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97473 w 194946"/>
                                  <a:gd name="connsiteY5" fmla="*/ 1061985 h 1078230"/>
                                  <a:gd name="connsiteX6" fmla="*/ 0 w 194946"/>
                                  <a:gd name="connsiteY6" fmla="*/ 1078230 h 1078230"/>
                                  <a:gd name="connsiteX7" fmla="*/ 0 w 194946"/>
                                  <a:gd name="connsiteY7" fmla="*/ 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58530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4 w 194946"/>
                                  <a:gd name="connsiteY4" fmla="*/ 571217 h 1078230"/>
                                  <a:gd name="connsiteX5" fmla="*/ 102759 w 194946"/>
                                  <a:gd name="connsiteY5" fmla="*/ 1014415 h 1078230"/>
                                  <a:gd name="connsiteX6" fmla="*/ 0 w 194946"/>
                                  <a:gd name="connsiteY6" fmla="*/ 107823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16245 h 1078230"/>
                                  <a:gd name="connsiteX2" fmla="*/ 97473 w 194946"/>
                                  <a:gd name="connsiteY2" fmla="*/ 522870 h 1078230"/>
                                  <a:gd name="connsiteX3" fmla="*/ 194946 w 194946"/>
                                  <a:gd name="connsiteY3" fmla="*/ 539115 h 1078230"/>
                                  <a:gd name="connsiteX4" fmla="*/ 97473 w 194946"/>
                                  <a:gd name="connsiteY4" fmla="*/ 555360 h 1078230"/>
                                  <a:gd name="connsiteX5" fmla="*/ 97473 w 194946"/>
                                  <a:gd name="connsiteY5" fmla="*/ 1061985 h 1078230"/>
                                  <a:gd name="connsiteX6" fmla="*/ 0 w 194946"/>
                                  <a:gd name="connsiteY6" fmla="*/ 1078230 h 1078230"/>
                                  <a:gd name="connsiteX7" fmla="*/ 0 w 194946"/>
                                  <a:gd name="connsiteY7" fmla="*/ 0 h 1078230"/>
                                  <a:gd name="connsiteX0" fmla="*/ 0 w 194946"/>
                                  <a:gd name="connsiteY0" fmla="*/ 0 h 1078230"/>
                                  <a:gd name="connsiteX1" fmla="*/ 97473 w 194946"/>
                                  <a:gd name="connsiteY1" fmla="*/ 58530 h 1078230"/>
                                  <a:gd name="connsiteX2" fmla="*/ 97474 w 194946"/>
                                  <a:gd name="connsiteY2" fmla="*/ 507014 h 1078230"/>
                                  <a:gd name="connsiteX3" fmla="*/ 194946 w 194946"/>
                                  <a:gd name="connsiteY3" fmla="*/ 539115 h 1078230"/>
                                  <a:gd name="connsiteX4" fmla="*/ 97474 w 194946"/>
                                  <a:gd name="connsiteY4" fmla="*/ 571217 h 1078230"/>
                                  <a:gd name="connsiteX5" fmla="*/ 102759 w 194946"/>
                                  <a:gd name="connsiteY5" fmla="*/ 1014415 h 1078230"/>
                                  <a:gd name="connsiteX6" fmla="*/ 0 w 194946"/>
                                  <a:gd name="connsiteY6" fmla="*/ 1078230 h 1078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94946" h="107823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53833" y="0"/>
                                      <a:pt x="97473" y="7273"/>
                                      <a:pt x="97473" y="16245"/>
                                    </a:cubicBezTo>
                                    <a:lnTo>
                                      <a:pt x="97473" y="522870"/>
                                    </a:lnTo>
                                    <a:cubicBezTo>
                                      <a:pt x="97473" y="531842"/>
                                      <a:pt x="141113" y="539115"/>
                                      <a:pt x="194946" y="539115"/>
                                    </a:cubicBezTo>
                                    <a:cubicBezTo>
                                      <a:pt x="141113" y="539115"/>
                                      <a:pt x="97473" y="546388"/>
                                      <a:pt x="97473" y="555360"/>
                                    </a:cubicBezTo>
                                    <a:lnTo>
                                      <a:pt x="97473" y="1061985"/>
                                    </a:lnTo>
                                    <a:cubicBezTo>
                                      <a:pt x="97473" y="1070957"/>
                                      <a:pt x="53833" y="1078230"/>
                                      <a:pt x="0" y="107823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  <a:path w="194946" h="1078230" fill="none">
                                    <a:moveTo>
                                      <a:pt x="0" y="0"/>
                                    </a:moveTo>
                                    <a:cubicBezTo>
                                      <a:pt x="53833" y="0"/>
                                      <a:pt x="97473" y="49558"/>
                                      <a:pt x="97473" y="58530"/>
                                    </a:cubicBezTo>
                                    <a:cubicBezTo>
                                      <a:pt x="97473" y="208025"/>
                                      <a:pt x="97474" y="357519"/>
                                      <a:pt x="97474" y="507014"/>
                                    </a:cubicBezTo>
                                    <a:cubicBezTo>
                                      <a:pt x="97474" y="515986"/>
                                      <a:pt x="194946" y="528415"/>
                                      <a:pt x="194946" y="539115"/>
                                    </a:cubicBezTo>
                                    <a:cubicBezTo>
                                      <a:pt x="194946" y="549815"/>
                                      <a:pt x="97474" y="562245"/>
                                      <a:pt x="97474" y="571217"/>
                                    </a:cubicBezTo>
                                    <a:cubicBezTo>
                                      <a:pt x="99236" y="718950"/>
                                      <a:pt x="100997" y="866682"/>
                                      <a:pt x="102759" y="1014415"/>
                                    </a:cubicBezTo>
                                    <a:cubicBezTo>
                                      <a:pt x="102759" y="1023387"/>
                                      <a:pt x="53833" y="1078230"/>
                                      <a:pt x="0" y="107823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8D712A3" id="右中かっこ 17" o:spid="_x0000_s1026" style="position:absolute;left:0;text-align:left;margin-left:527.9pt;margin-top:428.9pt;width:15.35pt;height:84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946,107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" path="m,nsc53833,,97473,7273,97473,16245r,506625c97473,531842,141113,539115,194946,539115v-53833,,-97473,7273,-97473,16245l97473,1061985v,8972,-43640,16245,-97473,16245l,xem,nfc53833,,97473,49558,97473,58530v,149495,1,298989,1,448484c97474,515986,194946,528415,194946,539115v,10700,-97472,23130,-97472,32102c99236,718950,100997,866682,102759,1014415v,8972,-48926,63815,-102759,63815e" filled="f" strokecolor="black [3213]" strokeweight=".5pt">
                      <v:stroke joinstyle="miter"/>
                      <v:path arrowok="t" o:connecttype="custom" o:connectlocs="0,0;97473,58530;97473,507014;194945,539115;97473,571217;102758,1014415;0,1078230" o:connectangles="0,0,0,0,0,0,0"/>
                    </v:shape>
                  </w:pict>
                </mc:Fallback>
              </mc:AlternateContent>
            </w:r>
            <w:r w:rsidR="00086ADD" w:rsidRPr="00E63804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79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3A46F" w14:textId="77777777" w:rsidR="003B03F6" w:rsidRPr="00E63804" w:rsidRDefault="003B03F6" w:rsidP="00E56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6ADD" w:rsidRPr="00E63804" w14:paraId="56AA71AC" w14:textId="77777777" w:rsidTr="00E563C4">
        <w:trPr>
          <w:trHeight w:val="852"/>
        </w:trPr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67B" w14:textId="77777777" w:rsidR="00086ADD" w:rsidRPr="00E63804" w:rsidRDefault="00086ADD" w:rsidP="00E638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所在地・</w:t>
            </w:r>
            <w:r w:rsidR="00E63804" w:rsidRPr="00E63804">
              <w:rPr>
                <w:rFonts w:ascii="ＭＳ 明朝" w:eastAsia="ＭＳ 明朝" w:hAnsi="ＭＳ 明朝" w:hint="eastAsia"/>
                <w:sz w:val="22"/>
              </w:rPr>
              <w:t>T</w:t>
            </w:r>
            <w:r w:rsidR="00E63804" w:rsidRPr="00E63804">
              <w:rPr>
                <w:rFonts w:ascii="ＭＳ 明朝" w:eastAsia="ＭＳ 明朝" w:hAnsi="ＭＳ 明朝"/>
                <w:sz w:val="22"/>
              </w:rPr>
              <w:t>EL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82E94" w14:textId="77777777" w:rsidR="00086ADD" w:rsidRPr="00E63804" w:rsidRDefault="00086ADD" w:rsidP="00E563C4">
            <w:pPr>
              <w:rPr>
                <w:rFonts w:ascii="ＭＳ 明朝" w:eastAsia="ＭＳ 明朝" w:hAnsi="ＭＳ 明朝"/>
                <w:sz w:val="22"/>
              </w:rPr>
            </w:pPr>
          </w:p>
          <w:p w14:paraId="247FD210" w14:textId="77777777" w:rsidR="003B03F6" w:rsidRPr="00E63804" w:rsidRDefault="003B03F6" w:rsidP="00E563C4">
            <w:pPr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18"/>
              </w:rPr>
              <w:t>※本社が市外の場合は、市内事業所の所在地も併せてご記入ください</w:t>
            </w:r>
          </w:p>
        </w:tc>
      </w:tr>
      <w:tr w:rsidR="00086ADD" w:rsidRPr="00E63804" w14:paraId="6C4D22F9" w14:textId="77777777" w:rsidTr="00E563C4"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C6B9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F8EFB" w14:textId="77777777" w:rsidR="00086ADD" w:rsidRPr="00E63804" w:rsidRDefault="00086ADD" w:rsidP="006C5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6ADD" w:rsidRPr="00E63804" w14:paraId="1BE4B02B" w14:textId="77777777" w:rsidTr="00E563C4"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AF5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E63804" w:rsidRPr="00E6380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3804">
              <w:rPr>
                <w:rFonts w:ascii="ＭＳ 明朝" w:eastAsia="ＭＳ 明朝" w:hAnsi="ＭＳ 明朝" w:hint="eastAsia"/>
                <w:sz w:val="22"/>
              </w:rPr>
              <w:t>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6A0" w14:textId="77777777" w:rsidR="00086ADD" w:rsidRPr="00E63804" w:rsidRDefault="00320FFE" w:rsidP="00320FF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D7FF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39A" w14:textId="77777777" w:rsidR="00086ADD" w:rsidRPr="00E63804" w:rsidRDefault="00320FFE" w:rsidP="00320FF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C4F6C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従業員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FD254" w14:textId="77777777" w:rsidR="00086ADD" w:rsidRPr="00E63804" w:rsidRDefault="00320FFE" w:rsidP="00320FF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B1128" w:rsidRPr="00E63804" w14:paraId="6878A5CE" w14:textId="77777777" w:rsidTr="00E563C4"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852" w14:textId="77777777" w:rsidR="006B1128" w:rsidRPr="00E63804" w:rsidRDefault="006B1128" w:rsidP="00E638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E63804" w:rsidRPr="00E6380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3804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CCC31" w14:textId="77777777" w:rsidR="00BD09DA" w:rsidRDefault="006B1128" w:rsidP="003E0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 xml:space="preserve">製造業　卸売業・小売業　サービス業　</w:t>
            </w:r>
            <w:r w:rsidR="003E0BB7" w:rsidRPr="00E63804">
              <w:rPr>
                <w:rFonts w:ascii="ＭＳ 明朝" w:eastAsia="ＭＳ 明朝" w:hAnsi="ＭＳ 明朝" w:hint="eastAsia"/>
                <w:sz w:val="22"/>
              </w:rPr>
              <w:t xml:space="preserve">建設業　運輸業　</w:t>
            </w:r>
            <w:r w:rsidR="00BD09DA" w:rsidRPr="00E63804">
              <w:rPr>
                <w:rFonts w:ascii="ＭＳ 明朝" w:eastAsia="ＭＳ 明朝" w:hAnsi="ＭＳ 明朝" w:hint="eastAsia"/>
                <w:sz w:val="22"/>
              </w:rPr>
              <w:t>医療福祉</w:t>
            </w:r>
          </w:p>
          <w:p w14:paraId="2FB25BCD" w14:textId="77777777" w:rsidR="006B1128" w:rsidRPr="00E63804" w:rsidRDefault="003E0BB7" w:rsidP="00BD09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 xml:space="preserve">情報通信業　宿泊業　金融業　</w:t>
            </w:r>
            <w:r w:rsidR="006B1128" w:rsidRPr="00E63804">
              <w:rPr>
                <w:rFonts w:ascii="ＭＳ 明朝" w:eastAsia="ＭＳ 明朝" w:hAnsi="ＭＳ 明朝" w:hint="eastAsia"/>
                <w:sz w:val="22"/>
              </w:rPr>
              <w:t xml:space="preserve">その他（　</w:t>
            </w:r>
            <w:r w:rsidRPr="00E638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B1128" w:rsidRPr="00E6380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6380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B1128" w:rsidRPr="00E63804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086ADD" w:rsidRPr="00E63804" w14:paraId="536C8B05" w14:textId="77777777" w:rsidTr="00E563C4"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3F9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1621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1961AE68" w14:textId="77777777" w:rsidR="003B03F6" w:rsidRPr="00E63804" w:rsidRDefault="003B03F6" w:rsidP="00086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6ADD" w:rsidRPr="00E63804" w14:paraId="2CFFD684" w14:textId="77777777" w:rsidTr="00E563C4">
        <w:tc>
          <w:tcPr>
            <w:tcW w:w="17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459" w14:textId="77777777" w:rsidR="00086ADD" w:rsidRPr="00E63804" w:rsidRDefault="00086ADD" w:rsidP="003B0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主要取引先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52287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3BEA77B9" w14:textId="77777777" w:rsidR="003B03F6" w:rsidRPr="00E63804" w:rsidRDefault="003B03F6" w:rsidP="00086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6ADD" w:rsidRPr="00E63804" w14:paraId="29D4EDF1" w14:textId="77777777" w:rsidTr="00E563C4">
        <w:tc>
          <w:tcPr>
            <w:tcW w:w="9657" w:type="dxa"/>
            <w:gridSpan w:val="1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D5456A" w14:textId="77777777" w:rsidR="00086ADD" w:rsidRPr="00E63804" w:rsidRDefault="00086ADD" w:rsidP="00E63804">
            <w:pPr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セールスポイント（会社紹介、設備紹介、自社ブランド紹介、アピールポイントなど）</w:t>
            </w:r>
          </w:p>
        </w:tc>
      </w:tr>
      <w:tr w:rsidR="00086ADD" w:rsidRPr="00E63804" w14:paraId="5F355946" w14:textId="77777777" w:rsidTr="00E563C4">
        <w:tc>
          <w:tcPr>
            <w:tcW w:w="9657" w:type="dxa"/>
            <w:gridSpan w:val="1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908E5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1D972AEF" w14:textId="77777777" w:rsidR="003B03F6" w:rsidRPr="00E63804" w:rsidRDefault="003B03F6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4B56E253" w14:textId="77777777" w:rsidR="00927AD3" w:rsidRPr="00E63804" w:rsidRDefault="00927AD3" w:rsidP="00086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6ADD" w:rsidRPr="00E63804" w14:paraId="78BF6EF0" w14:textId="77777777" w:rsidTr="00E563C4">
        <w:tc>
          <w:tcPr>
            <w:tcW w:w="9657" w:type="dxa"/>
            <w:gridSpan w:val="1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AECB71" w14:textId="77777777" w:rsidR="00086ADD" w:rsidRPr="00E63804" w:rsidRDefault="00E63804" w:rsidP="0074078E">
            <w:pPr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 xml:space="preserve">企業理念・経営理念　</w:t>
            </w:r>
            <w:r w:rsidR="0074078E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086ADD" w:rsidRPr="00E63804" w14:paraId="61ED3FDA" w14:textId="77777777" w:rsidTr="00E563C4">
        <w:tc>
          <w:tcPr>
            <w:tcW w:w="9657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FD290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710DD55F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  <w:p w14:paraId="3ABF8F67" w14:textId="77777777" w:rsidR="00086ADD" w:rsidRPr="00E63804" w:rsidRDefault="00086ADD" w:rsidP="00086A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63C4" w:rsidRPr="00E63804" w14:paraId="4B077172" w14:textId="77777777" w:rsidTr="00E563C4">
        <w:tc>
          <w:tcPr>
            <w:tcW w:w="9657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B77B70" w14:textId="77777777" w:rsidR="00E563C4" w:rsidRPr="00E563C4" w:rsidRDefault="00E563C4" w:rsidP="00E563C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563C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採用について</w:t>
            </w:r>
            <w:r w:rsidR="00CD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（高校生・大学生向け）</w:t>
            </w:r>
          </w:p>
        </w:tc>
      </w:tr>
      <w:tr w:rsidR="00633A7A" w:rsidRPr="00E63804" w14:paraId="772471F9" w14:textId="77777777" w:rsidTr="00E563C4">
        <w:trPr>
          <w:trHeight w:val="313"/>
        </w:trPr>
        <w:tc>
          <w:tcPr>
            <w:tcW w:w="38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29E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採用希望学歴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04B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インターンシップ受け入れ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5C1B2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会社見学受け入れ</w:t>
            </w:r>
          </w:p>
        </w:tc>
      </w:tr>
      <w:tr w:rsidR="00633A7A" w:rsidRPr="00E63804" w14:paraId="0B51811F" w14:textId="77777777" w:rsidTr="00E563C4">
        <w:trPr>
          <w:trHeight w:val="313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5305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高卒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082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大卒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EF7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中途</w:t>
            </w:r>
          </w:p>
        </w:tc>
        <w:tc>
          <w:tcPr>
            <w:tcW w:w="308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10500" w14:textId="77777777" w:rsidR="00633A7A" w:rsidRPr="00E6380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／　不可</w:t>
            </w:r>
          </w:p>
        </w:tc>
        <w:tc>
          <w:tcPr>
            <w:tcW w:w="274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99E7B" w14:textId="77777777" w:rsidR="00633A7A" w:rsidRPr="00E6380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／　不可</w:t>
            </w:r>
          </w:p>
        </w:tc>
      </w:tr>
      <w:tr w:rsidR="00633A7A" w:rsidRPr="00E63804" w14:paraId="3D1915BB" w14:textId="77777777" w:rsidTr="00E563C4">
        <w:trPr>
          <w:trHeight w:val="486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2AB9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858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7958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E27C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68DC2" w14:textId="77777777" w:rsidR="00633A7A" w:rsidRPr="00E63804" w:rsidRDefault="00633A7A" w:rsidP="00633A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3A7A" w:rsidRPr="00E63804" w14:paraId="32589D37" w14:textId="77777777" w:rsidTr="00E563C4">
        <w:trPr>
          <w:trHeight w:val="222"/>
        </w:trPr>
        <w:tc>
          <w:tcPr>
            <w:tcW w:w="9657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638100" w14:textId="77777777" w:rsidR="00633A7A" w:rsidRPr="00E63804" w:rsidRDefault="00633A7A" w:rsidP="00086A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採用希望職種</w:t>
            </w:r>
          </w:p>
        </w:tc>
      </w:tr>
      <w:tr w:rsidR="0074078E" w:rsidRPr="00E63804" w14:paraId="7FD25D06" w14:textId="77777777" w:rsidTr="00E563C4">
        <w:trPr>
          <w:trHeight w:val="222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941403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営業職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06014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2A075" w14:textId="77777777" w:rsidR="0074078E" w:rsidRPr="00E63804" w:rsidRDefault="0074078E" w:rsidP="00633A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078E" w:rsidRPr="00E63804" w14:paraId="1EE81A73" w14:textId="77777777" w:rsidTr="00E563C4">
        <w:trPr>
          <w:trHeight w:val="222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447BC0C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事務職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EC5B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0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71492A49" w14:textId="77777777" w:rsidR="0074078E" w:rsidRPr="00E63804" w:rsidRDefault="0074078E" w:rsidP="00633A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078E" w:rsidRPr="00E63804" w14:paraId="73A9E374" w14:textId="77777777" w:rsidTr="00E563C4">
        <w:trPr>
          <w:trHeight w:val="451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B5EDB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技術職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2D06C" w14:textId="77777777" w:rsidR="0074078E" w:rsidRDefault="0074078E" w:rsidP="007407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0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82A969" w14:textId="77777777" w:rsidR="0074078E" w:rsidRPr="00E63804" w:rsidRDefault="0074078E" w:rsidP="007407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63C4" w:rsidRPr="00E563C4" w14:paraId="103CC711" w14:textId="77777777" w:rsidTr="00E563C4">
        <w:tc>
          <w:tcPr>
            <w:tcW w:w="96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87CFD3" w14:textId="77777777" w:rsidR="00E563C4" w:rsidRPr="00E563C4" w:rsidRDefault="00E563C4" w:rsidP="001F74A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教育機関との連携</w:t>
            </w:r>
            <w:r w:rsidRPr="00E563C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について</w:t>
            </w:r>
            <w:r w:rsidR="00CD182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（小・中学校向け）</w:t>
            </w:r>
          </w:p>
        </w:tc>
      </w:tr>
      <w:tr w:rsidR="00E563C4" w:rsidRPr="00E63804" w14:paraId="50D19A5B" w14:textId="77777777" w:rsidTr="00E563C4">
        <w:trPr>
          <w:trHeight w:val="222"/>
        </w:trPr>
        <w:tc>
          <w:tcPr>
            <w:tcW w:w="321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DA2DB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社会見学受け入れ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091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職場体験受け入れ</w:t>
            </w:r>
          </w:p>
        </w:tc>
        <w:tc>
          <w:tcPr>
            <w:tcW w:w="32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BE44FAF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講師派遣</w:t>
            </w:r>
          </w:p>
        </w:tc>
      </w:tr>
      <w:tr w:rsidR="00E563C4" w:rsidRPr="00E63804" w14:paraId="3B3D4445" w14:textId="77777777" w:rsidTr="00E563C4">
        <w:trPr>
          <w:trHeight w:val="579"/>
        </w:trPr>
        <w:tc>
          <w:tcPr>
            <w:tcW w:w="32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B6E3A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／　不可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06063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／　不可</w:t>
            </w:r>
          </w:p>
        </w:tc>
        <w:tc>
          <w:tcPr>
            <w:tcW w:w="32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B472" w14:textId="77777777" w:rsidR="00E563C4" w:rsidRDefault="00E563C4" w:rsidP="00E56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　／　不可</w:t>
            </w:r>
          </w:p>
        </w:tc>
      </w:tr>
    </w:tbl>
    <w:p w14:paraId="3870D027" w14:textId="77777777" w:rsidR="009B6F1D" w:rsidRPr="00853B49" w:rsidRDefault="009B6F1D" w:rsidP="00853B49">
      <w:pPr>
        <w:snapToGrid w:val="0"/>
        <w:spacing w:line="80" w:lineRule="atLeast"/>
        <w:contextualSpacing/>
        <w:jc w:val="distribute"/>
        <w:rPr>
          <w:sz w:val="10"/>
        </w:rPr>
      </w:pPr>
    </w:p>
    <w:tbl>
      <w:tblPr>
        <w:tblStyle w:val="ab"/>
        <w:tblW w:w="0" w:type="auto"/>
        <w:tblInd w:w="856" w:type="dxa"/>
        <w:tblLook w:val="04A0" w:firstRow="1" w:lastRow="0" w:firstColumn="1" w:lastColumn="0" w:noHBand="0" w:noVBand="1"/>
      </w:tblPr>
      <w:tblGrid>
        <w:gridCol w:w="2825"/>
        <w:gridCol w:w="6814"/>
      </w:tblGrid>
      <w:tr w:rsidR="00E63804" w:rsidRPr="00E63804" w14:paraId="2D06BA93" w14:textId="77777777" w:rsidTr="009D3D5C">
        <w:trPr>
          <w:trHeight w:val="53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E2DC6" w14:textId="77777777" w:rsidR="00E63804" w:rsidRDefault="00E63804" w:rsidP="00E638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3804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  <w:p w14:paraId="7E5EFB50" w14:textId="77777777" w:rsidR="00633A7A" w:rsidRPr="00E63804" w:rsidRDefault="00633A7A" w:rsidP="00E638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A7A">
              <w:rPr>
                <w:rFonts w:ascii="ＭＳ 明朝" w:eastAsia="ＭＳ 明朝" w:hAnsi="ＭＳ 明朝" w:hint="eastAsia"/>
                <w:sz w:val="18"/>
              </w:rPr>
              <w:t>（部署、氏名、TEL、E-mail）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BF8" w14:textId="77777777" w:rsidR="00BD09DA" w:rsidRDefault="00BD09DA" w:rsidP="00633A7A">
            <w:pPr>
              <w:rPr>
                <w:rFonts w:ascii="ＭＳ 明朝" w:eastAsia="ＭＳ 明朝" w:hAnsi="ＭＳ 明朝"/>
                <w:sz w:val="22"/>
              </w:rPr>
            </w:pPr>
          </w:p>
          <w:p w14:paraId="458F7EF8" w14:textId="77777777" w:rsidR="00BD09DA" w:rsidRPr="00E63804" w:rsidRDefault="00BD09DA" w:rsidP="00633A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3D5C" w:rsidRPr="00E63804" w14:paraId="6CB1DD2C" w14:textId="77777777" w:rsidTr="009B6F1D">
        <w:trPr>
          <w:trHeight w:val="53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06201" w14:textId="77777777" w:rsidR="009D3D5C" w:rsidRPr="00E63804" w:rsidRDefault="009D3D5C" w:rsidP="00E638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完成パンフレット送付先</w:t>
            </w:r>
          </w:p>
        </w:tc>
        <w:tc>
          <w:tcPr>
            <w:tcW w:w="6814" w:type="dxa"/>
            <w:tcBorders>
              <w:top w:val="single" w:sz="4" w:space="0" w:color="auto"/>
              <w:right w:val="single" w:sz="4" w:space="0" w:color="auto"/>
            </w:tcBorders>
          </w:tcPr>
          <w:p w14:paraId="392CC0F1" w14:textId="77777777" w:rsidR="009D3D5C" w:rsidRDefault="009D3D5C" w:rsidP="00633A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上記所在地に送る</w:t>
            </w:r>
          </w:p>
          <w:p w14:paraId="04F2ABB4" w14:textId="77777777" w:rsidR="009D3D5C" w:rsidRDefault="009D3D5C" w:rsidP="005651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別の住所に送る　（送付先</w:t>
            </w:r>
            <w:r w:rsidR="005651E3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>：　　　　　　　　　　　　　）</w:t>
            </w:r>
          </w:p>
        </w:tc>
      </w:tr>
    </w:tbl>
    <w:p w14:paraId="7E7ED771" w14:textId="77777777" w:rsidR="00853B49" w:rsidRPr="00BD09DA" w:rsidRDefault="00853B49" w:rsidP="00BD09DA">
      <w:pPr>
        <w:snapToGrid w:val="0"/>
        <w:spacing w:line="100" w:lineRule="atLeast"/>
        <w:ind w:firstLineChars="400" w:firstLine="400"/>
        <w:rPr>
          <w:rFonts w:ascii="ＭＳ 明朝" w:eastAsia="ＭＳ 明朝" w:hAnsi="ＭＳ 明朝"/>
          <w:sz w:val="10"/>
        </w:rPr>
      </w:pPr>
    </w:p>
    <w:p w14:paraId="631C10FF" w14:textId="77777777" w:rsidR="003B03F6" w:rsidRPr="00E63804" w:rsidRDefault="003B03F6" w:rsidP="00E563C4">
      <w:pPr>
        <w:snapToGrid w:val="0"/>
        <w:ind w:firstLineChars="400" w:firstLine="880"/>
        <w:rPr>
          <w:rFonts w:ascii="ＭＳ 明朝" w:eastAsia="ＭＳ 明朝" w:hAnsi="ＭＳ 明朝"/>
          <w:sz w:val="22"/>
        </w:rPr>
      </w:pPr>
      <w:r w:rsidRPr="00E63804">
        <w:rPr>
          <w:rFonts w:ascii="ＭＳ 明朝" w:eastAsia="ＭＳ 明朝" w:hAnsi="ＭＳ 明朝" w:hint="eastAsia"/>
          <w:sz w:val="22"/>
        </w:rPr>
        <w:t>※必要に応じて、ヒアリングや資料の送付等をお願いする場合があります。</w:t>
      </w:r>
    </w:p>
    <w:p w14:paraId="46C4E5B8" w14:textId="77777777" w:rsidR="00086ADD" w:rsidRPr="003B03F6" w:rsidRDefault="003B03F6" w:rsidP="00E563C4">
      <w:pPr>
        <w:snapToGrid w:val="0"/>
        <w:ind w:firstLineChars="499" w:firstLine="1102"/>
        <w:rPr>
          <w:rFonts w:asciiTheme="minorEastAsia" w:hAnsiTheme="minorEastAsia"/>
          <w:sz w:val="22"/>
        </w:rPr>
      </w:pPr>
      <w:r w:rsidRPr="00E63804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90D4EE" wp14:editId="26459531">
                <wp:simplePos x="0" y="0"/>
                <wp:positionH relativeFrom="margin">
                  <wp:posOffset>147955</wp:posOffset>
                </wp:positionH>
                <wp:positionV relativeFrom="paragraph">
                  <wp:posOffset>194250</wp:posOffset>
                </wp:positionV>
                <wp:extent cx="6696075" cy="6286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E9529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F9D3" w14:textId="77777777" w:rsidR="006B1128" w:rsidRPr="00E63804" w:rsidRDefault="006C4355" w:rsidP="00E563C4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【申込方法</w:t>
                            </w:r>
                            <w:r w:rsidR="006B1128" w:rsidRPr="00E63804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="006B1128" w:rsidRPr="00216FF5">
                              <w:rPr>
                                <w:rFonts w:asciiTheme="minorEastAsia" w:hAnsiTheme="minorEastAsia" w:hint="eastAsia"/>
                              </w:rPr>
                              <w:t>F</w:t>
                            </w:r>
                            <w:r w:rsidR="006B1128" w:rsidRPr="00E63804">
                              <w:rPr>
                                <w:rFonts w:asciiTheme="minorEastAsia" w:hAnsiTheme="minorEastAsia" w:hint="eastAsia"/>
                              </w:rPr>
                              <w:t>AX</w:t>
                            </w:r>
                            <w:r w:rsidR="0078117B">
                              <w:rPr>
                                <w:rFonts w:asciiTheme="minorEastAsia" w:hAnsiTheme="minorEastAsia" w:hint="eastAsia"/>
                              </w:rPr>
                              <w:t>または</w:t>
                            </w:r>
                            <w:r w:rsidR="006B1128" w:rsidRPr="00E63804">
                              <w:rPr>
                                <w:rFonts w:asciiTheme="minorEastAsia" w:hAnsiTheme="minorEastAsia" w:hint="eastAsia"/>
                              </w:rPr>
                              <w:t>E</w:t>
                            </w:r>
                            <w:r w:rsidR="006B1128" w:rsidRPr="00E63804">
                              <w:rPr>
                                <w:rFonts w:asciiTheme="minorEastAsia" w:hAnsiTheme="minorEastAsia"/>
                              </w:rPr>
                              <w:t>-mail</w:t>
                            </w:r>
                            <w:r w:rsidR="006B1128" w:rsidRPr="00E63804">
                              <w:rPr>
                                <w:rFonts w:asciiTheme="minorEastAsia" w:hAnsiTheme="minorEastAsia" w:hint="eastAsia"/>
                              </w:rPr>
                              <w:t>にてご提出ください。</w:t>
                            </w:r>
                          </w:p>
                          <w:p w14:paraId="2207F057" w14:textId="250AD77C" w:rsidR="00E63804" w:rsidRDefault="003B03F6" w:rsidP="00E563C4">
                            <w:pPr>
                              <w:snapToGrid w:val="0"/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【お問い合わせ】</w:t>
                            </w:r>
                            <w:r w:rsidR="00E563C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E63804"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蒲郡市</w:t>
                            </w:r>
                            <w:r w:rsidR="00633A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E63804"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産業</w:t>
                            </w:r>
                            <w:r w:rsidR="00BD09D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振興部</w:t>
                            </w:r>
                            <w:r w:rsidR="00633A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7F37D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産業政策</w:t>
                            </w:r>
                            <w:r w:rsidR="00E63804"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</w:t>
                            </w:r>
                            <w:r w:rsidR="00EF51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産業立地推進室</w:t>
                            </w:r>
                            <w:r w:rsidR="00E63804"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担当：</w:t>
                            </w:r>
                            <w:r w:rsidR="00EF51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柴田</w:t>
                            </w:r>
                          </w:p>
                          <w:p w14:paraId="259C0788" w14:textId="3017A06A" w:rsidR="003B03F6" w:rsidRPr="00E63804" w:rsidRDefault="00E63804" w:rsidP="00E563C4">
                            <w:pPr>
                              <w:snapToGrid w:val="0"/>
                              <w:ind w:leftChars="100" w:left="210" w:firstLineChars="800" w:firstLine="176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TEL：0533-66-</w:t>
                            </w:r>
                            <w:r w:rsidR="00EF51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1211</w:t>
                            </w:r>
                            <w:r w:rsidRPr="00E63804">
                              <w:rPr>
                                <w:rFonts w:asciiTheme="minorEastAsia" w:hAnsiTheme="minorEastAsia"/>
                                <w:sz w:val="22"/>
                              </w:rPr>
                              <w:t>／</w:t>
                            </w:r>
                            <w:r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FAX：0533-66-11</w:t>
                            </w:r>
                            <w:r w:rsidRPr="00E63804">
                              <w:rPr>
                                <w:rFonts w:asciiTheme="minorEastAsia" w:hAnsiTheme="minorEastAsia"/>
                                <w:sz w:val="22"/>
                              </w:rPr>
                              <w:t>88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／</w:t>
                            </w:r>
                            <w:r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E-mail:</w:t>
                            </w:r>
                            <w:r w:rsidR="00EF514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ricchi</w:t>
                            </w:r>
                            <w:r w:rsidRPr="00E6380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@city.gamagori.lg.jp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D4EE" id="テキスト ボックス 16" o:spid="_x0000_s1040" type="#_x0000_t202" style="position:absolute;left:0;text-align:left;margin-left:11.65pt;margin-top:15.3pt;width:527.25pt;height:49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" filled="f" strokecolor="#e95295" strokeweight="1.5pt">
                <v:textbox>
                  <w:txbxContent>
                    <w:p w14:paraId="5907F9D3" w14:textId="77777777" w:rsidR="006B1128" w:rsidRPr="00E63804" w:rsidRDefault="006C4355" w:rsidP="00E563C4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【申込方法</w:t>
                      </w:r>
                      <w:r w:rsidR="006B1128" w:rsidRPr="00E63804">
                        <w:rPr>
                          <w:rFonts w:asciiTheme="minorEastAsia" w:hAnsiTheme="minorEastAsia" w:hint="eastAsia"/>
                        </w:rPr>
                        <w:t>】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</w:t>
                      </w:r>
                      <w:r w:rsidR="006B1128" w:rsidRPr="00216FF5">
                        <w:rPr>
                          <w:rFonts w:asciiTheme="minorEastAsia" w:hAnsiTheme="minorEastAsia" w:hint="eastAsia"/>
                        </w:rPr>
                        <w:t>F</w:t>
                      </w:r>
                      <w:r w:rsidR="006B1128" w:rsidRPr="00E63804">
                        <w:rPr>
                          <w:rFonts w:asciiTheme="minorEastAsia" w:hAnsiTheme="minorEastAsia" w:hint="eastAsia"/>
                        </w:rPr>
                        <w:t>AX</w:t>
                      </w:r>
                      <w:r w:rsidR="0078117B">
                        <w:rPr>
                          <w:rFonts w:asciiTheme="minorEastAsia" w:hAnsiTheme="minorEastAsia" w:hint="eastAsia"/>
                        </w:rPr>
                        <w:t>または</w:t>
                      </w:r>
                      <w:r w:rsidR="006B1128" w:rsidRPr="00E63804">
                        <w:rPr>
                          <w:rFonts w:asciiTheme="minorEastAsia" w:hAnsiTheme="minorEastAsia" w:hint="eastAsia"/>
                        </w:rPr>
                        <w:t>E</w:t>
                      </w:r>
                      <w:r w:rsidR="006B1128" w:rsidRPr="00E63804">
                        <w:rPr>
                          <w:rFonts w:asciiTheme="minorEastAsia" w:hAnsiTheme="minorEastAsia"/>
                        </w:rPr>
                        <w:t>-mail</w:t>
                      </w:r>
                      <w:r w:rsidR="006B1128" w:rsidRPr="00E63804">
                        <w:rPr>
                          <w:rFonts w:asciiTheme="minorEastAsia" w:hAnsiTheme="minorEastAsia" w:hint="eastAsia"/>
                        </w:rPr>
                        <w:t>にてご提出ください。</w:t>
                      </w:r>
                    </w:p>
                    <w:p w14:paraId="2207F057" w14:textId="250AD77C" w:rsidR="00E63804" w:rsidRDefault="003B03F6" w:rsidP="00E563C4">
                      <w:pPr>
                        <w:snapToGrid w:val="0"/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63804">
                        <w:rPr>
                          <w:rFonts w:asciiTheme="minorEastAsia" w:hAnsiTheme="minorEastAsia" w:hint="eastAsia"/>
                          <w:sz w:val="22"/>
                        </w:rPr>
                        <w:t>【お問い合わせ】</w:t>
                      </w:r>
                      <w:r w:rsidR="00E563C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E63804" w:rsidRPr="00E63804">
                        <w:rPr>
                          <w:rFonts w:asciiTheme="minorEastAsia" w:hAnsiTheme="minorEastAsia" w:hint="eastAsia"/>
                          <w:sz w:val="22"/>
                        </w:rPr>
                        <w:t>蒲郡市</w:t>
                      </w:r>
                      <w:r w:rsidR="00633A7A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E63804" w:rsidRPr="00E63804">
                        <w:rPr>
                          <w:rFonts w:asciiTheme="minorEastAsia" w:hAnsiTheme="minorEastAsia" w:hint="eastAsia"/>
                          <w:sz w:val="22"/>
                        </w:rPr>
                        <w:t>産業</w:t>
                      </w:r>
                      <w:r w:rsidR="00BD09DA">
                        <w:rPr>
                          <w:rFonts w:asciiTheme="minorEastAsia" w:hAnsiTheme="minorEastAsia" w:hint="eastAsia"/>
                          <w:sz w:val="22"/>
                        </w:rPr>
                        <w:t>振興部</w:t>
                      </w:r>
                      <w:r w:rsidR="00633A7A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7F37D8">
                        <w:rPr>
                          <w:rFonts w:asciiTheme="minorEastAsia" w:hAnsiTheme="minorEastAsia" w:hint="eastAsia"/>
                          <w:sz w:val="22"/>
                        </w:rPr>
                        <w:t>産業政策</w:t>
                      </w:r>
                      <w:r w:rsidR="00E63804" w:rsidRPr="00E63804">
                        <w:rPr>
                          <w:rFonts w:asciiTheme="minorEastAsia" w:hAnsiTheme="minorEastAsia" w:hint="eastAsia"/>
                          <w:sz w:val="22"/>
                        </w:rPr>
                        <w:t>課</w:t>
                      </w:r>
                      <w:r w:rsidR="00EF514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産業立地推進室</w:t>
                      </w:r>
                      <w:r w:rsidR="00E63804" w:rsidRPr="00E6380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担当：</w:t>
                      </w:r>
                      <w:r w:rsidR="00EF5142">
                        <w:rPr>
                          <w:rFonts w:asciiTheme="minorEastAsia" w:hAnsiTheme="minorEastAsia" w:hint="eastAsia"/>
                          <w:sz w:val="22"/>
                        </w:rPr>
                        <w:t>柴田</w:t>
                      </w:r>
                    </w:p>
                    <w:p w14:paraId="259C0788" w14:textId="3017A06A" w:rsidR="003B03F6" w:rsidRPr="00E63804" w:rsidRDefault="00E63804" w:rsidP="00E563C4">
                      <w:pPr>
                        <w:snapToGrid w:val="0"/>
                        <w:ind w:leftChars="100" w:left="210" w:firstLineChars="800" w:firstLine="176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63804">
                        <w:rPr>
                          <w:rFonts w:asciiTheme="minorEastAsia" w:hAnsiTheme="minorEastAsia" w:hint="eastAsia"/>
                          <w:sz w:val="22"/>
                        </w:rPr>
                        <w:t>TEL：0533-66-</w:t>
                      </w:r>
                      <w:r w:rsidR="00EF5142">
                        <w:rPr>
                          <w:rFonts w:asciiTheme="minorEastAsia" w:hAnsiTheme="minorEastAsia" w:hint="eastAsia"/>
                          <w:sz w:val="22"/>
                        </w:rPr>
                        <w:t>1211</w:t>
                      </w:r>
                      <w:r w:rsidRPr="00E63804">
                        <w:rPr>
                          <w:rFonts w:asciiTheme="minorEastAsia" w:hAnsiTheme="minorEastAsia"/>
                          <w:sz w:val="22"/>
                        </w:rPr>
                        <w:t>／</w:t>
                      </w:r>
                      <w:r w:rsidRPr="00E63804">
                        <w:rPr>
                          <w:rFonts w:asciiTheme="minorEastAsia" w:hAnsiTheme="minorEastAsia" w:hint="eastAsia"/>
                          <w:sz w:val="22"/>
                        </w:rPr>
                        <w:t>FAX：0533-66-11</w:t>
                      </w:r>
                      <w:r w:rsidRPr="00E63804">
                        <w:rPr>
                          <w:rFonts w:asciiTheme="minorEastAsia" w:hAnsiTheme="minorEastAsia"/>
                          <w:sz w:val="22"/>
                        </w:rPr>
                        <w:t>88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／</w:t>
                      </w:r>
                      <w:r w:rsidRPr="00E63804">
                        <w:rPr>
                          <w:rFonts w:asciiTheme="minorEastAsia" w:hAnsiTheme="minorEastAsia" w:hint="eastAsia"/>
                          <w:sz w:val="22"/>
                        </w:rPr>
                        <w:t>E-mail:</w:t>
                      </w:r>
                      <w:r w:rsidR="00EF5142">
                        <w:rPr>
                          <w:rFonts w:asciiTheme="minorEastAsia" w:hAnsiTheme="minorEastAsia" w:hint="eastAsia"/>
                          <w:sz w:val="22"/>
                        </w:rPr>
                        <w:t>ricchi</w:t>
                      </w:r>
                      <w:r w:rsidRPr="00E63804">
                        <w:rPr>
                          <w:rFonts w:asciiTheme="minorEastAsia" w:hAnsiTheme="minorEastAsia" w:hint="eastAsia"/>
                          <w:sz w:val="22"/>
                        </w:rPr>
                        <w:t>@city.gamagori.lg.jp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804">
        <w:rPr>
          <w:rFonts w:ascii="ＭＳ 明朝" w:eastAsia="ＭＳ 明朝" w:hAnsi="ＭＳ 明朝" w:hint="eastAsia"/>
          <w:sz w:val="22"/>
        </w:rPr>
        <w:t>また、提出された情報につきましては、</w:t>
      </w:r>
      <w:r w:rsidRPr="0074078E">
        <w:rPr>
          <w:rFonts w:asciiTheme="minorEastAsia" w:hAnsiTheme="minorEastAsia" w:hint="eastAsia"/>
          <w:sz w:val="22"/>
        </w:rPr>
        <w:t>目的の範囲に限り、使用させていただきます。</w:t>
      </w:r>
    </w:p>
    <w:sectPr w:rsidR="00086ADD" w:rsidRPr="003B03F6" w:rsidSect="00BD5BD3">
      <w:headerReference w:type="even" r:id="rId7"/>
      <w:headerReference w:type="first" r:id="rId8"/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AA1" w14:textId="77777777" w:rsidR="00A418DE" w:rsidRDefault="00A418DE" w:rsidP="000818F2">
      <w:r>
        <w:separator/>
      </w:r>
    </w:p>
  </w:endnote>
  <w:endnote w:type="continuationSeparator" w:id="0">
    <w:p w14:paraId="337A0854" w14:textId="77777777" w:rsidR="00A418DE" w:rsidRDefault="00A418DE" w:rsidP="000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8F87" w14:textId="77777777" w:rsidR="00A418DE" w:rsidRDefault="00A418DE" w:rsidP="000818F2">
      <w:r>
        <w:separator/>
      </w:r>
    </w:p>
  </w:footnote>
  <w:footnote w:type="continuationSeparator" w:id="0">
    <w:p w14:paraId="35204408" w14:textId="77777777" w:rsidR="00A418DE" w:rsidRDefault="00A418DE" w:rsidP="0008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52C1" w14:textId="77777777" w:rsidR="00DE764E" w:rsidRDefault="00044039">
    <w:pPr>
      <w:pStyle w:val="a3"/>
    </w:pPr>
    <w:r>
      <w:rPr>
        <w:noProof/>
      </w:rPr>
      <w:pict w14:anchorId="6788C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8288" o:spid="_x0000_s2050" type="#_x0000_t75" style="position:absolute;left:0;text-align:left;margin-left:0;margin-top:0;width:282.5pt;height:282.5pt;z-index:-251657216;mso-position-horizontal:center;mso-position-horizontal-relative:margin;mso-position-vertical:center;mso-position-vertical-relative:margin" o:allowincell="f">
          <v:imagedata r:id="rId1" o:title="蒲郡市市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F1C3" w14:textId="77777777" w:rsidR="00DE764E" w:rsidRDefault="00044039">
    <w:pPr>
      <w:pStyle w:val="a3"/>
    </w:pPr>
    <w:r>
      <w:rPr>
        <w:noProof/>
      </w:rPr>
      <w:pict w14:anchorId="05F75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58287" o:spid="_x0000_s2049" type="#_x0000_t75" style="position:absolute;left:0;text-align:left;margin-left:0;margin-top:0;width:282.5pt;height:282.5pt;z-index:-251658240;mso-position-horizontal:center;mso-position-horizontal-relative:margin;mso-position-vertical:center;mso-position-vertical-relative:margin" o:allowincell="f">
          <v:imagedata r:id="rId1" o:title="蒲郡市市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3C6"/>
    <w:multiLevelType w:val="hybridMultilevel"/>
    <w:tmpl w:val="2492819A"/>
    <w:lvl w:ilvl="0" w:tplc="F4D41656">
      <w:numFmt w:val="bullet"/>
      <w:lvlText w:val="学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48311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cfc,#e7ffe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3E"/>
    <w:rsid w:val="0000654D"/>
    <w:rsid w:val="0000667B"/>
    <w:rsid w:val="00020393"/>
    <w:rsid w:val="0002497D"/>
    <w:rsid w:val="00026819"/>
    <w:rsid w:val="00044039"/>
    <w:rsid w:val="0005316E"/>
    <w:rsid w:val="00073AAA"/>
    <w:rsid w:val="000818F2"/>
    <w:rsid w:val="00086ADD"/>
    <w:rsid w:val="000B1990"/>
    <w:rsid w:val="000B28E3"/>
    <w:rsid w:val="000B45A6"/>
    <w:rsid w:val="000B7906"/>
    <w:rsid w:val="000E4CED"/>
    <w:rsid w:val="0012178C"/>
    <w:rsid w:val="00154507"/>
    <w:rsid w:val="00155370"/>
    <w:rsid w:val="00165810"/>
    <w:rsid w:val="00186B65"/>
    <w:rsid w:val="001B4546"/>
    <w:rsid w:val="001C272C"/>
    <w:rsid w:val="001E08F5"/>
    <w:rsid w:val="001E3F94"/>
    <w:rsid w:val="00207597"/>
    <w:rsid w:val="00216FF5"/>
    <w:rsid w:val="002A2DDC"/>
    <w:rsid w:val="002B62F7"/>
    <w:rsid w:val="003116AC"/>
    <w:rsid w:val="00316881"/>
    <w:rsid w:val="00320FFE"/>
    <w:rsid w:val="00340DDE"/>
    <w:rsid w:val="003836A1"/>
    <w:rsid w:val="00397006"/>
    <w:rsid w:val="003B03F6"/>
    <w:rsid w:val="003B6F08"/>
    <w:rsid w:val="003E0BB7"/>
    <w:rsid w:val="004108B3"/>
    <w:rsid w:val="0041573F"/>
    <w:rsid w:val="00443683"/>
    <w:rsid w:val="0046010E"/>
    <w:rsid w:val="004631FD"/>
    <w:rsid w:val="00483FAB"/>
    <w:rsid w:val="004C517A"/>
    <w:rsid w:val="00551E66"/>
    <w:rsid w:val="00556C28"/>
    <w:rsid w:val="00563D93"/>
    <w:rsid w:val="005651E3"/>
    <w:rsid w:val="005930A5"/>
    <w:rsid w:val="005A2FAD"/>
    <w:rsid w:val="005C191B"/>
    <w:rsid w:val="005C5EE1"/>
    <w:rsid w:val="005F11AF"/>
    <w:rsid w:val="00630494"/>
    <w:rsid w:val="00633A7A"/>
    <w:rsid w:val="00643965"/>
    <w:rsid w:val="006531E9"/>
    <w:rsid w:val="006762FF"/>
    <w:rsid w:val="006967CE"/>
    <w:rsid w:val="006B1128"/>
    <w:rsid w:val="006B59E9"/>
    <w:rsid w:val="006C4355"/>
    <w:rsid w:val="006C59DE"/>
    <w:rsid w:val="006D6941"/>
    <w:rsid w:val="00713B60"/>
    <w:rsid w:val="00731EA1"/>
    <w:rsid w:val="0074078E"/>
    <w:rsid w:val="00742A8D"/>
    <w:rsid w:val="0078117B"/>
    <w:rsid w:val="007E0E99"/>
    <w:rsid w:val="007F37D8"/>
    <w:rsid w:val="007F55CA"/>
    <w:rsid w:val="007F5E33"/>
    <w:rsid w:val="00841882"/>
    <w:rsid w:val="00853B49"/>
    <w:rsid w:val="00855F77"/>
    <w:rsid w:val="008A44EA"/>
    <w:rsid w:val="008C380E"/>
    <w:rsid w:val="008D0BC5"/>
    <w:rsid w:val="008F55A6"/>
    <w:rsid w:val="00905981"/>
    <w:rsid w:val="00927AD3"/>
    <w:rsid w:val="009420D4"/>
    <w:rsid w:val="00947A77"/>
    <w:rsid w:val="009B6F1D"/>
    <w:rsid w:val="009D1B42"/>
    <w:rsid w:val="009D3D5C"/>
    <w:rsid w:val="00A04E33"/>
    <w:rsid w:val="00A067B8"/>
    <w:rsid w:val="00A138F9"/>
    <w:rsid w:val="00A22EAB"/>
    <w:rsid w:val="00A418DE"/>
    <w:rsid w:val="00A52D4C"/>
    <w:rsid w:val="00AB7585"/>
    <w:rsid w:val="00AC1D1A"/>
    <w:rsid w:val="00B17C37"/>
    <w:rsid w:val="00B362CC"/>
    <w:rsid w:val="00B70959"/>
    <w:rsid w:val="00B711A4"/>
    <w:rsid w:val="00B8359F"/>
    <w:rsid w:val="00B8726C"/>
    <w:rsid w:val="00B95EBA"/>
    <w:rsid w:val="00BB04B4"/>
    <w:rsid w:val="00BD09DA"/>
    <w:rsid w:val="00BD130E"/>
    <w:rsid w:val="00BD5BD3"/>
    <w:rsid w:val="00BF3BAB"/>
    <w:rsid w:val="00C12618"/>
    <w:rsid w:val="00C54B3B"/>
    <w:rsid w:val="00C82D3E"/>
    <w:rsid w:val="00C86A22"/>
    <w:rsid w:val="00C94D2E"/>
    <w:rsid w:val="00CD1824"/>
    <w:rsid w:val="00CE034B"/>
    <w:rsid w:val="00D05897"/>
    <w:rsid w:val="00D37CDD"/>
    <w:rsid w:val="00DA47E0"/>
    <w:rsid w:val="00DB72E1"/>
    <w:rsid w:val="00DE764E"/>
    <w:rsid w:val="00DF71CC"/>
    <w:rsid w:val="00E220B3"/>
    <w:rsid w:val="00E436C5"/>
    <w:rsid w:val="00E46C8F"/>
    <w:rsid w:val="00E55B81"/>
    <w:rsid w:val="00E563C4"/>
    <w:rsid w:val="00E60AE5"/>
    <w:rsid w:val="00E63804"/>
    <w:rsid w:val="00E837E4"/>
    <w:rsid w:val="00E94A0A"/>
    <w:rsid w:val="00EE6BB4"/>
    <w:rsid w:val="00EF5142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cfc,#e7ffe7"/>
    </o:shapedefaults>
    <o:shapelayout v:ext="edit">
      <o:idmap v:ext="edit" data="1"/>
    </o:shapelayout>
  </w:shapeDefaults>
  <w:decimalSymbol w:val="."/>
  <w:listSeparator w:val=","/>
  <w14:docId w14:val="59F308D7"/>
  <w15:chartTrackingRefBased/>
  <w15:docId w15:val="{31E5B9C0-021B-45B0-BCDF-3AA7DD4D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8F2"/>
  </w:style>
  <w:style w:type="paragraph" w:styleId="a5">
    <w:name w:val="footer"/>
    <w:basedOn w:val="a"/>
    <w:link w:val="a6"/>
    <w:uiPriority w:val="99"/>
    <w:unhideWhenUsed/>
    <w:rsid w:val="00081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8F2"/>
  </w:style>
  <w:style w:type="paragraph" w:styleId="a7">
    <w:name w:val="Balloon Text"/>
    <w:basedOn w:val="a"/>
    <w:link w:val="a8"/>
    <w:uiPriority w:val="99"/>
    <w:semiHidden/>
    <w:unhideWhenUsed/>
    <w:rsid w:val="005F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1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0B7906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9420D4"/>
    <w:pPr>
      <w:ind w:leftChars="400" w:left="840"/>
    </w:pPr>
  </w:style>
  <w:style w:type="table" w:styleId="ab">
    <w:name w:val="Table Grid"/>
    <w:basedOn w:val="a1"/>
    <w:uiPriority w:val="39"/>
    <w:rsid w:val="0008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房美</dc:creator>
  <cp:keywords/>
  <dc:description/>
  <cp:lastModifiedBy>柴田 亮太</cp:lastModifiedBy>
  <cp:revision>13</cp:revision>
  <cp:lastPrinted>2023-06-22T05:39:00Z</cp:lastPrinted>
  <dcterms:created xsi:type="dcterms:W3CDTF">2022-08-08T02:00:00Z</dcterms:created>
  <dcterms:modified xsi:type="dcterms:W3CDTF">2025-06-19T04:41:00Z</dcterms:modified>
</cp:coreProperties>
</file>