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0ABB" w14:textId="77777777" w:rsidR="00052108" w:rsidRPr="00E81216" w:rsidRDefault="007B7EAA" w:rsidP="00173FC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E8121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火気器具</w:t>
      </w:r>
      <w:r w:rsidR="00086A8A" w:rsidRPr="00E8121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等</w:t>
      </w:r>
      <w:r w:rsidRPr="00E8121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及び電源</w:t>
      </w:r>
      <w:r w:rsidR="00086A8A" w:rsidRPr="00E81216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の使用に関する確認票</w:t>
      </w:r>
    </w:p>
    <w:p w14:paraId="1AE85E2F" w14:textId="68F86435" w:rsidR="00E81216" w:rsidRDefault="0056367C" w:rsidP="006410EE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321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6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53A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21F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75717">
        <w:rPr>
          <w:rFonts w:ascii="HG丸ｺﾞｼｯｸM-PRO" w:eastAsia="HG丸ｺﾞｼｯｸM-PRO" w:hAnsi="HG丸ｺﾞｼｯｸM-PRO" w:hint="eastAsia"/>
          <w:sz w:val="24"/>
          <w:szCs w:val="24"/>
        </w:rPr>
        <w:t>くらふとフェア蒲郡２０</w:t>
      </w:r>
      <w:r w:rsidR="003C1D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1140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A06E5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9321FC">
        <w:rPr>
          <w:rFonts w:ascii="HG丸ｺﾞｼｯｸM-PRO" w:eastAsia="HG丸ｺﾞｼｯｸM-PRO" w:hAnsi="HG丸ｺﾞｼｯｸM-PRO" w:hint="eastAsia"/>
          <w:sz w:val="24"/>
          <w:szCs w:val="24"/>
        </w:rPr>
        <w:t>露店等の開設届</w:t>
      </w:r>
      <w:r w:rsidR="00153ADF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A06E5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153ADF">
        <w:rPr>
          <w:rFonts w:ascii="HG丸ｺﾞｼｯｸM-PRO" w:eastAsia="HG丸ｺﾞｼｯｸM-PRO" w:hAnsi="HG丸ｺﾞｼｯｸM-PRO" w:hint="eastAsia"/>
          <w:sz w:val="24"/>
          <w:szCs w:val="24"/>
        </w:rPr>
        <w:t>作成</w:t>
      </w:r>
      <w:r w:rsidR="00321C2B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85208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9321F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F71F808" w14:textId="77777777" w:rsidR="009321FC" w:rsidRPr="006A0112" w:rsidRDefault="009321FC" w:rsidP="006410EE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452545" w14:textId="02783015" w:rsidR="00A95B49" w:rsidRPr="00D235A1" w:rsidRDefault="006A0112" w:rsidP="00A95B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くらふとフェア蒲郡実行委員会事務局（</w:t>
      </w:r>
      <w:r w:rsidR="00913B63">
        <w:rPr>
          <w:rFonts w:ascii="HG丸ｺﾞｼｯｸM-PRO" w:eastAsia="HG丸ｺﾞｼｯｸM-PRO" w:hAnsi="HG丸ｺﾞｼｯｸM-PRO" w:hint="eastAsia"/>
          <w:sz w:val="24"/>
          <w:szCs w:val="24"/>
        </w:rPr>
        <w:t>産業政策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課）　</w:t>
      </w:r>
      <w:r w:rsidR="0021140F">
        <w:rPr>
          <w:rFonts w:ascii="HG丸ｺﾞｼｯｸM-PRO" w:eastAsia="HG丸ｺﾞｼｯｸM-PRO" w:hAnsi="HG丸ｺﾞｼｯｸM-PRO" w:hint="eastAsia"/>
          <w:sz w:val="24"/>
          <w:szCs w:val="24"/>
        </w:rPr>
        <w:t>中根</w:t>
      </w:r>
      <w:r w:rsidR="00173FCF" w:rsidRPr="00D235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</w:t>
      </w:r>
    </w:p>
    <w:tbl>
      <w:tblPr>
        <w:tblStyle w:val="a3"/>
        <w:tblW w:w="9923" w:type="dxa"/>
        <w:tblInd w:w="-147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3C1D10" w:rsidRPr="00D235A1" w14:paraId="2ABF5CC0" w14:textId="77777777" w:rsidTr="0003691A">
        <w:trPr>
          <w:trHeight w:val="6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B3A428" w14:textId="77777777" w:rsidR="003C1D10" w:rsidRPr="007B7EAA" w:rsidRDefault="003C1D10" w:rsidP="00E21CD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D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団体（企業）名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F14" w14:textId="77777777" w:rsidR="003C1D10" w:rsidRDefault="003C1D10" w:rsidP="00BE56B7">
            <w:pPr>
              <w:spacing w:line="1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3C1D10" w:rsidRPr="00D235A1" w14:paraId="6B3B0FFA" w14:textId="77777777" w:rsidTr="0003691A">
        <w:trPr>
          <w:trHeight w:val="6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560B38" w14:textId="77777777" w:rsidR="003C1D10" w:rsidRPr="007B7EAA" w:rsidRDefault="003C1D10" w:rsidP="00E21CD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D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ご記入者名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22D" w14:textId="77777777" w:rsidR="003C1D10" w:rsidRDefault="003C1D10" w:rsidP="00BE56B7">
            <w:pPr>
              <w:spacing w:line="1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A95B49" w:rsidRPr="00D235A1" w14:paraId="23ABC323" w14:textId="77777777" w:rsidTr="0003691A">
        <w:trPr>
          <w:trHeight w:val="6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E0DC89" w14:textId="77777777" w:rsidR="00A95B49" w:rsidRDefault="00E21CD7" w:rsidP="00E21CD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7E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火気器具</w:t>
            </w:r>
            <w:r w:rsidR="00086A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等</w:t>
            </w:r>
          </w:p>
          <w:p w14:paraId="74795134" w14:textId="77777777" w:rsidR="0056367C" w:rsidRPr="007B7EAA" w:rsidRDefault="0056367C" w:rsidP="00E21CD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2522" w14:textId="77777777" w:rsidR="00BE56B7" w:rsidRDefault="00BE56B7" w:rsidP="00BE56B7">
            <w:pPr>
              <w:spacing w:line="1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77F68342" w14:textId="77777777" w:rsidR="00086A8A" w:rsidRPr="00733083" w:rsidRDefault="0003691A" w:rsidP="00086A8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火気器具等を　</w:t>
            </w:r>
            <w:r w:rsidR="00C05E18" w:rsidRPr="00D5536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使用・不使用</w:t>
            </w:r>
            <w:r w:rsidR="007330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C3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33083" w:rsidRPr="007330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←どちらかに○</w:t>
            </w:r>
          </w:p>
          <w:p w14:paraId="47166932" w14:textId="77777777" w:rsidR="00C05E18" w:rsidRPr="0056367C" w:rsidRDefault="00C05E18" w:rsidP="00C05E18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CE847F" w14:textId="77777777" w:rsidR="00C05E18" w:rsidRPr="00D55360" w:rsidRDefault="00C05E18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使用に○をつけた場合、以下の</w:t>
            </w:r>
            <w:r w:rsidR="008B0939"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４種類の燃料における該当器具ごと</w:t>
            </w:r>
            <w:r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に○、又はその他欄（　）に記入をお願いします。</w:t>
            </w:r>
          </w:p>
          <w:p w14:paraId="2ABDD41B" w14:textId="77777777" w:rsidR="008B0939" w:rsidRPr="00681311" w:rsidRDefault="008B0939" w:rsidP="00733083">
            <w:pPr>
              <w:spacing w:line="30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※各燃料における一般的な</w:t>
            </w:r>
            <w:r w:rsidR="00681311"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器具</w:t>
            </w: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を記載してありますので、</w:t>
            </w:r>
            <w:r w:rsidR="00681311"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記載が</w:t>
            </w: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ない場合は、その他欄</w:t>
            </w:r>
            <w:r w:rsid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）</w:t>
            </w: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に記入してください。</w:t>
            </w:r>
          </w:p>
          <w:p w14:paraId="4F7ECCBA" w14:textId="77777777" w:rsidR="008B0939" w:rsidRPr="00D55360" w:rsidRDefault="0056367C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当日は、</w:t>
            </w: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業務用消火器</w:t>
            </w: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C1A78"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ご用意</w:t>
            </w:r>
            <w:r w:rsidRPr="006813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をお願いします。</w:t>
            </w:r>
          </w:p>
          <w:p w14:paraId="4E80C8E5" w14:textId="77777777" w:rsidR="0056367C" w:rsidRPr="00D55360" w:rsidRDefault="0056367C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DA7E46A" w14:textId="77777777" w:rsidR="00C05E18" w:rsidRPr="006D2C8E" w:rsidRDefault="00C05E18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気体燃料</w:t>
            </w:r>
            <w:r w:rsidR="00846F68"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（Ｌ</w:t>
            </w:r>
            <w:r w:rsidR="00846F68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Ｐガス</w:t>
            </w:r>
            <w:r w:rsidR="005B39AB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等</w:t>
            </w:r>
            <w:r w:rsidR="00846F68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）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を使用する器具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について</w:t>
            </w:r>
          </w:p>
          <w:p w14:paraId="6CF28D92" w14:textId="77777777" w:rsidR="00C05E18" w:rsidRPr="006D2C8E" w:rsidRDefault="00C05E18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コンロ、フライヤー、焼き鳥機、たこ焼き機、</w:t>
            </w:r>
            <w:r w:rsidR="00A9144D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発電機、</w:t>
            </w:r>
          </w:p>
          <w:p w14:paraId="302E1CCA" w14:textId="77777777" w:rsidR="00C05E18" w:rsidRPr="006D2C8E" w:rsidRDefault="00C05E18" w:rsidP="00733083">
            <w:pPr>
              <w:spacing w:line="3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の機器・気体燃料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="002C3A70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14:paraId="741349DF" w14:textId="77777777" w:rsidR="00376719" w:rsidRPr="006D2C8E" w:rsidRDefault="00376719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液体燃料（ガソリン</w:t>
            </w:r>
            <w:r w:rsidR="005B39AB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等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）を使用する器具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について</w:t>
            </w:r>
          </w:p>
          <w:p w14:paraId="2305DDB5" w14:textId="77777777" w:rsidR="00376719" w:rsidRPr="006D2C8E" w:rsidRDefault="00376719" w:rsidP="00733083">
            <w:pPr>
              <w:spacing w:line="3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発電機、ガソリン携行缶、</w:t>
            </w:r>
          </w:p>
          <w:p w14:paraId="33173F99" w14:textId="77777777" w:rsidR="0085413C" w:rsidRPr="006D2C8E" w:rsidRDefault="00086A8A" w:rsidP="00733083">
            <w:pPr>
              <w:spacing w:line="3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</w:t>
            </w:r>
            <w:r w:rsidR="00C14C2F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他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の機器・液体燃料</w:t>
            </w:r>
            <w:r w:rsidR="00C14C2F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37671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2C3A70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C14C2F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14:paraId="1DEF9811" w14:textId="77777777" w:rsidR="0085413C" w:rsidRPr="006D2C8E" w:rsidRDefault="0085413C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固体燃料（炭</w:t>
            </w:r>
            <w:r w:rsidR="005B39AB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等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）を使用する器具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について</w:t>
            </w:r>
          </w:p>
          <w:p w14:paraId="0BA98298" w14:textId="77777777" w:rsidR="00086A8A" w:rsidRPr="006D2C8E" w:rsidRDefault="0085413C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40E67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ＢＢＱコンロ、焼き鳥機、</w:t>
            </w:r>
          </w:p>
          <w:p w14:paraId="0103C076" w14:textId="77777777" w:rsidR="00B40E67" w:rsidRPr="006D2C8E" w:rsidRDefault="00B40E67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その他の機器・固体燃料（　　　　　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2C3A70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）</w:t>
            </w:r>
          </w:p>
          <w:p w14:paraId="07FB2E09" w14:textId="77777777" w:rsidR="00C14C2F" w:rsidRPr="006D2C8E" w:rsidRDefault="0085413C" w:rsidP="00733083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電気を熱源とする器具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  <w:bdr w:val="single" w:sz="4" w:space="0" w:color="auto"/>
              </w:rPr>
              <w:t>について</w:t>
            </w:r>
          </w:p>
          <w:p w14:paraId="4A21C777" w14:textId="77777777" w:rsidR="0056367C" w:rsidRDefault="0085413C" w:rsidP="0056367C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ホットプレート、その他の機器（　　</w:t>
            </w:r>
            <w:r w:rsidR="008B0939" w:rsidRPr="006D2C8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8B0939"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2C3A70"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D5536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）</w:t>
            </w:r>
          </w:p>
          <w:p w14:paraId="0CEE0E6A" w14:textId="77777777" w:rsidR="009321FC" w:rsidRPr="009321FC" w:rsidRDefault="009321FC" w:rsidP="002E51FA">
            <w:pPr>
              <w:spacing w:line="2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95B49" w:rsidRPr="0041510C" w14:paraId="737CC4CE" w14:textId="77777777" w:rsidTr="0003691A">
        <w:trPr>
          <w:trHeight w:val="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69EC43" w14:textId="77777777" w:rsidR="00A95B49" w:rsidRPr="007B7EAA" w:rsidRDefault="000D6277" w:rsidP="000D62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B7E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</w:t>
            </w:r>
            <w:r w:rsidR="00EF53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7B7E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源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71F2" w14:textId="77777777" w:rsidR="00A95B49" w:rsidRPr="0003691A" w:rsidRDefault="00A95CA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電源が</w:t>
            </w:r>
            <w:r w:rsidR="0003691A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 w:rsidR="000D6277" w:rsidRPr="00D5536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必要</w:t>
            </w:r>
            <w:r w:rsidR="003C1D1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 w:rsidR="000D6277" w:rsidRPr="00D5536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・</w:t>
            </w:r>
            <w:r w:rsidR="003C1D1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 w:rsidR="000D6277" w:rsidRPr="00D5536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不要</w:t>
            </w:r>
            <w:r w:rsidR="003C1D1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・　持参</w:t>
            </w:r>
            <w:r w:rsidR="00733083" w:rsidRPr="00D5536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 w:rsidR="003C1D1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 w:rsidR="00733083" w:rsidRPr="00D55360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 w:rsidR="003C1D1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←どれ</w:t>
            </w:r>
            <w:r w:rsidR="0003691A" w:rsidRPr="000369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かに○</w:t>
            </w:r>
          </w:p>
          <w:p w14:paraId="32B5462E" w14:textId="77777777" w:rsidR="00637063" w:rsidRPr="00B25C86" w:rsidRDefault="001B3E40" w:rsidP="00B25C86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</w:t>
            </w:r>
            <w:r w:rsidR="00637063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に○をつけた場合、以下の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項目の</w:t>
            </w:r>
            <w:r w:rsidR="00637063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記入をお願いします。</w:t>
            </w:r>
          </w:p>
          <w:p w14:paraId="6F521086" w14:textId="77777777" w:rsidR="006410EE" w:rsidRDefault="000C22B2" w:rsidP="006410EE">
            <w:pPr>
              <w:spacing w:line="3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必要な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予定</w:t>
            </w:r>
            <w:r w:rsidR="000D6277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ワット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（ｗ）</w:t>
            </w:r>
            <w:r w:rsidR="000D6277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数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6277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</w:t>
            </w:r>
            <w:r w:rsidR="009321F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ｗ（※最大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使用</w:t>
            </w:r>
            <w:r w:rsidR="009321F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時）</w:t>
            </w:r>
          </w:p>
          <w:p w14:paraId="3A50DF43" w14:textId="77777777" w:rsidR="000D6277" w:rsidRPr="00B25C86" w:rsidRDefault="000C22B2" w:rsidP="006410EE">
            <w:pPr>
              <w:spacing w:line="3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必要な</w:t>
            </w:r>
            <w:r w:rsidR="008C75EC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コンセント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の差込口</w:t>
            </w:r>
            <w:r w:rsidR="000D6277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数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6277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0D6277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6410E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0D588F" w:rsidRPr="00B25C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口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（※最大使用時）</w:t>
            </w:r>
          </w:p>
          <w:p w14:paraId="4B91ED79" w14:textId="77777777" w:rsidR="00637063" w:rsidRPr="00106F57" w:rsidRDefault="00637063" w:rsidP="002E51FA">
            <w:pPr>
              <w:spacing w:line="300" w:lineRule="exac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8501685" w14:textId="77777777" w:rsidR="003A479E" w:rsidRPr="000D6277" w:rsidRDefault="003A479E" w:rsidP="00066F11">
            <w:pPr>
              <w:spacing w:line="300" w:lineRule="exact"/>
              <w:ind w:left="320" w:hangingChars="100" w:hanging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14970089" w14:textId="77777777" w:rsidR="00106F57" w:rsidRDefault="00106F57" w:rsidP="002E51FA">
      <w:pPr>
        <w:spacing w:line="200" w:lineRule="exact"/>
        <w:ind w:right="-709"/>
        <w:rPr>
          <w:rFonts w:ascii="HG丸ｺﾞｼｯｸM-PRO" w:eastAsia="HG丸ｺﾞｼｯｸM-PRO" w:hAnsi="HG丸ｺﾞｼｯｸM-PRO"/>
          <w:sz w:val="24"/>
          <w:szCs w:val="24"/>
        </w:rPr>
      </w:pPr>
    </w:p>
    <w:p w14:paraId="7FFC383F" w14:textId="77777777" w:rsidR="00A95B49" w:rsidRPr="00106F57" w:rsidRDefault="0056367C" w:rsidP="00106F57">
      <w:pPr>
        <w:spacing w:line="300" w:lineRule="exact"/>
        <w:ind w:right="-711"/>
        <w:rPr>
          <w:rFonts w:ascii="HG丸ｺﾞｼｯｸM-PRO" w:eastAsia="HG丸ｺﾞｼｯｸM-PRO" w:hAnsi="HG丸ｺﾞｼｯｸM-PRO"/>
          <w:sz w:val="24"/>
          <w:szCs w:val="24"/>
        </w:rPr>
      </w:pPr>
      <w:r w:rsidRPr="00106F57">
        <w:rPr>
          <w:rFonts w:ascii="HG丸ｺﾞｼｯｸM-PRO" w:eastAsia="HG丸ｺﾞｼｯｸM-PRO" w:hAnsi="HG丸ｺﾞｼｯｸM-PRO" w:hint="eastAsia"/>
          <w:sz w:val="24"/>
          <w:szCs w:val="24"/>
        </w:rPr>
        <w:t>※火気器具等を使用されない店舗も、</w:t>
      </w:r>
      <w:r w:rsidR="00106F57">
        <w:rPr>
          <w:rFonts w:ascii="HG丸ｺﾞｼｯｸM-PRO" w:eastAsia="HG丸ｺﾞｼｯｸM-PRO" w:hAnsi="HG丸ｺﾞｼｯｸM-PRO" w:hint="eastAsia"/>
          <w:sz w:val="24"/>
          <w:szCs w:val="24"/>
        </w:rPr>
        <w:t>（開設露店数に数えますので）必ず提出してください。</w:t>
      </w:r>
    </w:p>
    <w:p w14:paraId="0A06B6BC" w14:textId="48929A01" w:rsidR="00A95B49" w:rsidRPr="00D235A1" w:rsidRDefault="0056367C" w:rsidP="00E2743C">
      <w:pPr>
        <w:spacing w:line="300" w:lineRule="exact"/>
        <w:ind w:left="240" w:rightChars="-136" w:right="-286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637063">
        <w:rPr>
          <w:rFonts w:ascii="HG丸ｺﾞｼｯｸM-PRO" w:eastAsia="HG丸ｺﾞｼｯｸM-PRO" w:hAnsi="HG丸ｺﾞｼｯｸM-PRO" w:hint="eastAsia"/>
          <w:sz w:val="24"/>
          <w:szCs w:val="24"/>
        </w:rPr>
        <w:t>お手数をおかけします</w:t>
      </w:r>
      <w:r w:rsidR="00A95B49"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3C1D1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８</w:t>
      </w:r>
      <w:r w:rsidR="00200E8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月</w:t>
      </w:r>
      <w:r w:rsidR="0021140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８</w:t>
      </w:r>
      <w:r w:rsidR="00200E8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日（</w:t>
      </w:r>
      <w:r w:rsidR="0021140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金</w:t>
      </w:r>
      <w:r w:rsidR="00A95B49" w:rsidRPr="00BE56B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）までに</w:t>
      </w:r>
      <w:r w:rsidR="00637063">
        <w:rPr>
          <w:rFonts w:ascii="HG丸ｺﾞｼｯｸM-PRO" w:eastAsia="HG丸ｺﾞｼｯｸM-PRO" w:hAnsi="HG丸ｺﾞｼｯｸM-PRO" w:hint="eastAsia"/>
          <w:sz w:val="24"/>
          <w:szCs w:val="24"/>
        </w:rPr>
        <w:t>事務局へ持参、もしくはＦＡＸ又はＥ－ｍａｉｌにて、ご提出</w:t>
      </w:r>
      <w:r w:rsidR="00A95B49"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14:paraId="3E9D08DD" w14:textId="77777777" w:rsidR="00A95B49" w:rsidRPr="0021140F" w:rsidRDefault="00A95B49" w:rsidP="006410EE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14:paraId="2969D377" w14:textId="620BE255" w:rsidR="00A95B49" w:rsidRPr="00D235A1" w:rsidRDefault="00A95B49" w:rsidP="00106F57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【連絡先】</w:t>
      </w:r>
      <w:r w:rsidR="00F23F8C">
        <w:rPr>
          <w:rFonts w:ascii="HG丸ｺﾞｼｯｸM-PRO" w:eastAsia="HG丸ｺﾞｼｯｸM-PRO" w:hAnsi="HG丸ｺﾞｼｯｸM-PRO" w:hint="eastAsia"/>
          <w:sz w:val="24"/>
          <w:szCs w:val="24"/>
        </w:rPr>
        <w:t>くらふとフェア蒲郡</w:t>
      </w:r>
      <w:r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実行委員会事務局（蒲郡市</w:t>
      </w:r>
      <w:r w:rsidR="00B559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産業振興部 </w:t>
      </w:r>
      <w:r w:rsidR="00913B63">
        <w:rPr>
          <w:rFonts w:ascii="HG丸ｺﾞｼｯｸM-PRO" w:eastAsia="HG丸ｺﾞｼｯｸM-PRO" w:hAnsi="HG丸ｺﾞｼｯｸM-PRO" w:hint="eastAsia"/>
          <w:sz w:val="24"/>
          <w:szCs w:val="24"/>
        </w:rPr>
        <w:t>産業政策</w:t>
      </w:r>
      <w:r w:rsidR="00B55974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="00F23F8C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BE23327" w14:textId="67A84BF5" w:rsidR="00C47960" w:rsidRDefault="006A0112" w:rsidP="00B55974">
      <w:pPr>
        <w:spacing w:line="300" w:lineRule="exact"/>
        <w:ind w:firstLineChars="460" w:firstLine="110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21140F">
        <w:rPr>
          <w:rFonts w:ascii="HG丸ｺﾞｼｯｸM-PRO" w:eastAsia="HG丸ｺﾞｼｯｸM-PRO" w:hAnsi="HG丸ｺﾞｼｯｸM-PRO" w:hint="eastAsia"/>
          <w:sz w:val="24"/>
          <w:szCs w:val="24"/>
        </w:rPr>
        <w:t>中根</w:t>
      </w:r>
    </w:p>
    <w:p w14:paraId="0FD13E7B" w14:textId="77777777" w:rsidR="00A95B49" w:rsidRPr="00D235A1" w:rsidRDefault="006A0112" w:rsidP="00B55974">
      <w:pPr>
        <w:spacing w:line="300" w:lineRule="exact"/>
        <w:ind w:firstLineChars="470" w:firstLine="112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 w:rsidR="003C1D10">
        <w:rPr>
          <w:rFonts w:ascii="HG丸ｺﾞｼｯｸM-PRO" w:eastAsia="HG丸ｺﾞｼｯｸM-PRO" w:hAnsi="HG丸ｺﾞｼｯｸM-PRO" w:hint="eastAsia"/>
          <w:sz w:val="24"/>
          <w:szCs w:val="24"/>
        </w:rPr>
        <w:t>０５３３－</w:t>
      </w:r>
      <w:r w:rsidR="00A95B49"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66</w:t>
      </w:r>
      <w:r w:rsidR="00FF0342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A72047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3C1D10">
        <w:rPr>
          <w:rFonts w:ascii="HG丸ｺﾞｼｯｸM-PRO" w:eastAsia="HG丸ｺﾞｼｯｸM-PRO" w:hAnsi="HG丸ｺﾞｼｯｸM-PRO" w:hint="eastAsia"/>
          <w:sz w:val="24"/>
          <w:szCs w:val="24"/>
        </w:rPr>
        <w:t>１９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/ FAX：</w:t>
      </w:r>
      <w:r w:rsidR="003C1D10">
        <w:rPr>
          <w:rFonts w:ascii="HG丸ｺﾞｼｯｸM-PRO" w:eastAsia="HG丸ｺﾞｼｯｸM-PRO" w:hAnsi="HG丸ｺﾞｼｯｸM-PRO" w:hint="eastAsia"/>
          <w:sz w:val="24"/>
          <w:szCs w:val="24"/>
        </w:rPr>
        <w:t>０５３３－</w:t>
      </w:r>
      <w:r w:rsidR="00A95B49"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66-1188</w:t>
      </w:r>
    </w:p>
    <w:p w14:paraId="6956A9F5" w14:textId="77777777" w:rsidR="00DD1177" w:rsidRPr="003D7C26" w:rsidRDefault="00A95B49" w:rsidP="00B55974">
      <w:pPr>
        <w:spacing w:line="300" w:lineRule="exact"/>
        <w:ind w:firstLineChars="470" w:firstLine="1128"/>
        <w:rPr>
          <w:rFonts w:ascii="HG丸ｺﾞｼｯｸM-PRO" w:eastAsia="HG丸ｺﾞｼｯｸM-PRO" w:hAnsi="HG丸ｺﾞｼｯｸM-PRO"/>
          <w:sz w:val="24"/>
          <w:szCs w:val="24"/>
        </w:rPr>
      </w:pPr>
      <w:r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Ｅ-mail</w:t>
      </w:r>
      <w:r w:rsidR="00173FCF" w:rsidRPr="00D235A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13B63" w:rsidRPr="00913B63">
        <w:rPr>
          <w:rFonts w:ascii="HG丸ｺﾞｼｯｸM-PRO" w:eastAsia="HG丸ｺﾞｼｯｸM-PRO" w:hAnsi="HG丸ｺﾞｼｯｸM-PRO"/>
          <w:sz w:val="24"/>
          <w:szCs w:val="24"/>
        </w:rPr>
        <w:t>shoko@city.gamagori.lg.jp</w:t>
      </w:r>
    </w:p>
    <w:sectPr w:rsidR="00DD1177" w:rsidRPr="003D7C26" w:rsidSect="00710C9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A7D3" w14:textId="77777777" w:rsidR="00A76AA6" w:rsidRDefault="00A76AA6" w:rsidP="007B7EAA">
      <w:r>
        <w:separator/>
      </w:r>
    </w:p>
  </w:endnote>
  <w:endnote w:type="continuationSeparator" w:id="0">
    <w:p w14:paraId="04AFF9A4" w14:textId="77777777" w:rsidR="00A76AA6" w:rsidRDefault="00A76AA6" w:rsidP="007B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C772" w14:textId="77777777" w:rsidR="00A76AA6" w:rsidRDefault="00A76AA6" w:rsidP="007B7EAA">
      <w:r>
        <w:separator/>
      </w:r>
    </w:p>
  </w:footnote>
  <w:footnote w:type="continuationSeparator" w:id="0">
    <w:p w14:paraId="0E704808" w14:textId="77777777" w:rsidR="00A76AA6" w:rsidRDefault="00A76AA6" w:rsidP="007B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49"/>
    <w:rsid w:val="0003691A"/>
    <w:rsid w:val="00052108"/>
    <w:rsid w:val="00054C87"/>
    <w:rsid w:val="00057C08"/>
    <w:rsid w:val="00066F11"/>
    <w:rsid w:val="000839CB"/>
    <w:rsid w:val="00086A8A"/>
    <w:rsid w:val="000C1A78"/>
    <w:rsid w:val="000C22B2"/>
    <w:rsid w:val="000C5563"/>
    <w:rsid w:val="000D588F"/>
    <w:rsid w:val="000D6277"/>
    <w:rsid w:val="000F025E"/>
    <w:rsid w:val="001004F8"/>
    <w:rsid w:val="001069F8"/>
    <w:rsid w:val="00106F57"/>
    <w:rsid w:val="001176FA"/>
    <w:rsid w:val="00122173"/>
    <w:rsid w:val="001370FE"/>
    <w:rsid w:val="00140906"/>
    <w:rsid w:val="00153ADF"/>
    <w:rsid w:val="00173FCF"/>
    <w:rsid w:val="001952A3"/>
    <w:rsid w:val="001B3E40"/>
    <w:rsid w:val="00200E8E"/>
    <w:rsid w:val="0021140F"/>
    <w:rsid w:val="002416B5"/>
    <w:rsid w:val="002472E7"/>
    <w:rsid w:val="00252A7B"/>
    <w:rsid w:val="002C3A70"/>
    <w:rsid w:val="002E51FA"/>
    <w:rsid w:val="002E6770"/>
    <w:rsid w:val="002F6C9D"/>
    <w:rsid w:val="00316D99"/>
    <w:rsid w:val="00321C2B"/>
    <w:rsid w:val="00376719"/>
    <w:rsid w:val="003A479E"/>
    <w:rsid w:val="003C1D10"/>
    <w:rsid w:val="003C68C2"/>
    <w:rsid w:val="003D7C26"/>
    <w:rsid w:val="003F31C2"/>
    <w:rsid w:val="0041510C"/>
    <w:rsid w:val="00421E25"/>
    <w:rsid w:val="00473C9C"/>
    <w:rsid w:val="00475717"/>
    <w:rsid w:val="00484554"/>
    <w:rsid w:val="00496C6E"/>
    <w:rsid w:val="004A1753"/>
    <w:rsid w:val="004C02BD"/>
    <w:rsid w:val="00517CC1"/>
    <w:rsid w:val="0056367C"/>
    <w:rsid w:val="005B39AB"/>
    <w:rsid w:val="005F6EBC"/>
    <w:rsid w:val="00637063"/>
    <w:rsid w:val="006410EE"/>
    <w:rsid w:val="00652A91"/>
    <w:rsid w:val="006542B6"/>
    <w:rsid w:val="00681311"/>
    <w:rsid w:val="006A0112"/>
    <w:rsid w:val="006D2C8E"/>
    <w:rsid w:val="00710C99"/>
    <w:rsid w:val="00715CC2"/>
    <w:rsid w:val="00733083"/>
    <w:rsid w:val="007A33B4"/>
    <w:rsid w:val="007B7EAA"/>
    <w:rsid w:val="0081689F"/>
    <w:rsid w:val="00846F68"/>
    <w:rsid w:val="0085208F"/>
    <w:rsid w:val="0085413C"/>
    <w:rsid w:val="00861C38"/>
    <w:rsid w:val="008B0939"/>
    <w:rsid w:val="008C6DDD"/>
    <w:rsid w:val="008C75EC"/>
    <w:rsid w:val="00913B63"/>
    <w:rsid w:val="009321FC"/>
    <w:rsid w:val="009A7C84"/>
    <w:rsid w:val="009E5843"/>
    <w:rsid w:val="00A06E53"/>
    <w:rsid w:val="00A07838"/>
    <w:rsid w:val="00A23ED3"/>
    <w:rsid w:val="00A33D66"/>
    <w:rsid w:val="00A72047"/>
    <w:rsid w:val="00A76AA6"/>
    <w:rsid w:val="00A9144D"/>
    <w:rsid w:val="00A95B49"/>
    <w:rsid w:val="00A95CA6"/>
    <w:rsid w:val="00AF7A1F"/>
    <w:rsid w:val="00B01656"/>
    <w:rsid w:val="00B25C86"/>
    <w:rsid w:val="00B40E67"/>
    <w:rsid w:val="00B55974"/>
    <w:rsid w:val="00BE56B7"/>
    <w:rsid w:val="00C05E18"/>
    <w:rsid w:val="00C14C2F"/>
    <w:rsid w:val="00C47960"/>
    <w:rsid w:val="00C77B60"/>
    <w:rsid w:val="00CC42CD"/>
    <w:rsid w:val="00D235A1"/>
    <w:rsid w:val="00D27B40"/>
    <w:rsid w:val="00D306A4"/>
    <w:rsid w:val="00D36B44"/>
    <w:rsid w:val="00D55360"/>
    <w:rsid w:val="00DD1177"/>
    <w:rsid w:val="00E05D83"/>
    <w:rsid w:val="00E21CD7"/>
    <w:rsid w:val="00E25586"/>
    <w:rsid w:val="00E25C70"/>
    <w:rsid w:val="00E2743C"/>
    <w:rsid w:val="00E6223B"/>
    <w:rsid w:val="00E66E56"/>
    <w:rsid w:val="00E7357A"/>
    <w:rsid w:val="00E81216"/>
    <w:rsid w:val="00EA341D"/>
    <w:rsid w:val="00EF531D"/>
    <w:rsid w:val="00F110EB"/>
    <w:rsid w:val="00F23F8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485E07"/>
  <w15:chartTrackingRefBased/>
  <w15:docId w15:val="{D99E4717-06A7-42E7-8A58-6554666C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49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B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AA"/>
    <w:rPr>
      <w:rFonts w:ascii="Century" w:eastAsia="ＭＳ Ｐゴシック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B7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AA"/>
    <w:rPr>
      <w:rFonts w:ascii="Century" w:eastAsia="ＭＳ Ｐゴシック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B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1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4AFB-C5C2-46D1-BCCF-00B4140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中根 翼</cp:lastModifiedBy>
  <cp:revision>20</cp:revision>
  <cp:lastPrinted>2014-07-01T10:36:00Z</cp:lastPrinted>
  <dcterms:created xsi:type="dcterms:W3CDTF">2018-09-10T07:25:00Z</dcterms:created>
  <dcterms:modified xsi:type="dcterms:W3CDTF">2025-06-11T02:40:00Z</dcterms:modified>
</cp:coreProperties>
</file>