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BD59" w14:textId="4759A363" w:rsidR="00EC5B40" w:rsidRPr="00C95C4D" w:rsidRDefault="00EC5B40" w:rsidP="00EC5B40">
      <w:pPr>
        <w:spacing w:line="380" w:lineRule="exact"/>
        <w:jc w:val="left"/>
        <w:rPr>
          <w:kern w:val="0"/>
          <w:sz w:val="24"/>
          <w:szCs w:val="24"/>
        </w:rPr>
      </w:pPr>
      <w:r w:rsidRPr="00C95C4D">
        <w:rPr>
          <w:rFonts w:hint="eastAsia"/>
          <w:kern w:val="0"/>
          <w:sz w:val="24"/>
          <w:szCs w:val="24"/>
        </w:rPr>
        <w:t>第</w:t>
      </w:r>
      <w:r w:rsidR="006D4AE7" w:rsidRPr="00C95C4D">
        <w:rPr>
          <w:rFonts w:hint="eastAsia"/>
          <w:kern w:val="0"/>
          <w:sz w:val="24"/>
          <w:szCs w:val="24"/>
        </w:rPr>
        <w:t>４</w:t>
      </w:r>
      <w:r w:rsidRPr="00C95C4D">
        <w:rPr>
          <w:rFonts w:hint="eastAsia"/>
          <w:kern w:val="0"/>
          <w:sz w:val="24"/>
          <w:szCs w:val="24"/>
        </w:rPr>
        <w:t>号</w:t>
      </w:r>
      <w:r w:rsidR="004F123A" w:rsidRPr="00C95C4D">
        <w:rPr>
          <w:rFonts w:hint="eastAsia"/>
          <w:kern w:val="0"/>
          <w:sz w:val="24"/>
          <w:szCs w:val="24"/>
        </w:rPr>
        <w:t>様式</w:t>
      </w:r>
      <w:r w:rsidRPr="00C95C4D">
        <w:rPr>
          <w:rFonts w:hint="eastAsia"/>
          <w:kern w:val="0"/>
          <w:sz w:val="24"/>
          <w:szCs w:val="24"/>
        </w:rPr>
        <w:t>（第</w:t>
      </w:r>
      <w:r w:rsidR="006D4AE7" w:rsidRPr="00C95C4D">
        <w:rPr>
          <w:rFonts w:hint="eastAsia"/>
          <w:kern w:val="0"/>
          <w:sz w:val="24"/>
          <w:szCs w:val="24"/>
        </w:rPr>
        <w:t>５</w:t>
      </w:r>
      <w:r w:rsidRPr="00C95C4D">
        <w:rPr>
          <w:rFonts w:hint="eastAsia"/>
          <w:kern w:val="0"/>
          <w:sz w:val="24"/>
          <w:szCs w:val="24"/>
        </w:rPr>
        <w:t>条関係）</w:t>
      </w:r>
    </w:p>
    <w:p w14:paraId="6EAEDA11" w14:textId="77777777" w:rsidR="00EC5B40" w:rsidRPr="00EC5B40" w:rsidRDefault="00EC5B40" w:rsidP="00EC5B40">
      <w:pPr>
        <w:spacing w:line="380" w:lineRule="exact"/>
        <w:jc w:val="left"/>
        <w:rPr>
          <w:kern w:val="0"/>
        </w:rPr>
      </w:pPr>
    </w:p>
    <w:p w14:paraId="44F0BD1B" w14:textId="73E4A102" w:rsidR="00BB1904" w:rsidRPr="00BB1904" w:rsidRDefault="00BB1904" w:rsidP="00BB1904">
      <w:pPr>
        <w:spacing w:line="276" w:lineRule="auto"/>
        <w:jc w:val="center"/>
        <w:rPr>
          <w:w w:val="95"/>
          <w:kern w:val="0"/>
          <w:sz w:val="28"/>
          <w:szCs w:val="28"/>
        </w:rPr>
      </w:pPr>
      <w:r w:rsidRPr="00BB1904">
        <w:rPr>
          <w:rFonts w:hint="eastAsia"/>
          <w:w w:val="95"/>
          <w:kern w:val="0"/>
          <w:sz w:val="28"/>
          <w:szCs w:val="28"/>
        </w:rPr>
        <w:t>蒲郡市軽度・中等度難聴高齢者補聴器購入費</w:t>
      </w:r>
      <w:r w:rsidR="006D4AE7">
        <w:rPr>
          <w:rFonts w:hint="eastAsia"/>
          <w:w w:val="95"/>
          <w:kern w:val="0"/>
          <w:sz w:val="28"/>
          <w:szCs w:val="28"/>
        </w:rPr>
        <w:t>代理受領申出書</w:t>
      </w:r>
    </w:p>
    <w:p w14:paraId="62938342" w14:textId="77777777" w:rsidR="00FB3B4E" w:rsidRDefault="00FB3B4E">
      <w:pPr>
        <w:spacing w:line="380" w:lineRule="exact"/>
        <w:rPr>
          <w:rFonts w:cs="Times New Roman"/>
          <w:snapToGrid w:val="0"/>
        </w:rPr>
      </w:pPr>
    </w:p>
    <w:p w14:paraId="251C6A50" w14:textId="77777777" w:rsidR="001F57BB" w:rsidRPr="00BB1904" w:rsidRDefault="001F57BB">
      <w:pPr>
        <w:spacing w:line="380" w:lineRule="exact"/>
        <w:rPr>
          <w:rFonts w:cs="Times New Roman"/>
          <w:snapToGrid w:val="0"/>
        </w:rPr>
      </w:pPr>
    </w:p>
    <w:p w14:paraId="40CBD069" w14:textId="5A8576AF" w:rsidR="006D4AE7" w:rsidRDefault="001F57BB" w:rsidP="001F57BB">
      <w:pPr>
        <w:rPr>
          <w:snapToGrid w:val="0"/>
          <w:sz w:val="24"/>
          <w:szCs w:val="24"/>
        </w:rPr>
      </w:pPr>
      <w:r w:rsidRPr="00BB0729">
        <w:rPr>
          <w:rFonts w:hint="eastAsia"/>
          <w:snapToGrid w:val="0"/>
          <w:sz w:val="24"/>
          <w:szCs w:val="24"/>
        </w:rPr>
        <w:t xml:space="preserve">　　　　　　　　　　　　　　　　　　　　　　　　　　年　　月　　日</w:t>
      </w:r>
    </w:p>
    <w:p w14:paraId="3B20C808" w14:textId="77777777" w:rsidR="006D4AE7" w:rsidRDefault="006D4AE7" w:rsidP="001F57BB">
      <w:pPr>
        <w:rPr>
          <w:snapToGrid w:val="0"/>
          <w:sz w:val="24"/>
          <w:szCs w:val="24"/>
        </w:rPr>
      </w:pPr>
    </w:p>
    <w:p w14:paraId="4D26EE6A" w14:textId="2E28A035" w:rsidR="006D4AE7" w:rsidRPr="00D552EA" w:rsidRDefault="006D4AE7" w:rsidP="00F20D28">
      <w:pPr>
        <w:spacing w:line="380" w:lineRule="exact"/>
        <w:ind w:leftChars="100" w:left="210"/>
        <w:rPr>
          <w:rFonts w:cs="Times New Roman"/>
          <w:snapToGrid w:val="0"/>
          <w:sz w:val="24"/>
          <w:szCs w:val="24"/>
        </w:rPr>
      </w:pPr>
      <w:r w:rsidRPr="00D552EA">
        <w:rPr>
          <w:rFonts w:hint="eastAsia"/>
          <w:snapToGrid w:val="0"/>
          <w:sz w:val="24"/>
          <w:szCs w:val="24"/>
        </w:rPr>
        <w:t>蒲郡市長</w:t>
      </w:r>
      <w:r w:rsidR="00F20D28">
        <w:rPr>
          <w:rFonts w:hint="eastAsia"/>
          <w:snapToGrid w:val="0"/>
          <w:sz w:val="24"/>
          <w:szCs w:val="24"/>
        </w:rPr>
        <w:t xml:space="preserve">　　様</w:t>
      </w:r>
    </w:p>
    <w:p w14:paraId="6BD17BFA" w14:textId="77777777" w:rsidR="006D4AE7" w:rsidRDefault="006D4AE7" w:rsidP="001F57BB">
      <w:pPr>
        <w:rPr>
          <w:snapToGrid w:val="0"/>
          <w:sz w:val="24"/>
          <w:szCs w:val="24"/>
        </w:rPr>
      </w:pPr>
    </w:p>
    <w:p w14:paraId="4C095D8B" w14:textId="77777777" w:rsidR="00F20D28" w:rsidRDefault="00F20D28" w:rsidP="001F57BB">
      <w:pPr>
        <w:rPr>
          <w:snapToGrid w:val="0"/>
          <w:sz w:val="24"/>
          <w:szCs w:val="24"/>
        </w:rPr>
      </w:pPr>
    </w:p>
    <w:p w14:paraId="72B40A92" w14:textId="0F6588EB" w:rsidR="001F57BB" w:rsidRPr="001867E0" w:rsidRDefault="004B2A9C" w:rsidP="00F20D28">
      <w:pPr>
        <w:ind w:leftChars="1250" w:left="2625"/>
        <w:rPr>
          <w:rFonts w:cs="Times New Roman"/>
          <w:snapToGrid w:val="0"/>
          <w:sz w:val="24"/>
          <w:szCs w:val="24"/>
        </w:rPr>
      </w:pPr>
      <w:r w:rsidRPr="00825C4F">
        <w:rPr>
          <w:rFonts w:hint="eastAsia"/>
          <w:snapToGrid w:val="0"/>
          <w:sz w:val="24"/>
          <w:szCs w:val="24"/>
        </w:rPr>
        <w:t>事業</w:t>
      </w:r>
      <w:r w:rsidR="00F20D28" w:rsidRPr="00825C4F">
        <w:rPr>
          <w:rFonts w:hint="eastAsia"/>
          <w:snapToGrid w:val="0"/>
          <w:sz w:val="24"/>
          <w:szCs w:val="24"/>
        </w:rPr>
        <w:t>者</w:t>
      </w:r>
      <w:r w:rsidRPr="00825C4F">
        <w:rPr>
          <w:rFonts w:hint="eastAsia"/>
          <w:snapToGrid w:val="0"/>
          <w:sz w:val="24"/>
          <w:szCs w:val="24"/>
        </w:rPr>
        <w:t>名</w:t>
      </w:r>
      <w:r w:rsidR="00F20D28" w:rsidRPr="00825C4F">
        <w:rPr>
          <w:rFonts w:hint="eastAsia"/>
          <w:snapToGrid w:val="0"/>
          <w:sz w:val="24"/>
          <w:szCs w:val="24"/>
        </w:rPr>
        <w:t xml:space="preserve">　</w:t>
      </w:r>
      <w:r w:rsidR="00F20D28">
        <w:rPr>
          <w:rFonts w:hint="eastAsia"/>
          <w:snapToGrid w:val="0"/>
          <w:sz w:val="24"/>
          <w:szCs w:val="24"/>
        </w:rPr>
        <w:t>所在地</w:t>
      </w:r>
    </w:p>
    <w:p w14:paraId="000684BF" w14:textId="54C99B0D" w:rsidR="001F57BB" w:rsidRDefault="00F20D28" w:rsidP="00F20D28">
      <w:pPr>
        <w:spacing w:before="120" w:line="220" w:lineRule="exact"/>
        <w:ind w:leftChars="1800" w:left="378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名　称</w:t>
      </w:r>
    </w:p>
    <w:p w14:paraId="00853276" w14:textId="4EE0DAE3" w:rsidR="00F20D28" w:rsidRPr="001867E0" w:rsidRDefault="00F20D28" w:rsidP="00F20D28">
      <w:pPr>
        <w:spacing w:before="120" w:line="220" w:lineRule="exact"/>
        <w:ind w:leftChars="1800" w:left="3780"/>
        <w:rPr>
          <w:rFonts w:cs="Times New Roman"/>
          <w:snapToGrid w:val="0"/>
        </w:rPr>
      </w:pPr>
      <w:r>
        <w:rPr>
          <w:rFonts w:hint="eastAsia"/>
          <w:snapToGrid w:val="0"/>
          <w:sz w:val="24"/>
          <w:szCs w:val="24"/>
        </w:rPr>
        <w:t>代表者</w:t>
      </w:r>
    </w:p>
    <w:p w14:paraId="1AD532FC" w14:textId="77777777" w:rsidR="00FB3B4E" w:rsidRDefault="00FB3B4E">
      <w:pPr>
        <w:spacing w:line="380" w:lineRule="exact"/>
        <w:rPr>
          <w:rFonts w:cs="Times New Roman"/>
          <w:snapToGrid w:val="0"/>
          <w:sz w:val="24"/>
          <w:szCs w:val="24"/>
        </w:rPr>
      </w:pPr>
    </w:p>
    <w:p w14:paraId="00119EDB" w14:textId="1015802B" w:rsidR="00FB3B4E" w:rsidRPr="00D552EA" w:rsidRDefault="00FB3B4E" w:rsidP="00F20D28">
      <w:pPr>
        <w:spacing w:line="380" w:lineRule="exact"/>
        <w:ind w:right="960"/>
        <w:rPr>
          <w:rFonts w:cs="Times New Roman"/>
          <w:snapToGrid w:val="0"/>
          <w:sz w:val="24"/>
          <w:szCs w:val="24"/>
        </w:rPr>
      </w:pPr>
    </w:p>
    <w:p w14:paraId="0A7C2360" w14:textId="58778E6F" w:rsidR="00FB3B4E" w:rsidRPr="00C253DD" w:rsidRDefault="00F20D28" w:rsidP="00F20D28">
      <w:pPr>
        <w:spacing w:line="380" w:lineRule="exact"/>
        <w:ind w:firstLineChars="100" w:firstLine="240"/>
        <w:rPr>
          <w:rFonts w:cs="Times New Roman"/>
          <w:snapToGrid w:val="0"/>
          <w:sz w:val="24"/>
          <w:szCs w:val="24"/>
        </w:rPr>
      </w:pPr>
      <w:r w:rsidRPr="00C253DD">
        <w:rPr>
          <w:rFonts w:cs="Times New Roman" w:hint="eastAsia"/>
          <w:snapToGrid w:val="0"/>
          <w:sz w:val="24"/>
          <w:szCs w:val="24"/>
        </w:rPr>
        <w:t>蒲郡市軽度・中等度難聴高齢者補聴器購入費補助金</w:t>
      </w:r>
      <w:r w:rsidR="009B2938" w:rsidRPr="00C253DD">
        <w:rPr>
          <w:rFonts w:cs="Times New Roman" w:hint="eastAsia"/>
          <w:snapToGrid w:val="0"/>
          <w:sz w:val="24"/>
          <w:szCs w:val="24"/>
        </w:rPr>
        <w:t>に係る補聴器購入の</w:t>
      </w:r>
      <w:r w:rsidRPr="00C253DD">
        <w:rPr>
          <w:rFonts w:cs="Times New Roman" w:hint="eastAsia"/>
          <w:snapToGrid w:val="0"/>
          <w:sz w:val="24"/>
          <w:szCs w:val="24"/>
        </w:rPr>
        <w:t>利用者負担額を</w:t>
      </w:r>
      <w:r w:rsidR="00670428" w:rsidRPr="00C253DD">
        <w:rPr>
          <w:rFonts w:cs="Times New Roman" w:hint="eastAsia"/>
          <w:snapToGrid w:val="0"/>
          <w:sz w:val="24"/>
          <w:szCs w:val="24"/>
        </w:rPr>
        <w:t>交付決定者</w:t>
      </w:r>
      <w:r w:rsidRPr="00C253DD">
        <w:rPr>
          <w:rFonts w:cs="Times New Roman" w:hint="eastAsia"/>
          <w:snapToGrid w:val="0"/>
          <w:sz w:val="24"/>
          <w:szCs w:val="24"/>
        </w:rPr>
        <w:t>から受領し、当該</w:t>
      </w:r>
      <w:r w:rsidR="009B2938" w:rsidRPr="00C253DD">
        <w:rPr>
          <w:rFonts w:cs="Times New Roman" w:hint="eastAsia"/>
          <w:snapToGrid w:val="0"/>
          <w:sz w:val="24"/>
          <w:szCs w:val="24"/>
        </w:rPr>
        <w:t>補聴器購入に係る</w:t>
      </w:r>
      <w:r w:rsidRPr="00C253DD">
        <w:rPr>
          <w:rFonts w:cs="Times New Roman" w:hint="eastAsia"/>
          <w:snapToGrid w:val="0"/>
          <w:sz w:val="24"/>
          <w:szCs w:val="24"/>
        </w:rPr>
        <w:t>公費負担額</w:t>
      </w:r>
      <w:r w:rsidR="00670E40" w:rsidRPr="00C253DD">
        <w:rPr>
          <w:rFonts w:cs="Times New Roman" w:hint="eastAsia"/>
          <w:snapToGrid w:val="0"/>
          <w:sz w:val="24"/>
          <w:szCs w:val="24"/>
        </w:rPr>
        <w:t>について</w:t>
      </w:r>
      <w:r w:rsidRPr="00C253DD">
        <w:rPr>
          <w:rFonts w:cs="Times New Roman" w:hint="eastAsia"/>
          <w:snapToGrid w:val="0"/>
          <w:sz w:val="24"/>
          <w:szCs w:val="24"/>
        </w:rPr>
        <w:t>、交付決定者</w:t>
      </w:r>
      <w:r w:rsidR="009B2938" w:rsidRPr="00C253DD">
        <w:rPr>
          <w:rFonts w:cs="Times New Roman" w:hint="eastAsia"/>
          <w:snapToGrid w:val="0"/>
          <w:sz w:val="24"/>
          <w:szCs w:val="24"/>
        </w:rPr>
        <w:t>から</w:t>
      </w:r>
      <w:r w:rsidRPr="00C253DD">
        <w:rPr>
          <w:rFonts w:cs="Times New Roman" w:hint="eastAsia"/>
          <w:snapToGrid w:val="0"/>
          <w:sz w:val="24"/>
          <w:szCs w:val="24"/>
        </w:rPr>
        <w:t>の委任により交付決定者に代わって蒲郡市長に請求し、代理受領することを申し出ます。</w:t>
      </w:r>
    </w:p>
    <w:sectPr w:rsidR="00FB3B4E" w:rsidRPr="00C253D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5308" w14:textId="77777777" w:rsidR="004D675E" w:rsidRDefault="004D67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43E552" w14:textId="77777777" w:rsidR="004D675E" w:rsidRDefault="004D67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5279A" w14:textId="77777777" w:rsidR="004D675E" w:rsidRDefault="004D67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9D6C7D8" w14:textId="77777777" w:rsidR="004D675E" w:rsidRDefault="004D67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3B4E"/>
    <w:rsid w:val="000261C1"/>
    <w:rsid w:val="000A3E06"/>
    <w:rsid w:val="0010210A"/>
    <w:rsid w:val="001811B5"/>
    <w:rsid w:val="001B6281"/>
    <w:rsid w:val="001E1305"/>
    <w:rsid w:val="001F57BB"/>
    <w:rsid w:val="0022069C"/>
    <w:rsid w:val="00301250"/>
    <w:rsid w:val="00303C00"/>
    <w:rsid w:val="00342D94"/>
    <w:rsid w:val="003772EC"/>
    <w:rsid w:val="00383B9A"/>
    <w:rsid w:val="00401442"/>
    <w:rsid w:val="00401A11"/>
    <w:rsid w:val="00470078"/>
    <w:rsid w:val="004B2A9C"/>
    <w:rsid w:val="004D675E"/>
    <w:rsid w:val="004E42CF"/>
    <w:rsid w:val="004F123A"/>
    <w:rsid w:val="0062346D"/>
    <w:rsid w:val="00667454"/>
    <w:rsid w:val="00670428"/>
    <w:rsid w:val="00670E40"/>
    <w:rsid w:val="006D4AE7"/>
    <w:rsid w:val="006E2B25"/>
    <w:rsid w:val="00761EDF"/>
    <w:rsid w:val="00794D7C"/>
    <w:rsid w:val="0081480E"/>
    <w:rsid w:val="00825C4F"/>
    <w:rsid w:val="00892DAD"/>
    <w:rsid w:val="008933D6"/>
    <w:rsid w:val="008B7016"/>
    <w:rsid w:val="008E3ED5"/>
    <w:rsid w:val="00971AB6"/>
    <w:rsid w:val="009A573C"/>
    <w:rsid w:val="009B17CD"/>
    <w:rsid w:val="009B1D67"/>
    <w:rsid w:val="009B2938"/>
    <w:rsid w:val="00A62A29"/>
    <w:rsid w:val="00AA3AAF"/>
    <w:rsid w:val="00AB26FF"/>
    <w:rsid w:val="00AC34B3"/>
    <w:rsid w:val="00AC6F9A"/>
    <w:rsid w:val="00AE1FD4"/>
    <w:rsid w:val="00B0041D"/>
    <w:rsid w:val="00B009FF"/>
    <w:rsid w:val="00B00AAC"/>
    <w:rsid w:val="00B21DE7"/>
    <w:rsid w:val="00B71ABE"/>
    <w:rsid w:val="00BA129E"/>
    <w:rsid w:val="00BA3C3B"/>
    <w:rsid w:val="00BB1904"/>
    <w:rsid w:val="00BB2524"/>
    <w:rsid w:val="00C12295"/>
    <w:rsid w:val="00C253DD"/>
    <w:rsid w:val="00C95C4D"/>
    <w:rsid w:val="00CA0E09"/>
    <w:rsid w:val="00CC732F"/>
    <w:rsid w:val="00D552EA"/>
    <w:rsid w:val="00D73421"/>
    <w:rsid w:val="00D85980"/>
    <w:rsid w:val="00D92E3E"/>
    <w:rsid w:val="00E25813"/>
    <w:rsid w:val="00E266FA"/>
    <w:rsid w:val="00E510A9"/>
    <w:rsid w:val="00E63A42"/>
    <w:rsid w:val="00E83765"/>
    <w:rsid w:val="00EA231B"/>
    <w:rsid w:val="00EC5B40"/>
    <w:rsid w:val="00ED53C9"/>
    <w:rsid w:val="00F052F0"/>
    <w:rsid w:val="00F05F0E"/>
    <w:rsid w:val="00F20D28"/>
    <w:rsid w:val="00F40F55"/>
    <w:rsid w:val="00F85E71"/>
    <w:rsid w:val="00FB3B4E"/>
    <w:rsid w:val="00FB4532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D31C8"/>
  <w14:defaultImageDpi w14:val="0"/>
  <w15:docId w15:val="{9B7343E6-0DB3-4964-8F75-BCF574F7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character" w:styleId="a8">
    <w:name w:val="annotation reference"/>
    <w:uiPriority w:val="99"/>
    <w:rsid w:val="00E8376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83765"/>
    <w:pPr>
      <w:jc w:val="left"/>
    </w:pPr>
  </w:style>
  <w:style w:type="character" w:customStyle="1" w:styleId="aa">
    <w:name w:val="コメント文字列 (文字)"/>
    <w:link w:val="a9"/>
    <w:uiPriority w:val="99"/>
    <w:locked/>
    <w:rsid w:val="00E83765"/>
    <w:rPr>
      <w:rFonts w:ascii="ＭＳ 明朝" w:cs="ＭＳ 明朝"/>
    </w:rPr>
  </w:style>
  <w:style w:type="paragraph" w:styleId="ab">
    <w:name w:val="annotation subject"/>
    <w:basedOn w:val="a9"/>
    <w:next w:val="a9"/>
    <w:link w:val="ac"/>
    <w:uiPriority w:val="99"/>
    <w:rsid w:val="00E83765"/>
    <w:rPr>
      <w:b/>
      <w:bCs/>
    </w:rPr>
  </w:style>
  <w:style w:type="character" w:customStyle="1" w:styleId="ac">
    <w:name w:val="コメント内容 (文字)"/>
    <w:link w:val="ab"/>
    <w:uiPriority w:val="99"/>
    <w:locked/>
    <w:rsid w:val="00E83765"/>
    <w:rPr>
      <w:rFonts w:ascii="ＭＳ 明朝" w:cs="ＭＳ 明朝"/>
      <w:b/>
      <w:bCs/>
    </w:rPr>
  </w:style>
  <w:style w:type="paragraph" w:styleId="ad">
    <w:name w:val="Balloon Text"/>
    <w:basedOn w:val="a"/>
    <w:link w:val="ae"/>
    <w:uiPriority w:val="99"/>
    <w:rsid w:val="00E83765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locked/>
    <w:rsid w:val="00E8376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様式第46</vt:lpstr>
    </vt:vector>
  </TitlesOfParts>
  <Company>制作技術部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様式第46</dc:title>
  <dc:subject> </dc:subject>
  <dc:creator>第一法規株式会社</dc:creator>
  <cp:keywords> </cp:keywords>
  <dc:description/>
  <cp:lastModifiedBy>千賀 かおり</cp:lastModifiedBy>
  <cp:revision>9</cp:revision>
  <cp:lastPrinted>2006-11-06T13:34:00Z</cp:lastPrinted>
  <dcterms:created xsi:type="dcterms:W3CDTF">2025-10-07T05:56:00Z</dcterms:created>
  <dcterms:modified xsi:type="dcterms:W3CDTF">2025-10-28T01:55:00Z</dcterms:modified>
</cp:coreProperties>
</file>