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F71F" w14:textId="213DFA47" w:rsidR="008E2245" w:rsidRDefault="008E2245" w:rsidP="008E2245">
      <w:pPr>
        <w:jc w:val="right"/>
        <w:rPr>
          <w:rFonts w:ascii="ＭＳ 明朝" w:hAnsi="ＭＳ 明朝"/>
          <w:sz w:val="24"/>
        </w:rPr>
      </w:pPr>
      <w:bookmarkStart w:id="0" w:name="_Hlk94016959"/>
      <w:r>
        <w:rPr>
          <w:rFonts w:ascii="ＭＳ 明朝" w:hAnsi="ＭＳ 明朝" w:hint="eastAsia"/>
          <w:sz w:val="24"/>
        </w:rPr>
        <w:t>（様式１）</w:t>
      </w:r>
    </w:p>
    <w:p w14:paraId="73C484C1" w14:textId="512E8208" w:rsidR="008E2245" w:rsidRDefault="008E2245" w:rsidP="008E224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721E0CB8" w14:textId="2B82C20E" w:rsidR="007A24DE" w:rsidRDefault="007A24DE" w:rsidP="007A24DE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3A224344" w14:textId="376629F8" w:rsidR="007A24DE" w:rsidRDefault="007A24DE" w:rsidP="007A24DE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申込者　商号又は名称</w:t>
      </w:r>
    </w:p>
    <w:p w14:paraId="4283B68B" w14:textId="12A33D7A" w:rsidR="007A24DE" w:rsidRDefault="007A24DE" w:rsidP="007A24DE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</w:p>
    <w:p w14:paraId="2DFDE4CF" w14:textId="77777777" w:rsidR="007A24DE" w:rsidRDefault="007A24DE" w:rsidP="007A24DE">
      <w:pPr>
        <w:rPr>
          <w:rFonts w:ascii="ＭＳ 明朝" w:hAnsi="ＭＳ 明朝"/>
          <w:sz w:val="24"/>
        </w:rPr>
      </w:pPr>
    </w:p>
    <w:bookmarkEnd w:id="0"/>
    <w:p w14:paraId="3A867F41" w14:textId="24B3460D" w:rsidR="005830AF" w:rsidRDefault="008E2245" w:rsidP="005830AF">
      <w:pPr>
        <w:jc w:val="center"/>
        <w:rPr>
          <w:rFonts w:ascii="ＭＳ 明朝" w:hAnsi="ＭＳ 明朝"/>
          <w:b/>
          <w:bCs/>
          <w:sz w:val="24"/>
        </w:rPr>
      </w:pPr>
      <w:r w:rsidRPr="001B1296">
        <w:rPr>
          <w:rFonts w:ascii="ＭＳ 明朝" w:hAnsi="ＭＳ 明朝" w:hint="eastAsia"/>
          <w:b/>
          <w:bCs/>
          <w:sz w:val="24"/>
        </w:rPr>
        <w:t>現地見学会参加申込書</w:t>
      </w:r>
    </w:p>
    <w:p w14:paraId="2EDB92D4" w14:textId="77777777" w:rsidR="007A24DE" w:rsidRPr="001B1296" w:rsidRDefault="007A24DE" w:rsidP="005830AF">
      <w:pPr>
        <w:jc w:val="center"/>
        <w:rPr>
          <w:rFonts w:ascii="ＭＳ 明朝" w:hAnsi="ＭＳ 明朝"/>
          <w:b/>
          <w:bCs/>
          <w:sz w:val="24"/>
        </w:rPr>
      </w:pPr>
    </w:p>
    <w:p w14:paraId="0B3EFFF4" w14:textId="05340817" w:rsidR="008E2245" w:rsidRDefault="008E2245" w:rsidP="008E224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次のとおり、</w:t>
      </w:r>
      <w:r w:rsidR="000C7A2C" w:rsidRPr="001271DE">
        <w:rPr>
          <w:rFonts w:ascii="ＭＳ 明朝" w:hAnsi="ＭＳ 明朝" w:hint="eastAsia"/>
          <w:sz w:val="24"/>
        </w:rPr>
        <w:t>閉校</w:t>
      </w:r>
      <w:r w:rsidRPr="008E2245">
        <w:rPr>
          <w:rFonts w:ascii="ＭＳ 明朝" w:hAnsi="ＭＳ 明朝" w:hint="eastAsia"/>
          <w:sz w:val="24"/>
        </w:rPr>
        <w:t>予定施設の利活用に関するサウンディング型市場調査について、現地見学会への参加を申し込みます。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940"/>
        <w:gridCol w:w="477"/>
        <w:gridCol w:w="2126"/>
        <w:gridCol w:w="5813"/>
      </w:tblGrid>
      <w:tr w:rsidR="007A24DE" w14:paraId="23C20685" w14:textId="77777777" w:rsidTr="00402C22">
        <w:trPr>
          <w:trHeight w:val="720"/>
        </w:trPr>
        <w:tc>
          <w:tcPr>
            <w:tcW w:w="3543" w:type="dxa"/>
            <w:gridSpan w:val="3"/>
            <w:vAlign w:val="center"/>
          </w:tcPr>
          <w:p w14:paraId="686CCE7C" w14:textId="024F5E9A" w:rsidR="007A24DE" w:rsidRPr="007A24DE" w:rsidRDefault="007A24DE" w:rsidP="007A24DE">
            <w:pPr>
              <w:rPr>
                <w:color w:val="000000" w:themeColor="text1"/>
                <w:sz w:val="24"/>
                <w:szCs w:val="24"/>
              </w:rPr>
            </w:pPr>
            <w:r w:rsidRPr="007A24DE">
              <w:rPr>
                <w:rFonts w:hint="eastAsia"/>
                <w:color w:val="000000" w:themeColor="text1"/>
                <w:sz w:val="24"/>
                <w:szCs w:val="24"/>
              </w:rPr>
              <w:t>参加希望施設（複数可能）</w:t>
            </w:r>
          </w:p>
        </w:tc>
        <w:tc>
          <w:tcPr>
            <w:tcW w:w="5813" w:type="dxa"/>
            <w:vAlign w:val="center"/>
          </w:tcPr>
          <w:p w14:paraId="313A46FC" w14:textId="39ECFC5F" w:rsidR="007A24DE" w:rsidRPr="007A24DE" w:rsidRDefault="00A74205" w:rsidP="007A24DE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-170807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A24DE" w:rsidRPr="007A24D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7A24DE" w:rsidRPr="007A24DE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西浦中学校</w:t>
            </w:r>
            <w:r w:rsidR="007A24DE" w:rsidRPr="007A24DE">
              <w:rPr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ascii="Meiryo UI" w:eastAsia="Meiryo UI" w:hAnsi="Meiryo UI" w:hint="eastAsia"/>
                  <w:color w:val="000000" w:themeColor="text1"/>
                  <w:sz w:val="22"/>
                  <w:szCs w:val="28"/>
                </w:rPr>
                <w:id w:val="3198558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A24DE" w:rsidRPr="007A24D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7A24DE" w:rsidRPr="007A24DE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蒲郡西部小学</w:t>
            </w:r>
            <w:r w:rsidR="007A24DE" w:rsidRPr="007A24DE">
              <w:rPr>
                <w:rFonts w:hint="eastAsia"/>
                <w:color w:val="000000" w:themeColor="text1"/>
                <w:sz w:val="24"/>
                <w:szCs w:val="24"/>
              </w:rPr>
              <w:t>校</w:t>
            </w:r>
          </w:p>
        </w:tc>
      </w:tr>
      <w:tr w:rsidR="007A24DE" w14:paraId="4C1E73CB" w14:textId="77777777" w:rsidTr="00402C22">
        <w:trPr>
          <w:trHeight w:val="720"/>
        </w:trPr>
        <w:tc>
          <w:tcPr>
            <w:tcW w:w="3543" w:type="dxa"/>
            <w:gridSpan w:val="3"/>
            <w:vAlign w:val="center"/>
          </w:tcPr>
          <w:p w14:paraId="5CC8B997" w14:textId="0AD954E9" w:rsidR="007A24DE" w:rsidRPr="007A24DE" w:rsidRDefault="007A24DE" w:rsidP="00BA2EDC">
            <w:pPr>
              <w:rPr>
                <w:color w:val="000000" w:themeColor="text1"/>
                <w:sz w:val="24"/>
                <w:szCs w:val="24"/>
              </w:rPr>
            </w:pPr>
            <w:r w:rsidRPr="007A24DE">
              <w:rPr>
                <w:rFonts w:hint="eastAsia"/>
                <w:color w:val="000000" w:themeColor="text1"/>
                <w:sz w:val="24"/>
                <w:szCs w:val="24"/>
              </w:rPr>
              <w:t>構成員名（グループでの参加を希望する場合のみ記載）</w:t>
            </w:r>
          </w:p>
        </w:tc>
        <w:tc>
          <w:tcPr>
            <w:tcW w:w="5813" w:type="dxa"/>
            <w:vAlign w:val="center"/>
          </w:tcPr>
          <w:p w14:paraId="1B84AE46" w14:textId="77777777" w:rsidR="007A24DE" w:rsidRPr="007A24DE" w:rsidRDefault="007A24DE" w:rsidP="00BA2ED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2C22" w14:paraId="67841CD3" w14:textId="77777777" w:rsidTr="00402C22">
        <w:trPr>
          <w:trHeight w:val="720"/>
        </w:trPr>
        <w:tc>
          <w:tcPr>
            <w:tcW w:w="940" w:type="dxa"/>
            <w:vMerge w:val="restart"/>
            <w:vAlign w:val="center"/>
          </w:tcPr>
          <w:p w14:paraId="1B5DC08A" w14:textId="77777777" w:rsidR="00402C22" w:rsidRDefault="00402C22" w:rsidP="00BA2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477" w:type="dxa"/>
            <w:vMerge w:val="restart"/>
            <w:vAlign w:val="center"/>
          </w:tcPr>
          <w:p w14:paraId="76B036BC" w14:textId="77777777" w:rsidR="00402C22" w:rsidRDefault="00402C22" w:rsidP="00BA2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126" w:type="dxa"/>
            <w:vAlign w:val="center"/>
          </w:tcPr>
          <w:p w14:paraId="6130CADF" w14:textId="77777777" w:rsidR="00402C22" w:rsidRDefault="00402C22" w:rsidP="00BA2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13" w:type="dxa"/>
            <w:vAlign w:val="center"/>
          </w:tcPr>
          <w:p w14:paraId="27E3C187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</w:tr>
      <w:tr w:rsidR="00402C22" w14:paraId="18BCAA86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5252C11D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4BC7560B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3CBC0A" w14:textId="77777777" w:rsidR="00402C22" w:rsidRDefault="00402C22" w:rsidP="00BA2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所属等</w:t>
            </w:r>
          </w:p>
        </w:tc>
        <w:tc>
          <w:tcPr>
            <w:tcW w:w="5813" w:type="dxa"/>
            <w:vAlign w:val="center"/>
          </w:tcPr>
          <w:p w14:paraId="6A068F84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</w:tr>
      <w:tr w:rsidR="00402C22" w14:paraId="720893CE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18E69BEB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61F8338D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DE965F" w14:textId="77777777" w:rsidR="00402C22" w:rsidRDefault="00402C22" w:rsidP="00BA2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3" w:type="dxa"/>
            <w:vAlign w:val="center"/>
          </w:tcPr>
          <w:p w14:paraId="3B3B6E70" w14:textId="77777777" w:rsidR="00402C22" w:rsidRDefault="00402C22" w:rsidP="00BA2EDC">
            <w:pPr>
              <w:rPr>
                <w:sz w:val="24"/>
                <w:szCs w:val="24"/>
              </w:rPr>
            </w:pPr>
          </w:p>
        </w:tc>
      </w:tr>
      <w:tr w:rsidR="00402C22" w14:paraId="64382715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4E1B2CDD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0394EAD6" w14:textId="629ED37A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  <w:vAlign w:val="center"/>
          </w:tcPr>
          <w:p w14:paraId="0301D156" w14:textId="1ED4E5D6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13" w:type="dxa"/>
            <w:vAlign w:val="center"/>
          </w:tcPr>
          <w:p w14:paraId="77C88F8E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  <w:tr w:rsidR="00402C22" w14:paraId="48571B45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59404225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11366667" w14:textId="0C3DF2F5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03328A" w14:textId="60E30512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所属等</w:t>
            </w:r>
          </w:p>
        </w:tc>
        <w:tc>
          <w:tcPr>
            <w:tcW w:w="5813" w:type="dxa"/>
            <w:vAlign w:val="center"/>
          </w:tcPr>
          <w:p w14:paraId="68B6D004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  <w:tr w:rsidR="00402C22" w14:paraId="0422B781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50BDFC88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238DDEC6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A824F4" w14:textId="2670844D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3" w:type="dxa"/>
            <w:vAlign w:val="center"/>
          </w:tcPr>
          <w:p w14:paraId="119E6203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  <w:tr w:rsidR="00402C22" w14:paraId="322B1791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42E67BFF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1F2FBEF4" w14:textId="0765F458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2126" w:type="dxa"/>
            <w:vAlign w:val="center"/>
          </w:tcPr>
          <w:p w14:paraId="05BD5DE7" w14:textId="447B9385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13" w:type="dxa"/>
            <w:vAlign w:val="center"/>
          </w:tcPr>
          <w:p w14:paraId="4CC8106E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  <w:tr w:rsidR="00402C22" w14:paraId="01869750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3A33D3B8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714DFC9A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E09A14" w14:textId="53D733A6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所属等</w:t>
            </w:r>
          </w:p>
        </w:tc>
        <w:tc>
          <w:tcPr>
            <w:tcW w:w="5813" w:type="dxa"/>
            <w:vAlign w:val="center"/>
          </w:tcPr>
          <w:p w14:paraId="5E83CE1A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  <w:tr w:rsidR="00402C22" w14:paraId="700071CA" w14:textId="77777777" w:rsidTr="00402C22">
        <w:trPr>
          <w:trHeight w:val="720"/>
        </w:trPr>
        <w:tc>
          <w:tcPr>
            <w:tcW w:w="940" w:type="dxa"/>
            <w:vMerge/>
            <w:vAlign w:val="center"/>
          </w:tcPr>
          <w:p w14:paraId="3C464175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14:paraId="6E49F11B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B37D37" w14:textId="01E55B73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13" w:type="dxa"/>
            <w:vAlign w:val="center"/>
          </w:tcPr>
          <w:p w14:paraId="71D769BD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  <w:tr w:rsidR="00402C22" w14:paraId="5F948171" w14:textId="77777777" w:rsidTr="00402C22">
        <w:trPr>
          <w:trHeight w:val="1757"/>
        </w:trPr>
        <w:tc>
          <w:tcPr>
            <w:tcW w:w="3543" w:type="dxa"/>
            <w:gridSpan w:val="3"/>
            <w:vAlign w:val="center"/>
          </w:tcPr>
          <w:p w14:paraId="23677FB4" w14:textId="77777777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【任意項目】</w:t>
            </w:r>
          </w:p>
          <w:p w14:paraId="549AD33D" w14:textId="1B31F856" w:rsidR="00402C22" w:rsidRDefault="00402C22" w:rsidP="00402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現地見学会において特に確認や質問したいこと（説明内容の参考といたします。）</w:t>
            </w:r>
          </w:p>
        </w:tc>
        <w:tc>
          <w:tcPr>
            <w:tcW w:w="5813" w:type="dxa"/>
            <w:vAlign w:val="center"/>
          </w:tcPr>
          <w:p w14:paraId="52A6AF00" w14:textId="77777777" w:rsidR="00402C22" w:rsidRDefault="00402C22" w:rsidP="00402C22">
            <w:pPr>
              <w:rPr>
                <w:sz w:val="24"/>
                <w:szCs w:val="24"/>
              </w:rPr>
            </w:pPr>
          </w:p>
        </w:tc>
      </w:tr>
    </w:tbl>
    <w:p w14:paraId="198929E8" w14:textId="2BB4115F" w:rsidR="008E2245" w:rsidRDefault="00402C22" w:rsidP="005830AF">
      <w:pPr>
        <w:rPr>
          <w:rFonts w:ascii="ＭＳ 明朝" w:hAnsi="ＭＳ 明朝"/>
          <w:sz w:val="24"/>
        </w:rPr>
      </w:pPr>
      <w:r w:rsidRPr="00402C22">
        <w:rPr>
          <w:rFonts w:ascii="ＭＳ 明朝" w:hAnsi="ＭＳ 明朝" w:hint="eastAsia"/>
          <w:sz w:val="24"/>
        </w:rPr>
        <w:t>※現地見学会に参加する人数は、１団体につき</w:t>
      </w:r>
      <w:r>
        <w:rPr>
          <w:rFonts w:ascii="ＭＳ 明朝" w:hAnsi="ＭＳ 明朝" w:hint="eastAsia"/>
          <w:sz w:val="24"/>
        </w:rPr>
        <w:t>３</w:t>
      </w:r>
      <w:r w:rsidRPr="00402C22">
        <w:rPr>
          <w:rFonts w:ascii="ＭＳ 明朝" w:hAnsi="ＭＳ 明朝" w:hint="eastAsia"/>
          <w:sz w:val="24"/>
        </w:rPr>
        <w:t>名以内としてください。</w:t>
      </w:r>
    </w:p>
    <w:sectPr w:rsidR="008E2245" w:rsidSect="00CD45E0">
      <w:pgSz w:w="11906" w:h="16838" w:code="9"/>
      <w:pgMar w:top="1134" w:right="1134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5371" w14:textId="77777777" w:rsidR="005E2EC5" w:rsidRDefault="005E2EC5" w:rsidP="006E0D02">
      <w:r>
        <w:separator/>
      </w:r>
    </w:p>
  </w:endnote>
  <w:endnote w:type="continuationSeparator" w:id="0">
    <w:p w14:paraId="33227B79" w14:textId="77777777" w:rsidR="005E2EC5" w:rsidRDefault="005E2EC5" w:rsidP="006E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1A3A" w14:textId="77777777" w:rsidR="005E2EC5" w:rsidRDefault="005E2EC5" w:rsidP="006E0D02">
      <w:r>
        <w:separator/>
      </w:r>
    </w:p>
  </w:footnote>
  <w:footnote w:type="continuationSeparator" w:id="0">
    <w:p w14:paraId="7CEEBEA0" w14:textId="77777777" w:rsidR="005E2EC5" w:rsidRDefault="005E2EC5" w:rsidP="006E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AA"/>
    <w:rsid w:val="00054356"/>
    <w:rsid w:val="000B7695"/>
    <w:rsid w:val="000C7A2C"/>
    <w:rsid w:val="001271DE"/>
    <w:rsid w:val="001B1296"/>
    <w:rsid w:val="001E421A"/>
    <w:rsid w:val="00200B70"/>
    <w:rsid w:val="00207DEB"/>
    <w:rsid w:val="00237A3C"/>
    <w:rsid w:val="00272C63"/>
    <w:rsid w:val="00277CFA"/>
    <w:rsid w:val="003368DD"/>
    <w:rsid w:val="00344B84"/>
    <w:rsid w:val="003629AF"/>
    <w:rsid w:val="003F5ECA"/>
    <w:rsid w:val="00402C22"/>
    <w:rsid w:val="0046471D"/>
    <w:rsid w:val="0048559E"/>
    <w:rsid w:val="004A3E7A"/>
    <w:rsid w:val="004C1A6A"/>
    <w:rsid w:val="004D3992"/>
    <w:rsid w:val="00504348"/>
    <w:rsid w:val="00533F8C"/>
    <w:rsid w:val="005665A6"/>
    <w:rsid w:val="005830AF"/>
    <w:rsid w:val="005E2EC5"/>
    <w:rsid w:val="00627319"/>
    <w:rsid w:val="0065029D"/>
    <w:rsid w:val="00676680"/>
    <w:rsid w:val="006A1C90"/>
    <w:rsid w:val="006E0D02"/>
    <w:rsid w:val="006E3D20"/>
    <w:rsid w:val="00741AEF"/>
    <w:rsid w:val="0074384F"/>
    <w:rsid w:val="007543AF"/>
    <w:rsid w:val="007A24DE"/>
    <w:rsid w:val="007B1145"/>
    <w:rsid w:val="007C507A"/>
    <w:rsid w:val="007E0F08"/>
    <w:rsid w:val="00844FDE"/>
    <w:rsid w:val="008C7415"/>
    <w:rsid w:val="008E2245"/>
    <w:rsid w:val="008F36CE"/>
    <w:rsid w:val="00975A44"/>
    <w:rsid w:val="009F3B52"/>
    <w:rsid w:val="00A542C4"/>
    <w:rsid w:val="00A74205"/>
    <w:rsid w:val="00A92EF3"/>
    <w:rsid w:val="00B423F7"/>
    <w:rsid w:val="00B83A5B"/>
    <w:rsid w:val="00C259FF"/>
    <w:rsid w:val="00C85A3F"/>
    <w:rsid w:val="00CD45E0"/>
    <w:rsid w:val="00D23AC5"/>
    <w:rsid w:val="00D869C5"/>
    <w:rsid w:val="00D93910"/>
    <w:rsid w:val="00DE0F81"/>
    <w:rsid w:val="00E25BAA"/>
    <w:rsid w:val="00E60484"/>
    <w:rsid w:val="00EB5CC6"/>
    <w:rsid w:val="00EE7724"/>
    <w:rsid w:val="00F63D90"/>
    <w:rsid w:val="00F82DC4"/>
    <w:rsid w:val="00FB3BB3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E7C86"/>
  <w15:chartTrackingRefBased/>
  <w15:docId w15:val="{3380F654-A1AB-4FD8-8D6E-3547C76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BAA"/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5BAA"/>
    <w:pPr>
      <w:ind w:leftChars="400" w:left="840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6E0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D02"/>
    <w:rPr>
      <w:rFonts w:ascii="Century" w:eastAsia="ＭＳ 明朝" w:hAnsi="Century" w:cs="Times New Roman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6E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D02"/>
    <w:rPr>
      <w:rFonts w:ascii="Century" w:eastAsia="ＭＳ 明朝" w:hAnsi="Century" w:cs="Times New Roman"/>
      <w:sz w:val="21"/>
      <w:szCs w:val="20"/>
    </w:rPr>
  </w:style>
  <w:style w:type="table" w:styleId="a8">
    <w:name w:val="Table Grid"/>
    <w:basedOn w:val="a1"/>
    <w:uiPriority w:val="39"/>
    <w:rsid w:val="0058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3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3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上醉尾 まどか</cp:lastModifiedBy>
  <cp:revision>13</cp:revision>
  <cp:lastPrinted>2023-04-28T06:52:00Z</cp:lastPrinted>
  <dcterms:created xsi:type="dcterms:W3CDTF">2025-11-21T06:13:00Z</dcterms:created>
  <dcterms:modified xsi:type="dcterms:W3CDTF">2025-11-28T00:11:00Z</dcterms:modified>
</cp:coreProperties>
</file>