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DDEE" w14:textId="5877B234" w:rsidR="009A11D4" w:rsidRPr="009A11D4" w:rsidRDefault="009A11D4" w:rsidP="009A11D4">
      <w:pPr>
        <w:jc w:val="right"/>
        <w:rPr>
          <w:rFonts w:ascii="ＭＳ 明朝" w:hAnsi="ＭＳ 明朝"/>
          <w:sz w:val="24"/>
        </w:rPr>
      </w:pPr>
      <w:bookmarkStart w:id="0" w:name="_Hlk94016959"/>
      <w:r>
        <w:rPr>
          <w:rFonts w:ascii="ＭＳ 明朝" w:hAnsi="ＭＳ 明朝" w:hint="eastAsia"/>
          <w:sz w:val="24"/>
        </w:rPr>
        <w:t>（様式３）</w:t>
      </w:r>
    </w:p>
    <w:p w14:paraId="3A867F41" w14:textId="54846823" w:rsidR="005830AF" w:rsidRPr="00E8149B" w:rsidRDefault="005830AF" w:rsidP="005830AF">
      <w:pPr>
        <w:jc w:val="center"/>
        <w:rPr>
          <w:rFonts w:ascii="ＭＳ 明朝" w:hAnsi="ＭＳ 明朝"/>
          <w:b/>
          <w:bCs/>
          <w:sz w:val="24"/>
        </w:rPr>
      </w:pPr>
      <w:r w:rsidRPr="00E8149B">
        <w:rPr>
          <w:rFonts w:ascii="ＭＳ 明朝" w:hAnsi="ＭＳ 明朝" w:hint="eastAsia"/>
          <w:b/>
          <w:bCs/>
          <w:sz w:val="24"/>
        </w:rPr>
        <w:t>提案書</w:t>
      </w:r>
      <w:bookmarkEnd w:id="0"/>
    </w:p>
    <w:p w14:paraId="57C25CDC" w14:textId="628DC45C" w:rsidR="00741AEF" w:rsidRPr="00FF7C6E" w:rsidRDefault="00741AEF" w:rsidP="005830AF">
      <w:pPr>
        <w:jc w:val="center"/>
        <w:rPr>
          <w:rFonts w:ascii="ＭＳ 明朝" w:hAnsi="ＭＳ 明朝"/>
          <w:color w:val="000000" w:themeColor="text1"/>
          <w:sz w:val="24"/>
        </w:rPr>
      </w:pPr>
      <w:r w:rsidRPr="00741AEF">
        <w:rPr>
          <w:rFonts w:ascii="ＭＳ 明朝" w:hAnsi="ＭＳ 明朝" w:hint="eastAsia"/>
          <w:sz w:val="24"/>
        </w:rPr>
        <w:t>（</w:t>
      </w:r>
      <w:r w:rsidR="00D175B2" w:rsidRPr="00FF7C6E">
        <w:rPr>
          <w:rFonts w:ascii="ＭＳ 明朝" w:hAnsi="ＭＳ 明朝" w:hint="eastAsia"/>
          <w:color w:val="000000" w:themeColor="text1"/>
          <w:sz w:val="24"/>
        </w:rPr>
        <w:t>閉校</w:t>
      </w:r>
      <w:r w:rsidRPr="00FF7C6E">
        <w:rPr>
          <w:rFonts w:ascii="ＭＳ 明朝" w:hAnsi="ＭＳ 明朝" w:hint="eastAsia"/>
          <w:color w:val="000000" w:themeColor="text1"/>
          <w:sz w:val="24"/>
        </w:rPr>
        <w:t>予定施設の利活用に関するサウンディング型市場調査）</w:t>
      </w:r>
    </w:p>
    <w:p w14:paraId="54CCB163" w14:textId="77777777" w:rsidR="004A3E7A" w:rsidRPr="00FF7C6E" w:rsidRDefault="004A3E7A" w:rsidP="005830AF">
      <w:pPr>
        <w:rPr>
          <w:rFonts w:ascii="ＭＳ 明朝" w:hAnsi="ＭＳ 明朝"/>
          <w:color w:val="000000" w:themeColor="text1"/>
          <w:sz w:val="24"/>
        </w:rPr>
      </w:pPr>
    </w:p>
    <w:tbl>
      <w:tblPr>
        <w:tblStyle w:val="a8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7087"/>
      </w:tblGrid>
      <w:tr w:rsidR="00FF7C6E" w:rsidRPr="00FF7C6E" w14:paraId="7E619754" w14:textId="77777777" w:rsidTr="00741AEF">
        <w:trPr>
          <w:trHeight w:val="351"/>
        </w:trPr>
        <w:tc>
          <w:tcPr>
            <w:tcW w:w="2122" w:type="dxa"/>
            <w:shd w:val="clear" w:color="auto" w:fill="F3F3F3" w:themeFill="background1" w:themeFillShade="F3"/>
          </w:tcPr>
          <w:p w14:paraId="4BBDF576" w14:textId="77777777" w:rsidR="005830AF" w:rsidRPr="00FF7C6E" w:rsidRDefault="005830AF" w:rsidP="005830AF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項目</w:t>
            </w:r>
          </w:p>
        </w:tc>
        <w:tc>
          <w:tcPr>
            <w:tcW w:w="7087" w:type="dxa"/>
            <w:shd w:val="clear" w:color="auto" w:fill="F3F3F3" w:themeFill="background1" w:themeFillShade="F3"/>
          </w:tcPr>
          <w:p w14:paraId="517E892E" w14:textId="77777777" w:rsidR="005830AF" w:rsidRPr="00FF7C6E" w:rsidRDefault="005830AF" w:rsidP="005830AF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内容</w:t>
            </w:r>
          </w:p>
        </w:tc>
      </w:tr>
      <w:tr w:rsidR="00FF7C6E" w:rsidRPr="00FF7C6E" w14:paraId="6CCA6AA0" w14:textId="77777777" w:rsidTr="005979A5">
        <w:trPr>
          <w:trHeight w:val="847"/>
        </w:trPr>
        <w:tc>
          <w:tcPr>
            <w:tcW w:w="2122" w:type="dxa"/>
          </w:tcPr>
          <w:p w14:paraId="4584EFD8" w14:textId="77777777" w:rsidR="005A6C10" w:rsidRPr="00FF7C6E" w:rsidRDefault="005A6C10" w:rsidP="005A6C1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対象施設</w:t>
            </w:r>
          </w:p>
          <w:p w14:paraId="00F767C2" w14:textId="502DA191" w:rsidR="005A6C10" w:rsidRPr="00FF7C6E" w:rsidRDefault="005A6C10" w:rsidP="005A6C1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（複数選択可）</w:t>
            </w:r>
          </w:p>
        </w:tc>
        <w:tc>
          <w:tcPr>
            <w:tcW w:w="7087" w:type="dxa"/>
            <w:vAlign w:val="center"/>
          </w:tcPr>
          <w:p w14:paraId="2E5422DE" w14:textId="6E19A62A" w:rsidR="005A6C10" w:rsidRPr="00FF7C6E" w:rsidRDefault="00B70968" w:rsidP="005A6C10">
            <w:pPr>
              <w:rPr>
                <w:rFonts w:ascii="ＭＳ 明朝" w:hAnsi="ＭＳ 明朝"/>
                <w:color w:val="000000" w:themeColor="text1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2"/>
                  <w:szCs w:val="28"/>
                </w:rPr>
                <w:id w:val="-19805318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6C10" w:rsidRPr="00FF7C6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5A6C10" w:rsidRPr="00FF7C6E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西浦中学校</w:t>
            </w:r>
            <w:r w:rsidR="005A6C10" w:rsidRPr="00FF7C6E">
              <w:rPr>
                <w:color w:val="000000" w:themeColor="text1"/>
                <w:sz w:val="24"/>
                <w:szCs w:val="24"/>
              </w:rPr>
              <w:t xml:space="preserve">   </w:t>
            </w:r>
            <w:sdt>
              <w:sdtPr>
                <w:rPr>
                  <w:rFonts w:ascii="Meiryo UI" w:eastAsia="Meiryo UI" w:hAnsi="Meiryo UI" w:hint="eastAsia"/>
                  <w:color w:val="000000" w:themeColor="text1"/>
                  <w:sz w:val="22"/>
                  <w:szCs w:val="28"/>
                </w:rPr>
                <w:id w:val="1169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6C10" w:rsidRPr="00FF7C6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5A6C10" w:rsidRPr="00FF7C6E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蒲郡西部小学校</w:t>
            </w:r>
          </w:p>
        </w:tc>
      </w:tr>
      <w:tr w:rsidR="00B70968" w:rsidRPr="00FF7C6E" w14:paraId="5BF76F9C" w14:textId="77777777" w:rsidTr="005979A5">
        <w:trPr>
          <w:trHeight w:val="847"/>
        </w:trPr>
        <w:tc>
          <w:tcPr>
            <w:tcW w:w="2122" w:type="dxa"/>
          </w:tcPr>
          <w:p w14:paraId="3F18CBBC" w14:textId="2C15CAAF" w:rsidR="00B70968" w:rsidRPr="00FF7C6E" w:rsidRDefault="00B70968" w:rsidP="005A6C10">
            <w:pPr>
              <w:rPr>
                <w:rFonts w:ascii="ＭＳ 明朝" w:hAnsi="ＭＳ 明朝" w:hint="eastAsia"/>
                <w:color w:val="000000" w:themeColor="text1"/>
                <w:sz w:val="24"/>
              </w:rPr>
            </w:pP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提案のタイトル</w:t>
            </w:r>
          </w:p>
        </w:tc>
        <w:tc>
          <w:tcPr>
            <w:tcW w:w="7087" w:type="dxa"/>
            <w:vAlign w:val="center"/>
          </w:tcPr>
          <w:p w14:paraId="354CBCE5" w14:textId="77777777" w:rsidR="00B70968" w:rsidRDefault="00B70968" w:rsidP="005A6C10">
            <w:pPr>
              <w:rPr>
                <w:rFonts w:ascii="Meiryo UI" w:eastAsia="Meiryo UI" w:hAnsi="Meiryo UI" w:hint="eastAsia"/>
                <w:color w:val="000000" w:themeColor="text1"/>
                <w:sz w:val="22"/>
                <w:szCs w:val="28"/>
              </w:rPr>
            </w:pPr>
          </w:p>
        </w:tc>
      </w:tr>
      <w:tr w:rsidR="00FF7C6E" w:rsidRPr="00FF7C6E" w14:paraId="3165B927" w14:textId="77777777" w:rsidTr="005979A5">
        <w:trPr>
          <w:trHeight w:val="847"/>
        </w:trPr>
        <w:tc>
          <w:tcPr>
            <w:tcW w:w="2122" w:type="dxa"/>
          </w:tcPr>
          <w:p w14:paraId="6B6C611B" w14:textId="13896DC0" w:rsidR="005A6C10" w:rsidRPr="00FF7C6E" w:rsidRDefault="00D96BC4" w:rsidP="005A6C1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既存建物の利活用の希望</w:t>
            </w:r>
          </w:p>
        </w:tc>
        <w:tc>
          <w:tcPr>
            <w:tcW w:w="7087" w:type="dxa"/>
            <w:vAlign w:val="center"/>
          </w:tcPr>
          <w:p w14:paraId="37D64018" w14:textId="7F6A0EFB" w:rsidR="005A6C10" w:rsidRPr="00FF7C6E" w:rsidRDefault="00B70968" w:rsidP="005A6C10">
            <w:pPr>
              <w:rPr>
                <w:rFonts w:ascii="Meiryo UI" w:eastAsia="Meiryo UI" w:hAnsi="Meiryo UI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2"/>
                  <w:szCs w:val="28"/>
                </w:rPr>
                <w:id w:val="-1708076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6C10" w:rsidRPr="00FF7C6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D96BC4" w:rsidRPr="00FF7C6E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有</w:t>
            </w:r>
            <w:r w:rsidR="005A6C10" w:rsidRPr="00FF7C6E">
              <w:rPr>
                <w:color w:val="000000" w:themeColor="text1"/>
                <w:sz w:val="24"/>
                <w:szCs w:val="24"/>
              </w:rPr>
              <w:t xml:space="preserve">   </w:t>
            </w:r>
            <w:sdt>
              <w:sdtPr>
                <w:rPr>
                  <w:rFonts w:ascii="Meiryo UI" w:eastAsia="Meiryo UI" w:hAnsi="Meiryo UI" w:hint="eastAsia"/>
                  <w:color w:val="000000" w:themeColor="text1"/>
                  <w:sz w:val="22"/>
                  <w:szCs w:val="28"/>
                </w:rPr>
                <w:id w:val="3198558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6C10" w:rsidRPr="00FF7C6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D96BC4" w:rsidRPr="00FF7C6E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FF7C6E" w:rsidRPr="00FF7C6E" w14:paraId="03AB0A73" w14:textId="77777777" w:rsidTr="005F3083">
        <w:trPr>
          <w:trHeight w:val="5239"/>
        </w:trPr>
        <w:tc>
          <w:tcPr>
            <w:tcW w:w="2122" w:type="dxa"/>
          </w:tcPr>
          <w:p w14:paraId="248A20AB" w14:textId="77777777" w:rsidR="005A6C10" w:rsidRPr="00FF7C6E" w:rsidRDefault="005A6C10" w:rsidP="005A6C1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事業概要</w:t>
            </w:r>
          </w:p>
          <w:p w14:paraId="2C696883" w14:textId="6027A81D" w:rsidR="005A6C10" w:rsidRPr="00FF7C6E" w:rsidRDefault="005A6C10" w:rsidP="005A6C1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（設置を検討している施設</w:t>
            </w:r>
            <w:r w:rsidR="00E52F3E" w:rsidRPr="00FF7C6E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="00B806A5" w:rsidRPr="00FF7C6E">
              <w:rPr>
                <w:rFonts w:ascii="ＭＳ 明朝" w:hAnsi="ＭＳ 明朝" w:hint="eastAsia"/>
                <w:color w:val="000000" w:themeColor="text1"/>
                <w:sz w:val="24"/>
              </w:rPr>
              <w:t>土地・建物</w:t>
            </w:r>
            <w:r w:rsidR="00E52F3E" w:rsidRPr="00FF7C6E">
              <w:rPr>
                <w:rFonts w:ascii="ＭＳ 明朝" w:hAnsi="ＭＳ 明朝" w:hint="eastAsia"/>
                <w:color w:val="000000" w:themeColor="text1"/>
                <w:sz w:val="24"/>
              </w:rPr>
              <w:t>の活用希望</w:t>
            </w:r>
            <w:r w:rsidR="00A920ED" w:rsidRPr="00FF7C6E">
              <w:rPr>
                <w:rFonts w:ascii="ＭＳ 明朝" w:hAnsi="ＭＳ 明朝" w:hint="eastAsia"/>
                <w:color w:val="000000" w:themeColor="text1"/>
                <w:sz w:val="24"/>
              </w:rPr>
              <w:t>範囲</w:t>
            </w:r>
            <w:r w:rsidR="00D96BC4" w:rsidRPr="00FF7C6E">
              <w:rPr>
                <w:rFonts w:ascii="ＭＳ 明朝" w:hAnsi="ＭＳ 明朝" w:hint="eastAsia"/>
                <w:color w:val="000000" w:themeColor="text1"/>
                <w:sz w:val="24"/>
              </w:rPr>
              <w:t>はこちらへ</w:t>
            </w: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ご記入ください）</w:t>
            </w:r>
          </w:p>
        </w:tc>
        <w:tc>
          <w:tcPr>
            <w:tcW w:w="7087" w:type="dxa"/>
          </w:tcPr>
          <w:p w14:paraId="62DB2681" w14:textId="77777777" w:rsidR="005A6C10" w:rsidRPr="00FF7C6E" w:rsidRDefault="005A6C10" w:rsidP="005A6C10">
            <w:pPr>
              <w:rPr>
                <w:rFonts w:ascii="ＭＳ 明朝" w:hAnsi="ＭＳ 明朝"/>
                <w:strike/>
                <w:color w:val="000000" w:themeColor="text1"/>
                <w:sz w:val="20"/>
              </w:rPr>
            </w:pPr>
          </w:p>
          <w:p w14:paraId="0C61168E" w14:textId="77777777" w:rsidR="005A6C10" w:rsidRPr="00FF7C6E" w:rsidRDefault="005A6C10" w:rsidP="005A6C1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FF7C6E" w:rsidRPr="00FF7C6E" w14:paraId="038D352E" w14:textId="77777777" w:rsidTr="00E52F3E">
        <w:trPr>
          <w:trHeight w:val="4095"/>
        </w:trPr>
        <w:tc>
          <w:tcPr>
            <w:tcW w:w="2122" w:type="dxa"/>
          </w:tcPr>
          <w:p w14:paraId="51332F72" w14:textId="77777777" w:rsidR="00E52F3E" w:rsidRPr="00FF7C6E" w:rsidRDefault="00E52F3E" w:rsidP="005A6C1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事業手法</w:t>
            </w:r>
          </w:p>
          <w:p w14:paraId="713F9FB8" w14:textId="73DA220A" w:rsidR="00E52F3E" w:rsidRPr="00FF7C6E" w:rsidRDefault="00E52F3E" w:rsidP="005A6C1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（</w:t>
            </w:r>
            <w:r w:rsidR="00F41C4F" w:rsidRPr="00FF7C6E">
              <w:rPr>
                <w:rFonts w:ascii="ＭＳ 明朝" w:hAnsi="ＭＳ 明朝" w:hint="eastAsia"/>
                <w:color w:val="000000" w:themeColor="text1"/>
                <w:sz w:val="24"/>
              </w:rPr>
              <w:t>事業スキーム</w:t>
            </w:r>
            <w:r w:rsidR="005F3083" w:rsidRPr="00FF7C6E">
              <w:rPr>
                <w:rFonts w:ascii="ＭＳ 明朝" w:hAnsi="ＭＳ 明朝" w:hint="eastAsia"/>
                <w:color w:val="000000" w:themeColor="text1"/>
                <w:sz w:val="24"/>
              </w:rPr>
              <w:t>、</w:t>
            </w: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施設の所有形態等についてご記入ください）</w:t>
            </w:r>
          </w:p>
        </w:tc>
        <w:tc>
          <w:tcPr>
            <w:tcW w:w="7087" w:type="dxa"/>
          </w:tcPr>
          <w:p w14:paraId="30DF5A05" w14:textId="77777777" w:rsidR="00E52F3E" w:rsidRPr="00FF7C6E" w:rsidRDefault="00E52F3E" w:rsidP="005A6C10">
            <w:pPr>
              <w:rPr>
                <w:rFonts w:ascii="ＭＳ 明朝" w:hAnsi="ＭＳ 明朝"/>
                <w:strike/>
                <w:color w:val="000000" w:themeColor="text1"/>
                <w:sz w:val="20"/>
              </w:rPr>
            </w:pPr>
          </w:p>
        </w:tc>
      </w:tr>
      <w:tr w:rsidR="005A6C10" w:rsidRPr="005830AF" w14:paraId="007147F5" w14:textId="77777777" w:rsidTr="00741AEF">
        <w:trPr>
          <w:trHeight w:val="1834"/>
        </w:trPr>
        <w:tc>
          <w:tcPr>
            <w:tcW w:w="2122" w:type="dxa"/>
          </w:tcPr>
          <w:p w14:paraId="2FCC803A" w14:textId="2D360042" w:rsidR="005A6C10" w:rsidRDefault="005A6C10" w:rsidP="005A6C10">
            <w:pPr>
              <w:rPr>
                <w:rFonts w:ascii="ＭＳ 明朝" w:hAnsi="ＭＳ 明朝"/>
                <w:sz w:val="24"/>
              </w:rPr>
            </w:pPr>
            <w:r w:rsidRPr="00741AEF">
              <w:rPr>
                <w:rFonts w:ascii="ＭＳ 明朝" w:hAnsi="ＭＳ 明朝" w:hint="eastAsia"/>
                <w:sz w:val="24"/>
              </w:rPr>
              <w:lastRenderedPageBreak/>
              <w:t>事業の想定スケジュール</w:t>
            </w:r>
          </w:p>
          <w:p w14:paraId="53BC8E7B" w14:textId="7AC30D00" w:rsidR="005A6C10" w:rsidRPr="00B423F7" w:rsidRDefault="005A6C10" w:rsidP="005A6C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87" w:type="dxa"/>
          </w:tcPr>
          <w:p w14:paraId="03B2E113" w14:textId="77777777" w:rsidR="005A6C10" w:rsidRPr="00D23AC5" w:rsidRDefault="005A6C10" w:rsidP="005A6C10">
            <w:pPr>
              <w:rPr>
                <w:rFonts w:ascii="ＭＳ 明朝" w:hAnsi="ＭＳ 明朝"/>
                <w:strike/>
                <w:color w:val="FF0000"/>
                <w:sz w:val="20"/>
              </w:rPr>
            </w:pPr>
          </w:p>
        </w:tc>
      </w:tr>
      <w:tr w:rsidR="005A6C10" w:rsidRPr="005830AF" w14:paraId="22008A25" w14:textId="77777777" w:rsidTr="00741AEF">
        <w:trPr>
          <w:trHeight w:val="1819"/>
        </w:trPr>
        <w:tc>
          <w:tcPr>
            <w:tcW w:w="2122" w:type="dxa"/>
          </w:tcPr>
          <w:p w14:paraId="74437D17" w14:textId="77777777" w:rsidR="005A6C10" w:rsidRDefault="005A6C10" w:rsidP="005A6C10">
            <w:pPr>
              <w:rPr>
                <w:rFonts w:ascii="ＭＳ 明朝" w:hAnsi="ＭＳ 明朝"/>
                <w:sz w:val="24"/>
              </w:rPr>
            </w:pPr>
            <w:r w:rsidRPr="00741AEF">
              <w:rPr>
                <w:rFonts w:ascii="ＭＳ 明朝" w:hAnsi="ＭＳ 明朝" w:hint="eastAsia"/>
                <w:sz w:val="24"/>
              </w:rPr>
              <w:t>地域への貢献等</w:t>
            </w:r>
          </w:p>
          <w:p w14:paraId="14E2425F" w14:textId="40F3CD36" w:rsidR="005A6C10" w:rsidRPr="00B423F7" w:rsidRDefault="005A6C10" w:rsidP="005A6C10">
            <w:pPr>
              <w:rPr>
                <w:rFonts w:ascii="ＭＳ 明朝" w:hAnsi="ＭＳ 明朝"/>
                <w:sz w:val="24"/>
              </w:rPr>
            </w:pP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（避難所、</w:t>
            </w:r>
            <w:r w:rsidR="00D96BC4" w:rsidRPr="00FF7C6E">
              <w:rPr>
                <w:rFonts w:ascii="ＭＳ 明朝" w:hAnsi="ＭＳ 明朝" w:hint="eastAsia"/>
                <w:color w:val="000000" w:themeColor="text1"/>
                <w:sz w:val="24"/>
              </w:rPr>
              <w:t>運動施設としての市民利用の可否は</w:t>
            </w:r>
            <w:r w:rsidRPr="00FF7C6E">
              <w:rPr>
                <w:rFonts w:ascii="ＭＳ 明朝" w:hAnsi="ＭＳ 明朝" w:hint="eastAsia"/>
                <w:color w:val="000000" w:themeColor="text1"/>
                <w:sz w:val="24"/>
              </w:rPr>
              <w:t>こちらにご記入ください）</w:t>
            </w:r>
          </w:p>
        </w:tc>
        <w:tc>
          <w:tcPr>
            <w:tcW w:w="7087" w:type="dxa"/>
          </w:tcPr>
          <w:p w14:paraId="4718EB1D" w14:textId="77777777" w:rsidR="005A6C10" w:rsidRPr="00D23AC5" w:rsidRDefault="005A6C10" w:rsidP="005A6C10">
            <w:pPr>
              <w:rPr>
                <w:rFonts w:ascii="ＭＳ 明朝" w:hAnsi="ＭＳ 明朝"/>
                <w:strike/>
                <w:color w:val="FF0000"/>
                <w:sz w:val="22"/>
              </w:rPr>
            </w:pPr>
          </w:p>
        </w:tc>
      </w:tr>
      <w:tr w:rsidR="005A6C10" w:rsidRPr="005830AF" w14:paraId="7CC20BDA" w14:textId="77777777" w:rsidTr="00741AEF">
        <w:trPr>
          <w:trHeight w:val="1261"/>
        </w:trPr>
        <w:tc>
          <w:tcPr>
            <w:tcW w:w="2122" w:type="dxa"/>
          </w:tcPr>
          <w:p w14:paraId="09C07E11" w14:textId="6C87095C" w:rsidR="005A6C10" w:rsidRPr="00B423F7" w:rsidRDefault="005A6C10" w:rsidP="005A6C10">
            <w:pPr>
              <w:rPr>
                <w:rFonts w:ascii="ＭＳ 明朝" w:hAnsi="ＭＳ 明朝"/>
                <w:sz w:val="24"/>
              </w:rPr>
            </w:pPr>
            <w:r w:rsidRPr="00741AEF">
              <w:rPr>
                <w:rFonts w:ascii="ＭＳ 明朝" w:hAnsi="ＭＳ 明朝" w:hint="eastAsia"/>
                <w:sz w:val="24"/>
              </w:rPr>
              <w:t>その他、事業実施にあたって市に期待する支援や配慮して</w:t>
            </w:r>
            <w:r>
              <w:rPr>
                <w:rFonts w:ascii="ＭＳ 明朝" w:hAnsi="ＭＳ 明朝" w:hint="eastAsia"/>
                <w:sz w:val="24"/>
              </w:rPr>
              <w:t>ほ</w:t>
            </w:r>
            <w:r w:rsidRPr="00741AEF">
              <w:rPr>
                <w:rFonts w:ascii="ＭＳ 明朝" w:hAnsi="ＭＳ 明朝" w:hint="eastAsia"/>
                <w:sz w:val="24"/>
              </w:rPr>
              <w:t>しい事項</w:t>
            </w:r>
          </w:p>
        </w:tc>
        <w:tc>
          <w:tcPr>
            <w:tcW w:w="7087" w:type="dxa"/>
          </w:tcPr>
          <w:p w14:paraId="38B116BC" w14:textId="77777777" w:rsidR="005A6C10" w:rsidRPr="00D23AC5" w:rsidRDefault="005A6C10" w:rsidP="005A6C10">
            <w:pPr>
              <w:rPr>
                <w:rFonts w:ascii="ＭＳ 明朝" w:hAnsi="ＭＳ 明朝"/>
                <w:strike/>
                <w:color w:val="FF0000"/>
                <w:sz w:val="20"/>
              </w:rPr>
            </w:pPr>
          </w:p>
        </w:tc>
      </w:tr>
      <w:tr w:rsidR="005A6C10" w:rsidRPr="005830AF" w14:paraId="39C2CD0A" w14:textId="77777777" w:rsidTr="00741AEF">
        <w:trPr>
          <w:trHeight w:val="363"/>
        </w:trPr>
        <w:tc>
          <w:tcPr>
            <w:tcW w:w="2122" w:type="dxa"/>
          </w:tcPr>
          <w:p w14:paraId="3B4D9711" w14:textId="77777777" w:rsidR="005A6C10" w:rsidRPr="00B423F7" w:rsidRDefault="005A6C10" w:rsidP="005A6C10">
            <w:pPr>
              <w:rPr>
                <w:rFonts w:ascii="ＭＳ 明朝" w:hAnsi="ＭＳ 明朝"/>
                <w:sz w:val="24"/>
              </w:rPr>
            </w:pPr>
            <w:r w:rsidRPr="00B423F7">
              <w:rPr>
                <w:rFonts w:ascii="ＭＳ 明朝" w:hAnsi="ＭＳ 明朝" w:hint="eastAsia"/>
                <w:sz w:val="24"/>
              </w:rPr>
              <w:t>添付資料</w:t>
            </w:r>
          </w:p>
        </w:tc>
        <w:tc>
          <w:tcPr>
            <w:tcW w:w="7087" w:type="dxa"/>
          </w:tcPr>
          <w:p w14:paraId="2AA93E2B" w14:textId="43CB424B" w:rsidR="005A6C10" w:rsidRPr="005830AF" w:rsidRDefault="00B70968" w:rsidP="005A6C1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2"/>
                  <w:szCs w:val="28"/>
                </w:rPr>
                <w:id w:val="16458516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96BC4" w:rsidRPr="00A352DC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D96BC4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有</w:t>
            </w:r>
            <w:r w:rsidR="00D96BC4" w:rsidRPr="00A352DC">
              <w:rPr>
                <w:color w:val="000000" w:themeColor="text1"/>
                <w:sz w:val="24"/>
                <w:szCs w:val="24"/>
              </w:rPr>
              <w:t xml:space="preserve">   </w:t>
            </w:r>
            <w:sdt>
              <w:sdtPr>
                <w:rPr>
                  <w:rFonts w:ascii="Meiryo UI" w:eastAsia="Meiryo UI" w:hAnsi="Meiryo UI" w:hint="eastAsia"/>
                  <w:color w:val="000000" w:themeColor="text1"/>
                  <w:sz w:val="22"/>
                  <w:szCs w:val="28"/>
                </w:rPr>
                <w:id w:val="10960582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96BC4" w:rsidRPr="00A352DC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D96BC4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無</w:t>
            </w:r>
          </w:p>
        </w:tc>
      </w:tr>
    </w:tbl>
    <w:p w14:paraId="2F3EB8F9" w14:textId="6200A868" w:rsidR="00054356" w:rsidRPr="00741AEF" w:rsidRDefault="00741AEF" w:rsidP="00741AEF">
      <w:pPr>
        <w:ind w:left="142" w:hangingChars="59" w:hanging="142"/>
        <w:rPr>
          <w:rFonts w:ascii="ＭＳ 明朝" w:hAnsi="ＭＳ 明朝"/>
          <w:sz w:val="24"/>
        </w:rPr>
      </w:pPr>
      <w:r w:rsidRPr="00741AEF">
        <w:rPr>
          <w:rFonts w:ascii="ＭＳ 明朝" w:hAnsi="ＭＳ 明朝" w:hint="eastAsia"/>
          <w:sz w:val="24"/>
        </w:rPr>
        <w:t>※複数ページにわたっても構いませんので、記入欄や文字の大きさは適宜調整して</w:t>
      </w:r>
      <w:r>
        <w:rPr>
          <w:rFonts w:ascii="ＭＳ 明朝" w:hAnsi="ＭＳ 明朝" w:hint="eastAsia"/>
          <w:sz w:val="24"/>
        </w:rPr>
        <w:t>ください。</w:t>
      </w:r>
    </w:p>
    <w:sectPr w:rsidR="00054356" w:rsidRPr="00741AEF" w:rsidSect="00CD45E0">
      <w:pgSz w:w="11906" w:h="16838" w:code="9"/>
      <w:pgMar w:top="1134" w:right="1134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5371" w14:textId="77777777" w:rsidR="005E2EC5" w:rsidRDefault="005E2EC5" w:rsidP="006E0D02">
      <w:r>
        <w:separator/>
      </w:r>
    </w:p>
  </w:endnote>
  <w:endnote w:type="continuationSeparator" w:id="0">
    <w:p w14:paraId="33227B79" w14:textId="77777777" w:rsidR="005E2EC5" w:rsidRDefault="005E2EC5" w:rsidP="006E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1A3A" w14:textId="77777777" w:rsidR="005E2EC5" w:rsidRDefault="005E2EC5" w:rsidP="006E0D02">
      <w:r>
        <w:separator/>
      </w:r>
    </w:p>
  </w:footnote>
  <w:footnote w:type="continuationSeparator" w:id="0">
    <w:p w14:paraId="7CEEBEA0" w14:textId="77777777" w:rsidR="005E2EC5" w:rsidRDefault="005E2EC5" w:rsidP="006E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AA"/>
    <w:rsid w:val="00054356"/>
    <w:rsid w:val="000A3E73"/>
    <w:rsid w:val="001B71C1"/>
    <w:rsid w:val="001F19C2"/>
    <w:rsid w:val="00200B70"/>
    <w:rsid w:val="00237A3C"/>
    <w:rsid w:val="00272C63"/>
    <w:rsid w:val="00322183"/>
    <w:rsid w:val="003629AF"/>
    <w:rsid w:val="003F5ECA"/>
    <w:rsid w:val="0048559E"/>
    <w:rsid w:val="004A3E7A"/>
    <w:rsid w:val="004C1A6A"/>
    <w:rsid w:val="004D3992"/>
    <w:rsid w:val="00504348"/>
    <w:rsid w:val="005661A1"/>
    <w:rsid w:val="005665A6"/>
    <w:rsid w:val="0057737E"/>
    <w:rsid w:val="005830AF"/>
    <w:rsid w:val="005A6C10"/>
    <w:rsid w:val="005B494B"/>
    <w:rsid w:val="005E2EC5"/>
    <w:rsid w:val="005E6E14"/>
    <w:rsid w:val="005F3083"/>
    <w:rsid w:val="00627319"/>
    <w:rsid w:val="0065029D"/>
    <w:rsid w:val="006A1C90"/>
    <w:rsid w:val="006E0D02"/>
    <w:rsid w:val="006E3D20"/>
    <w:rsid w:val="00741AEF"/>
    <w:rsid w:val="0074384F"/>
    <w:rsid w:val="007543AF"/>
    <w:rsid w:val="007C507A"/>
    <w:rsid w:val="007E0F08"/>
    <w:rsid w:val="00802A17"/>
    <w:rsid w:val="00844FDE"/>
    <w:rsid w:val="008C7415"/>
    <w:rsid w:val="008F36CE"/>
    <w:rsid w:val="00975A44"/>
    <w:rsid w:val="009A11D4"/>
    <w:rsid w:val="009F3B52"/>
    <w:rsid w:val="00A352DC"/>
    <w:rsid w:val="00A542C4"/>
    <w:rsid w:val="00A920ED"/>
    <w:rsid w:val="00B0072D"/>
    <w:rsid w:val="00B423F7"/>
    <w:rsid w:val="00B70968"/>
    <w:rsid w:val="00B806A5"/>
    <w:rsid w:val="00B9648A"/>
    <w:rsid w:val="00C259FF"/>
    <w:rsid w:val="00C6033B"/>
    <w:rsid w:val="00CD45E0"/>
    <w:rsid w:val="00CE06CC"/>
    <w:rsid w:val="00D175B2"/>
    <w:rsid w:val="00D23AC5"/>
    <w:rsid w:val="00D5056F"/>
    <w:rsid w:val="00D8483B"/>
    <w:rsid w:val="00D869C5"/>
    <w:rsid w:val="00D96BC4"/>
    <w:rsid w:val="00DA71B7"/>
    <w:rsid w:val="00DE0F81"/>
    <w:rsid w:val="00DE6098"/>
    <w:rsid w:val="00E25BAA"/>
    <w:rsid w:val="00E52F3E"/>
    <w:rsid w:val="00E60484"/>
    <w:rsid w:val="00E8149B"/>
    <w:rsid w:val="00EE7724"/>
    <w:rsid w:val="00F41C4F"/>
    <w:rsid w:val="00F63D90"/>
    <w:rsid w:val="00F75548"/>
    <w:rsid w:val="00FA45FD"/>
    <w:rsid w:val="00FB00FA"/>
    <w:rsid w:val="00FB3BB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E7C86"/>
  <w15:chartTrackingRefBased/>
  <w15:docId w15:val="{3380F654-A1AB-4FD8-8D6E-3547C769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BAA"/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5BAA"/>
    <w:pPr>
      <w:ind w:leftChars="400" w:left="840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6E0D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D02"/>
    <w:rPr>
      <w:rFonts w:ascii="Century" w:eastAsia="ＭＳ 明朝" w:hAnsi="Century" w:cs="Times New Roman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6E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D02"/>
    <w:rPr>
      <w:rFonts w:ascii="Century" w:eastAsia="ＭＳ 明朝" w:hAnsi="Century" w:cs="Times New Roman"/>
      <w:sz w:val="21"/>
      <w:szCs w:val="20"/>
    </w:rPr>
  </w:style>
  <w:style w:type="table" w:styleId="a8">
    <w:name w:val="Table Grid"/>
    <w:basedOn w:val="a1"/>
    <w:uiPriority w:val="39"/>
    <w:rsid w:val="0058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3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3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蒲郡市</dc:creator>
  <cp:keywords/>
  <dc:description/>
  <cp:lastModifiedBy>上醉尾 まどか</cp:lastModifiedBy>
  <cp:revision>16</cp:revision>
  <cp:lastPrinted>2025-11-25T01:17:00Z</cp:lastPrinted>
  <dcterms:created xsi:type="dcterms:W3CDTF">2025-11-21T06:13:00Z</dcterms:created>
  <dcterms:modified xsi:type="dcterms:W3CDTF">2025-11-28T00:13:00Z</dcterms:modified>
</cp:coreProperties>
</file>