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2EBB0FB4" w:rsidR="00CD1807" w:rsidRDefault="0098043E" w:rsidP="00CD1807">
      <w:pPr>
        <w:tabs>
          <w:tab w:val="left" w:pos="6884"/>
        </w:tabs>
        <w:jc w:val="left"/>
        <w:rPr>
          <w:rFonts w:hAnsi="BIZ UDゴシック"/>
        </w:rPr>
      </w:pPr>
      <w:r w:rsidRPr="00E55229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5B27E" wp14:editId="36D42B9C">
                <wp:simplePos x="0" y="0"/>
                <wp:positionH relativeFrom="column">
                  <wp:posOffset>9525</wp:posOffset>
                </wp:positionH>
                <wp:positionV relativeFrom="paragraph">
                  <wp:posOffset>-76200</wp:posOffset>
                </wp:positionV>
                <wp:extent cx="733425" cy="314325"/>
                <wp:effectExtent l="0" t="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2E62D4" w14:textId="4C845535" w:rsidR="0098043E" w:rsidRPr="00F12DA5" w:rsidRDefault="0098043E" w:rsidP="0098043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2DA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様式</w:t>
                            </w:r>
                            <w:r w:rsidR="00303A2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5B27E" id="正方形/長方形 2" o:spid="_x0000_s1026" style="position:absolute;margin-left:.75pt;margin-top:-6pt;width:5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" filled="f" strokecolor="windowText" strokeweight="1pt">
                <v:path arrowok="t"/>
                <v:textbox>
                  <w:txbxContent>
                    <w:p w14:paraId="192E62D4" w14:textId="4C845535" w:rsidR="0098043E" w:rsidRPr="00F12DA5" w:rsidRDefault="0098043E" w:rsidP="0098043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F12DA5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4"/>
                          <w:szCs w:val="24"/>
                        </w:rPr>
                        <w:t>様式</w:t>
                      </w:r>
                      <w:r w:rsidR="00303A26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14:paraId="6D08F8AB" w14:textId="218FAC9E" w:rsidR="00A64417" w:rsidRDefault="008E03E6" w:rsidP="008E03E6">
      <w:pPr>
        <w:tabs>
          <w:tab w:val="left" w:pos="6884"/>
        </w:tabs>
        <w:jc w:val="center"/>
        <w:rPr>
          <w:sz w:val="28"/>
        </w:rPr>
      </w:pPr>
      <w:r w:rsidRPr="008E03E6">
        <w:rPr>
          <w:rFonts w:hint="eastAsia"/>
          <w:sz w:val="28"/>
        </w:rPr>
        <w:t>参加資格要件４に係る届出書</w:t>
      </w:r>
    </w:p>
    <w:p w14:paraId="104EE910" w14:textId="55DA57AB" w:rsidR="008E03E6" w:rsidRPr="00734AD1" w:rsidRDefault="008E03E6" w:rsidP="008E03E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>①　統括責任者の経歴等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988"/>
        <w:gridCol w:w="1737"/>
        <w:gridCol w:w="2625"/>
        <w:gridCol w:w="1601"/>
        <w:gridCol w:w="2109"/>
      </w:tblGrid>
      <w:tr w:rsidR="00D2266B" w14:paraId="694E964B" w14:textId="77777777" w:rsidTr="00385BAC">
        <w:trPr>
          <w:trHeight w:val="794"/>
        </w:trPr>
        <w:tc>
          <w:tcPr>
            <w:tcW w:w="2725" w:type="dxa"/>
            <w:gridSpan w:val="2"/>
            <w:vAlign w:val="center"/>
          </w:tcPr>
          <w:p w14:paraId="49730EC6" w14:textId="6AEEB67A" w:rsidR="00A9048C" w:rsidRDefault="007439E0" w:rsidP="001651C4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  <w:sz w:val="20"/>
              </w:rPr>
              <w:t>（フリガナ</w:t>
            </w:r>
            <w:r w:rsidR="00A9048C" w:rsidRPr="001651C4">
              <w:rPr>
                <w:rFonts w:hAnsi="BIZ UDゴシック" w:hint="eastAsia"/>
                <w:sz w:val="20"/>
              </w:rPr>
              <w:t>）</w:t>
            </w:r>
          </w:p>
          <w:p w14:paraId="32EB4921" w14:textId="589A63F5" w:rsidR="00D2266B" w:rsidRDefault="00A9048C" w:rsidP="001651C4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 w:rsidRPr="00C1277D">
              <w:rPr>
                <w:rFonts w:hAnsi="BIZ UDゴシック" w:hint="eastAsia"/>
                <w:spacing w:val="318"/>
                <w:kern w:val="0"/>
                <w:fitText w:val="1100" w:id="-1558466048"/>
              </w:rPr>
              <w:t>氏</w:t>
            </w:r>
            <w:r w:rsidRPr="00C1277D">
              <w:rPr>
                <w:rFonts w:hAnsi="BIZ UDゴシック" w:hint="eastAsia"/>
                <w:spacing w:val="8"/>
                <w:kern w:val="0"/>
                <w:fitText w:val="1100" w:id="-1558466048"/>
              </w:rPr>
              <w:t>名</w:t>
            </w:r>
          </w:p>
        </w:tc>
        <w:tc>
          <w:tcPr>
            <w:tcW w:w="6335" w:type="dxa"/>
            <w:gridSpan w:val="3"/>
            <w:vAlign w:val="center"/>
          </w:tcPr>
          <w:p w14:paraId="32470319" w14:textId="4879A9D7" w:rsidR="00D2266B" w:rsidRDefault="00D2266B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0E5E97" w14:paraId="40BD6C10" w14:textId="77777777" w:rsidTr="00385BAC">
        <w:trPr>
          <w:trHeight w:val="794"/>
        </w:trPr>
        <w:tc>
          <w:tcPr>
            <w:tcW w:w="2725" w:type="dxa"/>
            <w:gridSpan w:val="2"/>
            <w:vAlign w:val="center"/>
          </w:tcPr>
          <w:p w14:paraId="27807291" w14:textId="38E828E8" w:rsidR="000E5E97" w:rsidRDefault="000E5E97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所属・役職</w:t>
            </w:r>
          </w:p>
        </w:tc>
        <w:tc>
          <w:tcPr>
            <w:tcW w:w="6335" w:type="dxa"/>
            <w:gridSpan w:val="3"/>
            <w:vAlign w:val="center"/>
          </w:tcPr>
          <w:p w14:paraId="6B554177" w14:textId="6F583525" w:rsidR="000E5E97" w:rsidRDefault="000E5E97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0E5E97" w14:paraId="2B8C3790" w14:textId="77777777" w:rsidTr="00D0156D">
        <w:trPr>
          <w:trHeight w:val="1247"/>
        </w:trPr>
        <w:tc>
          <w:tcPr>
            <w:tcW w:w="2725" w:type="dxa"/>
            <w:gridSpan w:val="2"/>
            <w:vAlign w:val="center"/>
          </w:tcPr>
          <w:p w14:paraId="40D64A96" w14:textId="77777777" w:rsidR="000E5E97" w:rsidRDefault="000E5E97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学歴・職歴</w:t>
            </w:r>
          </w:p>
          <w:p w14:paraId="08772A7C" w14:textId="77777777" w:rsidR="000E5E97" w:rsidRDefault="000E5E97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（学歴は最終学歴</w:t>
            </w:r>
          </w:p>
          <w:p w14:paraId="7684F00F" w14:textId="77F83787" w:rsidR="000E5E97" w:rsidRDefault="000E5E97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のみ記載）</w:t>
            </w:r>
          </w:p>
        </w:tc>
        <w:tc>
          <w:tcPr>
            <w:tcW w:w="6335" w:type="dxa"/>
            <w:gridSpan w:val="3"/>
            <w:vAlign w:val="center"/>
          </w:tcPr>
          <w:p w14:paraId="742787A8" w14:textId="0F91AFEF" w:rsidR="000E5E97" w:rsidRPr="000E5E97" w:rsidRDefault="000E5E97" w:rsidP="00A9163E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D63B3" w14:paraId="556C3FCB" w14:textId="77777777" w:rsidTr="00296BBE">
        <w:trPr>
          <w:cantSplit/>
          <w:trHeight w:val="454"/>
        </w:trPr>
        <w:tc>
          <w:tcPr>
            <w:tcW w:w="988" w:type="dxa"/>
            <w:vMerge w:val="restart"/>
            <w:textDirection w:val="tbRlV"/>
            <w:vAlign w:val="center"/>
          </w:tcPr>
          <w:p w14:paraId="5FD7F7EA" w14:textId="137982EC" w:rsidR="008E03E6" w:rsidRDefault="008E03E6" w:rsidP="009D63B3">
            <w:pPr>
              <w:tabs>
                <w:tab w:val="left" w:pos="6884"/>
              </w:tabs>
              <w:snapToGrid w:val="0"/>
              <w:ind w:left="113" w:right="113"/>
              <w:jc w:val="center"/>
              <w:rPr>
                <w:rFonts w:ascii="BIZ UDP明朝 Medium" w:eastAsia="BIZ UDP明朝 Medium" w:hAnsi="BIZ UDP明朝 Medium" w:cs="ＭＳ明朝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「</w:t>
            </w:r>
            <w:r w:rsidRPr="000C49A9"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公立図書館（分館を除く）</w:t>
            </w:r>
            <w:r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」</w:t>
            </w:r>
            <w:r w:rsidRPr="000C49A9"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又は</w:t>
            </w:r>
            <w:r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「</w:t>
            </w:r>
            <w:r w:rsidRPr="000C49A9"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座席数</w:t>
            </w:r>
            <w:r w:rsidR="00B53677"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５</w:t>
            </w:r>
            <w:r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００席以上のホール施設」の</w:t>
            </w:r>
            <w:r w:rsidR="00303A26"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いずれかを</w:t>
            </w:r>
          </w:p>
          <w:p w14:paraId="338578F4" w14:textId="0BC5B730" w:rsidR="009D63B3" w:rsidRDefault="008E03E6" w:rsidP="008E03E6">
            <w:pPr>
              <w:tabs>
                <w:tab w:val="left" w:pos="6884"/>
              </w:tabs>
              <w:snapToGrid w:val="0"/>
              <w:ind w:left="113" w:right="113"/>
              <w:jc w:val="center"/>
              <w:rPr>
                <w:rFonts w:hAnsi="BIZ UDゴシック"/>
              </w:rPr>
            </w:pPr>
            <w:r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含んだ複合機能</w:t>
            </w:r>
            <w:r w:rsidRPr="000C49A9"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を有する</w:t>
            </w:r>
            <w:r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公共施設の整備</w:t>
            </w:r>
            <w:r w:rsidR="00303A26"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・運営等</w:t>
            </w:r>
            <w:r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に関する</w:t>
            </w:r>
            <w:r w:rsidR="00303A26"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アドバイザリー</w:t>
            </w:r>
            <w:r>
              <w:rPr>
                <w:rFonts w:ascii="BIZ UDP明朝 Medium" w:eastAsia="BIZ UDP明朝 Medium" w:hAnsi="BIZ UDP明朝 Medium" w:cs="ＭＳ明朝" w:hint="eastAsia"/>
                <w:kern w:val="0"/>
                <w:sz w:val="24"/>
                <w:szCs w:val="24"/>
              </w:rPr>
              <w:t>業務</w:t>
            </w:r>
            <w:r w:rsidR="00676004">
              <w:rPr>
                <w:rFonts w:hAnsi="BIZ UDゴシック" w:hint="eastAsia"/>
              </w:rPr>
              <w:t>の経験</w:t>
            </w:r>
          </w:p>
        </w:tc>
        <w:tc>
          <w:tcPr>
            <w:tcW w:w="1737" w:type="dxa"/>
            <w:vAlign w:val="center"/>
          </w:tcPr>
          <w:p w14:paraId="227E01CF" w14:textId="6CC17FB9" w:rsidR="009D63B3" w:rsidRDefault="009D63B3" w:rsidP="009D63B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業務名</w:t>
            </w:r>
          </w:p>
        </w:tc>
        <w:tc>
          <w:tcPr>
            <w:tcW w:w="2625" w:type="dxa"/>
            <w:vAlign w:val="center"/>
          </w:tcPr>
          <w:p w14:paraId="57181B85" w14:textId="2139E973" w:rsidR="009D63B3" w:rsidRDefault="009D63B3" w:rsidP="009D63B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業務概要</w:t>
            </w:r>
          </w:p>
        </w:tc>
        <w:tc>
          <w:tcPr>
            <w:tcW w:w="1601" w:type="dxa"/>
            <w:vAlign w:val="center"/>
          </w:tcPr>
          <w:p w14:paraId="52E4956E" w14:textId="582639C9" w:rsidR="009D63B3" w:rsidRDefault="00A866D7" w:rsidP="009D63B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履行期間</w:t>
            </w:r>
          </w:p>
        </w:tc>
        <w:tc>
          <w:tcPr>
            <w:tcW w:w="2109" w:type="dxa"/>
            <w:vAlign w:val="center"/>
          </w:tcPr>
          <w:p w14:paraId="26458E2E" w14:textId="46B34E5A" w:rsidR="009D63B3" w:rsidRDefault="009D63B3" w:rsidP="009D63B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自治体名</w:t>
            </w:r>
          </w:p>
        </w:tc>
      </w:tr>
      <w:tr w:rsidR="009D63B3" w14:paraId="23E6EF3C" w14:textId="77777777" w:rsidTr="00A866D7">
        <w:trPr>
          <w:trHeight w:val="850"/>
        </w:trPr>
        <w:tc>
          <w:tcPr>
            <w:tcW w:w="988" w:type="dxa"/>
            <w:vMerge/>
          </w:tcPr>
          <w:p w14:paraId="34D83AB8" w14:textId="77777777" w:rsidR="009D63B3" w:rsidRDefault="009D63B3" w:rsidP="009D6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737" w:type="dxa"/>
            <w:vAlign w:val="center"/>
          </w:tcPr>
          <w:p w14:paraId="7E96F4D2" w14:textId="77777777" w:rsidR="009D63B3" w:rsidRDefault="009D63B3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75ACEBEF" w14:textId="77777777" w:rsidR="00296BBE" w:rsidRDefault="00296BBE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1B199EE0" w14:textId="77777777" w:rsidR="00296BBE" w:rsidRDefault="00296BBE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665174DD" w14:textId="577B5223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5DFD4230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57E10799" w14:textId="140E09FF" w:rsidR="009D63B3" w:rsidRDefault="00A866D7" w:rsidP="00A866D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～</w:t>
            </w:r>
          </w:p>
        </w:tc>
        <w:tc>
          <w:tcPr>
            <w:tcW w:w="2109" w:type="dxa"/>
            <w:vAlign w:val="center"/>
          </w:tcPr>
          <w:p w14:paraId="6EED6274" w14:textId="4A9FD44D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03A26" w14:paraId="4E8240B5" w14:textId="77777777" w:rsidTr="00296BBE">
        <w:trPr>
          <w:trHeight w:val="850"/>
        </w:trPr>
        <w:tc>
          <w:tcPr>
            <w:tcW w:w="988" w:type="dxa"/>
            <w:vMerge/>
          </w:tcPr>
          <w:p w14:paraId="6D748445" w14:textId="77777777" w:rsidR="00303A26" w:rsidRDefault="00303A26" w:rsidP="00303A26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737" w:type="dxa"/>
            <w:vAlign w:val="center"/>
          </w:tcPr>
          <w:p w14:paraId="71842203" w14:textId="77777777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7519CE7D" w14:textId="77777777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7A1385EC" w14:textId="77777777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4841924F" w14:textId="0D036C56" w:rsidR="00303A26" w:rsidRDefault="00303A26" w:rsidP="00303A2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1696C123" w14:textId="77777777" w:rsidR="00303A26" w:rsidRDefault="00303A26" w:rsidP="00303A2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307C066D" w14:textId="04867F04" w:rsidR="00303A26" w:rsidRDefault="00303A26" w:rsidP="00303A26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～</w:t>
            </w:r>
          </w:p>
        </w:tc>
        <w:tc>
          <w:tcPr>
            <w:tcW w:w="2109" w:type="dxa"/>
            <w:vAlign w:val="center"/>
          </w:tcPr>
          <w:p w14:paraId="5A3215FC" w14:textId="5F728ABE" w:rsidR="00303A26" w:rsidRDefault="00303A26" w:rsidP="00303A2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03A26" w14:paraId="1BFA490E" w14:textId="77777777" w:rsidTr="00296BBE">
        <w:trPr>
          <w:trHeight w:val="850"/>
        </w:trPr>
        <w:tc>
          <w:tcPr>
            <w:tcW w:w="988" w:type="dxa"/>
            <w:vMerge/>
          </w:tcPr>
          <w:p w14:paraId="7C0B4DE1" w14:textId="77777777" w:rsidR="00303A26" w:rsidRDefault="00303A26" w:rsidP="00303A26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737" w:type="dxa"/>
            <w:vAlign w:val="center"/>
          </w:tcPr>
          <w:p w14:paraId="0EFED2C3" w14:textId="77777777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60E83558" w14:textId="77777777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47534BC8" w14:textId="77777777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4E1B2225" w14:textId="1026E569" w:rsidR="00303A26" w:rsidRDefault="00303A26" w:rsidP="00303A2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01F9D23E" w14:textId="77777777" w:rsidR="00303A26" w:rsidRDefault="00303A26" w:rsidP="00303A2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68033E1B" w14:textId="36C37CAB" w:rsidR="00303A26" w:rsidRDefault="00303A26" w:rsidP="00303A26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～</w:t>
            </w:r>
          </w:p>
        </w:tc>
        <w:tc>
          <w:tcPr>
            <w:tcW w:w="2109" w:type="dxa"/>
            <w:vAlign w:val="center"/>
          </w:tcPr>
          <w:p w14:paraId="58B7BDD4" w14:textId="40F33A94" w:rsidR="00303A26" w:rsidRDefault="00303A26" w:rsidP="00303A2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03A26" w14:paraId="1C79BE33" w14:textId="77777777" w:rsidTr="00296BBE">
        <w:trPr>
          <w:trHeight w:val="850"/>
        </w:trPr>
        <w:tc>
          <w:tcPr>
            <w:tcW w:w="988" w:type="dxa"/>
            <w:vMerge/>
          </w:tcPr>
          <w:p w14:paraId="6BD16C29" w14:textId="77777777" w:rsidR="00303A26" w:rsidRDefault="00303A26" w:rsidP="00303A26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737" w:type="dxa"/>
            <w:vAlign w:val="center"/>
          </w:tcPr>
          <w:p w14:paraId="61564877" w14:textId="77777777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4626F963" w14:textId="77777777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603A23FA" w14:textId="77777777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75D57F68" w14:textId="582096AE" w:rsidR="00303A26" w:rsidRDefault="00303A26" w:rsidP="00303A2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1A85AF52" w14:textId="77777777" w:rsidR="00303A26" w:rsidRDefault="00303A26" w:rsidP="00303A2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15A39E0E" w14:textId="04927927" w:rsidR="00303A26" w:rsidRPr="009D63B3" w:rsidRDefault="00303A26" w:rsidP="00303A26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～</w:t>
            </w:r>
          </w:p>
        </w:tc>
        <w:tc>
          <w:tcPr>
            <w:tcW w:w="2109" w:type="dxa"/>
            <w:vAlign w:val="center"/>
          </w:tcPr>
          <w:p w14:paraId="5C2F4513" w14:textId="3500AC0F" w:rsidR="00303A26" w:rsidRDefault="00303A26" w:rsidP="00303A2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03A26" w14:paraId="4F054F4E" w14:textId="77777777" w:rsidTr="00296BBE">
        <w:trPr>
          <w:trHeight w:val="850"/>
        </w:trPr>
        <w:tc>
          <w:tcPr>
            <w:tcW w:w="988" w:type="dxa"/>
            <w:vMerge/>
          </w:tcPr>
          <w:p w14:paraId="05826B45" w14:textId="77777777" w:rsidR="00303A26" w:rsidRDefault="00303A26" w:rsidP="00303A26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737" w:type="dxa"/>
            <w:vAlign w:val="center"/>
          </w:tcPr>
          <w:p w14:paraId="4C89BEAA" w14:textId="77777777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5B645626" w14:textId="77777777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3349DA34" w14:textId="77777777" w:rsidR="00303A26" w:rsidRDefault="00303A26" w:rsidP="00303A26">
            <w:pPr>
              <w:tabs>
                <w:tab w:val="left" w:pos="6884"/>
              </w:tabs>
              <w:spacing w:afterLines="50" w:after="193" w:line="0" w:lineRule="atLeast"/>
              <w:rPr>
                <w:rFonts w:hAnsi="BIZ UDゴシック"/>
              </w:rPr>
            </w:pPr>
          </w:p>
          <w:p w14:paraId="02FFA0EE" w14:textId="14CEFB47" w:rsidR="00303A26" w:rsidRDefault="00303A26" w:rsidP="00303A2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23CD6E5B" w14:textId="77777777" w:rsidR="00303A26" w:rsidRDefault="00303A26" w:rsidP="00303A2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1B0F4CC4" w14:textId="023E7628" w:rsidR="00303A26" w:rsidRDefault="00303A26" w:rsidP="00303A26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～</w:t>
            </w:r>
          </w:p>
        </w:tc>
        <w:tc>
          <w:tcPr>
            <w:tcW w:w="2109" w:type="dxa"/>
            <w:vAlign w:val="center"/>
          </w:tcPr>
          <w:p w14:paraId="7759E724" w14:textId="712A68B3" w:rsidR="00303A26" w:rsidRDefault="00303A26" w:rsidP="00303A2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</w:tbl>
    <w:p w14:paraId="35BE1392" w14:textId="77777777" w:rsidR="00E03EAD" w:rsidRDefault="00E03EAD" w:rsidP="008E03E6">
      <w:pPr>
        <w:tabs>
          <w:tab w:val="left" w:pos="6884"/>
        </w:tabs>
        <w:rPr>
          <w:rFonts w:hAnsi="BIZ UDゴシック"/>
        </w:rPr>
      </w:pPr>
    </w:p>
    <w:p w14:paraId="44121925" w14:textId="39CEB315" w:rsidR="00C70271" w:rsidRDefault="006021C6" w:rsidP="00B75634">
      <w:pPr>
        <w:tabs>
          <w:tab w:val="left" w:pos="6884"/>
        </w:tabs>
        <w:ind w:left="440" w:hangingChars="200" w:hanging="440"/>
        <w:rPr>
          <w:rFonts w:hAnsi="BIZ UDゴシック"/>
        </w:rPr>
      </w:pPr>
      <w:r>
        <w:rPr>
          <w:rFonts w:hAnsi="BIZ UDゴシック" w:hint="eastAsia"/>
        </w:rPr>
        <w:t>※</w:t>
      </w:r>
      <w:r w:rsidR="00617B72">
        <w:rPr>
          <w:rFonts w:hAnsi="BIZ UDゴシック" w:hint="eastAsia"/>
        </w:rPr>
        <w:t>１</w:t>
      </w:r>
      <w:r>
        <w:rPr>
          <w:rFonts w:hAnsi="BIZ UDゴシック" w:hint="eastAsia"/>
        </w:rPr>
        <w:t xml:space="preserve">　</w:t>
      </w:r>
      <w:r w:rsidR="00E03EAD">
        <w:rPr>
          <w:rFonts w:hAnsi="BIZ UDゴシック" w:hint="eastAsia"/>
        </w:rPr>
        <w:t>本プロポーザル実施要領</w:t>
      </w:r>
      <w:r w:rsidR="00C1277D">
        <w:rPr>
          <w:rFonts w:hAnsi="BIZ UDゴシック" w:hint="eastAsia"/>
        </w:rPr>
        <w:t>「</w:t>
      </w:r>
      <w:r w:rsidR="00F30693">
        <w:rPr>
          <w:rFonts w:hAnsi="BIZ UDゴシック" w:hint="eastAsia"/>
        </w:rPr>
        <w:t>第</w:t>
      </w:r>
      <w:r w:rsidR="005B6A48">
        <w:rPr>
          <w:rFonts w:hAnsi="BIZ UDゴシック" w:hint="eastAsia"/>
        </w:rPr>
        <w:t>４</w:t>
      </w:r>
      <w:r w:rsidR="00F30693">
        <w:rPr>
          <w:rFonts w:hAnsi="BIZ UDゴシック" w:hint="eastAsia"/>
        </w:rPr>
        <w:t xml:space="preserve"> </w:t>
      </w:r>
      <w:r w:rsidR="00C1277D">
        <w:rPr>
          <w:rFonts w:hAnsi="BIZ UDゴシック" w:hint="eastAsia"/>
        </w:rPr>
        <w:t>参加資格要件２」</w:t>
      </w:r>
      <w:r w:rsidR="004E151F">
        <w:rPr>
          <w:rFonts w:hAnsi="BIZ UDゴシック" w:hint="eastAsia"/>
        </w:rPr>
        <w:t>に記載する業務の経験について、１件以上５件まで記載してください。</w:t>
      </w:r>
    </w:p>
    <w:p w14:paraId="5BE0F1FB" w14:textId="2AD43376" w:rsidR="00142705" w:rsidRPr="00F943CC" w:rsidRDefault="00E03EAD" w:rsidP="00B75634">
      <w:pPr>
        <w:tabs>
          <w:tab w:val="left" w:pos="6884"/>
        </w:tabs>
        <w:autoSpaceDN w:val="0"/>
        <w:ind w:left="440" w:hangingChars="200" w:hanging="440"/>
        <w:rPr>
          <w:rFonts w:hAnsi="BIZ UDゴシック"/>
        </w:rPr>
      </w:pPr>
      <w:r>
        <w:rPr>
          <w:rFonts w:hAnsi="BIZ UDゴシック" w:hint="eastAsia"/>
        </w:rPr>
        <w:t>※２</w:t>
      </w:r>
      <w:r w:rsidR="00F943CC">
        <w:rPr>
          <w:rFonts w:hAnsi="BIZ UDゴシック" w:hint="eastAsia"/>
        </w:rPr>
        <w:t xml:space="preserve">　業務経験等については、適宜枠を広げ記載してください。</w:t>
      </w:r>
    </w:p>
    <w:sectPr w:rsidR="00142705" w:rsidRPr="00F943CC" w:rsidSect="00303A26">
      <w:pgSz w:w="11906" w:h="16838" w:code="9"/>
      <w:pgMar w:top="1021" w:right="794" w:bottom="397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97FF" w14:textId="77777777" w:rsidR="004C4DB5" w:rsidRDefault="004C4DB5" w:rsidP="000E0E7A">
      <w:r>
        <w:separator/>
      </w:r>
    </w:p>
  </w:endnote>
  <w:endnote w:type="continuationSeparator" w:id="0">
    <w:p w14:paraId="4189FDB4" w14:textId="77777777" w:rsidR="004C4DB5" w:rsidRDefault="004C4DB5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6292" w14:textId="77777777" w:rsidR="004C4DB5" w:rsidRDefault="004C4DB5" w:rsidP="000E0E7A">
      <w:r>
        <w:separator/>
      </w:r>
    </w:p>
  </w:footnote>
  <w:footnote w:type="continuationSeparator" w:id="0">
    <w:p w14:paraId="770632D3" w14:textId="77777777" w:rsidR="004C4DB5" w:rsidRDefault="004C4DB5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5ACA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2705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3B78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5BB8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6BB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3A26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37B0B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B1F"/>
    <w:rsid w:val="00463E5C"/>
    <w:rsid w:val="00464501"/>
    <w:rsid w:val="00465797"/>
    <w:rsid w:val="00465F4D"/>
    <w:rsid w:val="0046780D"/>
    <w:rsid w:val="0047000F"/>
    <w:rsid w:val="00471293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4DB5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51F"/>
    <w:rsid w:val="004E1988"/>
    <w:rsid w:val="004E32A3"/>
    <w:rsid w:val="004E3E86"/>
    <w:rsid w:val="004E4531"/>
    <w:rsid w:val="004E4C8D"/>
    <w:rsid w:val="004E6A28"/>
    <w:rsid w:val="004E701A"/>
    <w:rsid w:val="004E7BE1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6BFB"/>
    <w:rsid w:val="00550427"/>
    <w:rsid w:val="00553482"/>
    <w:rsid w:val="00553869"/>
    <w:rsid w:val="00554D6F"/>
    <w:rsid w:val="00555CCA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83197"/>
    <w:rsid w:val="00585088"/>
    <w:rsid w:val="00590583"/>
    <w:rsid w:val="005918E6"/>
    <w:rsid w:val="00596230"/>
    <w:rsid w:val="00597C52"/>
    <w:rsid w:val="00597D5F"/>
    <w:rsid w:val="00597ED1"/>
    <w:rsid w:val="005A0935"/>
    <w:rsid w:val="005A2F60"/>
    <w:rsid w:val="005A3E1D"/>
    <w:rsid w:val="005A4FB6"/>
    <w:rsid w:val="005B0CB9"/>
    <w:rsid w:val="005B0F3C"/>
    <w:rsid w:val="005B14E2"/>
    <w:rsid w:val="005B30AE"/>
    <w:rsid w:val="005B3BDD"/>
    <w:rsid w:val="005B5A21"/>
    <w:rsid w:val="005B5CF9"/>
    <w:rsid w:val="005B6A48"/>
    <w:rsid w:val="005B736A"/>
    <w:rsid w:val="005C0CB8"/>
    <w:rsid w:val="005C0FC0"/>
    <w:rsid w:val="005C1382"/>
    <w:rsid w:val="005C3A7F"/>
    <w:rsid w:val="005C6049"/>
    <w:rsid w:val="005C6392"/>
    <w:rsid w:val="005C64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762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004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39E0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96D5D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4A10"/>
    <w:rsid w:val="007D669B"/>
    <w:rsid w:val="007E1BA5"/>
    <w:rsid w:val="007E1CD7"/>
    <w:rsid w:val="007E3FE9"/>
    <w:rsid w:val="007E59EB"/>
    <w:rsid w:val="007E624B"/>
    <w:rsid w:val="007E7701"/>
    <w:rsid w:val="007E7BD2"/>
    <w:rsid w:val="007F0BCB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3F54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03E6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1777F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043E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0ECE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66D7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538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3E56"/>
    <w:rsid w:val="00AD4A68"/>
    <w:rsid w:val="00AD5600"/>
    <w:rsid w:val="00AD5AEE"/>
    <w:rsid w:val="00AD6603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677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634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6C73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77D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3CD9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27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4B11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763C9"/>
    <w:rsid w:val="00D80143"/>
    <w:rsid w:val="00D80D67"/>
    <w:rsid w:val="00D83937"/>
    <w:rsid w:val="00D83F94"/>
    <w:rsid w:val="00D84D33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3EAD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0DFB"/>
    <w:rsid w:val="00F2289C"/>
    <w:rsid w:val="00F2447E"/>
    <w:rsid w:val="00F260BB"/>
    <w:rsid w:val="00F3002D"/>
    <w:rsid w:val="00F30693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0F1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43CC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7028C-4248-4B93-B8B5-C31DE1E1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小澤 吉弘</cp:lastModifiedBy>
  <cp:revision>75</cp:revision>
  <cp:lastPrinted>2022-03-03T05:49:00Z</cp:lastPrinted>
  <dcterms:created xsi:type="dcterms:W3CDTF">2022-01-20T08:25:00Z</dcterms:created>
  <dcterms:modified xsi:type="dcterms:W3CDTF">2026-01-05T05:40:00Z</dcterms:modified>
</cp:coreProperties>
</file>