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DEABF" w14:textId="77777777" w:rsidR="00130DA6" w:rsidRPr="00243DE9" w:rsidRDefault="00130DA6">
      <w:pPr>
        <w:spacing w:after="120"/>
      </w:pPr>
      <w:r>
        <w:rPr>
          <w:rFonts w:hint="eastAsia"/>
        </w:rPr>
        <w:t>第１</w:t>
      </w:r>
      <w:r w:rsidRPr="00243DE9">
        <w:rPr>
          <w:rFonts w:hint="eastAsia"/>
        </w:rPr>
        <w:t>号様式</w:t>
      </w:r>
      <w:r w:rsidRPr="00243DE9">
        <w:t>(</w:t>
      </w:r>
      <w:r w:rsidRPr="00243DE9">
        <w:rPr>
          <w:rFonts w:hint="eastAsia"/>
        </w:rPr>
        <w:t>第４条関係</w:t>
      </w:r>
      <w:r w:rsidRPr="00243DE9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30DA6" w:rsidRPr="00243DE9" w14:paraId="5A389E7B" w14:textId="77777777" w:rsidTr="006F25D6">
        <w:trPr>
          <w:trHeight w:val="10000"/>
        </w:trPr>
        <w:tc>
          <w:tcPr>
            <w:tcW w:w="9639" w:type="dxa"/>
          </w:tcPr>
          <w:p w14:paraId="4AB39633" w14:textId="77777777" w:rsidR="00130DA6" w:rsidRPr="00243DE9" w:rsidRDefault="00130DA6">
            <w:pPr>
              <w:rPr>
                <w:sz w:val="24"/>
              </w:rPr>
            </w:pPr>
          </w:p>
          <w:p w14:paraId="6696032F" w14:textId="77777777" w:rsidR="00130DA6" w:rsidRPr="00243DE9" w:rsidRDefault="00130DA6">
            <w:pPr>
              <w:rPr>
                <w:sz w:val="24"/>
              </w:rPr>
            </w:pPr>
          </w:p>
          <w:p w14:paraId="2405080E" w14:textId="27E48B6E" w:rsidR="00130DA6" w:rsidRPr="00243DE9" w:rsidRDefault="00130DA6">
            <w:pPr>
              <w:ind w:right="210"/>
              <w:jc w:val="right"/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令和</w:t>
            </w:r>
            <w:r w:rsidR="0043687A">
              <w:rPr>
                <w:rFonts w:hint="eastAsia"/>
                <w:sz w:val="24"/>
              </w:rPr>
              <w:t>８</w:t>
            </w:r>
            <w:r w:rsidRPr="00243DE9">
              <w:rPr>
                <w:rFonts w:hint="eastAsia"/>
                <w:sz w:val="24"/>
              </w:rPr>
              <w:t>年４月１日</w:t>
            </w:r>
          </w:p>
          <w:p w14:paraId="7012BCBA" w14:textId="77777777" w:rsidR="00130DA6" w:rsidRPr="0043687A" w:rsidRDefault="00130DA6">
            <w:pPr>
              <w:rPr>
                <w:sz w:val="24"/>
              </w:rPr>
            </w:pPr>
          </w:p>
          <w:p w14:paraId="19DF1BE4" w14:textId="77777777" w:rsidR="00130DA6" w:rsidRPr="00243DE9" w:rsidRDefault="00130DA6">
            <w:pPr>
              <w:rPr>
                <w:sz w:val="24"/>
              </w:rPr>
            </w:pPr>
          </w:p>
          <w:p w14:paraId="1F3DB819" w14:textId="77777777" w:rsidR="00130DA6" w:rsidRPr="00243DE9" w:rsidRDefault="00130DA6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 xml:space="preserve">　蒲郡市長　様</w:t>
            </w:r>
          </w:p>
          <w:p w14:paraId="1DCC4863" w14:textId="77777777" w:rsidR="00130DA6" w:rsidRPr="00243DE9" w:rsidRDefault="00130DA6">
            <w:pPr>
              <w:rPr>
                <w:sz w:val="24"/>
              </w:rPr>
            </w:pPr>
          </w:p>
          <w:p w14:paraId="4101C55F" w14:textId="77777777" w:rsidR="00130DA6" w:rsidRPr="00243DE9" w:rsidRDefault="00130DA6">
            <w:pPr>
              <w:rPr>
                <w:sz w:val="24"/>
              </w:rPr>
            </w:pPr>
          </w:p>
          <w:p w14:paraId="7BFDAB52" w14:textId="77777777" w:rsidR="00130DA6" w:rsidRPr="00243DE9" w:rsidRDefault="00130DA6" w:rsidP="00232465">
            <w:pPr>
              <w:spacing w:after="120"/>
              <w:ind w:right="210" w:firstLineChars="900" w:firstLine="4050"/>
              <w:jc w:val="left"/>
              <w:rPr>
                <w:sz w:val="24"/>
              </w:rPr>
            </w:pPr>
            <w:r w:rsidRPr="00243DE9">
              <w:rPr>
                <w:rFonts w:hint="eastAsia"/>
                <w:spacing w:val="105"/>
                <w:sz w:val="24"/>
              </w:rPr>
              <w:t>申請</w:t>
            </w:r>
            <w:r w:rsidRPr="00243DE9">
              <w:rPr>
                <w:rFonts w:hint="eastAsia"/>
                <w:sz w:val="24"/>
              </w:rPr>
              <w:t xml:space="preserve">者　　　　　　　　　</w:t>
            </w:r>
          </w:p>
          <w:p w14:paraId="4DA25283" w14:textId="77777777" w:rsidR="00130DA6" w:rsidRPr="00EC53C7" w:rsidRDefault="00130DA6" w:rsidP="00FD01AA">
            <w:pPr>
              <w:spacing w:after="120"/>
              <w:ind w:right="210" w:firstLineChars="2100" w:firstLine="5040"/>
              <w:jc w:val="left"/>
              <w:rPr>
                <w:sz w:val="24"/>
                <w:u w:val="single"/>
              </w:rPr>
            </w:pPr>
            <w:r w:rsidRPr="00243DE9">
              <w:rPr>
                <w:rFonts w:hint="eastAsia"/>
                <w:sz w:val="24"/>
              </w:rPr>
              <w:t xml:space="preserve">住所　</w:t>
            </w:r>
            <w:r w:rsidR="00EC53C7">
              <w:rPr>
                <w:rFonts w:hint="eastAsia"/>
                <w:sz w:val="24"/>
                <w:u w:val="single"/>
              </w:rPr>
              <w:t xml:space="preserve">　　　　　　　　　　　　　　</w:t>
            </w:r>
          </w:p>
          <w:p w14:paraId="674450D1" w14:textId="77777777" w:rsidR="00130DA6" w:rsidRPr="00EC53C7" w:rsidRDefault="00130DA6" w:rsidP="0057146B">
            <w:pPr>
              <w:ind w:right="210" w:firstLineChars="2100" w:firstLine="5040"/>
              <w:jc w:val="left"/>
              <w:rPr>
                <w:sz w:val="24"/>
                <w:u w:val="single"/>
              </w:rPr>
            </w:pPr>
            <w:r w:rsidRPr="00243DE9">
              <w:rPr>
                <w:rFonts w:hint="eastAsia"/>
                <w:sz w:val="24"/>
              </w:rPr>
              <w:t xml:space="preserve">氏名　</w:t>
            </w:r>
            <w:r w:rsidR="00EC53C7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総代</w:t>
            </w:r>
            <w:r w:rsidR="00EC53C7"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42DD4AFA" w14:textId="77777777" w:rsidR="00130DA6" w:rsidRPr="00243DE9" w:rsidRDefault="00130DA6">
            <w:pPr>
              <w:rPr>
                <w:sz w:val="24"/>
              </w:rPr>
            </w:pPr>
          </w:p>
          <w:p w14:paraId="3E92259F" w14:textId="77777777" w:rsidR="00130DA6" w:rsidRPr="00243DE9" w:rsidRDefault="00130DA6">
            <w:pPr>
              <w:jc w:val="center"/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防火水槽等用地管理事業交付金交付申請書</w:t>
            </w:r>
          </w:p>
          <w:p w14:paraId="07BA2593" w14:textId="77777777" w:rsidR="00130DA6" w:rsidRPr="00243DE9" w:rsidRDefault="00130DA6">
            <w:pPr>
              <w:rPr>
                <w:sz w:val="24"/>
              </w:rPr>
            </w:pPr>
          </w:p>
          <w:p w14:paraId="0B401F98" w14:textId="5548DC2A" w:rsidR="00130DA6" w:rsidRPr="00243DE9" w:rsidRDefault="00130DA6">
            <w:pPr>
              <w:spacing w:line="300" w:lineRule="auto"/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 xml:space="preserve">　令和</w:t>
            </w:r>
            <w:r w:rsidR="00692FF5">
              <w:rPr>
                <w:rFonts w:hint="eastAsia"/>
                <w:sz w:val="24"/>
              </w:rPr>
              <w:t>７</w:t>
            </w:r>
            <w:r w:rsidRPr="00243DE9">
              <w:rPr>
                <w:rFonts w:hint="eastAsia"/>
                <w:sz w:val="24"/>
              </w:rPr>
              <w:t>年度において防火水槽等用地管理事業を行うため、防火水槽等用地管理事業交付金交付要綱第４条の規定により、下記のとおり申請します。</w:t>
            </w:r>
          </w:p>
          <w:p w14:paraId="3608BD9F" w14:textId="77777777" w:rsidR="00130DA6" w:rsidRPr="00243DE9" w:rsidRDefault="00130DA6">
            <w:pPr>
              <w:rPr>
                <w:sz w:val="24"/>
              </w:rPr>
            </w:pPr>
          </w:p>
          <w:p w14:paraId="085F4778" w14:textId="77777777" w:rsidR="00130DA6" w:rsidRPr="00243DE9" w:rsidRDefault="00130DA6">
            <w:pPr>
              <w:jc w:val="center"/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記</w:t>
            </w:r>
          </w:p>
          <w:p w14:paraId="4A457DBE" w14:textId="77777777" w:rsidR="00130DA6" w:rsidRPr="00243DE9" w:rsidRDefault="00130DA6" w:rsidP="00476CCA">
            <w:pPr>
              <w:rPr>
                <w:sz w:val="24"/>
              </w:rPr>
            </w:pPr>
          </w:p>
          <w:p w14:paraId="66F5AFDF" w14:textId="77777777" w:rsidR="00130DA6" w:rsidRPr="00243DE9" w:rsidRDefault="00130DA6" w:rsidP="00476CCA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１　交付事業の目的</w:t>
            </w:r>
          </w:p>
          <w:p w14:paraId="7A68F3A5" w14:textId="77777777" w:rsidR="00130DA6" w:rsidRPr="00243DE9" w:rsidRDefault="00130DA6" w:rsidP="00476CCA">
            <w:pPr>
              <w:ind w:firstLineChars="200" w:firstLine="480"/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防火水槽等用地管理のため</w:t>
            </w:r>
          </w:p>
          <w:p w14:paraId="275807E4" w14:textId="77777777" w:rsidR="00130DA6" w:rsidRPr="00243DE9" w:rsidRDefault="00130DA6" w:rsidP="00476CCA">
            <w:pPr>
              <w:rPr>
                <w:sz w:val="24"/>
              </w:rPr>
            </w:pPr>
          </w:p>
          <w:p w14:paraId="77336E8C" w14:textId="77777777" w:rsidR="00130DA6" w:rsidRPr="00243DE9" w:rsidRDefault="00130DA6" w:rsidP="00476CCA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２　交付事業の内容</w:t>
            </w:r>
          </w:p>
          <w:p w14:paraId="0B24DDF5" w14:textId="77777777" w:rsidR="00130DA6" w:rsidRPr="00243DE9" w:rsidRDefault="00130DA6" w:rsidP="00476CCA">
            <w:pPr>
              <w:ind w:firstLineChars="200" w:firstLine="480"/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上記活動を円滑に行うため</w:t>
            </w:r>
          </w:p>
          <w:p w14:paraId="2063C577" w14:textId="77777777" w:rsidR="00130DA6" w:rsidRPr="00243DE9" w:rsidRDefault="00130DA6" w:rsidP="00476CCA">
            <w:pPr>
              <w:rPr>
                <w:sz w:val="24"/>
              </w:rPr>
            </w:pPr>
          </w:p>
          <w:p w14:paraId="2E9B2852" w14:textId="77777777" w:rsidR="00130DA6" w:rsidRPr="00243DE9" w:rsidRDefault="00130DA6" w:rsidP="00476CCA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３　交付事業施行期間</w:t>
            </w:r>
          </w:p>
          <w:p w14:paraId="11668D36" w14:textId="10BC8AAF" w:rsidR="00130DA6" w:rsidRPr="00243DE9" w:rsidRDefault="00130DA6" w:rsidP="00476CCA">
            <w:pPr>
              <w:ind w:firstLineChars="100" w:firstLine="240"/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 xml:space="preserve">　令和</w:t>
            </w:r>
            <w:r w:rsidR="00845647">
              <w:rPr>
                <w:rFonts w:hint="eastAsia"/>
                <w:sz w:val="24"/>
              </w:rPr>
              <w:t>８</w:t>
            </w:r>
            <w:r w:rsidRPr="00243DE9">
              <w:rPr>
                <w:rFonts w:hint="eastAsia"/>
                <w:sz w:val="24"/>
              </w:rPr>
              <w:t>年４月１日から令和</w:t>
            </w:r>
            <w:r w:rsidR="00845647">
              <w:rPr>
                <w:rFonts w:hint="eastAsia"/>
                <w:sz w:val="24"/>
              </w:rPr>
              <w:t>９</w:t>
            </w:r>
            <w:r w:rsidRPr="00243DE9">
              <w:rPr>
                <w:rFonts w:hint="eastAsia"/>
                <w:sz w:val="24"/>
              </w:rPr>
              <w:t>年３月３１日まで</w:t>
            </w:r>
          </w:p>
          <w:p w14:paraId="264405AB" w14:textId="77777777" w:rsidR="00130DA6" w:rsidRPr="00243DE9" w:rsidRDefault="00130DA6" w:rsidP="00476CCA">
            <w:pPr>
              <w:rPr>
                <w:sz w:val="24"/>
              </w:rPr>
            </w:pPr>
          </w:p>
          <w:p w14:paraId="1A9A3BAD" w14:textId="77777777" w:rsidR="00130DA6" w:rsidRPr="00243DE9" w:rsidRDefault="00130DA6" w:rsidP="00476CCA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４　交付金等交付申請額</w:t>
            </w:r>
          </w:p>
          <w:p w14:paraId="29F02B6C" w14:textId="77777777" w:rsidR="00130DA6" w:rsidRPr="00243DE9" w:rsidRDefault="00130DA6" w:rsidP="00476CCA">
            <w:pPr>
              <w:ind w:firstLineChars="200" w:firstLine="480"/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金</w:t>
            </w:r>
            <w:r w:rsidR="00EC53C7" w:rsidRPr="00EC53C7">
              <w:rPr>
                <w:rFonts w:hint="eastAsia"/>
                <w:sz w:val="24"/>
                <w:u w:val="single"/>
              </w:rPr>
              <w:t xml:space="preserve">　　　　　　　　</w:t>
            </w:r>
            <w:r w:rsidRPr="00243DE9">
              <w:rPr>
                <w:rFonts w:hint="eastAsia"/>
                <w:sz w:val="24"/>
              </w:rPr>
              <w:t>円</w:t>
            </w:r>
          </w:p>
          <w:p w14:paraId="7DBEA453" w14:textId="77777777" w:rsidR="00130DA6" w:rsidRPr="00243DE9" w:rsidRDefault="00130DA6" w:rsidP="00476CCA">
            <w:pPr>
              <w:rPr>
                <w:sz w:val="24"/>
              </w:rPr>
            </w:pPr>
          </w:p>
          <w:p w14:paraId="15B2F90B" w14:textId="77777777" w:rsidR="00130DA6" w:rsidRPr="00243DE9" w:rsidRDefault="00130DA6" w:rsidP="00476CCA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５　交付金等交付申請額の算出基礎</w:t>
            </w:r>
          </w:p>
          <w:p w14:paraId="0E08DC43" w14:textId="77777777" w:rsidR="00130DA6" w:rsidRPr="00243DE9" w:rsidRDefault="00130DA6" w:rsidP="00476CCA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 xml:space="preserve">　　５，０００円×</w:t>
            </w:r>
            <w:r w:rsidR="00EC53C7" w:rsidRPr="00EC53C7">
              <w:rPr>
                <w:rFonts w:hint="eastAsia"/>
                <w:sz w:val="24"/>
                <w:u w:val="single"/>
              </w:rPr>
              <w:t xml:space="preserve">　</w:t>
            </w:r>
            <w:r w:rsidRPr="00243DE9">
              <w:rPr>
                <w:rFonts w:hint="eastAsia"/>
                <w:sz w:val="24"/>
              </w:rPr>
              <w:t>箇所</w:t>
            </w:r>
          </w:p>
          <w:p w14:paraId="04F6B1D6" w14:textId="77777777" w:rsidR="00130DA6" w:rsidRPr="00243DE9" w:rsidRDefault="00130DA6" w:rsidP="00476CCA">
            <w:pPr>
              <w:rPr>
                <w:sz w:val="24"/>
              </w:rPr>
            </w:pPr>
          </w:p>
          <w:p w14:paraId="07111AC3" w14:textId="77777777" w:rsidR="00130DA6" w:rsidRPr="00243DE9" w:rsidRDefault="00130DA6" w:rsidP="00476CCA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>６　交付事業の経費の配分及びその使用方法</w:t>
            </w:r>
          </w:p>
          <w:p w14:paraId="363C7146" w14:textId="77777777" w:rsidR="00130DA6" w:rsidRPr="00243DE9" w:rsidRDefault="00130DA6" w:rsidP="00D3389C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 xml:space="preserve">　（１）経費の配分　</w:t>
            </w:r>
            <w:r w:rsidRPr="00B47104">
              <w:rPr>
                <w:noProof/>
                <w:sz w:val="24"/>
              </w:rPr>
              <w:t xml:space="preserve">防火水槽　</w:t>
            </w:r>
            <w:r w:rsidR="00EC53C7" w:rsidRPr="00EC53C7">
              <w:rPr>
                <w:rFonts w:hint="eastAsia"/>
                <w:noProof/>
                <w:sz w:val="24"/>
                <w:u w:val="single"/>
              </w:rPr>
              <w:t xml:space="preserve">　</w:t>
            </w:r>
            <w:r w:rsidRPr="00B47104">
              <w:rPr>
                <w:noProof/>
                <w:sz w:val="24"/>
              </w:rPr>
              <w:t>箇所（</w:t>
            </w:r>
            <w:r w:rsidR="00EC53C7" w:rsidRPr="00EC53C7">
              <w:rPr>
                <w:rFonts w:hint="eastAsia"/>
                <w:noProof/>
                <w:sz w:val="24"/>
                <w:u w:val="single"/>
              </w:rPr>
              <w:t xml:space="preserve">　　　　　　　　</w:t>
            </w:r>
            <w:r w:rsidRPr="00B47104">
              <w:rPr>
                <w:noProof/>
                <w:sz w:val="24"/>
              </w:rPr>
              <w:t>）</w:t>
            </w:r>
          </w:p>
          <w:p w14:paraId="47D25A61" w14:textId="77777777" w:rsidR="00130DA6" w:rsidRPr="00243DE9" w:rsidRDefault="00130DA6" w:rsidP="00476CCA">
            <w:pPr>
              <w:rPr>
                <w:sz w:val="24"/>
              </w:rPr>
            </w:pPr>
            <w:r w:rsidRPr="00243DE9">
              <w:rPr>
                <w:rFonts w:hint="eastAsia"/>
                <w:sz w:val="24"/>
              </w:rPr>
              <w:t xml:space="preserve">　（２）使用方法　　防火水槽等用地管理のため使用するもの</w:t>
            </w:r>
          </w:p>
          <w:p w14:paraId="6BE20DCF" w14:textId="77777777" w:rsidR="00130DA6" w:rsidRPr="00243DE9" w:rsidRDefault="00130DA6">
            <w:pPr>
              <w:rPr>
                <w:sz w:val="24"/>
              </w:rPr>
            </w:pPr>
          </w:p>
        </w:tc>
      </w:tr>
    </w:tbl>
    <w:p w14:paraId="4924BE42" w14:textId="77777777" w:rsidR="00130DA6" w:rsidRPr="006F25D6" w:rsidRDefault="00130DA6">
      <w:pPr>
        <w:spacing w:before="120"/>
        <w:ind w:left="735" w:hanging="735"/>
        <w:rPr>
          <w:sz w:val="24"/>
        </w:rPr>
      </w:pPr>
      <w:r w:rsidRPr="006F25D6">
        <w:rPr>
          <w:rFonts w:hint="eastAsia"/>
          <w:sz w:val="24"/>
        </w:rPr>
        <w:t xml:space="preserve">備考　</w:t>
      </w:r>
      <w:r w:rsidRPr="006F25D6">
        <w:rPr>
          <w:sz w:val="24"/>
        </w:rPr>
        <w:t>1</w:t>
      </w:r>
      <w:r w:rsidRPr="006F25D6">
        <w:rPr>
          <w:rFonts w:hint="eastAsia"/>
          <w:sz w:val="24"/>
        </w:rPr>
        <w:t xml:space="preserve">　</w:t>
      </w:r>
      <w:r w:rsidRPr="006F25D6">
        <w:rPr>
          <w:sz w:val="24"/>
        </w:rPr>
        <w:t>1.2.5</w:t>
      </w:r>
      <w:r w:rsidRPr="006F25D6">
        <w:rPr>
          <w:rFonts w:hint="eastAsia"/>
          <w:sz w:val="24"/>
        </w:rPr>
        <w:t>及び</w:t>
      </w:r>
      <w:r w:rsidRPr="006F25D6">
        <w:rPr>
          <w:sz w:val="24"/>
        </w:rPr>
        <w:t>6</w:t>
      </w:r>
      <w:r w:rsidRPr="006F25D6">
        <w:rPr>
          <w:rFonts w:hint="eastAsia"/>
          <w:sz w:val="24"/>
        </w:rPr>
        <w:t>については、必要に応じ別紙とすること。</w:t>
      </w:r>
    </w:p>
    <w:p w14:paraId="21A3C132" w14:textId="77777777" w:rsidR="00130DA6" w:rsidRPr="000F0D31" w:rsidRDefault="00130DA6" w:rsidP="000F0D31">
      <w:pPr>
        <w:ind w:left="735" w:hanging="735"/>
        <w:rPr>
          <w:sz w:val="24"/>
        </w:rPr>
      </w:pPr>
      <w:r w:rsidRPr="006F25D6">
        <w:rPr>
          <w:rFonts w:hint="eastAsia"/>
          <w:sz w:val="24"/>
        </w:rPr>
        <w:t xml:space="preserve">　　　</w:t>
      </w:r>
      <w:r w:rsidRPr="006F25D6">
        <w:rPr>
          <w:sz w:val="24"/>
        </w:rPr>
        <w:t>2</w:t>
      </w:r>
      <w:r w:rsidRPr="006F25D6">
        <w:rPr>
          <w:rFonts w:hint="eastAsia"/>
          <w:sz w:val="24"/>
        </w:rPr>
        <w:t xml:space="preserve">　交付金配分予定表を添付すること。</w:t>
      </w:r>
    </w:p>
    <w:sectPr w:rsidR="00130DA6" w:rsidRPr="000F0D31" w:rsidSect="000A6120">
      <w:footerReference w:type="even" r:id="rId7"/>
      <w:pgSz w:w="11906" w:h="16838" w:code="9"/>
      <w:pgMar w:top="1134" w:right="1134" w:bottom="1134" w:left="1134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B23F" w14:textId="77777777" w:rsidR="00130DA6" w:rsidRDefault="00130DA6" w:rsidP="00AE607A">
      <w:r>
        <w:separator/>
      </w:r>
    </w:p>
  </w:endnote>
  <w:endnote w:type="continuationSeparator" w:id="0">
    <w:p w14:paraId="5136D804" w14:textId="77777777" w:rsidR="00130DA6" w:rsidRDefault="00130DA6" w:rsidP="00AE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3D3C" w14:textId="77777777" w:rsidR="00AA1092" w:rsidRDefault="00AA109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05C505A9" w14:textId="77777777" w:rsidR="00AA1092" w:rsidRDefault="00AA109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1ECC" w14:textId="77777777" w:rsidR="00130DA6" w:rsidRDefault="00130DA6" w:rsidP="00AE607A">
      <w:r>
        <w:separator/>
      </w:r>
    </w:p>
  </w:footnote>
  <w:footnote w:type="continuationSeparator" w:id="0">
    <w:p w14:paraId="0D72D16A" w14:textId="77777777" w:rsidR="00130DA6" w:rsidRDefault="00130DA6" w:rsidP="00AE6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D9"/>
    <w:multiLevelType w:val="hybridMultilevel"/>
    <w:tmpl w:val="06A89C44"/>
    <w:lvl w:ilvl="0" w:tplc="67C0B1A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7A4568"/>
    <w:multiLevelType w:val="hybridMultilevel"/>
    <w:tmpl w:val="C9B47762"/>
    <w:lvl w:ilvl="0" w:tplc="B6E88E8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D012D5"/>
    <w:multiLevelType w:val="hybridMultilevel"/>
    <w:tmpl w:val="4A4E0D94"/>
    <w:lvl w:ilvl="0" w:tplc="8DC8C7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A6D295A"/>
    <w:multiLevelType w:val="hybridMultilevel"/>
    <w:tmpl w:val="E7902060"/>
    <w:lvl w:ilvl="0" w:tplc="93FE01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FC3661B"/>
    <w:multiLevelType w:val="hybridMultilevel"/>
    <w:tmpl w:val="79D665BA"/>
    <w:lvl w:ilvl="0" w:tplc="FF3AE84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373574730">
    <w:abstractNumId w:val="1"/>
  </w:num>
  <w:num w:numId="2" w16cid:durableId="1187671791">
    <w:abstractNumId w:val="0"/>
  </w:num>
  <w:num w:numId="3" w16cid:durableId="430929651">
    <w:abstractNumId w:val="3"/>
  </w:num>
  <w:num w:numId="4" w16cid:durableId="1036656490">
    <w:abstractNumId w:val="4"/>
  </w:num>
  <w:num w:numId="5" w16cid:durableId="1143889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5F"/>
    <w:rsid w:val="00032255"/>
    <w:rsid w:val="0004470B"/>
    <w:rsid w:val="0004744F"/>
    <w:rsid w:val="00052245"/>
    <w:rsid w:val="000562EC"/>
    <w:rsid w:val="00085636"/>
    <w:rsid w:val="000A6120"/>
    <w:rsid w:val="000F0D31"/>
    <w:rsid w:val="001058A6"/>
    <w:rsid w:val="00130DA6"/>
    <w:rsid w:val="00144125"/>
    <w:rsid w:val="001D084A"/>
    <w:rsid w:val="001E1EE5"/>
    <w:rsid w:val="00211C50"/>
    <w:rsid w:val="00232465"/>
    <w:rsid w:val="00243DE9"/>
    <w:rsid w:val="00263CE2"/>
    <w:rsid w:val="002667CB"/>
    <w:rsid w:val="002C055D"/>
    <w:rsid w:val="002E36C5"/>
    <w:rsid w:val="003139FD"/>
    <w:rsid w:val="0031787A"/>
    <w:rsid w:val="003557A5"/>
    <w:rsid w:val="0039339B"/>
    <w:rsid w:val="003A0381"/>
    <w:rsid w:val="003E3C0A"/>
    <w:rsid w:val="003F0CA0"/>
    <w:rsid w:val="00410E9B"/>
    <w:rsid w:val="0043687A"/>
    <w:rsid w:val="0043768F"/>
    <w:rsid w:val="004542F2"/>
    <w:rsid w:val="00476CCA"/>
    <w:rsid w:val="00497019"/>
    <w:rsid w:val="004A5F02"/>
    <w:rsid w:val="004F4D12"/>
    <w:rsid w:val="00520543"/>
    <w:rsid w:val="0057145F"/>
    <w:rsid w:val="0057146B"/>
    <w:rsid w:val="005B5147"/>
    <w:rsid w:val="005E0A6C"/>
    <w:rsid w:val="005E1E5B"/>
    <w:rsid w:val="005E52B7"/>
    <w:rsid w:val="006254B3"/>
    <w:rsid w:val="00636D3E"/>
    <w:rsid w:val="00685409"/>
    <w:rsid w:val="00692FF5"/>
    <w:rsid w:val="00695D32"/>
    <w:rsid w:val="006E3FE1"/>
    <w:rsid w:val="006F25D6"/>
    <w:rsid w:val="00715327"/>
    <w:rsid w:val="00724D73"/>
    <w:rsid w:val="007253D9"/>
    <w:rsid w:val="007455A4"/>
    <w:rsid w:val="007870E6"/>
    <w:rsid w:val="00845647"/>
    <w:rsid w:val="00872481"/>
    <w:rsid w:val="008A6685"/>
    <w:rsid w:val="008C0BCB"/>
    <w:rsid w:val="008E08D4"/>
    <w:rsid w:val="0094522C"/>
    <w:rsid w:val="009546CC"/>
    <w:rsid w:val="0096744C"/>
    <w:rsid w:val="009B4D26"/>
    <w:rsid w:val="009E581C"/>
    <w:rsid w:val="00A027C9"/>
    <w:rsid w:val="00A13329"/>
    <w:rsid w:val="00A46780"/>
    <w:rsid w:val="00A76B1B"/>
    <w:rsid w:val="00A90B04"/>
    <w:rsid w:val="00AA1092"/>
    <w:rsid w:val="00AB4EBE"/>
    <w:rsid w:val="00AB7B21"/>
    <w:rsid w:val="00AE607A"/>
    <w:rsid w:val="00B04464"/>
    <w:rsid w:val="00B2163D"/>
    <w:rsid w:val="00B240B9"/>
    <w:rsid w:val="00B27824"/>
    <w:rsid w:val="00B40098"/>
    <w:rsid w:val="00B54F44"/>
    <w:rsid w:val="00B6584B"/>
    <w:rsid w:val="00B71C65"/>
    <w:rsid w:val="00B7335F"/>
    <w:rsid w:val="00BB1CC4"/>
    <w:rsid w:val="00BD4574"/>
    <w:rsid w:val="00D301F5"/>
    <w:rsid w:val="00D3389C"/>
    <w:rsid w:val="00DC70D8"/>
    <w:rsid w:val="00E222B1"/>
    <w:rsid w:val="00E320E4"/>
    <w:rsid w:val="00E37437"/>
    <w:rsid w:val="00E5434E"/>
    <w:rsid w:val="00E734EB"/>
    <w:rsid w:val="00EC53C7"/>
    <w:rsid w:val="00F067EA"/>
    <w:rsid w:val="00F33771"/>
    <w:rsid w:val="00F40DC3"/>
    <w:rsid w:val="00F7034F"/>
    <w:rsid w:val="00F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63C680"/>
  <w14:defaultImageDpi w14:val="0"/>
  <w15:docId w15:val="{1DD9AA62-EA66-4EDA-B34F-E7B4CC1D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3557A5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557A5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BB1C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第1号様式(第4条関係)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(株)ぎょうせい</dc:creator>
  <cp:keywords/>
  <dc:description/>
  <cp:lastModifiedBy>伊藤 幸太</cp:lastModifiedBy>
  <cp:revision>13</cp:revision>
  <cp:lastPrinted>2023-04-20T00:07:00Z</cp:lastPrinted>
  <dcterms:created xsi:type="dcterms:W3CDTF">2023-03-06T05:22:00Z</dcterms:created>
  <dcterms:modified xsi:type="dcterms:W3CDTF">2026-03-04T04:07:00Z</dcterms:modified>
</cp:coreProperties>
</file>