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A1FF6" w14:textId="77777777" w:rsidR="00202BB3" w:rsidRDefault="00246B2C" w:rsidP="00202BB3">
      <w:pPr>
        <w:jc w:val="left"/>
        <w:rPr>
          <w:sz w:val="24"/>
        </w:rPr>
      </w:pPr>
      <w:r>
        <w:rPr>
          <w:rFonts w:hint="eastAsia"/>
          <w:sz w:val="24"/>
        </w:rPr>
        <w:t>第１１</w:t>
      </w:r>
      <w:r w:rsidR="00B71383">
        <w:rPr>
          <w:rFonts w:hint="eastAsia"/>
          <w:sz w:val="24"/>
        </w:rPr>
        <w:t>号様式（第１２</w:t>
      </w:r>
      <w:r w:rsidR="00202BB3">
        <w:rPr>
          <w:rFonts w:hint="eastAsia"/>
          <w:sz w:val="24"/>
        </w:rPr>
        <w:t>条関係）</w:t>
      </w:r>
    </w:p>
    <w:p w14:paraId="495914CF" w14:textId="77777777" w:rsidR="006A1407" w:rsidRPr="00202BB3" w:rsidRDefault="006A1407" w:rsidP="00202BB3">
      <w:pPr>
        <w:jc w:val="left"/>
        <w:rPr>
          <w:sz w:val="24"/>
        </w:rPr>
      </w:pPr>
    </w:p>
    <w:p w14:paraId="7980128D" w14:textId="77777777" w:rsidR="00503BD1" w:rsidRPr="006A1407" w:rsidRDefault="00827E73" w:rsidP="00C024EA">
      <w:pPr>
        <w:jc w:val="center"/>
        <w:rPr>
          <w:b/>
          <w:sz w:val="22"/>
        </w:rPr>
      </w:pPr>
      <w:r>
        <w:rPr>
          <w:rFonts w:hint="eastAsia"/>
          <w:b/>
          <w:sz w:val="24"/>
        </w:rPr>
        <w:t>蒲郡市がんばる中小企業者応援</w:t>
      </w:r>
      <w:r w:rsidR="00C52F55">
        <w:rPr>
          <w:rFonts w:hint="eastAsia"/>
          <w:b/>
          <w:sz w:val="24"/>
        </w:rPr>
        <w:t>事業費</w:t>
      </w:r>
      <w:r w:rsidR="00202BB3" w:rsidRPr="006A1407">
        <w:rPr>
          <w:rFonts w:hint="eastAsia"/>
          <w:b/>
          <w:sz w:val="24"/>
        </w:rPr>
        <w:t>補助</w:t>
      </w:r>
      <w:r w:rsidR="006A1407" w:rsidRPr="006A1407">
        <w:rPr>
          <w:rFonts w:hint="eastAsia"/>
          <w:b/>
          <w:sz w:val="24"/>
        </w:rPr>
        <w:t>金補助</w:t>
      </w:r>
      <w:r w:rsidR="00202BB3" w:rsidRPr="006A1407">
        <w:rPr>
          <w:rFonts w:hint="eastAsia"/>
          <w:b/>
          <w:sz w:val="24"/>
        </w:rPr>
        <w:t>事業</w:t>
      </w:r>
      <w:r w:rsidR="003F072C">
        <w:rPr>
          <w:rFonts w:hint="eastAsia"/>
          <w:b/>
          <w:sz w:val="24"/>
        </w:rPr>
        <w:t>実施報告</w:t>
      </w:r>
      <w:r w:rsidR="00C024EA" w:rsidRPr="006A1407">
        <w:rPr>
          <w:rFonts w:hint="eastAsia"/>
          <w:b/>
          <w:sz w:val="24"/>
        </w:rPr>
        <w:t>書</w:t>
      </w:r>
    </w:p>
    <w:p w14:paraId="4154A4C2" w14:textId="77777777" w:rsidR="00202BB3" w:rsidRDefault="00C024EA" w:rsidP="00C024EA">
      <w:pPr>
        <w:jc w:val="center"/>
        <w:rPr>
          <w:b/>
          <w:sz w:val="22"/>
        </w:rPr>
      </w:pPr>
      <w:r>
        <w:rPr>
          <w:rFonts w:hint="eastAsia"/>
          <w:b/>
          <w:sz w:val="22"/>
        </w:rPr>
        <w:t xml:space="preserve">　</w:t>
      </w:r>
    </w:p>
    <w:p w14:paraId="674171ED" w14:textId="77777777" w:rsidR="00C024EA" w:rsidRPr="00B73DED" w:rsidRDefault="00C024EA" w:rsidP="00C024EA">
      <w:pPr>
        <w:jc w:val="center"/>
        <w:rPr>
          <w:b/>
          <w:sz w:val="24"/>
          <w:szCs w:val="24"/>
          <w:u w:val="single"/>
        </w:rPr>
      </w:pPr>
      <w:r>
        <w:rPr>
          <w:rFonts w:hint="eastAsia"/>
          <w:b/>
          <w:sz w:val="22"/>
        </w:rPr>
        <w:t xml:space="preserve">　</w:t>
      </w:r>
      <w:r w:rsidRPr="00B73DED">
        <w:rPr>
          <w:rFonts w:hint="eastAsia"/>
          <w:b/>
          <w:sz w:val="24"/>
          <w:szCs w:val="24"/>
        </w:rPr>
        <w:t xml:space="preserve">　　　　</w:t>
      </w:r>
      <w:r w:rsidRPr="00B73DED">
        <w:rPr>
          <w:rFonts w:hint="eastAsia"/>
          <w:b/>
          <w:sz w:val="24"/>
          <w:szCs w:val="24"/>
          <w:u w:val="single"/>
        </w:rPr>
        <w:t xml:space="preserve">事業者名：　　　　　　　　　　　　　　</w:t>
      </w:r>
    </w:p>
    <w:p w14:paraId="54BC8DED" w14:textId="77777777" w:rsidR="004B5E11" w:rsidRDefault="004B5E11" w:rsidP="00C024EA">
      <w:pPr>
        <w:jc w:val="left"/>
        <w:rPr>
          <w:sz w:val="24"/>
          <w:szCs w:val="24"/>
        </w:rPr>
      </w:pPr>
    </w:p>
    <w:p w14:paraId="609DAE76" w14:textId="77777777" w:rsidR="003F072C" w:rsidRDefault="003F072C" w:rsidP="003F072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事業</w:t>
      </w:r>
      <w:r w:rsidR="00D32AA3">
        <w:rPr>
          <w:rFonts w:hint="eastAsia"/>
          <w:sz w:val="24"/>
          <w:szCs w:val="24"/>
        </w:rPr>
        <w:t>成果</w:t>
      </w:r>
    </w:p>
    <w:p w14:paraId="1C3ADE41" w14:textId="77777777" w:rsidR="002838C3" w:rsidRPr="002838C3" w:rsidRDefault="002838C3" w:rsidP="003F072C">
      <w:pPr>
        <w:jc w:val="left"/>
        <w:rPr>
          <w:sz w:val="22"/>
        </w:rPr>
      </w:pPr>
      <w:r w:rsidRPr="002838C3">
        <w:rPr>
          <w:rFonts w:hint="eastAsia"/>
          <w:sz w:val="22"/>
        </w:rPr>
        <w:t>（１）実施した事業の種類（該当する事業区分を１つ選択。区分内の補助事業は複数選択可）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7047"/>
      </w:tblGrid>
      <w:tr w:rsidR="002838C3" w:rsidRPr="00E10D2C" w14:paraId="5EA701D0" w14:textId="77777777" w:rsidTr="002838C3">
        <w:trPr>
          <w:trHeight w:val="371"/>
        </w:trPr>
        <w:tc>
          <w:tcPr>
            <w:tcW w:w="562" w:type="dxa"/>
          </w:tcPr>
          <w:p w14:paraId="196D20FB" w14:textId="77777777" w:rsidR="002838C3" w:rsidRPr="00E10D2C" w:rsidRDefault="002838C3" w:rsidP="00A7758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A970DF6" w14:textId="77777777" w:rsidR="002838C3" w:rsidRPr="00E10D2C" w:rsidRDefault="002838C3" w:rsidP="00A7758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事業区分</w:t>
            </w:r>
          </w:p>
        </w:tc>
        <w:tc>
          <w:tcPr>
            <w:tcW w:w="7047" w:type="dxa"/>
          </w:tcPr>
          <w:p w14:paraId="5FFF4280" w14:textId="77777777" w:rsidR="002838C3" w:rsidRPr="00E10D2C" w:rsidRDefault="002838C3" w:rsidP="00A7758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補助事業</w:t>
            </w:r>
          </w:p>
        </w:tc>
      </w:tr>
      <w:tr w:rsidR="002838C3" w:rsidRPr="00E10D2C" w14:paraId="0DC15C8F" w14:textId="77777777" w:rsidTr="002838C3">
        <w:trPr>
          <w:trHeight w:val="1476"/>
        </w:trPr>
        <w:tc>
          <w:tcPr>
            <w:tcW w:w="562" w:type="dxa"/>
            <w:vAlign w:val="center"/>
          </w:tcPr>
          <w:p w14:paraId="47FD762F" w14:textId="77777777" w:rsidR="002838C3" w:rsidRPr="00E10D2C" w:rsidRDefault="002838C3" w:rsidP="002838C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2127" w:type="dxa"/>
            <w:vAlign w:val="center"/>
          </w:tcPr>
          <w:p w14:paraId="61ABB8F2" w14:textId="77777777" w:rsidR="002838C3" w:rsidRPr="00E10D2C" w:rsidRDefault="002838C3" w:rsidP="002838C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ＩＴ導入事業</w:t>
            </w:r>
          </w:p>
        </w:tc>
        <w:tc>
          <w:tcPr>
            <w:tcW w:w="7047" w:type="dxa"/>
            <w:vAlign w:val="center"/>
          </w:tcPr>
          <w:p w14:paraId="13E30DE2" w14:textId="77777777" w:rsidR="002838C3" w:rsidRPr="006F2F47" w:rsidRDefault="002838C3" w:rsidP="002838C3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□ＩＴツール等の導</w:t>
            </w:r>
            <w:r w:rsidRPr="006F2F47">
              <w:rPr>
                <w:rFonts w:ascii="ＭＳ 明朝" w:eastAsia="ＭＳ 明朝" w:hAnsi="ＭＳ 明朝" w:cs="ＭＳ 明朝" w:hint="eastAsia"/>
                <w:sz w:val="24"/>
              </w:rPr>
              <w:t>入及び活用</w:t>
            </w:r>
          </w:p>
          <w:p w14:paraId="08985525" w14:textId="77777777" w:rsidR="002838C3" w:rsidRPr="006F2F47" w:rsidRDefault="002838C3" w:rsidP="002838C3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</w:rPr>
            </w:pPr>
            <w:r w:rsidRPr="006F2F47">
              <w:rPr>
                <w:rFonts w:ascii="ＭＳ 明朝" w:eastAsia="ＭＳ 明朝" w:hAnsi="ＭＳ 明朝" w:cs="ＭＳ 明朝" w:hint="eastAsia"/>
                <w:sz w:val="24"/>
              </w:rPr>
              <w:t>（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ＩＴツールの名称：　　　</w:t>
            </w:r>
            <w:r w:rsidRPr="006F2F47">
              <w:rPr>
                <w:rFonts w:ascii="ＭＳ 明朝" w:eastAsia="ＭＳ 明朝" w:hAnsi="ＭＳ 明朝" w:cs="ＭＳ 明朝" w:hint="eastAsia"/>
                <w:sz w:val="24"/>
              </w:rPr>
              <w:t xml:space="preserve">　　　　　　　　　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　</w:t>
            </w:r>
            <w:r w:rsidRPr="006F2F47">
              <w:rPr>
                <w:rFonts w:ascii="ＭＳ 明朝" w:eastAsia="ＭＳ 明朝" w:hAnsi="ＭＳ 明朝" w:cs="ＭＳ 明朝" w:hint="eastAsia"/>
                <w:sz w:val="24"/>
              </w:rPr>
              <w:t xml:space="preserve">　　　）</w:t>
            </w:r>
          </w:p>
          <w:p w14:paraId="57072F34" w14:textId="77777777" w:rsidR="002838C3" w:rsidRPr="006F2F47" w:rsidRDefault="002838C3" w:rsidP="002838C3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</w:rPr>
            </w:pPr>
            <w:r w:rsidRPr="006F2F47">
              <w:rPr>
                <w:rFonts w:ascii="ＭＳ 明朝" w:eastAsia="ＭＳ 明朝" w:hAnsi="ＭＳ 明朝" w:cs="ＭＳ 明朝" w:hint="eastAsia"/>
                <w:sz w:val="24"/>
              </w:rPr>
              <w:t>□ホームページの作成又は改修</w:t>
            </w:r>
          </w:p>
          <w:p w14:paraId="49AAB1A9" w14:textId="77777777" w:rsidR="002838C3" w:rsidRPr="006F2F47" w:rsidRDefault="002838C3" w:rsidP="002838C3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</w:rPr>
            </w:pPr>
            <w:r w:rsidRPr="006F2F47">
              <w:rPr>
                <w:rFonts w:ascii="ＭＳ 明朝" w:eastAsia="ＭＳ 明朝" w:hAnsi="ＭＳ 明朝" w:cs="ＭＳ 明朝" w:hint="eastAsia"/>
                <w:sz w:val="24"/>
              </w:rPr>
              <w:t>□電子商取引サービスの新たな活用</w:t>
            </w:r>
          </w:p>
          <w:p w14:paraId="346E7D15" w14:textId="77777777" w:rsidR="002838C3" w:rsidRDefault="002838C3" w:rsidP="002838C3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（サービスの名称：　　　　　　　　　　　　　　　　　　）</w:t>
            </w:r>
          </w:p>
        </w:tc>
      </w:tr>
      <w:tr w:rsidR="002838C3" w:rsidRPr="00E10D2C" w14:paraId="7CD7FE09" w14:textId="77777777" w:rsidTr="002838C3">
        <w:trPr>
          <w:trHeight w:val="1476"/>
        </w:trPr>
        <w:tc>
          <w:tcPr>
            <w:tcW w:w="562" w:type="dxa"/>
            <w:vAlign w:val="center"/>
          </w:tcPr>
          <w:p w14:paraId="4E0889D4" w14:textId="77777777" w:rsidR="002838C3" w:rsidRPr="00E10D2C" w:rsidRDefault="002838C3" w:rsidP="002838C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2127" w:type="dxa"/>
            <w:vAlign w:val="center"/>
          </w:tcPr>
          <w:p w14:paraId="389C667A" w14:textId="77777777" w:rsidR="002838C3" w:rsidRPr="00E10D2C" w:rsidRDefault="002838C3" w:rsidP="002838C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販路開拓事業</w:t>
            </w:r>
          </w:p>
        </w:tc>
        <w:tc>
          <w:tcPr>
            <w:tcW w:w="7047" w:type="dxa"/>
          </w:tcPr>
          <w:p w14:paraId="631435B4" w14:textId="77777777" w:rsidR="002838C3" w:rsidRPr="006F2F47" w:rsidRDefault="002838C3" w:rsidP="002838C3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□販路開拓を目的とした</w:t>
            </w:r>
            <w:r w:rsidRPr="006F2F47">
              <w:rPr>
                <w:rFonts w:ascii="ＭＳ 明朝" w:eastAsia="ＭＳ 明朝" w:hAnsi="ＭＳ 明朝" w:cs="ＭＳ 明朝" w:hint="eastAsia"/>
                <w:sz w:val="24"/>
              </w:rPr>
              <w:t>機械装置等の導入</w:t>
            </w:r>
          </w:p>
          <w:p w14:paraId="195D1D00" w14:textId="77777777" w:rsidR="002838C3" w:rsidRPr="006F2F47" w:rsidRDefault="002838C3" w:rsidP="002838C3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</w:rPr>
            </w:pPr>
            <w:r w:rsidRPr="006F2F47">
              <w:rPr>
                <w:rFonts w:ascii="ＭＳ 明朝" w:eastAsia="ＭＳ 明朝" w:hAnsi="ＭＳ 明朝" w:cs="ＭＳ 明朝" w:hint="eastAsia"/>
                <w:sz w:val="24"/>
              </w:rPr>
              <w:t>□販路開拓を目的とした広告宣伝の実施</w:t>
            </w:r>
          </w:p>
          <w:p w14:paraId="242E3DFA" w14:textId="77777777" w:rsidR="002838C3" w:rsidRPr="006F2F47" w:rsidRDefault="002838C3" w:rsidP="002838C3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</w:rPr>
            </w:pPr>
            <w:r w:rsidRPr="006F2F47">
              <w:rPr>
                <w:rFonts w:ascii="ＭＳ 明朝" w:eastAsia="ＭＳ 明朝" w:hAnsi="ＭＳ 明朝" w:cs="ＭＳ 明朝" w:hint="eastAsia"/>
                <w:sz w:val="24"/>
              </w:rPr>
              <w:t>□販路開拓を目的とした展示会出展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　</w:t>
            </w:r>
          </w:p>
          <w:p w14:paraId="1D0C6368" w14:textId="77777777" w:rsidR="002838C3" w:rsidRDefault="002838C3" w:rsidP="002838C3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（展示会の名称：　　　　　　　　　　　　　　　　　　　）</w:t>
            </w:r>
          </w:p>
          <w:p w14:paraId="7F4E6079" w14:textId="77777777" w:rsidR="002838C3" w:rsidRPr="00E10D2C" w:rsidRDefault="002838C3" w:rsidP="002838C3">
            <w:pPr>
              <w:jc w:val="lef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（開催時期：　　　　　　　　　　　　　　　　　　　　　）</w:t>
            </w:r>
          </w:p>
        </w:tc>
      </w:tr>
      <w:tr w:rsidR="002838C3" w:rsidRPr="00E10D2C" w14:paraId="197D324E" w14:textId="77777777" w:rsidTr="002838C3">
        <w:trPr>
          <w:trHeight w:val="1476"/>
        </w:trPr>
        <w:tc>
          <w:tcPr>
            <w:tcW w:w="562" w:type="dxa"/>
            <w:vAlign w:val="center"/>
          </w:tcPr>
          <w:p w14:paraId="053997AF" w14:textId="77777777" w:rsidR="002838C3" w:rsidRPr="00E10D2C" w:rsidRDefault="002838C3" w:rsidP="002838C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2127" w:type="dxa"/>
            <w:vAlign w:val="center"/>
          </w:tcPr>
          <w:p w14:paraId="0D7CC428" w14:textId="77777777" w:rsidR="002838C3" w:rsidRPr="00E10D2C" w:rsidRDefault="002838C3" w:rsidP="002838C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人材確保事業</w:t>
            </w:r>
          </w:p>
        </w:tc>
        <w:tc>
          <w:tcPr>
            <w:tcW w:w="7047" w:type="dxa"/>
          </w:tcPr>
          <w:p w14:paraId="067DF320" w14:textId="77777777" w:rsidR="002838C3" w:rsidRDefault="002838C3" w:rsidP="002838C3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□合同企業説明会への出展</w:t>
            </w:r>
          </w:p>
          <w:p w14:paraId="28E4B5C5" w14:textId="77777777" w:rsidR="002838C3" w:rsidRDefault="002838C3" w:rsidP="002838C3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（合同企業説明会の名称：　　　　　　　　　　　　　　　）</w:t>
            </w:r>
          </w:p>
          <w:p w14:paraId="691E014F" w14:textId="77777777" w:rsidR="002838C3" w:rsidRDefault="002838C3" w:rsidP="002838C3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（開催時期：　　　　　　　　　　　　　　　　　　　　　）</w:t>
            </w:r>
          </w:p>
          <w:p w14:paraId="3F251D20" w14:textId="42960D0A" w:rsidR="002838C3" w:rsidRDefault="002838C3" w:rsidP="002838C3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□求人サイト掲載</w:t>
            </w:r>
            <w:r w:rsidR="00D90110">
              <w:rPr>
                <w:rFonts w:ascii="ＭＳ 明朝" w:eastAsia="ＭＳ 明朝" w:hAnsi="ＭＳ 明朝" w:cs="ＭＳ 明朝" w:hint="eastAsia"/>
                <w:sz w:val="24"/>
              </w:rPr>
              <w:t>又は人材マッチングサービス登録を活用する事業</w:t>
            </w:r>
          </w:p>
          <w:p w14:paraId="0DDB1DE9" w14:textId="77777777" w:rsidR="002838C3" w:rsidRDefault="002838C3" w:rsidP="002838C3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（掲載サイトの名称：　　　　　　　　　　　　　　　　　）</w:t>
            </w:r>
          </w:p>
          <w:p w14:paraId="5EF5DF1D" w14:textId="29D39232" w:rsidR="002838C3" w:rsidRPr="00D90110" w:rsidRDefault="002838C3" w:rsidP="00D90110">
            <w:pPr>
              <w:widowControl/>
              <w:jc w:val="left"/>
              <w:rPr>
                <w:rFonts w:ascii="ＭＳ 明朝" w:eastAsia="ＭＳ 明朝" w:hAnsi="ＭＳ 明朝" w:cs="ＭＳ 明朝" w:hint="eastAsia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（掲載予定期間：　　　　　　　　　　　　　　　　　　　）</w:t>
            </w:r>
          </w:p>
        </w:tc>
      </w:tr>
      <w:tr w:rsidR="002838C3" w:rsidRPr="00E10D2C" w14:paraId="785827B6" w14:textId="77777777" w:rsidTr="00AC43AC">
        <w:trPr>
          <w:trHeight w:val="710"/>
        </w:trPr>
        <w:tc>
          <w:tcPr>
            <w:tcW w:w="562" w:type="dxa"/>
            <w:vAlign w:val="center"/>
          </w:tcPr>
          <w:p w14:paraId="72FF9AD9" w14:textId="77777777" w:rsidR="002838C3" w:rsidRPr="00E10D2C" w:rsidRDefault="002838C3" w:rsidP="002838C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2127" w:type="dxa"/>
            <w:vAlign w:val="center"/>
          </w:tcPr>
          <w:p w14:paraId="52E45FBB" w14:textId="77777777" w:rsidR="002838C3" w:rsidRPr="00E10D2C" w:rsidRDefault="002838C3" w:rsidP="002838C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ＢＣＰ策定事業</w:t>
            </w:r>
          </w:p>
        </w:tc>
        <w:tc>
          <w:tcPr>
            <w:tcW w:w="7047" w:type="dxa"/>
          </w:tcPr>
          <w:p w14:paraId="1E396E2A" w14:textId="77777777" w:rsidR="002838C3" w:rsidRPr="006F2F47" w:rsidRDefault="002838C3" w:rsidP="002838C3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□ＢＣ</w:t>
            </w:r>
            <w:r w:rsidRPr="006F2F47">
              <w:rPr>
                <w:rFonts w:ascii="ＭＳ 明朝" w:eastAsia="ＭＳ 明朝" w:hAnsi="ＭＳ 明朝" w:cs="ＭＳ 明朝" w:hint="eastAsia"/>
                <w:sz w:val="24"/>
              </w:rPr>
              <w:t>Ｐ策定又は改訂</w:t>
            </w:r>
          </w:p>
          <w:p w14:paraId="1C4403F2" w14:textId="77777777" w:rsidR="002838C3" w:rsidRPr="002838C3" w:rsidRDefault="002838C3" w:rsidP="002838C3">
            <w:pPr>
              <w:jc w:val="left"/>
              <w:rPr>
                <w:rFonts w:ascii="ＭＳ 明朝" w:eastAsia="ＭＳ 明朝" w:hAnsi="ＭＳ 明朝" w:cs="ＭＳ 明朝"/>
                <w:sz w:val="24"/>
              </w:rPr>
            </w:pPr>
            <w:r w:rsidRPr="006F2F47">
              <w:rPr>
                <w:rFonts w:ascii="ＭＳ 明朝" w:eastAsia="ＭＳ 明朝" w:hAnsi="ＭＳ 明朝" w:cs="ＭＳ 明朝" w:hint="eastAsia"/>
                <w:sz w:val="24"/>
              </w:rPr>
              <w:t>□事業継続力強化計画の策定</w:t>
            </w:r>
            <w:r>
              <w:rPr>
                <w:rFonts w:ascii="ＭＳ 明朝" w:eastAsia="ＭＳ 明朝" w:hAnsi="ＭＳ 明朝" w:cs="ＭＳ 明朝" w:hint="eastAsia"/>
                <w:sz w:val="24"/>
              </w:rPr>
              <w:t>又は改訂</w:t>
            </w:r>
          </w:p>
        </w:tc>
      </w:tr>
      <w:tr w:rsidR="002838C3" w:rsidRPr="00E10D2C" w14:paraId="1F2B7C70" w14:textId="77777777" w:rsidTr="002838C3">
        <w:trPr>
          <w:trHeight w:val="3101"/>
        </w:trPr>
        <w:tc>
          <w:tcPr>
            <w:tcW w:w="9736" w:type="dxa"/>
            <w:gridSpan w:val="3"/>
          </w:tcPr>
          <w:p w14:paraId="68F87849" w14:textId="77777777" w:rsidR="002838C3" w:rsidRPr="008F0B43" w:rsidRDefault="002838C3" w:rsidP="002838C3">
            <w:pPr>
              <w:jc w:val="left"/>
              <w:rPr>
                <w:sz w:val="22"/>
                <w:szCs w:val="24"/>
              </w:rPr>
            </w:pPr>
            <w:r w:rsidRPr="008F0B43">
              <w:rPr>
                <w:rFonts w:hint="eastAsia"/>
                <w:sz w:val="22"/>
                <w:szCs w:val="24"/>
              </w:rPr>
              <w:t>（２）事業実施により得られた効果</w:t>
            </w:r>
          </w:p>
        </w:tc>
      </w:tr>
    </w:tbl>
    <w:p w14:paraId="62518816" w14:textId="77777777" w:rsidR="006A1407" w:rsidRPr="00B73D0D" w:rsidRDefault="006A1407" w:rsidP="00B73D0D">
      <w:pPr>
        <w:spacing w:line="20" w:lineRule="exact"/>
        <w:jc w:val="left"/>
        <w:rPr>
          <w:rFonts w:ascii="ＭＳ 明朝" w:eastAsia="ＭＳ 明朝" w:hAnsi="ＭＳ 明朝" w:cs="ＭＳ 明朝"/>
          <w:sz w:val="24"/>
          <w:szCs w:val="24"/>
        </w:rPr>
      </w:pPr>
    </w:p>
    <w:sectPr w:rsidR="006A1407" w:rsidRPr="00B73D0D" w:rsidSect="00202BB3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8B431" w14:textId="77777777" w:rsidR="00430695" w:rsidRDefault="00430695" w:rsidP="00107EBA">
      <w:r>
        <w:separator/>
      </w:r>
    </w:p>
  </w:endnote>
  <w:endnote w:type="continuationSeparator" w:id="0">
    <w:p w14:paraId="6271F10A" w14:textId="77777777" w:rsidR="00430695" w:rsidRDefault="00430695" w:rsidP="0010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0A90E" w14:textId="77777777" w:rsidR="00107EBA" w:rsidRDefault="00107EBA">
    <w:pPr>
      <w:pStyle w:val="a7"/>
      <w:jc w:val="center"/>
    </w:pPr>
  </w:p>
  <w:p w14:paraId="36326E1B" w14:textId="77777777" w:rsidR="00107EBA" w:rsidRDefault="00107EB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F0DF6" w14:textId="77777777" w:rsidR="00430695" w:rsidRDefault="00430695" w:rsidP="00107EBA">
      <w:r>
        <w:separator/>
      </w:r>
    </w:p>
  </w:footnote>
  <w:footnote w:type="continuationSeparator" w:id="0">
    <w:p w14:paraId="364C879E" w14:textId="77777777" w:rsidR="00430695" w:rsidRDefault="00430695" w:rsidP="00107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4EA"/>
    <w:rsid w:val="000567FA"/>
    <w:rsid w:val="000613D6"/>
    <w:rsid w:val="00095073"/>
    <w:rsid w:val="000C2439"/>
    <w:rsid w:val="000F72CF"/>
    <w:rsid w:val="00107EBA"/>
    <w:rsid w:val="00191C43"/>
    <w:rsid w:val="00202BB3"/>
    <w:rsid w:val="00234458"/>
    <w:rsid w:val="00235C23"/>
    <w:rsid w:val="00246B2C"/>
    <w:rsid w:val="002838C3"/>
    <w:rsid w:val="002B170D"/>
    <w:rsid w:val="002D7DA0"/>
    <w:rsid w:val="002F2E5B"/>
    <w:rsid w:val="00300C57"/>
    <w:rsid w:val="0032776F"/>
    <w:rsid w:val="00362C30"/>
    <w:rsid w:val="003F072C"/>
    <w:rsid w:val="00430695"/>
    <w:rsid w:val="00491DF9"/>
    <w:rsid w:val="004B5E11"/>
    <w:rsid w:val="004D05CD"/>
    <w:rsid w:val="004D7600"/>
    <w:rsid w:val="00503646"/>
    <w:rsid w:val="00503BD1"/>
    <w:rsid w:val="0052301B"/>
    <w:rsid w:val="0058140C"/>
    <w:rsid w:val="005B7559"/>
    <w:rsid w:val="00604A6A"/>
    <w:rsid w:val="00645C6D"/>
    <w:rsid w:val="00655723"/>
    <w:rsid w:val="006A1407"/>
    <w:rsid w:val="006A6A16"/>
    <w:rsid w:val="00716E3C"/>
    <w:rsid w:val="007227CD"/>
    <w:rsid w:val="007424C4"/>
    <w:rsid w:val="00756E37"/>
    <w:rsid w:val="00770D30"/>
    <w:rsid w:val="00797C42"/>
    <w:rsid w:val="007A1B82"/>
    <w:rsid w:val="007F67F4"/>
    <w:rsid w:val="00820E33"/>
    <w:rsid w:val="00827E73"/>
    <w:rsid w:val="008359E6"/>
    <w:rsid w:val="00855F40"/>
    <w:rsid w:val="0086315C"/>
    <w:rsid w:val="00890707"/>
    <w:rsid w:val="008C206B"/>
    <w:rsid w:val="008F0B43"/>
    <w:rsid w:val="009172B4"/>
    <w:rsid w:val="009246B5"/>
    <w:rsid w:val="009812C3"/>
    <w:rsid w:val="00A169AA"/>
    <w:rsid w:val="00A50C9E"/>
    <w:rsid w:val="00A72697"/>
    <w:rsid w:val="00A7758E"/>
    <w:rsid w:val="00AB7343"/>
    <w:rsid w:val="00AC43AC"/>
    <w:rsid w:val="00B71383"/>
    <w:rsid w:val="00B73D0D"/>
    <w:rsid w:val="00B73DED"/>
    <w:rsid w:val="00BB3A6C"/>
    <w:rsid w:val="00BF524C"/>
    <w:rsid w:val="00C024EA"/>
    <w:rsid w:val="00C20259"/>
    <w:rsid w:val="00C51ACE"/>
    <w:rsid w:val="00C52F55"/>
    <w:rsid w:val="00C6576E"/>
    <w:rsid w:val="00C76E01"/>
    <w:rsid w:val="00C77EE5"/>
    <w:rsid w:val="00CF0A3C"/>
    <w:rsid w:val="00CF4FE7"/>
    <w:rsid w:val="00D32AA3"/>
    <w:rsid w:val="00D90110"/>
    <w:rsid w:val="00E04405"/>
    <w:rsid w:val="00E10D2C"/>
    <w:rsid w:val="00E17542"/>
    <w:rsid w:val="00E220AD"/>
    <w:rsid w:val="00E568AC"/>
    <w:rsid w:val="00EC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6E77768"/>
  <w15:chartTrackingRefBased/>
  <w15:docId w15:val="{824A1FAE-F25F-4931-85B2-E584BE72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2025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07E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7EBA"/>
  </w:style>
  <w:style w:type="paragraph" w:styleId="a7">
    <w:name w:val="footer"/>
    <w:basedOn w:val="a"/>
    <w:link w:val="a8"/>
    <w:uiPriority w:val="99"/>
    <w:unhideWhenUsed/>
    <w:rsid w:val="00107E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7EBA"/>
  </w:style>
  <w:style w:type="paragraph" w:styleId="a9">
    <w:name w:val="Balloon Text"/>
    <w:basedOn w:val="a"/>
    <w:link w:val="aa"/>
    <w:uiPriority w:val="99"/>
    <w:semiHidden/>
    <w:unhideWhenUsed/>
    <w:rsid w:val="00924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246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9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市川 達也</dc:creator>
  <cp:keywords/>
  <dc:description/>
  <cp:lastModifiedBy>磯部 大和</cp:lastModifiedBy>
  <cp:revision>3</cp:revision>
  <cp:lastPrinted>2021-03-02T00:03:00Z</cp:lastPrinted>
  <dcterms:created xsi:type="dcterms:W3CDTF">2024-03-13T09:30:00Z</dcterms:created>
  <dcterms:modified xsi:type="dcterms:W3CDTF">2026-03-29T23:52:00Z</dcterms:modified>
</cp:coreProperties>
</file>