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EB32" w14:textId="71ECFF43" w:rsidR="00482E72" w:rsidRPr="0045128A" w:rsidRDefault="00482E72" w:rsidP="00F13246">
      <w:pPr>
        <w:spacing w:line="360" w:lineRule="exact"/>
        <w:rPr>
          <w:rFonts w:hAnsi="ＭＳ 明朝"/>
          <w:color w:val="000000" w:themeColor="text1"/>
          <w:sz w:val="24"/>
        </w:rPr>
      </w:pPr>
      <w:r w:rsidRPr="0045128A">
        <w:rPr>
          <w:rFonts w:hAnsi="ＭＳ 明朝" w:hint="eastAsia"/>
          <w:color w:val="000000" w:themeColor="text1"/>
          <w:sz w:val="24"/>
        </w:rPr>
        <w:t>第</w:t>
      </w:r>
      <w:r w:rsidR="00E75EE0" w:rsidRPr="0045128A">
        <w:rPr>
          <w:rFonts w:hAnsi="ＭＳ 明朝" w:hint="eastAsia"/>
          <w:color w:val="000000" w:themeColor="text1"/>
          <w:sz w:val="24"/>
        </w:rPr>
        <w:t>７</w:t>
      </w:r>
      <w:r w:rsidRPr="0045128A">
        <w:rPr>
          <w:rFonts w:hAnsi="ＭＳ 明朝" w:hint="eastAsia"/>
          <w:color w:val="000000" w:themeColor="text1"/>
          <w:sz w:val="24"/>
        </w:rPr>
        <w:t>号様式</w:t>
      </w:r>
      <w:r w:rsidR="00953511" w:rsidRPr="0045128A">
        <w:rPr>
          <w:rFonts w:hAnsi="ＭＳ 明朝" w:hint="eastAsia"/>
          <w:color w:val="000000" w:themeColor="text1"/>
          <w:sz w:val="24"/>
        </w:rPr>
        <w:t>（第１０</w:t>
      </w:r>
      <w:r w:rsidR="00CB6168" w:rsidRPr="0045128A">
        <w:rPr>
          <w:rFonts w:hAnsi="ＭＳ 明朝" w:hint="eastAsia"/>
          <w:color w:val="000000" w:themeColor="text1"/>
          <w:sz w:val="24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3C5C56" w:rsidRPr="0045128A" w14:paraId="40164172" w14:textId="77777777" w:rsidTr="00586AA3">
        <w:trPr>
          <w:trHeight w:val="12808"/>
        </w:trPr>
        <w:tc>
          <w:tcPr>
            <w:tcW w:w="9632" w:type="dxa"/>
          </w:tcPr>
          <w:p w14:paraId="1CC4B5E2" w14:textId="1D9B5068" w:rsidR="006D4B7F" w:rsidRPr="0045128A" w:rsidRDefault="00EC4BAD" w:rsidP="003A5671">
            <w:pPr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17F62" wp14:editId="2E055D76">
                      <wp:simplePos x="0" y="0"/>
                      <wp:positionH relativeFrom="page">
                        <wp:posOffset>3936365</wp:posOffset>
                      </wp:positionH>
                      <wp:positionV relativeFrom="paragraph">
                        <wp:posOffset>-238760</wp:posOffset>
                      </wp:positionV>
                      <wp:extent cx="2495550" cy="381000"/>
                      <wp:effectExtent l="0" t="0" r="19050" b="1143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381000"/>
                              </a:xfrm>
                              <a:prstGeom prst="wedgeRectCallout">
                                <a:avLst>
                                  <a:gd name="adj1" fmla="val -1148"/>
                                  <a:gd name="adj2" fmla="val 6856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24F093" w14:textId="77777777" w:rsidR="00EC4BAD" w:rsidRPr="00CC3E4D" w:rsidRDefault="00EC4BAD" w:rsidP="00EC4B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CC3E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日付は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提出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日をご記入ください</w:t>
                                  </w:r>
                                  <w:r w:rsidRPr="00CC3E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15817F6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309.95pt;margin-top:-18.8pt;width:196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" adj="10552,25609" fillcolor="window" strokecolor="windowText" strokeweight="1pt">
                      <v:textbox>
                        <w:txbxContent>
                          <w:p w14:paraId="5C24F093" w14:textId="77777777" w:rsidR="00EC4BAD" w:rsidRPr="00CC3E4D" w:rsidRDefault="00EC4BAD" w:rsidP="00EC4B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C3E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日付は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日をご記入ください</w:t>
                            </w:r>
                            <w:r w:rsidRPr="00CC3E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18254FA" w14:textId="2212555E" w:rsidR="00482E72" w:rsidRPr="0045128A" w:rsidRDefault="001E66DA" w:rsidP="00AD7AF3">
            <w:pPr>
              <w:wordWrap w:val="0"/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令和</w:t>
            </w:r>
            <w:r w:rsidR="005511B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〇〇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月</w:t>
            </w:r>
            <w:r w:rsidR="005511B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〇〇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日</w:t>
            </w:r>
            <w:r w:rsidR="00AD7AF3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14:paraId="4002C54D" w14:textId="63FB8D20" w:rsidR="00AE0CAB" w:rsidRPr="0045128A" w:rsidRDefault="00AE0CAB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557E394" w14:textId="5FFD5C7B" w:rsidR="00482E72" w:rsidRPr="00082697" w:rsidRDefault="00482E72" w:rsidP="008B562B">
            <w:pPr>
              <w:spacing w:line="360" w:lineRule="exact"/>
              <w:ind w:firstLineChars="100" w:firstLine="240"/>
              <w:rPr>
                <w:rFonts w:hAnsi="ＭＳ 明朝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蒲　郡　市　長　</w:t>
            </w:r>
            <w:r w:rsidR="008328DF" w:rsidRPr="00082697">
              <w:rPr>
                <w:rFonts w:hAnsi="ＭＳ 明朝" w:hint="eastAsia"/>
                <w:sz w:val="24"/>
              </w:rPr>
              <w:t>様</w:t>
            </w:r>
          </w:p>
          <w:p w14:paraId="57C27EFA" w14:textId="4098D1E9" w:rsidR="003A5671" w:rsidRPr="0045128A" w:rsidRDefault="00805A59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761C3D" wp14:editId="6857AB5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111760</wp:posOffset>
                      </wp:positionV>
                      <wp:extent cx="1871980" cy="946150"/>
                      <wp:effectExtent l="0" t="0" r="356870" b="2540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946150"/>
                              </a:xfrm>
                              <a:prstGeom prst="wedgeRectCallout">
                                <a:avLst>
                                  <a:gd name="adj1" fmla="val 67220"/>
                                  <a:gd name="adj2" fmla="val -1435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F3549" w14:textId="5EEA57C5" w:rsidR="00634ED4" w:rsidRPr="002B1931" w:rsidRDefault="00634ED4" w:rsidP="00634E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住所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、氏名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  <w:r w:rsidR="0047614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  <w:p w14:paraId="325C2151" w14:textId="77777777" w:rsidR="00634ED4" w:rsidRPr="002B1931" w:rsidRDefault="00634ED4" w:rsidP="00634E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会社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場合は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会社名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＋代表者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C761C3D" id="四角形吹き出し 4" o:spid="_x0000_s1027" type="#_x0000_t61" style="position:absolute;left:0;text-align:left;margin-left:16.15pt;margin-top:8.8pt;width:147.4pt;height: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" adj="25320,7699" fillcolor="window" strokecolor="windowText" strokeweight="1pt">
                      <v:textbox>
                        <w:txbxContent>
                          <w:p w14:paraId="516F3549" w14:textId="5EEA57C5" w:rsidR="00634ED4" w:rsidRPr="002B1931" w:rsidRDefault="00634ED4" w:rsidP="00634E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住所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、氏名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  <w:r w:rsidR="00476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  <w:p w14:paraId="325C2151" w14:textId="77777777" w:rsidR="00634ED4" w:rsidRPr="002B1931" w:rsidRDefault="00634ED4" w:rsidP="00634E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会社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場合は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会社名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＋代表者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67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</w:t>
            </w:r>
            <w:r w:rsidR="005C531D" w:rsidRPr="0045128A">
              <w:rPr>
                <w:rFonts w:hAnsi="ＭＳ 明朝" w:hint="eastAsia"/>
                <w:color w:val="000000" w:themeColor="text1"/>
                <w:sz w:val="24"/>
              </w:rPr>
              <w:t>補助事業</w:t>
            </w:r>
            <w:r w:rsidR="003A5671" w:rsidRPr="0045128A">
              <w:rPr>
                <w:rFonts w:hAnsi="ＭＳ 明朝" w:hint="eastAsia"/>
                <w:color w:val="000000" w:themeColor="text1"/>
                <w:sz w:val="24"/>
              </w:rPr>
              <w:t>者</w:t>
            </w:r>
          </w:p>
          <w:p w14:paraId="5B8E3155" w14:textId="2CADA957" w:rsidR="00482E72" w:rsidRPr="0045128A" w:rsidRDefault="00482E72" w:rsidP="003A5671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住</w:t>
            </w:r>
            <w:r w:rsidR="00AE0CAB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所</w:t>
            </w:r>
            <w:r w:rsidR="005D75C2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5D75C2" w:rsidRPr="005D75C2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愛知県蒲郡市旭町１７番１号</w:t>
            </w:r>
          </w:p>
          <w:p w14:paraId="79077506" w14:textId="650F0CD5" w:rsidR="00482E72" w:rsidRPr="0045128A" w:rsidRDefault="00482E72" w:rsidP="003A5671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名</w:t>
            </w:r>
            <w:r w:rsidR="00AE0CAB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称</w:t>
            </w:r>
            <w:r w:rsidR="005D75C2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EC4BAD" w:rsidRPr="00EC4BAD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 xml:space="preserve">有限会社　</w:t>
            </w:r>
            <w:r w:rsidR="005D75C2" w:rsidRPr="005D75C2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メヒカリ</w:t>
            </w:r>
          </w:p>
          <w:p w14:paraId="2E215DA5" w14:textId="3A182116" w:rsidR="00482E72" w:rsidRPr="0045128A" w:rsidRDefault="00482E72" w:rsidP="0045128A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  <w:u w:val="single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代表者名　</w:t>
            </w:r>
            <w:r w:rsidR="00EC4BAD" w:rsidRPr="00EC4BAD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 xml:space="preserve">社長　</w:t>
            </w:r>
            <w:r w:rsidR="005D75C2" w:rsidRPr="005D75C2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蒲郡　目光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14:paraId="51123D29" w14:textId="77777777" w:rsidR="007338CF" w:rsidRPr="0045128A" w:rsidRDefault="007338CF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3C12CE7" w14:textId="77777777" w:rsidR="00312DC0" w:rsidRPr="0045128A" w:rsidRDefault="00312DC0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64E4800B" w14:textId="3ABA3BB5" w:rsidR="00482E72" w:rsidRPr="0045128A" w:rsidRDefault="00F73175" w:rsidP="003A5671">
            <w:pPr>
              <w:spacing w:line="360" w:lineRule="exact"/>
              <w:jc w:val="center"/>
              <w:rPr>
                <w:rFonts w:hAnsi="ＭＳ 明朝"/>
                <w:b/>
                <w:color w:val="000000" w:themeColor="text1"/>
                <w:sz w:val="28"/>
                <w:szCs w:val="28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61D5BF" wp14:editId="0649A230">
                      <wp:simplePos x="0" y="0"/>
                      <wp:positionH relativeFrom="page">
                        <wp:posOffset>-305435</wp:posOffset>
                      </wp:positionH>
                      <wp:positionV relativeFrom="paragraph">
                        <wp:posOffset>237490</wp:posOffset>
                      </wp:positionV>
                      <wp:extent cx="4546600" cy="381000"/>
                      <wp:effectExtent l="0" t="0" r="25400" b="95250"/>
                      <wp:wrapNone/>
                      <wp:docPr id="1200639724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6600" cy="381000"/>
                              </a:xfrm>
                              <a:prstGeom prst="wedgeRectCallout">
                                <a:avLst>
                                  <a:gd name="adj1" fmla="val -1148"/>
                                  <a:gd name="adj2" fmla="val 6856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E19E4D" w14:textId="77777777" w:rsidR="00F73175" w:rsidRPr="00CC3E4D" w:rsidRDefault="00F73175" w:rsidP="00F7317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CC3E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日付は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交付決定通知書に記載している日付を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ご記入ください</w:t>
                                  </w:r>
                                  <w:r w:rsidRPr="00CC3E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061D5BF" id="_x0000_s1028" type="#_x0000_t61" style="position:absolute;left:0;text-align:left;margin-left:-24.05pt;margin-top:18.7pt;width:358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" adj="10552,25609" fillcolor="window" strokecolor="windowText" strokeweight="1pt">
                      <v:textbox>
                        <w:txbxContent>
                          <w:p w14:paraId="56E19E4D" w14:textId="77777777" w:rsidR="00F73175" w:rsidRPr="00CC3E4D" w:rsidRDefault="00F73175" w:rsidP="00F731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C3E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日付は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交付決定通知書に記載している日付を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ご記入ください</w:t>
                            </w:r>
                            <w:r w:rsidRPr="00CC3E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F7C3B" w:rsidRPr="0045128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</w:t>
            </w:r>
            <w:r w:rsidR="00482E72" w:rsidRPr="0045128A">
              <w:rPr>
                <w:rFonts w:hAnsi="ＭＳ 明朝" w:hint="eastAsia"/>
                <w:b/>
                <w:color w:val="000000" w:themeColor="text1"/>
                <w:kern w:val="0"/>
                <w:sz w:val="28"/>
                <w:szCs w:val="28"/>
              </w:rPr>
              <w:t>実績報告書</w:t>
            </w:r>
          </w:p>
          <w:p w14:paraId="2D1115F1" w14:textId="142A3D8C" w:rsidR="00482E72" w:rsidRPr="0045128A" w:rsidRDefault="00482E72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03838044" w14:textId="195F81AA" w:rsidR="00312DC0" w:rsidRPr="0045128A" w:rsidRDefault="00312DC0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5B3C7443" w14:textId="76B89036" w:rsidR="00482E72" w:rsidRPr="0045128A" w:rsidRDefault="00F73175" w:rsidP="007E238E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702053" wp14:editId="272BBE3D">
                      <wp:simplePos x="0" y="0"/>
                      <wp:positionH relativeFrom="page">
                        <wp:posOffset>1985645</wp:posOffset>
                      </wp:positionH>
                      <wp:positionV relativeFrom="paragraph">
                        <wp:posOffset>613410</wp:posOffset>
                      </wp:positionV>
                      <wp:extent cx="4343400" cy="317500"/>
                      <wp:effectExtent l="0" t="381000" r="19050" b="25400"/>
                      <wp:wrapNone/>
                      <wp:docPr id="1667047275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317500"/>
                              </a:xfrm>
                              <a:prstGeom prst="wedgeRectCallout">
                                <a:avLst>
                                  <a:gd name="adj1" fmla="val -23620"/>
                                  <a:gd name="adj2" fmla="val -16143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DF3BDF" w14:textId="7AE22A76" w:rsidR="00F73175" w:rsidRPr="00CC3E4D" w:rsidRDefault="00F73175" w:rsidP="00F7317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文書番号（交付決定通知の右上の番号）を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ご記入ください</w:t>
                                  </w:r>
                                  <w:r w:rsidRPr="00CC3E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B702053" id="_x0000_s1029" type="#_x0000_t61" style="position:absolute;left:0;text-align:left;margin-left:156.35pt;margin-top:48.3pt;width:342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" adj="5698,-24071" fillcolor="window" strokecolor="windowText" strokeweight="1pt">
                      <v:textbox>
                        <w:txbxContent>
                          <w:p w14:paraId="22DF3BDF" w14:textId="7AE22A76" w:rsidR="00F73175" w:rsidRPr="00CC3E4D" w:rsidRDefault="00F73175" w:rsidP="00F731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文書番号（交付決定通知の右上の番号）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ご記入ください</w:t>
                            </w:r>
                            <w:r w:rsidRPr="00CC3E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E0CAB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1E66DA" w:rsidRPr="001E66D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令和</w:t>
            </w:r>
            <w:r w:rsidR="005511BA" w:rsidRPr="001E66D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□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年</w:t>
            </w:r>
            <w:r w:rsidR="005511B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□□</w:t>
            </w:r>
            <w:r w:rsidR="00E2692A" w:rsidRPr="0045128A">
              <w:rPr>
                <w:rFonts w:hAnsi="ＭＳ 明朝" w:hint="eastAsia"/>
                <w:color w:val="000000" w:themeColor="text1"/>
                <w:sz w:val="24"/>
              </w:rPr>
              <w:t>月</w:t>
            </w:r>
            <w:r w:rsidR="005511B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□□</w:t>
            </w:r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日付け</w:t>
            </w:r>
            <w:r w:rsidR="00EA5B32">
              <w:rPr>
                <w:rFonts w:hAnsi="ＭＳ 明朝" w:hint="eastAsia"/>
                <w:color w:val="000000" w:themeColor="text1"/>
                <w:sz w:val="24"/>
              </w:rPr>
              <w:t>蒲農</w:t>
            </w:r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第</w:t>
            </w:r>
            <w:r w:rsidR="001E66DA" w:rsidRPr="001E66DA">
              <w:rPr>
                <w:rFonts w:hAnsi="ＭＳ 明朝" w:hint="eastAsia"/>
                <w:b/>
                <w:bCs/>
                <w:color w:val="000000" w:themeColor="text1"/>
                <w:sz w:val="24"/>
              </w:rPr>
              <w:t>〇〇－〇〇</w:t>
            </w:r>
            <w:r w:rsidR="00F97EC1" w:rsidRPr="0045128A">
              <w:rPr>
                <w:rFonts w:hAnsi="ＭＳ 明朝" w:hint="eastAsia"/>
                <w:color w:val="000000" w:themeColor="text1"/>
                <w:sz w:val="24"/>
              </w:rPr>
              <w:t>号で補助金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の交付決定を受けた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蒲郡市漁業用具整</w:t>
            </w:r>
            <w:r w:rsidR="002C4704" w:rsidRPr="0045128A">
              <w:rPr>
                <w:rFonts w:hint="eastAsia"/>
                <w:color w:val="000000" w:themeColor="text1"/>
                <w:sz w:val="24"/>
              </w:rPr>
              <w:t>備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事業費補助金</w:t>
            </w:r>
            <w:r w:rsidR="007338CF" w:rsidRPr="0045128A">
              <w:rPr>
                <w:rFonts w:hAnsi="ＭＳ 明朝" w:hint="eastAsia"/>
                <w:color w:val="000000" w:themeColor="text1"/>
                <w:sz w:val="24"/>
              </w:rPr>
              <w:t>について、</w:t>
            </w:r>
            <w:r w:rsidR="007F0D90" w:rsidRPr="0045128A">
              <w:rPr>
                <w:rFonts w:hint="eastAsia"/>
                <w:color w:val="000000" w:themeColor="text1"/>
                <w:sz w:val="24"/>
              </w:rPr>
              <w:t>蒲郡市漁業用具整備事業費補助金</w:t>
            </w:r>
            <w:r w:rsidR="007338CF" w:rsidRPr="0045128A">
              <w:rPr>
                <w:rFonts w:hAnsi="ＭＳ 明朝" w:hint="eastAsia"/>
                <w:color w:val="000000" w:themeColor="text1"/>
                <w:sz w:val="24"/>
              </w:rPr>
              <w:t>交付要綱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第</w:t>
            </w:r>
            <w:r w:rsidR="007F0D90" w:rsidRPr="0045128A">
              <w:rPr>
                <w:rFonts w:hAnsi="ＭＳ 明朝" w:hint="eastAsia"/>
                <w:color w:val="000000" w:themeColor="text1"/>
                <w:sz w:val="24"/>
              </w:rPr>
              <w:t>１</w:t>
            </w:r>
            <w:r w:rsidR="00AD7AF3" w:rsidRPr="0045128A">
              <w:rPr>
                <w:rFonts w:hAnsi="ＭＳ 明朝" w:hint="eastAsia"/>
                <w:color w:val="000000" w:themeColor="text1"/>
                <w:sz w:val="24"/>
              </w:rPr>
              <w:t>０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条の規定</w:t>
            </w:r>
            <w:r w:rsidR="002C4704" w:rsidRPr="0045128A">
              <w:rPr>
                <w:rFonts w:hAnsi="ＭＳ 明朝" w:hint="eastAsia"/>
                <w:color w:val="000000" w:themeColor="text1"/>
                <w:sz w:val="24"/>
              </w:rPr>
              <w:t>に</w:t>
            </w:r>
            <w:r w:rsidR="00482E72" w:rsidRPr="0045128A">
              <w:rPr>
                <w:rFonts w:hAnsi="ＭＳ 明朝" w:hint="eastAsia"/>
                <w:color w:val="000000" w:themeColor="text1"/>
                <w:sz w:val="24"/>
              </w:rPr>
              <w:t>より報告します。</w:t>
            </w:r>
          </w:p>
          <w:p w14:paraId="39450F86" w14:textId="2E2C5B55" w:rsidR="00AE0CAB" w:rsidRPr="0045128A" w:rsidRDefault="00AE0CAB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297151B6" w14:textId="26B6B9C9" w:rsidR="00AE0CAB" w:rsidRPr="0045128A" w:rsidRDefault="00476146" w:rsidP="003A5671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ED4758" wp14:editId="36D48177">
                      <wp:simplePos x="0" y="0"/>
                      <wp:positionH relativeFrom="page">
                        <wp:posOffset>3344545</wp:posOffset>
                      </wp:positionH>
                      <wp:positionV relativeFrom="paragraph">
                        <wp:posOffset>175260</wp:posOffset>
                      </wp:positionV>
                      <wp:extent cx="2859405" cy="1117600"/>
                      <wp:effectExtent l="381000" t="0" r="17145" b="2540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9405" cy="1117600"/>
                              </a:xfrm>
                              <a:prstGeom prst="wedgeRectCallout">
                                <a:avLst>
                                  <a:gd name="adj1" fmla="val -62100"/>
                                  <a:gd name="adj2" fmla="val 1317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A947B" w14:textId="7679DD69" w:rsidR="00634ED4" w:rsidRPr="0081693C" w:rsidRDefault="00634ED4" w:rsidP="00634E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着手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…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最初の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漁具等購入日を記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入</w:t>
                                  </w:r>
                                  <w:r w:rsidR="0047614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  <w:p w14:paraId="548EFFA2" w14:textId="6FA74B8F" w:rsidR="00634ED4" w:rsidRPr="00A56874" w:rsidRDefault="00634ED4" w:rsidP="00634E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完了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令和８年２月２</w:t>
                                  </w:r>
                                  <w:r w:rsidR="00A743E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６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金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までに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交付決定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した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漁具を購入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し、設置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完了</w:t>
                                  </w:r>
                                  <w:r w:rsidR="0081693C" w:rsidRPr="0081693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した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記入</w:t>
                                  </w:r>
                                  <w:r w:rsidR="0047614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D475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8" o:spid="_x0000_s1030" type="#_x0000_t61" style="position:absolute;left:0;text-align:left;margin-left:263.35pt;margin-top:13.8pt;width:225.15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" adj="-2614,13646" fillcolor="window" strokecolor="windowText" strokeweight="1pt">
                      <v:textbox>
                        <w:txbxContent>
                          <w:p w14:paraId="382A947B" w14:textId="7679DD69" w:rsidR="00634ED4" w:rsidRPr="0081693C" w:rsidRDefault="00634ED4" w:rsidP="00634E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着手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…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最初の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漁具等購入日を記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入</w:t>
                            </w:r>
                            <w:r w:rsidR="00476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  <w:p w14:paraId="548EFFA2" w14:textId="6FA74B8F" w:rsidR="00634ED4" w:rsidRPr="00A56874" w:rsidRDefault="00634ED4" w:rsidP="00634E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完了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令和８年２月２</w:t>
                            </w:r>
                            <w:r w:rsidR="00A743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までに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交付決定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漁具を購入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し、設置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完了</w:t>
                            </w:r>
                            <w:r w:rsidR="0081693C" w:rsidRPr="0081693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Pr="002B193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記入</w:t>
                            </w:r>
                            <w:r w:rsidR="00476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A5671" w:rsidRPr="0045128A">
              <w:rPr>
                <w:rFonts w:hint="eastAsia"/>
                <w:color w:val="000000" w:themeColor="text1"/>
                <w:sz w:val="24"/>
              </w:rPr>
              <w:t>記</w:t>
            </w:r>
          </w:p>
          <w:p w14:paraId="7B587846" w14:textId="07857A6F" w:rsidR="00482E72" w:rsidRPr="0045128A" w:rsidRDefault="00482E72" w:rsidP="00AA7EBA">
            <w:pPr>
              <w:tabs>
                <w:tab w:val="left" w:pos="9165"/>
              </w:tabs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6A30B490" w14:textId="538D6D91" w:rsidR="009A7861" w:rsidRPr="0045128A" w:rsidRDefault="003A5671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１　補助事業施行期間</w:t>
            </w:r>
          </w:p>
          <w:p w14:paraId="138FEC28" w14:textId="7EF16321" w:rsidR="009A7861" w:rsidRPr="0045128A" w:rsidRDefault="003A5671" w:rsidP="009A7861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着手　　</w:t>
            </w:r>
            <w:r w:rsidR="00B951E6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5511BA" w:rsidRPr="005511BA">
              <w:rPr>
                <w:rFonts w:hint="eastAsia"/>
                <w:b/>
                <w:bCs/>
                <w:color w:val="000000" w:themeColor="text1"/>
                <w:sz w:val="24"/>
              </w:rPr>
              <w:t>△</w:t>
            </w:r>
            <w:r w:rsidRPr="0045128A">
              <w:rPr>
                <w:rFonts w:hint="eastAsia"/>
                <w:color w:val="000000" w:themeColor="text1"/>
                <w:sz w:val="24"/>
              </w:rPr>
              <w:t>年</w:t>
            </w:r>
            <w:r w:rsidR="005511BA" w:rsidRPr="005511BA">
              <w:rPr>
                <w:rFonts w:hint="eastAsia"/>
                <w:b/>
                <w:bCs/>
                <w:color w:val="000000" w:themeColor="text1"/>
                <w:sz w:val="24"/>
              </w:rPr>
              <w:t>△△</w:t>
            </w:r>
            <w:r w:rsidRPr="0045128A">
              <w:rPr>
                <w:rFonts w:hint="eastAsia"/>
                <w:color w:val="000000" w:themeColor="text1"/>
                <w:sz w:val="24"/>
              </w:rPr>
              <w:t>月</w:t>
            </w:r>
            <w:r w:rsidR="005511BA" w:rsidRPr="005511BA">
              <w:rPr>
                <w:rFonts w:hint="eastAsia"/>
                <w:b/>
                <w:bCs/>
                <w:color w:val="000000" w:themeColor="text1"/>
                <w:sz w:val="24"/>
              </w:rPr>
              <w:t>△△</w:t>
            </w:r>
            <w:r w:rsidRPr="0045128A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1E4CF091" w14:textId="587DEE30" w:rsidR="003A5671" w:rsidRPr="0045128A" w:rsidRDefault="003A5671" w:rsidP="009A7861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完了　　</w:t>
            </w:r>
            <w:r w:rsidR="00B951E6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5511BA">
              <w:rPr>
                <w:rFonts w:hint="eastAsia"/>
                <w:color w:val="000000" w:themeColor="text1"/>
                <w:sz w:val="24"/>
              </w:rPr>
              <w:t>▲</w:t>
            </w:r>
            <w:r w:rsidRPr="0045128A">
              <w:rPr>
                <w:rFonts w:hint="eastAsia"/>
                <w:color w:val="000000" w:themeColor="text1"/>
                <w:sz w:val="24"/>
              </w:rPr>
              <w:t>年</w:t>
            </w:r>
            <w:r w:rsidR="005511BA" w:rsidRPr="005511BA">
              <w:rPr>
                <w:rFonts w:hint="eastAsia"/>
                <w:b/>
                <w:bCs/>
                <w:color w:val="000000" w:themeColor="text1"/>
                <w:sz w:val="24"/>
              </w:rPr>
              <w:t>▲▲</w:t>
            </w:r>
            <w:r w:rsidRPr="0045128A">
              <w:rPr>
                <w:rFonts w:hint="eastAsia"/>
                <w:color w:val="000000" w:themeColor="text1"/>
                <w:sz w:val="24"/>
              </w:rPr>
              <w:t>月</w:t>
            </w:r>
            <w:r w:rsidR="005511BA" w:rsidRPr="005511BA">
              <w:rPr>
                <w:rFonts w:hint="eastAsia"/>
                <w:b/>
                <w:bCs/>
                <w:color w:val="000000" w:themeColor="text1"/>
                <w:sz w:val="24"/>
              </w:rPr>
              <w:t>▲▲</w:t>
            </w:r>
            <w:r w:rsidRPr="0045128A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08B5AC2B" w14:textId="2CCC72C0" w:rsidR="00AD7AF3" w:rsidRPr="0045128A" w:rsidRDefault="00AD7AF3" w:rsidP="00AD7AF3">
            <w:pPr>
              <w:ind w:firstLineChars="100" w:firstLine="240"/>
              <w:rPr>
                <w:color w:val="000000" w:themeColor="text1"/>
                <w:sz w:val="24"/>
              </w:rPr>
            </w:pPr>
          </w:p>
          <w:p w14:paraId="3C9A97A8" w14:textId="04E08EF0" w:rsidR="003A5671" w:rsidRPr="0045128A" w:rsidRDefault="0081693C" w:rsidP="009A7861">
            <w:pPr>
              <w:rPr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A3EE5C" wp14:editId="37CD2D11">
                      <wp:simplePos x="0" y="0"/>
                      <wp:positionH relativeFrom="column">
                        <wp:posOffset>4021455</wp:posOffset>
                      </wp:positionH>
                      <wp:positionV relativeFrom="paragraph">
                        <wp:posOffset>114935</wp:posOffset>
                      </wp:positionV>
                      <wp:extent cx="1600200" cy="546100"/>
                      <wp:effectExtent l="457200" t="0" r="19050" b="2540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6100"/>
                              </a:xfrm>
                              <a:prstGeom prst="wedgeRectCallout">
                                <a:avLst>
                                  <a:gd name="adj1" fmla="val -75208"/>
                                  <a:gd name="adj2" fmla="val -156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558F24" w14:textId="046A7697" w:rsidR="00634ED4" w:rsidRPr="002B1931" w:rsidRDefault="00634ED4" w:rsidP="00634ED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実績及び効果</w:t>
                                  </w:r>
                                  <w:r w:rsidRPr="002B19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を記入</w:t>
                                  </w:r>
                                  <w:r w:rsidR="0047614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EA3EE5C" id="四角形吹き出し 6" o:spid="_x0000_s1031" type="#_x0000_t61" style="position:absolute;left:0;text-align:left;margin-left:316.65pt;margin-top:9.05pt;width:126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" adj="-5445,7424" fillcolor="window" strokecolor="windowText" strokeweight="1pt">
                      <v:textbox>
                        <w:txbxContent>
                          <w:p w14:paraId="66558F24" w14:textId="046A7697" w:rsidR="00634ED4" w:rsidRPr="002B1931" w:rsidRDefault="00634ED4" w:rsidP="00634ED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実績及び効果</w:t>
                            </w:r>
                            <w:r w:rsidRPr="002B19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を記入</w:t>
                            </w:r>
                            <w:r w:rsidR="004761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671" w:rsidRPr="0045128A">
              <w:rPr>
                <w:rFonts w:hint="eastAsia"/>
                <w:color w:val="000000" w:themeColor="text1"/>
                <w:sz w:val="24"/>
              </w:rPr>
              <w:t>２　補助事業実績及び効果</w:t>
            </w:r>
          </w:p>
          <w:p w14:paraId="11B8DE0D" w14:textId="33246BB0" w:rsidR="00AD7AF3" w:rsidRPr="00EC4BAD" w:rsidRDefault="00EC4BAD" w:rsidP="00AD7AF3">
            <w:pPr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EC4BAD">
              <w:rPr>
                <w:rFonts w:hint="eastAsia"/>
                <w:b/>
                <w:bCs/>
                <w:color w:val="000000" w:themeColor="text1"/>
                <w:sz w:val="24"/>
              </w:rPr>
              <w:t>網を整備した結果、漁獲高の向上につながった。</w:t>
            </w:r>
          </w:p>
          <w:p w14:paraId="7C2B6047" w14:textId="095290AA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27196F8B" w14:textId="39B8D8A0" w:rsidR="00AD7AF3" w:rsidRPr="0045128A" w:rsidRDefault="00CF71BC" w:rsidP="00AD7AF3">
            <w:pPr>
              <w:rPr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6BCD00" wp14:editId="762E62E0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194945</wp:posOffset>
                      </wp:positionV>
                      <wp:extent cx="2216150" cy="488950"/>
                      <wp:effectExtent l="628650" t="0" r="12700" b="25400"/>
                      <wp:wrapNone/>
                      <wp:docPr id="4484885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488950"/>
                              </a:xfrm>
                              <a:prstGeom prst="wedgeRectCallout">
                                <a:avLst>
                                  <a:gd name="adj1" fmla="val -76795"/>
                                  <a:gd name="adj2" fmla="val 762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44A69" w14:textId="5AF0C8EB" w:rsidR="00CF71BC" w:rsidRPr="002B1931" w:rsidRDefault="003F2077" w:rsidP="00CF71B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領収書から算出した補助金額を記入してください。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C6BCD00" id="_x0000_s1032" type="#_x0000_t61" style="position:absolute;left:0;text-align:left;margin-left:239.75pt;margin-top:15.35pt;width:174.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" adj="-5788,12447" fillcolor="window" strokecolor="windowText" strokeweight="1pt">
                      <v:textbox>
                        <w:txbxContent>
                          <w:p w14:paraId="13044A69" w14:textId="5AF0C8EB" w:rsidR="00CF71BC" w:rsidRPr="002B1931" w:rsidRDefault="003F2077" w:rsidP="00CF71B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領収書から算出した補助金額を記入してください。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D8E2C4" w14:textId="23F75B43" w:rsidR="00AD7AF3" w:rsidRPr="0045128A" w:rsidRDefault="00AD7AF3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３　補助金交付精算額</w:t>
            </w:r>
          </w:p>
          <w:p w14:paraId="3C8046AE" w14:textId="614BF312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01D31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金　　</w:t>
            </w:r>
            <w:r w:rsidR="00AB4732" w:rsidRPr="00AB4732">
              <w:rPr>
                <w:rFonts w:hint="eastAsia"/>
                <w:b/>
                <w:bCs/>
                <w:color w:val="000000" w:themeColor="text1"/>
                <w:sz w:val="24"/>
              </w:rPr>
              <w:t>１００，０００</w:t>
            </w:r>
            <w:r w:rsidR="00AB4732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20245402" w14:textId="77777777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</w:p>
          <w:p w14:paraId="2CB79F8D" w14:textId="0B6F27F0" w:rsidR="00AD7AF3" w:rsidRPr="0045128A" w:rsidRDefault="00CF71BC" w:rsidP="009A7861">
            <w:pPr>
              <w:rPr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DFCBB9" wp14:editId="738AD540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9525</wp:posOffset>
                      </wp:positionV>
                      <wp:extent cx="2216150" cy="488950"/>
                      <wp:effectExtent l="628650" t="0" r="12700" b="25400"/>
                      <wp:wrapNone/>
                      <wp:docPr id="343488142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488950"/>
                              </a:xfrm>
                              <a:prstGeom prst="wedgeRectCallout">
                                <a:avLst>
                                  <a:gd name="adj1" fmla="val -76795"/>
                                  <a:gd name="adj2" fmla="val 762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5B38DD" w14:textId="5AEC53B7" w:rsidR="00CF71BC" w:rsidRPr="002B1931" w:rsidRDefault="00476146" w:rsidP="00CF71B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交付決定通知書に記載している金額を記入してください。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1DFCBB9" id="_x0000_s1033" type="#_x0000_t61" style="position:absolute;left:0;text-align:left;margin-left:239.75pt;margin-top:.75pt;width:174.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" adj="-5788,12447" fillcolor="window" strokecolor="windowText" strokeweight="1pt">
                      <v:textbox>
                        <w:txbxContent>
                          <w:p w14:paraId="035B38DD" w14:textId="5AEC53B7" w:rsidR="00CF71BC" w:rsidRPr="002B1931" w:rsidRDefault="00476146" w:rsidP="00CF71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交付決定通知書に記載している金額を記入してください。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AF3" w:rsidRPr="0045128A">
              <w:rPr>
                <w:rFonts w:hint="eastAsia"/>
                <w:color w:val="000000" w:themeColor="text1"/>
                <w:sz w:val="24"/>
              </w:rPr>
              <w:t>４　補助金交付決定額</w:t>
            </w:r>
          </w:p>
          <w:p w14:paraId="1B70C15C" w14:textId="64B1935C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01D31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金　　</w:t>
            </w:r>
            <w:r w:rsidR="00AB4732" w:rsidRPr="00AB4732">
              <w:rPr>
                <w:rFonts w:hint="eastAsia"/>
                <w:b/>
                <w:bCs/>
                <w:color w:val="000000" w:themeColor="text1"/>
                <w:sz w:val="24"/>
              </w:rPr>
              <w:t>１００，０００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円</w:t>
            </w:r>
          </w:p>
          <w:p w14:paraId="4FB6B7CB" w14:textId="77777777" w:rsidR="00AD7AF3" w:rsidRPr="0045128A" w:rsidRDefault="00AD7AF3" w:rsidP="00AD7AF3">
            <w:pPr>
              <w:ind w:firstLineChars="100" w:firstLine="240"/>
              <w:rPr>
                <w:color w:val="000000" w:themeColor="text1"/>
                <w:sz w:val="24"/>
              </w:rPr>
            </w:pPr>
          </w:p>
          <w:p w14:paraId="2FB5CAA0" w14:textId="77777777" w:rsidR="00AD7AF3" w:rsidRPr="0045128A" w:rsidRDefault="00AD7AF3" w:rsidP="009A7861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５　添付資料</w:t>
            </w:r>
          </w:p>
          <w:p w14:paraId="517CEDFF" w14:textId="1530A5F1" w:rsidR="00AD7AF3" w:rsidRPr="0045128A" w:rsidRDefault="00AD7AF3" w:rsidP="00AA7EBA">
            <w:pPr>
              <w:ind w:left="480" w:hangingChars="200" w:hanging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⑴　収支精算書、経費の支払いを証する書類（以下「支払証明書」という。）又はこれに代わる書類</w:t>
            </w:r>
          </w:p>
          <w:p w14:paraId="40C329C7" w14:textId="0AF8EF30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⑵　交付対象の導入した</w:t>
            </w:r>
            <w:r w:rsidR="00D63DF5" w:rsidRPr="0045128A">
              <w:rPr>
                <w:rFonts w:hint="eastAsia"/>
                <w:color w:val="000000" w:themeColor="text1"/>
                <w:sz w:val="24"/>
              </w:rPr>
              <w:t>漁具等</w:t>
            </w:r>
            <w:r w:rsidRPr="0045128A">
              <w:rPr>
                <w:rFonts w:hint="eastAsia"/>
                <w:color w:val="000000" w:themeColor="text1"/>
                <w:sz w:val="24"/>
              </w:rPr>
              <w:t>の写真</w:t>
            </w:r>
          </w:p>
          <w:p w14:paraId="1A267E7A" w14:textId="74D413C9" w:rsidR="00AD7AF3" w:rsidRPr="0045128A" w:rsidRDefault="00AD7AF3" w:rsidP="00AD7AF3">
            <w:pPr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⑶　その他市長が必要と認める書類</w:t>
            </w:r>
          </w:p>
          <w:p w14:paraId="51CED73A" w14:textId="25FBA3FB" w:rsidR="00AE0CAB" w:rsidRPr="0045128A" w:rsidRDefault="00CF71BC" w:rsidP="00AD7AF3">
            <w:pPr>
              <w:rPr>
                <w:color w:val="000000" w:themeColor="text1"/>
                <w:sz w:val="24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67BE7E" wp14:editId="13D88B26">
                      <wp:simplePos x="0" y="0"/>
                      <wp:positionH relativeFrom="margin">
                        <wp:posOffset>224155</wp:posOffset>
                      </wp:positionH>
                      <wp:positionV relativeFrom="paragraph">
                        <wp:posOffset>83820</wp:posOffset>
                      </wp:positionV>
                      <wp:extent cx="5746750" cy="984250"/>
                      <wp:effectExtent l="0" t="514350" r="25400" b="25400"/>
                      <wp:wrapNone/>
                      <wp:docPr id="1585196383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6750" cy="984250"/>
                              </a:xfrm>
                              <a:prstGeom prst="wedgeRectCallout">
                                <a:avLst>
                                  <a:gd name="adj1" fmla="val 6164"/>
                                  <a:gd name="adj2" fmla="val -10031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81554C" w14:textId="697C8977" w:rsidR="00554532" w:rsidRPr="00554532" w:rsidRDefault="00554532" w:rsidP="00554532">
                                  <w:pPr>
                                    <w:pStyle w:val="ac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545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申請した漁具の領収書と請求書を御用意ください。（漁具によって買うところが違う場合は、それぞれから領収書と請求書を貰ってください。）</w:t>
                                  </w:r>
                                </w:p>
                                <w:p w14:paraId="06C25D28" w14:textId="2A1C8D0F" w:rsidR="00554532" w:rsidRPr="00554532" w:rsidRDefault="00CF71BC" w:rsidP="00554532">
                                  <w:pPr>
                                    <w:pStyle w:val="ac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申請した漁具の写真を御用意ください。（漁具を船に取り付けた状態の写真が望ましいです。）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67BE7E" id="_x0000_s1034" type="#_x0000_t61" style="position:absolute;left:0;text-align:left;margin-left:17.65pt;margin-top:6.6pt;width:452.5pt;height:7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" adj="12131,-10868" fillcolor="window" strokecolor="windowText" strokeweight="1pt">
                      <v:textbox>
                        <w:txbxContent>
                          <w:p w14:paraId="4481554C" w14:textId="697C8977" w:rsidR="00554532" w:rsidRPr="00554532" w:rsidRDefault="00554532" w:rsidP="00554532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554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申請した漁具の領収書と請求書を御用意ください。（漁具によって買うところが違う場合は、それぞれから領収書と請求書を貰ってください。）</w:t>
                            </w:r>
                          </w:p>
                          <w:p w14:paraId="06C25D28" w14:textId="2A1C8D0F" w:rsidR="00554532" w:rsidRPr="00554532" w:rsidRDefault="00CF71BC" w:rsidP="00554532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申請した漁具の写真を御用意ください。（漁具を船に取り付けた状態の写真が望ましいです。）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103FE93" w14:textId="68A1E5D9" w:rsidR="00AD7AF3" w:rsidRPr="0045128A" w:rsidRDefault="00AD7AF3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433414FF" w14:textId="6D0FA9C9" w:rsidR="00AD7AF3" w:rsidRPr="0045128A" w:rsidRDefault="00AD7AF3" w:rsidP="003A5671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14:paraId="34308CEB" w14:textId="006A6DAD" w:rsidR="009874CB" w:rsidRPr="003C5C56" w:rsidRDefault="009874CB" w:rsidP="00586AA3">
      <w:pPr>
        <w:spacing w:line="360" w:lineRule="exact"/>
        <w:rPr>
          <w:rFonts w:hAnsi="ＭＳ 明朝"/>
          <w:color w:val="000000" w:themeColor="text1"/>
          <w:sz w:val="22"/>
          <w:szCs w:val="22"/>
        </w:rPr>
      </w:pPr>
    </w:p>
    <w:sectPr w:rsidR="009874CB" w:rsidRPr="003C5C56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0FF3" w14:textId="77777777" w:rsidR="00702B2F" w:rsidRDefault="00702B2F" w:rsidP="002316F8">
      <w:r>
        <w:separator/>
      </w:r>
    </w:p>
  </w:endnote>
  <w:endnote w:type="continuationSeparator" w:id="0">
    <w:p w14:paraId="48C71F6E" w14:textId="77777777" w:rsidR="00702B2F" w:rsidRDefault="00702B2F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D6FF" w14:textId="77777777" w:rsidR="00702B2F" w:rsidRDefault="00702B2F" w:rsidP="002316F8">
      <w:r>
        <w:separator/>
      </w:r>
    </w:p>
  </w:footnote>
  <w:footnote w:type="continuationSeparator" w:id="0">
    <w:p w14:paraId="24A4885D" w14:textId="77777777" w:rsidR="00702B2F" w:rsidRDefault="00702B2F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4F4"/>
    <w:multiLevelType w:val="hybridMultilevel"/>
    <w:tmpl w:val="4874EFAC"/>
    <w:lvl w:ilvl="0" w:tplc="223841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012610000">
    <w:abstractNumId w:val="1"/>
  </w:num>
  <w:num w:numId="2" w16cid:durableId="32493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A3"/>
    <w:rsid w:val="0003448C"/>
    <w:rsid w:val="0005166F"/>
    <w:rsid w:val="000658B8"/>
    <w:rsid w:val="0008222C"/>
    <w:rsid w:val="00082697"/>
    <w:rsid w:val="00087E02"/>
    <w:rsid w:val="0009184D"/>
    <w:rsid w:val="00093D2F"/>
    <w:rsid w:val="000B68B1"/>
    <w:rsid w:val="000C19B8"/>
    <w:rsid w:val="000D05D1"/>
    <w:rsid w:val="000D0C89"/>
    <w:rsid w:val="000D2951"/>
    <w:rsid w:val="001004C2"/>
    <w:rsid w:val="001439A9"/>
    <w:rsid w:val="00162027"/>
    <w:rsid w:val="00175854"/>
    <w:rsid w:val="001E66DA"/>
    <w:rsid w:val="00202C84"/>
    <w:rsid w:val="00226892"/>
    <w:rsid w:val="002316F8"/>
    <w:rsid w:val="002C4704"/>
    <w:rsid w:val="002D179F"/>
    <w:rsid w:val="002D6208"/>
    <w:rsid w:val="002E10BD"/>
    <w:rsid w:val="002E77EB"/>
    <w:rsid w:val="002F396C"/>
    <w:rsid w:val="003007CC"/>
    <w:rsid w:val="00310DFA"/>
    <w:rsid w:val="00312DC0"/>
    <w:rsid w:val="003A5671"/>
    <w:rsid w:val="003C472F"/>
    <w:rsid w:val="003C5C56"/>
    <w:rsid w:val="003F2077"/>
    <w:rsid w:val="00405AA9"/>
    <w:rsid w:val="00436E5B"/>
    <w:rsid w:val="004408A3"/>
    <w:rsid w:val="00442365"/>
    <w:rsid w:val="00447593"/>
    <w:rsid w:val="0045128A"/>
    <w:rsid w:val="00476146"/>
    <w:rsid w:val="00482E72"/>
    <w:rsid w:val="004A1043"/>
    <w:rsid w:val="004C6EBB"/>
    <w:rsid w:val="004F615C"/>
    <w:rsid w:val="004F7C3B"/>
    <w:rsid w:val="00502EB6"/>
    <w:rsid w:val="005463B3"/>
    <w:rsid w:val="005511BA"/>
    <w:rsid w:val="00554532"/>
    <w:rsid w:val="00586AA3"/>
    <w:rsid w:val="005A062B"/>
    <w:rsid w:val="005A632F"/>
    <w:rsid w:val="005B11C2"/>
    <w:rsid w:val="005C531D"/>
    <w:rsid w:val="005C6C90"/>
    <w:rsid w:val="005D2F41"/>
    <w:rsid w:val="005D75C2"/>
    <w:rsid w:val="006154B7"/>
    <w:rsid w:val="00624DA3"/>
    <w:rsid w:val="00634ED4"/>
    <w:rsid w:val="00682896"/>
    <w:rsid w:val="006B71CD"/>
    <w:rsid w:val="006D4B7F"/>
    <w:rsid w:val="00702B2F"/>
    <w:rsid w:val="00703915"/>
    <w:rsid w:val="00707865"/>
    <w:rsid w:val="00720A85"/>
    <w:rsid w:val="007338CF"/>
    <w:rsid w:val="007555FE"/>
    <w:rsid w:val="00771E30"/>
    <w:rsid w:val="00780F5A"/>
    <w:rsid w:val="007A7904"/>
    <w:rsid w:val="007B054A"/>
    <w:rsid w:val="007C31C3"/>
    <w:rsid w:val="007C4A72"/>
    <w:rsid w:val="007E0764"/>
    <w:rsid w:val="007E238E"/>
    <w:rsid w:val="007F0D90"/>
    <w:rsid w:val="00802B43"/>
    <w:rsid w:val="00805A59"/>
    <w:rsid w:val="0081693C"/>
    <w:rsid w:val="008328DF"/>
    <w:rsid w:val="008377C3"/>
    <w:rsid w:val="00865BB5"/>
    <w:rsid w:val="008B562B"/>
    <w:rsid w:val="008E4AF4"/>
    <w:rsid w:val="00937C70"/>
    <w:rsid w:val="00953511"/>
    <w:rsid w:val="00981BFC"/>
    <w:rsid w:val="009874CB"/>
    <w:rsid w:val="009A7861"/>
    <w:rsid w:val="009C0E7D"/>
    <w:rsid w:val="00A4506D"/>
    <w:rsid w:val="00A743E6"/>
    <w:rsid w:val="00A77893"/>
    <w:rsid w:val="00AA7EBA"/>
    <w:rsid w:val="00AB4732"/>
    <w:rsid w:val="00AB60EC"/>
    <w:rsid w:val="00AD6D90"/>
    <w:rsid w:val="00AD7AF3"/>
    <w:rsid w:val="00AE0CAB"/>
    <w:rsid w:val="00B075DC"/>
    <w:rsid w:val="00B42F58"/>
    <w:rsid w:val="00B564A6"/>
    <w:rsid w:val="00B93F2F"/>
    <w:rsid w:val="00B951E6"/>
    <w:rsid w:val="00BA19F3"/>
    <w:rsid w:val="00BA249F"/>
    <w:rsid w:val="00BA3412"/>
    <w:rsid w:val="00BB0C5A"/>
    <w:rsid w:val="00BC369E"/>
    <w:rsid w:val="00BC6B78"/>
    <w:rsid w:val="00BE5790"/>
    <w:rsid w:val="00C438C0"/>
    <w:rsid w:val="00C53B3D"/>
    <w:rsid w:val="00C54E65"/>
    <w:rsid w:val="00C57C17"/>
    <w:rsid w:val="00C7361E"/>
    <w:rsid w:val="00CB6168"/>
    <w:rsid w:val="00CE178C"/>
    <w:rsid w:val="00CF147B"/>
    <w:rsid w:val="00CF6C86"/>
    <w:rsid w:val="00CF71BC"/>
    <w:rsid w:val="00D51AE3"/>
    <w:rsid w:val="00D63DF5"/>
    <w:rsid w:val="00D71B90"/>
    <w:rsid w:val="00D82C41"/>
    <w:rsid w:val="00DA29BA"/>
    <w:rsid w:val="00E2692A"/>
    <w:rsid w:val="00E276DC"/>
    <w:rsid w:val="00E75EE0"/>
    <w:rsid w:val="00E87576"/>
    <w:rsid w:val="00EA5B32"/>
    <w:rsid w:val="00EB0F70"/>
    <w:rsid w:val="00EC2D9B"/>
    <w:rsid w:val="00EC4BAD"/>
    <w:rsid w:val="00ED3A5E"/>
    <w:rsid w:val="00F01D31"/>
    <w:rsid w:val="00F1020F"/>
    <w:rsid w:val="00F13246"/>
    <w:rsid w:val="00F1732A"/>
    <w:rsid w:val="00F341E0"/>
    <w:rsid w:val="00F73175"/>
    <w:rsid w:val="00F97EC1"/>
    <w:rsid w:val="00FB1069"/>
    <w:rsid w:val="00FB28BC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長谷 優希南</cp:lastModifiedBy>
  <cp:revision>9</cp:revision>
  <cp:lastPrinted>2025-04-09T01:00:00Z</cp:lastPrinted>
  <dcterms:created xsi:type="dcterms:W3CDTF">2025-04-08T07:32:00Z</dcterms:created>
  <dcterms:modified xsi:type="dcterms:W3CDTF">2026-04-01T06:55:00Z</dcterms:modified>
</cp:coreProperties>
</file>