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4E48D" w14:textId="77777777" w:rsidR="002C62ED" w:rsidRPr="00E373E2" w:rsidRDefault="002C62ED" w:rsidP="002C62ED">
      <w:r>
        <w:rPr>
          <w:rFonts w:hint="eastAsia"/>
        </w:rPr>
        <w:t>別記２</w:t>
      </w:r>
    </w:p>
    <w:p w14:paraId="4480D0A3" w14:textId="77777777" w:rsidR="002C62ED" w:rsidRPr="00E373E2" w:rsidRDefault="002C62ED" w:rsidP="002C62ED">
      <w:pPr>
        <w:jc w:val="center"/>
        <w:rPr>
          <w:sz w:val="28"/>
          <w:szCs w:val="28"/>
        </w:rPr>
      </w:pPr>
      <w:r>
        <w:rPr>
          <w:rFonts w:hint="eastAsia"/>
          <w:sz w:val="28"/>
          <w:szCs w:val="28"/>
        </w:rPr>
        <w:t>委　　任　　状</w:t>
      </w:r>
    </w:p>
    <w:p w14:paraId="1CD0C7C5" w14:textId="77777777" w:rsidR="002C62ED" w:rsidRPr="00E373E2" w:rsidRDefault="002C62ED" w:rsidP="002C62ED">
      <w:pPr>
        <w:ind w:rightChars="100" w:right="237"/>
        <w:jc w:val="right"/>
      </w:pPr>
    </w:p>
    <w:p w14:paraId="108CA025" w14:textId="77777777" w:rsidR="002C62ED" w:rsidRPr="00E373E2" w:rsidRDefault="002C62ED" w:rsidP="002C62ED">
      <w:pPr>
        <w:spacing w:line="480" w:lineRule="auto"/>
        <w:ind w:firstLineChars="100" w:firstLine="237"/>
      </w:pPr>
      <w:r>
        <w:rPr>
          <w:rFonts w:hint="eastAsia"/>
        </w:rPr>
        <w:t>受任者　　　　　　　　　　　　　　　　　　　　　を代理人と定め、下記案件の入札に関する権限を委任します。</w:t>
      </w:r>
    </w:p>
    <w:p w14:paraId="7DE85B2B" w14:textId="77777777" w:rsidR="002C62ED" w:rsidRDefault="002C62ED" w:rsidP="002C62ED"/>
    <w:p w14:paraId="55FE7582" w14:textId="77777777" w:rsidR="002C62ED" w:rsidRPr="00E373E2" w:rsidRDefault="002C62ED" w:rsidP="002C62ED"/>
    <w:p w14:paraId="1DEEE3DB" w14:textId="77777777" w:rsidR="002C62ED" w:rsidRPr="00E373E2" w:rsidRDefault="002C62ED" w:rsidP="002C62ED">
      <w:pPr>
        <w:jc w:val="center"/>
      </w:pPr>
      <w:r w:rsidRPr="00E373E2">
        <w:rPr>
          <w:rFonts w:hint="eastAsia"/>
        </w:rPr>
        <w:t>記</w:t>
      </w:r>
    </w:p>
    <w:p w14:paraId="70A8040D" w14:textId="77777777" w:rsidR="002C62ED" w:rsidRPr="00E373E2" w:rsidRDefault="002C62ED" w:rsidP="002C62ED"/>
    <w:p w14:paraId="78B0491A" w14:textId="77777777" w:rsidR="002C62ED" w:rsidRDefault="002C62ED" w:rsidP="002C62ED">
      <w:r w:rsidRPr="00E373E2">
        <w:rPr>
          <w:rFonts w:hint="eastAsia"/>
        </w:rPr>
        <w:t xml:space="preserve">１　</w:t>
      </w:r>
      <w:r w:rsidR="00BB4AF3">
        <w:rPr>
          <w:rFonts w:hint="eastAsia"/>
        </w:rPr>
        <w:t>生成</w:t>
      </w:r>
      <w:r w:rsidR="00BB4AF3">
        <w:rPr>
          <w:rFonts w:hint="eastAsia"/>
        </w:rPr>
        <w:t>AI</w:t>
      </w:r>
      <w:r w:rsidR="00BB4AF3">
        <w:rPr>
          <w:rFonts w:hint="eastAsia"/>
        </w:rPr>
        <w:t>サービス提供</w:t>
      </w:r>
      <w:r w:rsidR="00C1750B" w:rsidRPr="00C1750B">
        <w:rPr>
          <w:rFonts w:hint="eastAsia"/>
        </w:rPr>
        <w:t>業務</w:t>
      </w:r>
    </w:p>
    <w:p w14:paraId="1DF15752" w14:textId="77777777" w:rsidR="00DD1A95" w:rsidRPr="00DD1A95" w:rsidRDefault="00DD1A95" w:rsidP="002C62ED">
      <w:pPr>
        <w:rPr>
          <w:rFonts w:hint="eastAsia"/>
        </w:rPr>
      </w:pPr>
    </w:p>
    <w:p w14:paraId="4EAF956B" w14:textId="77777777" w:rsidR="002C62ED" w:rsidRDefault="002C62ED" w:rsidP="002C62ED"/>
    <w:p w14:paraId="4103FF4A" w14:textId="77777777" w:rsidR="002C62ED" w:rsidRDefault="002C62ED" w:rsidP="002C62ED"/>
    <w:p w14:paraId="5165966B" w14:textId="77777777" w:rsidR="002C62ED" w:rsidRPr="00E373E2" w:rsidRDefault="002C62ED" w:rsidP="002C62ED">
      <w:pPr>
        <w:ind w:firstLineChars="600" w:firstLine="1422"/>
      </w:pPr>
      <w:r>
        <w:rPr>
          <w:rFonts w:hint="eastAsia"/>
        </w:rPr>
        <w:t>年　　月　　日</w:t>
      </w:r>
    </w:p>
    <w:p w14:paraId="41486D39" w14:textId="77777777" w:rsidR="002C62ED" w:rsidRPr="00E373E2" w:rsidRDefault="002C62ED" w:rsidP="002C62ED"/>
    <w:p w14:paraId="12930232" w14:textId="77777777" w:rsidR="002C62ED" w:rsidRPr="00E373E2" w:rsidRDefault="002C62ED" w:rsidP="002C62ED">
      <w:pPr>
        <w:ind w:leftChars="100" w:left="237"/>
      </w:pPr>
      <w:r>
        <w:rPr>
          <w:rFonts w:hint="eastAsia"/>
        </w:rPr>
        <w:t>蒲　郡　市　長　　様</w:t>
      </w:r>
    </w:p>
    <w:p w14:paraId="2CC7ED84" w14:textId="77777777" w:rsidR="002C62ED" w:rsidRPr="00E373E2" w:rsidRDefault="002C62ED" w:rsidP="002C62ED"/>
    <w:p w14:paraId="0CEFA105" w14:textId="77777777" w:rsidR="002C62ED" w:rsidRPr="00E373E2" w:rsidRDefault="002C62ED" w:rsidP="002C62ED">
      <w:pPr>
        <w:spacing w:line="360" w:lineRule="auto"/>
        <w:ind w:firstLineChars="700" w:firstLine="1659"/>
      </w:pPr>
      <w:r>
        <w:rPr>
          <w:rFonts w:hint="eastAsia"/>
        </w:rPr>
        <w:t>委任</w:t>
      </w:r>
      <w:r w:rsidRPr="00E373E2">
        <w:rPr>
          <w:rFonts w:hint="eastAsia"/>
        </w:rPr>
        <w:t>者　住所又は所在地</w:t>
      </w:r>
    </w:p>
    <w:p w14:paraId="6000FBE8" w14:textId="77777777" w:rsidR="002C62ED" w:rsidRPr="00E373E2" w:rsidRDefault="002C62ED" w:rsidP="002C62ED">
      <w:pPr>
        <w:spacing w:line="360" w:lineRule="auto"/>
        <w:ind w:firstLineChars="1100" w:firstLine="2607"/>
      </w:pPr>
      <w:r w:rsidRPr="00E373E2">
        <w:rPr>
          <w:rFonts w:hint="eastAsia"/>
        </w:rPr>
        <w:t>商号又は名称</w:t>
      </w:r>
    </w:p>
    <w:p w14:paraId="20CCCAE0" w14:textId="77777777" w:rsidR="002C62ED" w:rsidRPr="00E373E2" w:rsidRDefault="002C62ED" w:rsidP="002C62ED">
      <w:pPr>
        <w:spacing w:line="360" w:lineRule="auto"/>
        <w:ind w:firstLineChars="1100" w:firstLine="2607"/>
        <w:rPr>
          <w:bdr w:val="single" w:sz="4" w:space="0" w:color="auto"/>
        </w:rPr>
      </w:pPr>
      <w:r w:rsidRPr="00E373E2">
        <w:rPr>
          <w:rFonts w:hint="eastAsia"/>
        </w:rPr>
        <w:t xml:space="preserve">代表者氏名　　　　　　　　　</w:t>
      </w:r>
      <w:r w:rsidR="00590BCD">
        <w:rPr>
          <w:rFonts w:hint="eastAsia"/>
        </w:rPr>
        <w:t xml:space="preserve">　　</w:t>
      </w:r>
      <w:r w:rsidRPr="00E373E2">
        <w:rPr>
          <w:rFonts w:hint="eastAsia"/>
        </w:rPr>
        <w:t xml:space="preserve">　</w:t>
      </w:r>
      <w:r>
        <w:rPr>
          <w:rFonts w:hint="eastAsia"/>
        </w:rPr>
        <w:t xml:space="preserve">　</w:t>
      </w:r>
      <w:r w:rsidR="00811F46">
        <w:rPr>
          <w:rFonts w:hint="eastAsia"/>
        </w:rPr>
        <w:t xml:space="preserve">　　</w:t>
      </w:r>
      <w:r w:rsidRPr="00E373E2">
        <w:rPr>
          <w:rFonts w:hint="eastAsia"/>
          <w:bdr w:val="single" w:sz="4" w:space="0" w:color="auto"/>
        </w:rPr>
        <w:t>印</w:t>
      </w:r>
    </w:p>
    <w:p w14:paraId="6B8FB3D0" w14:textId="77777777" w:rsidR="002C62ED" w:rsidRPr="00E373E2" w:rsidRDefault="002C62ED" w:rsidP="002C62ED">
      <w:pPr>
        <w:rPr>
          <w:sz w:val="20"/>
          <w:szCs w:val="20"/>
        </w:rPr>
      </w:pPr>
    </w:p>
    <w:p w14:paraId="02F2147F" w14:textId="77777777" w:rsidR="009A4A74" w:rsidRPr="002C62ED" w:rsidRDefault="009A4A74" w:rsidP="00803343">
      <w:pPr>
        <w:rPr>
          <w:rFonts w:hint="eastAsia"/>
        </w:rPr>
      </w:pPr>
    </w:p>
    <w:sectPr w:rsidR="009A4A74" w:rsidRPr="002C62ED">
      <w:pgSz w:w="11905" w:h="16837"/>
      <w:pgMar w:top="1417" w:right="1417" w:bottom="1700" w:left="1700" w:header="720" w:footer="720" w:gutter="0"/>
      <w:cols w:space="720"/>
      <w:noEndnote/>
      <w:docGrid w:type="linesAndChars" w:linePitch="442"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87024" w14:textId="77777777" w:rsidR="00657157" w:rsidRDefault="00657157" w:rsidP="00666F45">
      <w:r>
        <w:separator/>
      </w:r>
    </w:p>
  </w:endnote>
  <w:endnote w:type="continuationSeparator" w:id="0">
    <w:p w14:paraId="306D5492" w14:textId="77777777" w:rsidR="00657157" w:rsidRDefault="00657157" w:rsidP="00666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8E0D0" w14:textId="77777777" w:rsidR="00657157" w:rsidRDefault="00657157" w:rsidP="00666F45">
      <w:r>
        <w:separator/>
      </w:r>
    </w:p>
  </w:footnote>
  <w:footnote w:type="continuationSeparator" w:id="0">
    <w:p w14:paraId="25E78424" w14:textId="77777777" w:rsidR="00657157" w:rsidRDefault="00657157" w:rsidP="00666F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B55A6"/>
    <w:multiLevelType w:val="singleLevel"/>
    <w:tmpl w:val="1D42C6B0"/>
    <w:lvl w:ilvl="0">
      <w:start w:val="1"/>
      <w:numFmt w:val="decimalFullWidth"/>
      <w:lvlText w:val="第%1条"/>
      <w:lvlJc w:val="left"/>
      <w:pPr>
        <w:tabs>
          <w:tab w:val="num" w:pos="960"/>
        </w:tabs>
        <w:ind w:left="960" w:hanging="960"/>
      </w:pPr>
      <w:rPr>
        <w:rFonts w:hint="eastAsia"/>
      </w:rPr>
    </w:lvl>
  </w:abstractNum>
  <w:abstractNum w:abstractNumId="1" w15:restartNumberingAfterBreak="0">
    <w:nsid w:val="7BA12FF0"/>
    <w:multiLevelType w:val="singleLevel"/>
    <w:tmpl w:val="71B83B6C"/>
    <w:lvl w:ilvl="0">
      <w:start w:val="2"/>
      <w:numFmt w:val="decimalFullWidth"/>
      <w:lvlText w:val="第%1条"/>
      <w:lvlJc w:val="left"/>
      <w:pPr>
        <w:tabs>
          <w:tab w:val="num" w:pos="720"/>
        </w:tabs>
        <w:ind w:left="720" w:hanging="720"/>
      </w:pPr>
      <w:rPr>
        <w:rFonts w:hint="eastAsia"/>
      </w:rPr>
    </w:lvl>
  </w:abstractNum>
  <w:num w:numId="1" w16cid:durableId="219749274">
    <w:abstractNumId w:val="0"/>
  </w:num>
  <w:num w:numId="2" w16cid:durableId="6439712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19"/>
  <w:drawingGridVerticalSpacing w:val="221"/>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829C1"/>
    <w:rsid w:val="00045F81"/>
    <w:rsid w:val="000555E4"/>
    <w:rsid w:val="00056298"/>
    <w:rsid w:val="000B00B0"/>
    <w:rsid w:val="000B5448"/>
    <w:rsid w:val="00150AE3"/>
    <w:rsid w:val="00161B01"/>
    <w:rsid w:val="00180C38"/>
    <w:rsid w:val="001B012E"/>
    <w:rsid w:val="00210552"/>
    <w:rsid w:val="0024090A"/>
    <w:rsid w:val="00245FBE"/>
    <w:rsid w:val="002C62ED"/>
    <w:rsid w:val="003C70BD"/>
    <w:rsid w:val="003F66D9"/>
    <w:rsid w:val="003F7E22"/>
    <w:rsid w:val="004340AE"/>
    <w:rsid w:val="00445578"/>
    <w:rsid w:val="00452457"/>
    <w:rsid w:val="004D151D"/>
    <w:rsid w:val="004D1888"/>
    <w:rsid w:val="00505651"/>
    <w:rsid w:val="00520F79"/>
    <w:rsid w:val="0052107F"/>
    <w:rsid w:val="005637C5"/>
    <w:rsid w:val="0057354A"/>
    <w:rsid w:val="00590BCD"/>
    <w:rsid w:val="005D099B"/>
    <w:rsid w:val="005D3BDD"/>
    <w:rsid w:val="005D4A63"/>
    <w:rsid w:val="006439EC"/>
    <w:rsid w:val="00657157"/>
    <w:rsid w:val="00666F45"/>
    <w:rsid w:val="007415E9"/>
    <w:rsid w:val="007A5D4C"/>
    <w:rsid w:val="007C76DD"/>
    <w:rsid w:val="007F1D5E"/>
    <w:rsid w:val="00803343"/>
    <w:rsid w:val="00811F46"/>
    <w:rsid w:val="008360F2"/>
    <w:rsid w:val="009544C0"/>
    <w:rsid w:val="00962CB0"/>
    <w:rsid w:val="00971B28"/>
    <w:rsid w:val="00974446"/>
    <w:rsid w:val="009A4A74"/>
    <w:rsid w:val="009D1F19"/>
    <w:rsid w:val="009E146C"/>
    <w:rsid w:val="00A34C97"/>
    <w:rsid w:val="00A60B81"/>
    <w:rsid w:val="00A71FC6"/>
    <w:rsid w:val="00AE6988"/>
    <w:rsid w:val="00B24601"/>
    <w:rsid w:val="00B318F0"/>
    <w:rsid w:val="00B335CA"/>
    <w:rsid w:val="00B829C1"/>
    <w:rsid w:val="00BB4AF3"/>
    <w:rsid w:val="00C0352D"/>
    <w:rsid w:val="00C15AE9"/>
    <w:rsid w:val="00C1750B"/>
    <w:rsid w:val="00C752C6"/>
    <w:rsid w:val="00C8711F"/>
    <w:rsid w:val="00CD565B"/>
    <w:rsid w:val="00D26A93"/>
    <w:rsid w:val="00D55276"/>
    <w:rsid w:val="00D92928"/>
    <w:rsid w:val="00DD1A95"/>
    <w:rsid w:val="00E20D0D"/>
    <w:rsid w:val="00E3795E"/>
    <w:rsid w:val="00EA1DDA"/>
    <w:rsid w:val="00EB51DC"/>
    <w:rsid w:val="00EC1DE2"/>
    <w:rsid w:val="00ED0975"/>
    <w:rsid w:val="00EE6913"/>
    <w:rsid w:val="00F60BB2"/>
    <w:rsid w:val="00F7368F"/>
    <w:rsid w:val="00F84468"/>
    <w:rsid w:val="00FB1E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658FC3DB"/>
  <w15:chartTrackingRefBased/>
  <w15:docId w15:val="{C2A82AD0-B286-47CC-82EC-AE80AC18D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544C0"/>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231" w:hanging="231"/>
    </w:pPr>
  </w:style>
  <w:style w:type="paragraph" w:styleId="a4">
    <w:name w:val="Body Text"/>
    <w:basedOn w:val="a"/>
    <w:pPr>
      <w:ind w:right="28"/>
    </w:pPr>
  </w:style>
  <w:style w:type="paragraph" w:styleId="2">
    <w:name w:val="Body Text Indent 2"/>
    <w:basedOn w:val="a"/>
    <w:pPr>
      <w:ind w:left="231" w:firstLine="231"/>
    </w:pPr>
  </w:style>
  <w:style w:type="paragraph" w:styleId="a5">
    <w:name w:val="Balloon Text"/>
    <w:basedOn w:val="a"/>
    <w:semiHidden/>
    <w:rsid w:val="00AE6988"/>
    <w:rPr>
      <w:rFonts w:ascii="Arial" w:eastAsia="ＭＳ ゴシック" w:hAnsi="Arial"/>
      <w:sz w:val="18"/>
      <w:szCs w:val="18"/>
    </w:rPr>
  </w:style>
  <w:style w:type="paragraph" w:styleId="a6">
    <w:name w:val="header"/>
    <w:basedOn w:val="a"/>
    <w:link w:val="a7"/>
    <w:rsid w:val="00666F45"/>
    <w:pPr>
      <w:tabs>
        <w:tab w:val="center" w:pos="4252"/>
        <w:tab w:val="right" w:pos="8504"/>
      </w:tabs>
      <w:snapToGrid w:val="0"/>
    </w:pPr>
  </w:style>
  <w:style w:type="character" w:customStyle="1" w:styleId="a7">
    <w:name w:val="ヘッダー (文字)"/>
    <w:link w:val="a6"/>
    <w:rsid w:val="00666F45"/>
    <w:rPr>
      <w:kern w:val="2"/>
      <w:sz w:val="24"/>
      <w:szCs w:val="24"/>
    </w:rPr>
  </w:style>
  <w:style w:type="paragraph" w:styleId="a8">
    <w:name w:val="footer"/>
    <w:basedOn w:val="a"/>
    <w:link w:val="a9"/>
    <w:rsid w:val="00666F45"/>
    <w:pPr>
      <w:tabs>
        <w:tab w:val="center" w:pos="4252"/>
        <w:tab w:val="right" w:pos="8504"/>
      </w:tabs>
      <w:snapToGrid w:val="0"/>
    </w:pPr>
  </w:style>
  <w:style w:type="character" w:customStyle="1" w:styleId="a9">
    <w:name w:val="フッター (文字)"/>
    <w:link w:val="a8"/>
    <w:rsid w:val="00666F45"/>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5956817">
      <w:bodyDiv w:val="1"/>
      <w:marLeft w:val="0"/>
      <w:marRight w:val="0"/>
      <w:marTop w:val="0"/>
      <w:marBottom w:val="0"/>
      <w:divBdr>
        <w:top w:val="none" w:sz="0" w:space="0" w:color="auto"/>
        <w:left w:val="none" w:sz="0" w:space="0" w:color="auto"/>
        <w:bottom w:val="none" w:sz="0" w:space="0" w:color="auto"/>
        <w:right w:val="none" w:sz="0" w:space="0" w:color="auto"/>
      </w:divBdr>
    </w:div>
    <w:div w:id="1429886762">
      <w:bodyDiv w:val="1"/>
      <w:marLeft w:val="0"/>
      <w:marRight w:val="0"/>
      <w:marTop w:val="0"/>
      <w:marBottom w:val="0"/>
      <w:divBdr>
        <w:top w:val="none" w:sz="0" w:space="0" w:color="auto"/>
        <w:left w:val="none" w:sz="0" w:space="0" w:color="auto"/>
        <w:bottom w:val="none" w:sz="0" w:space="0" w:color="auto"/>
        <w:right w:val="none" w:sz="0" w:space="0" w:color="auto"/>
      </w:divBdr>
    </w:div>
    <w:div w:id="2060282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Words>
  <Characters>131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蒲郡市条例の左横書きの実施等に伴う関係条例の整備に関する条例</vt:lpstr>
      <vt:lpstr>　　　蒲郡市条例の左横書きの実施等に伴う関係条例の整備に関する条例</vt:lpstr>
    </vt:vector>
  </TitlesOfParts>
  <Company>蒲郡市役所</Company>
  <LinksUpToDate>false</LinksUpToDate>
  <CharactersWithSpaces>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蒲郡市条例の左横書きの実施等に伴う関係条例の整備に関する条例</dc:title>
  <dc:subject/>
  <dc:creator>行政課</dc:creator>
  <cp:keywords/>
  <cp:lastModifiedBy>山本 拓也</cp:lastModifiedBy>
  <cp:revision>2</cp:revision>
  <cp:lastPrinted>2020-08-31T07:08:00Z</cp:lastPrinted>
  <dcterms:created xsi:type="dcterms:W3CDTF">2026-04-17T06:20:00Z</dcterms:created>
  <dcterms:modified xsi:type="dcterms:W3CDTF">2026-04-17T06:20:00Z</dcterms:modified>
</cp:coreProperties>
</file>