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93E02" w14:textId="77777777" w:rsidR="00BD5BD3" w:rsidRDefault="00BD5BD3" w:rsidP="00BD5BD3">
      <w:pPr>
        <w:spacing w:line="380" w:lineRule="exact"/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74112" behindDoc="1" locked="0" layoutInCell="1" allowOverlap="1" wp14:anchorId="0AADB0F1" wp14:editId="4469D302">
                <wp:simplePos x="0" y="0"/>
                <wp:positionH relativeFrom="column">
                  <wp:posOffset>5239386</wp:posOffset>
                </wp:positionH>
                <wp:positionV relativeFrom="paragraph">
                  <wp:posOffset>42545</wp:posOffset>
                </wp:positionV>
                <wp:extent cx="1705610" cy="1462405"/>
                <wp:effectExtent l="19050" t="38100" r="27940" b="42545"/>
                <wp:wrapNone/>
                <wp:docPr id="7" name="円/楕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46790">
                          <a:off x="0" y="0"/>
                          <a:ext cx="1705610" cy="146240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3810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6C854B" w14:textId="77777777" w:rsidR="006967CE" w:rsidRPr="00D05897" w:rsidRDefault="006967CE" w:rsidP="006967CE">
                            <w:pPr>
                              <w:spacing w:line="740" w:lineRule="exact"/>
                              <w:jc w:val="center"/>
                              <w:rPr>
                                <w:rFonts w:ascii="UD デジタル 教科書体 NK-B" w:eastAsia="UD デジタル 教科書体 NK-B" w:hAnsi="MS UI Gothic"/>
                                <w:b/>
                                <w:color w:val="000000" w:themeColor="text1"/>
                                <w:sz w:val="50"/>
                                <w:szCs w:val="50"/>
                              </w:rPr>
                            </w:pPr>
                            <w:r w:rsidRPr="00D05897">
                              <w:rPr>
                                <w:rFonts w:ascii="UD デジタル 教科書体 NK-B" w:eastAsia="UD デジタル 教科書体 NK-B" w:hAnsi="MS UI Gothic" w:hint="eastAsia"/>
                                <w:b/>
                                <w:color w:val="000000" w:themeColor="text1"/>
                                <w:sz w:val="50"/>
                                <w:szCs w:val="50"/>
                              </w:rPr>
                              <w:t>掲載費</w:t>
                            </w:r>
                          </w:p>
                          <w:p w14:paraId="6A4284B5" w14:textId="77777777" w:rsidR="006967CE" w:rsidRPr="00D05897" w:rsidRDefault="006967CE" w:rsidP="006967CE">
                            <w:pPr>
                              <w:spacing w:line="740" w:lineRule="exact"/>
                              <w:jc w:val="center"/>
                              <w:rPr>
                                <w:rFonts w:ascii="MS UI Gothic" w:eastAsia="MS UI Gothic" w:hAnsi="MS UI Gothic"/>
                                <w:b/>
                                <w:color w:val="000000" w:themeColor="text1"/>
                                <w:sz w:val="56"/>
                                <w:szCs w:val="60"/>
                              </w:rPr>
                            </w:pPr>
                            <w:r w:rsidRPr="00D05897">
                              <w:rPr>
                                <w:rFonts w:ascii="UD デジタル 教科書体 NK-B" w:eastAsia="UD デジタル 教科書体 NK-B" w:hAnsi="MS UI Gothic" w:hint="eastAsia"/>
                                <w:b/>
                                <w:color w:val="000000" w:themeColor="text1"/>
                                <w:sz w:val="56"/>
                                <w:szCs w:val="60"/>
                              </w:rPr>
                              <w:t>無料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AADB0F1" id="円/楕円 7" o:spid="_x0000_s1026" style="position:absolute;left:0;text-align:left;margin-left:412.55pt;margin-top:3.35pt;width:134.3pt;height:115.15pt;rotation:815694fd;z-index:-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" fillcolor="#ffc000" strokecolor="#538135 [2409]" strokeweight="3pt">
                <v:stroke joinstyle="miter"/>
                <v:textbox>
                  <w:txbxContent>
                    <w:p w14:paraId="7C6C854B" w14:textId="77777777" w:rsidR="006967CE" w:rsidRPr="00D05897" w:rsidRDefault="006967CE" w:rsidP="006967CE">
                      <w:pPr>
                        <w:spacing w:line="740" w:lineRule="exact"/>
                        <w:jc w:val="center"/>
                        <w:rPr>
                          <w:rFonts w:ascii="UD デジタル 教科書体 NK-B" w:eastAsia="UD デジタル 教科書体 NK-B" w:hAnsi="MS UI Gothic"/>
                          <w:b/>
                          <w:color w:val="000000" w:themeColor="text1"/>
                          <w:sz w:val="50"/>
                          <w:szCs w:val="50"/>
                        </w:rPr>
                      </w:pPr>
                      <w:r w:rsidRPr="00D05897">
                        <w:rPr>
                          <w:rFonts w:ascii="UD デジタル 教科書体 NK-B" w:eastAsia="UD デジタル 教科書体 NK-B" w:hAnsi="MS UI Gothic" w:hint="eastAsia"/>
                          <w:b/>
                          <w:color w:val="000000" w:themeColor="text1"/>
                          <w:sz w:val="50"/>
                          <w:szCs w:val="50"/>
                        </w:rPr>
                        <w:t>掲載費</w:t>
                      </w:r>
                    </w:p>
                    <w:p w14:paraId="6A4284B5" w14:textId="77777777" w:rsidR="006967CE" w:rsidRPr="00D05897" w:rsidRDefault="006967CE" w:rsidP="006967CE">
                      <w:pPr>
                        <w:spacing w:line="740" w:lineRule="exact"/>
                        <w:jc w:val="center"/>
                        <w:rPr>
                          <w:rFonts w:ascii="MS UI Gothic" w:eastAsia="MS UI Gothic" w:hAnsi="MS UI Gothic"/>
                          <w:b/>
                          <w:color w:val="000000" w:themeColor="text1"/>
                          <w:sz w:val="56"/>
                          <w:szCs w:val="60"/>
                        </w:rPr>
                      </w:pPr>
                      <w:r w:rsidRPr="00D05897">
                        <w:rPr>
                          <w:rFonts w:ascii="UD デジタル 教科書体 NK-B" w:eastAsia="UD デジタル 教科書体 NK-B" w:hAnsi="MS UI Gothic" w:hint="eastAsia"/>
                          <w:b/>
                          <w:color w:val="000000" w:themeColor="text1"/>
                          <w:sz w:val="56"/>
                          <w:szCs w:val="60"/>
                        </w:rPr>
                        <w:t>無料</w:t>
                      </w:r>
                    </w:p>
                  </w:txbxContent>
                </v:textbox>
              </v:oval>
            </w:pict>
          </mc:Fallback>
        </mc:AlternateContent>
      </w:r>
    </w:p>
    <w:p w14:paraId="435C92CA" w14:textId="77777777" w:rsidR="00C82D3E" w:rsidRPr="000B45A6" w:rsidRDefault="00086ADD" w:rsidP="00BD5BD3">
      <w:pPr>
        <w:spacing w:line="380" w:lineRule="exact"/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088" behindDoc="1" locked="0" layoutInCell="1" allowOverlap="1" wp14:anchorId="2AD0DC2E" wp14:editId="299B8C21">
                <wp:simplePos x="0" y="0"/>
                <wp:positionH relativeFrom="column">
                  <wp:align>center</wp:align>
                </wp:positionH>
                <wp:positionV relativeFrom="paragraph">
                  <wp:posOffset>36830</wp:posOffset>
                </wp:positionV>
                <wp:extent cx="6629400" cy="2274120"/>
                <wp:effectExtent l="19050" t="19050" r="19050" b="12065"/>
                <wp:wrapNone/>
                <wp:docPr id="18" name="角丸四角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0" cy="2274120"/>
                        </a:xfrm>
                        <a:prstGeom prst="roundRect">
                          <a:avLst>
                            <a:gd name="adj" fmla="val 14992"/>
                          </a:avLst>
                        </a:prstGeom>
                        <a:solidFill>
                          <a:srgbClr val="00B050"/>
                        </a:solidFill>
                        <a:ln w="3810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oundrect w14:anchorId="2243AAA4" id="角丸四角形 18" o:spid="_x0000_s1026" style="position:absolute;left:0;text-align:left;margin-left:0;margin-top:2.9pt;width:522pt;height:179.05pt;z-index:-25164339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middle" arcsize="982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" fillcolor="#00b050" strokecolor="#538135 [2409]" strokeweight="3pt">
                <v:stroke joinstyle="miter"/>
              </v:roundrect>
            </w:pict>
          </mc:Fallback>
        </mc:AlternateContent>
      </w:r>
    </w:p>
    <w:p w14:paraId="517834D6" w14:textId="77777777" w:rsidR="00483FAB" w:rsidRDefault="004108B3" w:rsidP="00340DDE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F5BA966" wp14:editId="0A7E9EFA">
                <wp:simplePos x="0" y="0"/>
                <wp:positionH relativeFrom="column">
                  <wp:posOffset>253365</wp:posOffset>
                </wp:positionH>
                <wp:positionV relativeFrom="paragraph">
                  <wp:posOffset>85090</wp:posOffset>
                </wp:positionV>
                <wp:extent cx="4610100" cy="695325"/>
                <wp:effectExtent l="0" t="0" r="0" b="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010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4F6640" w14:textId="77777777" w:rsidR="00B8726C" w:rsidRPr="004108B3" w:rsidRDefault="004108B3" w:rsidP="004108B3">
                            <w:pPr>
                              <w:jc w:val="center"/>
                              <w:rPr>
                                <w:rFonts w:ascii="UD デジタル 教科書体 NK-B" w:eastAsia="UD デジタル 教科書体 NK-B" w:hAnsi="HG創英角ﾎﾟｯﾌﾟ体"/>
                                <w:b/>
                                <w:color w:val="FFFFFF" w:themeColor="background1"/>
                                <w:sz w:val="56"/>
                                <w:szCs w:val="100"/>
                              </w:rPr>
                            </w:pPr>
                            <w:r w:rsidRPr="004108B3">
                              <w:rPr>
                                <w:rFonts w:ascii="UD デジタル 教科書体 NK-B" w:eastAsia="UD デジタル 教科書体 NK-B" w:hAnsi="HG創英角ﾎﾟｯﾌﾟ体" w:hint="eastAsia"/>
                                <w:b/>
                                <w:color w:val="FFFFFF" w:themeColor="background1"/>
                                <w:sz w:val="56"/>
                                <w:szCs w:val="100"/>
                              </w:rPr>
                              <w:t>蒲郡市</w:t>
                            </w:r>
                            <w:r w:rsidRPr="004108B3">
                              <w:rPr>
                                <w:rFonts w:ascii="UD デジタル 教科書体 NK-B" w:eastAsia="UD デジタル 教科書体 NK-B" w:hAnsi="HG創英角ﾎﾟｯﾌﾟ体"/>
                                <w:b/>
                                <w:color w:val="FFFFFF" w:themeColor="background1"/>
                                <w:sz w:val="56"/>
                                <w:szCs w:val="100"/>
                              </w:rPr>
                              <w:t>企業紹介</w:t>
                            </w:r>
                            <w:r w:rsidR="00B8726C" w:rsidRPr="004108B3">
                              <w:rPr>
                                <w:rFonts w:ascii="UD デジタル 教科書体 NK-B" w:eastAsia="UD デジタル 教科書体 NK-B" w:hAnsi="HG創英角ﾎﾟｯﾌﾟ体" w:hint="eastAsia"/>
                                <w:b/>
                                <w:color w:val="FFFFFF" w:themeColor="background1"/>
                                <w:sz w:val="56"/>
                                <w:szCs w:val="100"/>
                              </w:rPr>
                              <w:t>パンフレット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5BA966" id="正方形/長方形 6" o:spid="_x0000_s1027" style="position:absolute;left:0;text-align:left;margin-left:19.95pt;margin-top:6.7pt;width:363pt;height:54.7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" filled="f" stroked="f" strokeweight="1pt">
                <v:textbox>
                  <w:txbxContent>
                    <w:p w14:paraId="6E4F6640" w14:textId="77777777" w:rsidR="00B8726C" w:rsidRPr="004108B3" w:rsidRDefault="004108B3" w:rsidP="004108B3">
                      <w:pPr>
                        <w:jc w:val="center"/>
                        <w:rPr>
                          <w:rFonts w:ascii="UD デジタル 教科書体 NK-B" w:eastAsia="UD デジタル 教科書体 NK-B" w:hAnsi="HG創英角ﾎﾟｯﾌﾟ体"/>
                          <w:b/>
                          <w:color w:val="FFFFFF" w:themeColor="background1"/>
                          <w:sz w:val="56"/>
                          <w:szCs w:val="100"/>
                        </w:rPr>
                      </w:pPr>
                      <w:r w:rsidRPr="004108B3">
                        <w:rPr>
                          <w:rFonts w:ascii="UD デジタル 教科書体 NK-B" w:eastAsia="UD デジタル 教科書体 NK-B" w:hAnsi="HG創英角ﾎﾟｯﾌﾟ体" w:hint="eastAsia"/>
                          <w:b/>
                          <w:color w:val="FFFFFF" w:themeColor="background1"/>
                          <w:sz w:val="56"/>
                          <w:szCs w:val="100"/>
                        </w:rPr>
                        <w:t>蒲郡市</w:t>
                      </w:r>
                      <w:r w:rsidRPr="004108B3">
                        <w:rPr>
                          <w:rFonts w:ascii="UD デジタル 教科書体 NK-B" w:eastAsia="UD デジタル 教科書体 NK-B" w:hAnsi="HG創英角ﾎﾟｯﾌﾟ体"/>
                          <w:b/>
                          <w:color w:val="FFFFFF" w:themeColor="background1"/>
                          <w:sz w:val="56"/>
                          <w:szCs w:val="100"/>
                        </w:rPr>
                        <w:t>企業紹介</w:t>
                      </w:r>
                      <w:r w:rsidR="00B8726C" w:rsidRPr="004108B3">
                        <w:rPr>
                          <w:rFonts w:ascii="UD デジタル 教科書体 NK-B" w:eastAsia="UD デジタル 教科書体 NK-B" w:hAnsi="HG創英角ﾎﾟｯﾌﾟ体" w:hint="eastAsia"/>
                          <w:b/>
                          <w:color w:val="FFFFFF" w:themeColor="background1"/>
                          <w:sz w:val="56"/>
                          <w:szCs w:val="100"/>
                        </w:rPr>
                        <w:t>パンフレット</w:t>
                      </w:r>
                    </w:p>
                  </w:txbxContent>
                </v:textbox>
              </v:rect>
            </w:pict>
          </mc:Fallback>
        </mc:AlternateContent>
      </w:r>
    </w:p>
    <w:p w14:paraId="0B8FD8CD" w14:textId="77777777" w:rsidR="00B8726C" w:rsidRDefault="00B8726C" w:rsidP="00340DDE">
      <w:pPr>
        <w:rPr>
          <w:rFonts w:asciiTheme="majorEastAsia" w:eastAsiaTheme="majorEastAsia" w:hAnsiTheme="majorEastAsia"/>
          <w:sz w:val="24"/>
          <w:szCs w:val="24"/>
        </w:rPr>
      </w:pPr>
    </w:p>
    <w:p w14:paraId="287CE8E5" w14:textId="77777777" w:rsidR="00B8726C" w:rsidRDefault="004108B3" w:rsidP="00340DDE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36A58608" wp14:editId="0713B701">
                <wp:simplePos x="0" y="0"/>
                <wp:positionH relativeFrom="margin">
                  <wp:align>right</wp:align>
                </wp:positionH>
                <wp:positionV relativeFrom="paragraph">
                  <wp:posOffset>94615</wp:posOffset>
                </wp:positionV>
                <wp:extent cx="6600825" cy="1294765"/>
                <wp:effectExtent l="0" t="0" r="0" b="635"/>
                <wp:wrapNone/>
                <wp:docPr id="19" name="正方形/長方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0825" cy="1294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79D1E5" w14:textId="77777777" w:rsidR="00B8726C" w:rsidRPr="004108B3" w:rsidRDefault="004108B3" w:rsidP="006967CE">
                            <w:pPr>
                              <w:rPr>
                                <w:rFonts w:ascii="UD デジタル 教科書体 NK-B" w:eastAsia="UD デジタル 教科書体 NK-B" w:hAnsi="HG創英角ﾎﾟｯﾌﾟ体"/>
                                <w:color w:val="FFFFFF" w:themeColor="background1"/>
                                <w:sz w:val="120"/>
                                <w:szCs w:val="120"/>
                              </w:rPr>
                            </w:pPr>
                            <w:r w:rsidRPr="004108B3">
                              <w:rPr>
                                <w:rFonts w:ascii="UD デジタル 教科書体 NK-B" w:eastAsia="UD デジタル 教科書体 NK-B" w:hAnsi="HG創英角ﾎﾟｯﾌﾟ体" w:hint="eastAsia"/>
                                <w:color w:val="FFFFFF" w:themeColor="background1"/>
                                <w:sz w:val="120"/>
                                <w:szCs w:val="120"/>
                              </w:rPr>
                              <w:t>掲載</w:t>
                            </w:r>
                            <w:r w:rsidRPr="004108B3">
                              <w:rPr>
                                <w:rFonts w:ascii="UD デジタル 教科書体 NK-B" w:eastAsia="UD デジタル 教科書体 NK-B" w:hAnsi="HG創英角ﾎﾟｯﾌﾟ体"/>
                                <w:color w:val="FFFFFF" w:themeColor="background1"/>
                                <w:sz w:val="120"/>
                                <w:szCs w:val="120"/>
                              </w:rPr>
                              <w:t>企業</w:t>
                            </w:r>
                            <w:r w:rsidR="006967CE" w:rsidRPr="004108B3">
                              <w:rPr>
                                <w:rFonts w:ascii="UD デジタル 教科書体 NK-B" w:eastAsia="UD デジタル 教科書体 NK-B" w:hAnsi="HG創英角ﾎﾟｯﾌﾟ体" w:hint="eastAsia"/>
                                <w:color w:val="FFFFFF" w:themeColor="background1"/>
                                <w:sz w:val="120"/>
                                <w:szCs w:val="120"/>
                              </w:rPr>
                              <w:t>大募集</w:t>
                            </w:r>
                            <w:r w:rsidR="00E94A0A" w:rsidRPr="004108B3">
                              <w:rPr>
                                <w:rFonts w:ascii="UD デジタル 教科書体 NK-B" w:eastAsia="UD デジタル 教科書体 NK-B" w:hAnsi="HG創英角ﾎﾟｯﾌﾟ体" w:hint="eastAsia"/>
                                <w:color w:val="FFFFFF" w:themeColor="background1"/>
                                <w:sz w:val="120"/>
                                <w:szCs w:val="120"/>
                              </w:rPr>
                              <w:t>！</w:t>
                            </w:r>
                            <w:r w:rsidR="000B1990" w:rsidRPr="004108B3">
                              <w:rPr>
                                <w:rFonts w:ascii="UD デジタル 教科書体 NK-B" w:eastAsia="UD デジタル 教科書体 NK-B" w:hAnsi="HG創英角ﾎﾟｯﾌﾟ体" w:hint="eastAsia"/>
                                <w:color w:val="FFFFFF" w:themeColor="background1"/>
                                <w:sz w:val="120"/>
                                <w:szCs w:val="120"/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A58608" id="正方形/長方形 19" o:spid="_x0000_s1028" style="position:absolute;left:0;text-align:left;margin-left:468.55pt;margin-top:7.45pt;width:519.75pt;height:101.95pt;z-index:2516515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" filled="f" stroked="f" strokeweight="1pt">
                <v:textbox>
                  <w:txbxContent>
                    <w:p w14:paraId="1D79D1E5" w14:textId="77777777" w:rsidR="00B8726C" w:rsidRPr="004108B3" w:rsidRDefault="004108B3" w:rsidP="006967CE">
                      <w:pPr>
                        <w:rPr>
                          <w:rFonts w:ascii="UD デジタル 教科書体 NK-B" w:eastAsia="UD デジタル 教科書体 NK-B" w:hAnsi="HG創英角ﾎﾟｯﾌﾟ体"/>
                          <w:color w:val="FFFFFF" w:themeColor="background1"/>
                          <w:sz w:val="120"/>
                          <w:szCs w:val="120"/>
                        </w:rPr>
                      </w:pPr>
                      <w:r w:rsidRPr="004108B3">
                        <w:rPr>
                          <w:rFonts w:ascii="UD デジタル 教科書体 NK-B" w:eastAsia="UD デジタル 教科書体 NK-B" w:hAnsi="HG創英角ﾎﾟｯﾌﾟ体" w:hint="eastAsia"/>
                          <w:color w:val="FFFFFF" w:themeColor="background1"/>
                          <w:sz w:val="120"/>
                          <w:szCs w:val="120"/>
                        </w:rPr>
                        <w:t>掲載</w:t>
                      </w:r>
                      <w:r w:rsidRPr="004108B3">
                        <w:rPr>
                          <w:rFonts w:ascii="UD デジタル 教科書体 NK-B" w:eastAsia="UD デジタル 教科書体 NK-B" w:hAnsi="HG創英角ﾎﾟｯﾌﾟ体"/>
                          <w:color w:val="FFFFFF" w:themeColor="background1"/>
                          <w:sz w:val="120"/>
                          <w:szCs w:val="120"/>
                        </w:rPr>
                        <w:t>企業</w:t>
                      </w:r>
                      <w:r w:rsidR="006967CE" w:rsidRPr="004108B3">
                        <w:rPr>
                          <w:rFonts w:ascii="UD デジタル 教科書体 NK-B" w:eastAsia="UD デジタル 教科書体 NK-B" w:hAnsi="HG創英角ﾎﾟｯﾌﾟ体" w:hint="eastAsia"/>
                          <w:color w:val="FFFFFF" w:themeColor="background1"/>
                          <w:sz w:val="120"/>
                          <w:szCs w:val="120"/>
                        </w:rPr>
                        <w:t>大募集</w:t>
                      </w:r>
                      <w:r w:rsidR="00E94A0A" w:rsidRPr="004108B3">
                        <w:rPr>
                          <w:rFonts w:ascii="UD デジタル 教科書体 NK-B" w:eastAsia="UD デジタル 教科書体 NK-B" w:hAnsi="HG創英角ﾎﾟｯﾌﾟ体" w:hint="eastAsia"/>
                          <w:color w:val="FFFFFF" w:themeColor="background1"/>
                          <w:sz w:val="120"/>
                          <w:szCs w:val="120"/>
                        </w:rPr>
                        <w:t>！</w:t>
                      </w:r>
                      <w:r w:rsidR="000B1990" w:rsidRPr="004108B3">
                        <w:rPr>
                          <w:rFonts w:ascii="UD デジタル 教科書体 NK-B" w:eastAsia="UD デジタル 教科書体 NK-B" w:hAnsi="HG創英角ﾎﾟｯﾌﾟ体" w:hint="eastAsia"/>
                          <w:color w:val="FFFFFF" w:themeColor="background1"/>
                          <w:sz w:val="120"/>
                          <w:szCs w:val="120"/>
                        </w:rPr>
                        <w:t>！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AFF6A6A" w14:textId="77777777" w:rsidR="00B8726C" w:rsidRDefault="00B8726C" w:rsidP="00340DDE">
      <w:pPr>
        <w:rPr>
          <w:rFonts w:asciiTheme="majorEastAsia" w:eastAsiaTheme="majorEastAsia" w:hAnsiTheme="majorEastAsia"/>
          <w:sz w:val="24"/>
          <w:szCs w:val="24"/>
        </w:rPr>
      </w:pPr>
    </w:p>
    <w:p w14:paraId="13A23A74" w14:textId="77777777" w:rsidR="00B8726C" w:rsidRDefault="00B8726C" w:rsidP="00340DDE">
      <w:pPr>
        <w:rPr>
          <w:rFonts w:asciiTheme="majorEastAsia" w:eastAsiaTheme="majorEastAsia" w:hAnsiTheme="majorEastAsia"/>
          <w:sz w:val="24"/>
          <w:szCs w:val="24"/>
        </w:rPr>
      </w:pPr>
    </w:p>
    <w:p w14:paraId="51A934BA" w14:textId="77777777" w:rsidR="00B8726C" w:rsidRDefault="00B8726C" w:rsidP="00340DDE">
      <w:pPr>
        <w:rPr>
          <w:rFonts w:asciiTheme="majorEastAsia" w:eastAsiaTheme="majorEastAsia" w:hAnsiTheme="majorEastAsia"/>
          <w:sz w:val="24"/>
          <w:szCs w:val="24"/>
        </w:rPr>
      </w:pPr>
    </w:p>
    <w:p w14:paraId="6358B370" w14:textId="77777777" w:rsidR="00B8726C" w:rsidRDefault="00B8726C" w:rsidP="00340DDE">
      <w:pPr>
        <w:rPr>
          <w:rFonts w:asciiTheme="majorEastAsia" w:eastAsiaTheme="majorEastAsia" w:hAnsiTheme="majorEastAsia"/>
          <w:sz w:val="24"/>
          <w:szCs w:val="24"/>
        </w:rPr>
      </w:pPr>
    </w:p>
    <w:p w14:paraId="5CE8B0CB" w14:textId="77777777" w:rsidR="00207597" w:rsidRPr="007F5E33" w:rsidRDefault="00207597" w:rsidP="00207597">
      <w:pPr>
        <w:rPr>
          <w:rFonts w:asciiTheme="majorEastAsia" w:eastAsiaTheme="majorEastAsia" w:hAnsiTheme="majorEastAsia"/>
          <w:b/>
          <w:sz w:val="22"/>
        </w:rPr>
      </w:pPr>
    </w:p>
    <w:p w14:paraId="65D3452B" w14:textId="541F880A" w:rsidR="00B8726C" w:rsidRDefault="005D6BD2">
      <w:pPr>
        <w:rPr>
          <w:rFonts w:asciiTheme="majorEastAsia" w:eastAsiaTheme="majorEastAsia" w:hAnsiTheme="majorEastAsia"/>
          <w:b/>
          <w:sz w:val="22"/>
        </w:rPr>
      </w:pPr>
      <w:r>
        <w:rPr>
          <w:rFonts w:asciiTheme="majorEastAsia" w:eastAsiaTheme="majorEastAsia" w:hAnsiTheme="majorEastAsia" w:hint="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A604987" wp14:editId="59B8D0DF">
                <wp:simplePos x="0" y="0"/>
                <wp:positionH relativeFrom="margin">
                  <wp:posOffset>543560</wp:posOffset>
                </wp:positionH>
                <wp:positionV relativeFrom="paragraph">
                  <wp:posOffset>61595</wp:posOffset>
                </wp:positionV>
                <wp:extent cx="5933440" cy="1962150"/>
                <wp:effectExtent l="0" t="0" r="0" b="0"/>
                <wp:wrapNone/>
                <wp:docPr id="10" name="角丸四角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3440" cy="196215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827B08" w14:textId="6B96CE30" w:rsidR="00D444DA" w:rsidRPr="00155370" w:rsidRDefault="00D444DA" w:rsidP="00155370">
                            <w:pPr>
                              <w:spacing w:line="440" w:lineRule="exact"/>
                              <w:jc w:val="left"/>
                              <w:rPr>
                                <w:rFonts w:ascii="UD デジタル 教科書体 NK-R" w:eastAsia="UD デジタル 教科書体 NK-R" w:hAnsi="MS UI Gothic" w:cs="Meiryo UI" w:hint="eastAsia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MS UI Gothic" w:cs="Meiryo U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市内に事業所を有する企業の情報を紹介し、市内外の企業様同士のビジネスマッチングや、学生の市内企業への関心を深めるキャリア教育、および企業の雇用確保のツールとしての利用を目的として、蒲郡市企業紹介パンフレットを発行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604987" id="角丸四角形 10" o:spid="_x0000_s1029" style="position:absolute;left:0;text-align:left;margin-left:42.8pt;margin-top:4.85pt;width:467.2pt;height:154.5pt;z-index:25165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" filled="f" stroked="f" strokeweight="1pt">
                <v:stroke joinstyle="miter"/>
                <v:textbox>
                  <w:txbxContent>
                    <w:p w14:paraId="70827B08" w14:textId="6B96CE30" w:rsidR="00D444DA" w:rsidRPr="00155370" w:rsidRDefault="00D444DA" w:rsidP="00155370">
                      <w:pPr>
                        <w:spacing w:line="440" w:lineRule="exact"/>
                        <w:jc w:val="left"/>
                        <w:rPr>
                          <w:rFonts w:ascii="UD デジタル 教科書体 NK-R" w:eastAsia="UD デジタル 教科書体 NK-R" w:hAnsi="MS UI Gothic" w:cs="Meiryo UI" w:hint="eastAsia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UD デジタル 教科書体 NK-R" w:eastAsia="UD デジタル 教科書体 NK-R" w:hAnsi="MS UI Gothic" w:cs="Meiryo UI" w:hint="eastAsia"/>
                          <w:color w:val="000000" w:themeColor="text1"/>
                          <w:sz w:val="32"/>
                          <w:szCs w:val="32"/>
                        </w:rPr>
                        <w:t>市内に事業所を有する企業の情報を紹介し、市内外の企業様同士のビジネスマッチングや、学生の市内企業への関心を深めるキャリア教育、および企業の雇用確保のツールとしての利用を目的として、蒲郡市企業紹介パンフレットを発行します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5117243" w14:textId="17272768" w:rsidR="00B8726C" w:rsidRDefault="00B8726C">
      <w:pPr>
        <w:rPr>
          <w:rFonts w:asciiTheme="majorEastAsia" w:eastAsiaTheme="majorEastAsia" w:hAnsiTheme="majorEastAsia"/>
          <w:b/>
          <w:sz w:val="22"/>
        </w:rPr>
      </w:pPr>
    </w:p>
    <w:p w14:paraId="395966E8" w14:textId="77777777" w:rsidR="000B1990" w:rsidRDefault="000B1990">
      <w:pPr>
        <w:rPr>
          <w:rFonts w:asciiTheme="majorEastAsia" w:eastAsiaTheme="majorEastAsia" w:hAnsiTheme="majorEastAsia"/>
          <w:b/>
          <w:sz w:val="22"/>
        </w:rPr>
      </w:pPr>
    </w:p>
    <w:p w14:paraId="35CDA1C8" w14:textId="77777777" w:rsidR="000B1990" w:rsidRDefault="000B1990">
      <w:pPr>
        <w:rPr>
          <w:rFonts w:asciiTheme="majorEastAsia" w:eastAsiaTheme="majorEastAsia" w:hAnsiTheme="majorEastAsia"/>
          <w:b/>
          <w:sz w:val="22"/>
        </w:rPr>
      </w:pPr>
    </w:p>
    <w:p w14:paraId="2CC444C8" w14:textId="77777777" w:rsidR="00B8726C" w:rsidRPr="00B8726C" w:rsidRDefault="00B8726C" w:rsidP="006B1128">
      <w:pPr>
        <w:spacing w:line="320" w:lineRule="exact"/>
        <w:ind w:right="706"/>
        <w:rPr>
          <w:rFonts w:ascii="Meiryo UI" w:eastAsia="Meiryo UI" w:hAnsi="Meiryo UI" w:cs="Meiryo UI"/>
          <w:color w:val="000000" w:themeColor="text1"/>
          <w:sz w:val="28"/>
        </w:rPr>
      </w:pPr>
    </w:p>
    <w:p w14:paraId="008F7F4E" w14:textId="12048B3D" w:rsidR="00B8726C" w:rsidRDefault="00B8726C">
      <w:pPr>
        <w:rPr>
          <w:rFonts w:asciiTheme="majorEastAsia" w:eastAsiaTheme="majorEastAsia" w:hAnsiTheme="majorEastAsia"/>
          <w:b/>
          <w:sz w:val="22"/>
        </w:rPr>
      </w:pPr>
    </w:p>
    <w:p w14:paraId="1C13943A" w14:textId="72C7F447" w:rsidR="000B1990" w:rsidRDefault="000B1990">
      <w:pPr>
        <w:rPr>
          <w:rFonts w:asciiTheme="majorEastAsia" w:eastAsiaTheme="majorEastAsia" w:hAnsiTheme="majorEastAsia"/>
          <w:b/>
          <w:sz w:val="22"/>
        </w:rPr>
      </w:pPr>
    </w:p>
    <w:p w14:paraId="362A3416" w14:textId="38866DBC" w:rsidR="00B8726C" w:rsidRPr="00B8726C" w:rsidRDefault="00B8726C">
      <w:pPr>
        <w:rPr>
          <w:rFonts w:asciiTheme="majorEastAsia" w:eastAsiaTheme="majorEastAsia" w:hAnsiTheme="majorEastAsia"/>
          <w:b/>
          <w:sz w:val="22"/>
        </w:rPr>
      </w:pPr>
    </w:p>
    <w:p w14:paraId="0C1D0C1F" w14:textId="5AEB585C" w:rsidR="00B8726C" w:rsidRDefault="005D6BD2">
      <w:pPr>
        <w:rPr>
          <w:rFonts w:asciiTheme="majorEastAsia" w:eastAsiaTheme="majorEastAsia" w:hAnsiTheme="majorEastAsia"/>
          <w:b/>
          <w:sz w:val="22"/>
        </w:rPr>
      </w:pPr>
      <w:r>
        <w:rPr>
          <w:rFonts w:asciiTheme="majorEastAsia" w:eastAsiaTheme="majorEastAsia" w:hAnsiTheme="major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5920" behindDoc="1" locked="0" layoutInCell="1" allowOverlap="1" wp14:anchorId="1DFA6F32" wp14:editId="374256A3">
                <wp:simplePos x="0" y="0"/>
                <wp:positionH relativeFrom="column">
                  <wp:posOffset>100965</wp:posOffset>
                </wp:positionH>
                <wp:positionV relativeFrom="paragraph">
                  <wp:posOffset>43815</wp:posOffset>
                </wp:positionV>
                <wp:extent cx="6835775" cy="4443095"/>
                <wp:effectExtent l="19050" t="19050" r="22225" b="14605"/>
                <wp:wrapNone/>
                <wp:docPr id="15" name="角丸四角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5775" cy="4443095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9D65B5" id="角丸四角形 15" o:spid="_x0000_s1026" style="position:absolute;margin-left:7.95pt;margin-top:3.45pt;width:538.25pt;height:349.85pt;z-index:-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" filled="f" strokecolor="#00b050" strokeweight="3pt">
                <v:stroke joinstyle="miter"/>
              </v:roundrect>
            </w:pict>
          </mc:Fallback>
        </mc:AlternateContent>
      </w:r>
    </w:p>
    <w:p w14:paraId="5166AE11" w14:textId="11A9B99C" w:rsidR="00B8726C" w:rsidRDefault="005D6BD2">
      <w:pPr>
        <w:rPr>
          <w:rFonts w:asciiTheme="majorEastAsia" w:eastAsiaTheme="majorEastAsia" w:hAnsiTheme="majorEastAsia"/>
          <w:b/>
          <w:sz w:val="22"/>
        </w:rPr>
      </w:pPr>
      <w:r>
        <w:rPr>
          <w:rFonts w:asciiTheme="majorEastAsia" w:eastAsiaTheme="majorEastAsia" w:hAnsiTheme="major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59384A53" wp14:editId="61D7B18D">
                <wp:simplePos x="0" y="0"/>
                <wp:positionH relativeFrom="column">
                  <wp:posOffset>2091690</wp:posOffset>
                </wp:positionH>
                <wp:positionV relativeFrom="paragraph">
                  <wp:posOffset>158115</wp:posOffset>
                </wp:positionV>
                <wp:extent cx="4886325" cy="1019175"/>
                <wp:effectExtent l="0" t="0" r="9525" b="952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6325" cy="1019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B572F7" w14:textId="77777777" w:rsidR="006967CE" w:rsidRPr="006967CE" w:rsidRDefault="006967CE" w:rsidP="00905981">
                            <w:pPr>
                              <w:spacing w:line="320" w:lineRule="exact"/>
                              <w:ind w:right="706"/>
                            </w:pPr>
                            <w:r w:rsidRPr="000B1990">
                              <w:rPr>
                                <w:rFonts w:ascii="UD デジタル 教科書体 NK-R" w:eastAsia="UD デジタル 教科書体 NK-R" w:hAnsi="Meiryo UI" w:cs="Meiryo UI" w:hint="eastAsia"/>
                                <w:color w:val="000000" w:themeColor="text1"/>
                                <w:sz w:val="28"/>
                              </w:rPr>
                              <w:t>企業訪問や県主催のセミナー、イベント出展時に配布して市内の企業を紹介いたします。また、</w:t>
                            </w:r>
                            <w:r w:rsidR="00397006">
                              <w:rPr>
                                <w:rFonts w:ascii="UD デジタル 教科書体 NK-R" w:eastAsia="UD デジタル 教科書体 NK-R" w:hAnsi="Meiryo UI" w:cs="Meiryo UI" w:hint="eastAsia"/>
                                <w:color w:val="000000" w:themeColor="text1"/>
                                <w:sz w:val="28"/>
                              </w:rPr>
                              <w:t>学生に</w:t>
                            </w:r>
                            <w:r w:rsidR="00397006" w:rsidRPr="000B1990">
                              <w:rPr>
                                <w:rFonts w:ascii="UD デジタル 教科書体 NK-R" w:eastAsia="UD デジタル 教科書体 NK-R" w:hAnsi="Meiryo UI" w:cs="Meiryo UI" w:hint="eastAsia"/>
                                <w:color w:val="000000" w:themeColor="text1"/>
                                <w:sz w:val="28"/>
                              </w:rPr>
                              <w:t>市内企業への</w:t>
                            </w:r>
                            <w:r w:rsidR="00397006">
                              <w:rPr>
                                <w:rFonts w:ascii="UD デジタル 教科書体 NK-R" w:eastAsia="UD デジタル 教科書体 NK-R" w:hAnsi="Meiryo UI" w:cs="Meiryo UI" w:hint="eastAsia"/>
                                <w:color w:val="000000" w:themeColor="text1"/>
                                <w:sz w:val="28"/>
                              </w:rPr>
                              <w:t>関心</w:t>
                            </w:r>
                            <w:r w:rsidR="00397006" w:rsidRPr="000B1990">
                              <w:rPr>
                                <w:rFonts w:ascii="UD デジタル 教科書体 NK-R" w:eastAsia="UD デジタル 教科書体 NK-R" w:hAnsi="Meiryo UI" w:cs="Meiryo UI" w:hint="eastAsia"/>
                                <w:color w:val="000000" w:themeColor="text1"/>
                                <w:sz w:val="28"/>
                              </w:rPr>
                              <w:t>を持ってもらえるよう、</w:t>
                            </w:r>
                            <w:r w:rsidR="00397006">
                              <w:rPr>
                                <w:rFonts w:ascii="UD デジタル 教科書体 NK-R" w:eastAsia="UD デジタル 教科書体 NK-R" w:hAnsi="Meiryo UI" w:cs="Meiryo UI" w:hint="eastAsia"/>
                                <w:color w:val="000000" w:themeColor="text1"/>
                                <w:sz w:val="28"/>
                              </w:rPr>
                              <w:t>県内</w:t>
                            </w:r>
                            <w:r w:rsidR="00397006">
                              <w:rPr>
                                <w:rFonts w:ascii="UD デジタル 教科書体 NK-R" w:eastAsia="UD デジタル 教科書体 NK-R" w:hAnsi="Meiryo UI" w:cs="Meiryo UI"/>
                                <w:color w:val="000000" w:themeColor="text1"/>
                                <w:sz w:val="28"/>
                              </w:rPr>
                              <w:t>の高校・大学、市内の</w:t>
                            </w:r>
                            <w:r w:rsidR="00397006">
                              <w:rPr>
                                <w:rFonts w:ascii="UD デジタル 教科書体 NK-R" w:eastAsia="UD デジタル 教科書体 NK-R" w:hAnsi="Meiryo UI" w:cs="Meiryo UI" w:hint="eastAsia"/>
                                <w:color w:val="000000" w:themeColor="text1"/>
                                <w:sz w:val="28"/>
                              </w:rPr>
                              <w:t>小中学校</w:t>
                            </w:r>
                            <w:r w:rsidR="00397006">
                              <w:rPr>
                                <w:rFonts w:ascii="UD デジタル 教科書体 NK-R" w:eastAsia="UD デジタル 教科書体 NK-R" w:hAnsi="Meiryo UI" w:cs="Meiryo UI"/>
                                <w:color w:val="000000" w:themeColor="text1"/>
                                <w:sz w:val="28"/>
                              </w:rPr>
                              <w:t>等</w:t>
                            </w:r>
                            <w:r w:rsidR="006C59DE" w:rsidRPr="000B1990">
                              <w:rPr>
                                <w:rFonts w:ascii="UD デジタル 教科書体 NK-R" w:eastAsia="UD デジタル 教科書体 NK-R" w:hAnsi="Meiryo UI" w:cs="Meiryo UI" w:hint="eastAsia"/>
                                <w:color w:val="000000" w:themeColor="text1"/>
                                <w:sz w:val="28"/>
                              </w:rPr>
                              <w:t>に</w:t>
                            </w:r>
                            <w:r w:rsidRPr="000B1990">
                              <w:rPr>
                                <w:rFonts w:ascii="UD デジタル 教科書体 NK-R" w:eastAsia="UD デジタル 教科書体 NK-R" w:hAnsi="Meiryo UI" w:cs="Meiryo UI" w:hint="eastAsia"/>
                                <w:color w:val="000000" w:themeColor="text1"/>
                                <w:sz w:val="28"/>
                              </w:rPr>
                              <w:t>配布します。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384A5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30" type="#_x0000_t202" style="position:absolute;left:0;text-align:left;margin-left:164.7pt;margin-top:12.45pt;width:384.75pt;height:80.25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" fillcolor="white [3201]" stroked="f" strokeweight=".5pt">
                <v:textbox>
                  <w:txbxContent>
                    <w:p w14:paraId="16B572F7" w14:textId="77777777" w:rsidR="006967CE" w:rsidRPr="006967CE" w:rsidRDefault="006967CE" w:rsidP="00905981">
                      <w:pPr>
                        <w:spacing w:line="320" w:lineRule="exact"/>
                        <w:ind w:right="706"/>
                      </w:pPr>
                      <w:r w:rsidRPr="000B1990">
                        <w:rPr>
                          <w:rFonts w:ascii="UD デジタル 教科書体 NK-R" w:eastAsia="UD デジタル 教科書体 NK-R" w:hAnsi="Meiryo UI" w:cs="Meiryo UI" w:hint="eastAsia"/>
                          <w:color w:val="000000" w:themeColor="text1"/>
                          <w:sz w:val="28"/>
                        </w:rPr>
                        <w:t>企業訪問や県主催のセミナー、イベント出展時に配布して市内の企業を紹介いたします。また、</w:t>
                      </w:r>
                      <w:r w:rsidR="00397006">
                        <w:rPr>
                          <w:rFonts w:ascii="UD デジタル 教科書体 NK-R" w:eastAsia="UD デジタル 教科書体 NK-R" w:hAnsi="Meiryo UI" w:cs="Meiryo UI" w:hint="eastAsia"/>
                          <w:color w:val="000000" w:themeColor="text1"/>
                          <w:sz w:val="28"/>
                        </w:rPr>
                        <w:t>学生に</w:t>
                      </w:r>
                      <w:r w:rsidR="00397006" w:rsidRPr="000B1990">
                        <w:rPr>
                          <w:rFonts w:ascii="UD デジタル 教科書体 NK-R" w:eastAsia="UD デジタル 教科書体 NK-R" w:hAnsi="Meiryo UI" w:cs="Meiryo UI" w:hint="eastAsia"/>
                          <w:color w:val="000000" w:themeColor="text1"/>
                          <w:sz w:val="28"/>
                        </w:rPr>
                        <w:t>市内企業への</w:t>
                      </w:r>
                      <w:r w:rsidR="00397006">
                        <w:rPr>
                          <w:rFonts w:ascii="UD デジタル 教科書体 NK-R" w:eastAsia="UD デジタル 教科書体 NK-R" w:hAnsi="Meiryo UI" w:cs="Meiryo UI" w:hint="eastAsia"/>
                          <w:color w:val="000000" w:themeColor="text1"/>
                          <w:sz w:val="28"/>
                        </w:rPr>
                        <w:t>関心</w:t>
                      </w:r>
                      <w:r w:rsidR="00397006" w:rsidRPr="000B1990">
                        <w:rPr>
                          <w:rFonts w:ascii="UD デジタル 教科書体 NK-R" w:eastAsia="UD デジタル 教科書体 NK-R" w:hAnsi="Meiryo UI" w:cs="Meiryo UI" w:hint="eastAsia"/>
                          <w:color w:val="000000" w:themeColor="text1"/>
                          <w:sz w:val="28"/>
                        </w:rPr>
                        <w:t>を持ってもらえるよう、</w:t>
                      </w:r>
                      <w:r w:rsidR="00397006">
                        <w:rPr>
                          <w:rFonts w:ascii="UD デジタル 教科書体 NK-R" w:eastAsia="UD デジタル 教科書体 NK-R" w:hAnsi="Meiryo UI" w:cs="Meiryo UI" w:hint="eastAsia"/>
                          <w:color w:val="000000" w:themeColor="text1"/>
                          <w:sz w:val="28"/>
                        </w:rPr>
                        <w:t>県内</w:t>
                      </w:r>
                      <w:r w:rsidR="00397006">
                        <w:rPr>
                          <w:rFonts w:ascii="UD デジタル 教科書体 NK-R" w:eastAsia="UD デジタル 教科書体 NK-R" w:hAnsi="Meiryo UI" w:cs="Meiryo UI"/>
                          <w:color w:val="000000" w:themeColor="text1"/>
                          <w:sz w:val="28"/>
                        </w:rPr>
                        <w:t>の高校・大学、市内の</w:t>
                      </w:r>
                      <w:r w:rsidR="00397006">
                        <w:rPr>
                          <w:rFonts w:ascii="UD デジタル 教科書体 NK-R" w:eastAsia="UD デジタル 教科書体 NK-R" w:hAnsi="Meiryo UI" w:cs="Meiryo UI" w:hint="eastAsia"/>
                          <w:color w:val="000000" w:themeColor="text1"/>
                          <w:sz w:val="28"/>
                        </w:rPr>
                        <w:t>小中学校</w:t>
                      </w:r>
                      <w:r w:rsidR="00397006">
                        <w:rPr>
                          <w:rFonts w:ascii="UD デジタル 教科書体 NK-R" w:eastAsia="UD デジタル 教科書体 NK-R" w:hAnsi="Meiryo UI" w:cs="Meiryo UI"/>
                          <w:color w:val="000000" w:themeColor="text1"/>
                          <w:sz w:val="28"/>
                        </w:rPr>
                        <w:t>等</w:t>
                      </w:r>
                      <w:r w:rsidR="006C59DE" w:rsidRPr="000B1990">
                        <w:rPr>
                          <w:rFonts w:ascii="UD デジタル 教科書体 NK-R" w:eastAsia="UD デジタル 教科書体 NK-R" w:hAnsi="Meiryo UI" w:cs="Meiryo UI" w:hint="eastAsia"/>
                          <w:color w:val="000000" w:themeColor="text1"/>
                          <w:sz w:val="28"/>
                        </w:rPr>
                        <w:t>に</w:t>
                      </w:r>
                      <w:r w:rsidRPr="000B1990">
                        <w:rPr>
                          <w:rFonts w:ascii="UD デジタル 教科書体 NK-R" w:eastAsia="UD デジタル 教科書体 NK-R" w:hAnsi="Meiryo UI" w:cs="Meiryo UI" w:hint="eastAsia"/>
                          <w:color w:val="000000" w:themeColor="text1"/>
                          <w:sz w:val="28"/>
                        </w:rPr>
                        <w:t>配布します。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Meiryo UI" w:eastAsia="Meiryo UI" w:hAnsi="Meiryo UI" w:cs="Meiryo UI" w:hint="eastAsia"/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0A2CA40" wp14:editId="51822B20">
                <wp:simplePos x="0" y="0"/>
                <wp:positionH relativeFrom="column">
                  <wp:posOffset>462915</wp:posOffset>
                </wp:positionH>
                <wp:positionV relativeFrom="paragraph">
                  <wp:posOffset>158115</wp:posOffset>
                </wp:positionV>
                <wp:extent cx="1254125" cy="819150"/>
                <wp:effectExtent l="0" t="0" r="3175" b="0"/>
                <wp:wrapNone/>
                <wp:docPr id="23" name="角丸四角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4125" cy="819150"/>
                        </a:xfrm>
                        <a:prstGeom prst="roundRect">
                          <a:avLst/>
                        </a:prstGeom>
                        <a:solidFill>
                          <a:srgbClr val="E9529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F8E7A2" w14:textId="77777777" w:rsidR="00B8726C" w:rsidRPr="000B1990" w:rsidRDefault="00B8726C" w:rsidP="00B8726C">
                            <w:pPr>
                              <w:jc w:val="center"/>
                              <w:rPr>
                                <w:rFonts w:ascii="UD デジタル 教科書体 NK-R" w:eastAsia="UD デジタル 教科書体 NK-R" w:hAnsi="MS UI Gothic" w:cs="Meiryo UI"/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 w:rsidRPr="000B1990">
                              <w:rPr>
                                <w:rFonts w:ascii="UD デジタル 教科書体 NK-R" w:eastAsia="UD デジタル 教科書体 NK-R" w:hAnsi="MS UI Gothic" w:cs="Meiryo UI" w:hint="eastAsia"/>
                                <w:b/>
                                <w:color w:val="FFFFFF" w:themeColor="background1"/>
                                <w:sz w:val="28"/>
                              </w:rPr>
                              <w:t>【活用方法】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A2CA40" id="角丸四角形 23" o:spid="_x0000_s1031" style="position:absolute;left:0;text-align:left;margin-left:36.45pt;margin-top:12.45pt;width:98.75pt;height:64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" fillcolor="#e95295" stroked="f" strokeweight="1pt">
                <v:stroke joinstyle="miter"/>
                <v:textbox>
                  <w:txbxContent>
                    <w:p w14:paraId="55F8E7A2" w14:textId="77777777" w:rsidR="00B8726C" w:rsidRPr="000B1990" w:rsidRDefault="00B8726C" w:rsidP="00B8726C">
                      <w:pPr>
                        <w:jc w:val="center"/>
                        <w:rPr>
                          <w:rFonts w:ascii="UD デジタル 教科書体 NK-R" w:eastAsia="UD デジタル 教科書体 NK-R" w:hAnsi="MS UI Gothic" w:cs="Meiryo UI"/>
                          <w:b/>
                          <w:color w:val="FFFFFF" w:themeColor="background1"/>
                          <w:sz w:val="28"/>
                        </w:rPr>
                      </w:pPr>
                      <w:r w:rsidRPr="000B1990">
                        <w:rPr>
                          <w:rFonts w:ascii="UD デジタル 教科書体 NK-R" w:eastAsia="UD デジタル 教科書体 NK-R" w:hAnsi="MS UI Gothic" w:cs="Meiryo UI" w:hint="eastAsia"/>
                          <w:b/>
                          <w:color w:val="FFFFFF" w:themeColor="background1"/>
                          <w:sz w:val="28"/>
                        </w:rPr>
                        <w:t>【活用方法】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B30B3D7" w14:textId="544A716D" w:rsidR="00B8726C" w:rsidRPr="00B8726C" w:rsidRDefault="00B8726C">
      <w:pPr>
        <w:rPr>
          <w:rFonts w:asciiTheme="majorEastAsia" w:eastAsiaTheme="majorEastAsia" w:hAnsiTheme="majorEastAsia"/>
          <w:b/>
          <w:sz w:val="22"/>
        </w:rPr>
      </w:pPr>
    </w:p>
    <w:p w14:paraId="46702E00" w14:textId="3710A290" w:rsidR="00B8726C" w:rsidRDefault="00B8726C" w:rsidP="00207597">
      <w:pPr>
        <w:rPr>
          <w:rFonts w:asciiTheme="majorEastAsia" w:eastAsiaTheme="majorEastAsia" w:hAnsiTheme="majorEastAsia"/>
          <w:b/>
          <w:sz w:val="22"/>
        </w:rPr>
      </w:pPr>
    </w:p>
    <w:p w14:paraId="58A1893F" w14:textId="25BAA5DC" w:rsidR="00B8726C" w:rsidRDefault="00B8726C" w:rsidP="00B8726C">
      <w:pPr>
        <w:spacing w:line="320" w:lineRule="exact"/>
        <w:rPr>
          <w:rFonts w:ascii="Meiryo UI" w:eastAsia="Meiryo UI" w:hAnsi="Meiryo UI" w:cs="Meiryo UI"/>
          <w:b/>
          <w:sz w:val="28"/>
        </w:rPr>
      </w:pPr>
      <w:r>
        <w:rPr>
          <w:rFonts w:asciiTheme="majorEastAsia" w:eastAsiaTheme="majorEastAsia" w:hAnsiTheme="majorEastAsia" w:hint="eastAsia"/>
          <w:b/>
          <w:sz w:val="22"/>
        </w:rPr>
        <w:t xml:space="preserve">　　　　　　　　　　</w:t>
      </w:r>
      <w:r w:rsidRPr="00B8726C">
        <w:rPr>
          <w:rFonts w:ascii="Meiryo UI" w:eastAsia="Meiryo UI" w:hAnsi="Meiryo UI" w:cs="Meiryo UI" w:hint="eastAsia"/>
          <w:b/>
          <w:sz w:val="28"/>
        </w:rPr>
        <w:t xml:space="preserve">　　　</w:t>
      </w:r>
    </w:p>
    <w:p w14:paraId="481B0828" w14:textId="12E3F315" w:rsidR="00B8726C" w:rsidRPr="00B8726C" w:rsidRDefault="00B8726C" w:rsidP="00B8726C">
      <w:pPr>
        <w:spacing w:line="320" w:lineRule="exact"/>
        <w:ind w:rightChars="336" w:right="706"/>
        <w:rPr>
          <w:rFonts w:ascii="Meiryo UI" w:eastAsia="Meiryo UI" w:hAnsi="Meiryo UI" w:cs="Meiryo UI"/>
          <w:b/>
          <w:sz w:val="28"/>
        </w:rPr>
      </w:pPr>
    </w:p>
    <w:p w14:paraId="5014D14E" w14:textId="01798FB5" w:rsidR="00FC5690" w:rsidRDefault="00FC5690" w:rsidP="00B8726C">
      <w:pPr>
        <w:spacing w:line="320" w:lineRule="exact"/>
        <w:rPr>
          <w:rFonts w:ascii="Meiryo UI" w:eastAsia="Meiryo UI" w:hAnsi="Meiryo UI" w:cs="Meiryo UI"/>
          <w:b/>
          <w:sz w:val="28"/>
        </w:rPr>
      </w:pPr>
    </w:p>
    <w:p w14:paraId="49AE70F5" w14:textId="2F8ACE9F" w:rsidR="00B8726C" w:rsidRDefault="005D6BD2" w:rsidP="00B8726C">
      <w:pPr>
        <w:spacing w:line="320" w:lineRule="exact"/>
        <w:rPr>
          <w:rFonts w:ascii="Meiryo UI" w:eastAsia="Meiryo UI" w:hAnsi="Meiryo UI" w:cs="Meiryo UI"/>
          <w:b/>
          <w:sz w:val="28"/>
        </w:rPr>
      </w:pPr>
      <w:r>
        <w:rPr>
          <w:rFonts w:ascii="Meiryo UI" w:eastAsia="Meiryo UI" w:hAnsi="Meiryo UI" w:cs="Meiryo UI" w:hint="eastAsia"/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5F581FC" wp14:editId="63D627C7">
                <wp:simplePos x="0" y="0"/>
                <wp:positionH relativeFrom="column">
                  <wp:posOffset>2086610</wp:posOffset>
                </wp:positionH>
                <wp:positionV relativeFrom="paragraph">
                  <wp:posOffset>109220</wp:posOffset>
                </wp:positionV>
                <wp:extent cx="4800600" cy="539115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0600" cy="5391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B77458" w14:textId="37089CC0" w:rsidR="006967CE" w:rsidRPr="000B1990" w:rsidRDefault="006967CE" w:rsidP="006967CE">
                            <w:pPr>
                              <w:tabs>
                                <w:tab w:val="left" w:pos="3261"/>
                              </w:tabs>
                              <w:spacing w:line="320" w:lineRule="exact"/>
                              <w:rPr>
                                <w:rFonts w:ascii="UD デジタル 教科書体 NK-R" w:eastAsia="UD デジタル 教科書体 NK-R" w:hAnsi="Meiryo UI" w:cs="Meiryo UI"/>
                                <w:color w:val="000000" w:themeColor="text1"/>
                                <w:sz w:val="28"/>
                              </w:rPr>
                            </w:pPr>
                            <w:r w:rsidRPr="000B1990">
                              <w:rPr>
                                <w:rFonts w:ascii="UD デジタル 教科書体 NK-R" w:eastAsia="UD デジタル 教科書体 NK-R" w:hAnsi="Meiryo UI" w:cs="Meiryo UI" w:hint="eastAsia"/>
                                <w:color w:val="000000" w:themeColor="text1"/>
                                <w:sz w:val="28"/>
                              </w:rPr>
                              <w:t>市内に</w:t>
                            </w:r>
                            <w:r w:rsidR="003B6F08">
                              <w:rPr>
                                <w:rFonts w:ascii="UD デジタル 教科書体 NK-R" w:eastAsia="UD デジタル 教科書体 NK-R" w:hAnsi="Meiryo UI" w:cs="Meiryo UI" w:hint="eastAsia"/>
                                <w:color w:val="000000" w:themeColor="text1"/>
                                <w:sz w:val="28"/>
                              </w:rPr>
                              <w:t xml:space="preserve">事業所がある法人　</w:t>
                            </w:r>
                            <w:r w:rsidR="00044039">
                              <w:rPr>
                                <w:rFonts w:ascii="UD デジタル 教科書体 NK-R" w:eastAsia="UD デジタル 教科書体 NK-R" w:hAnsi="Meiryo UI" w:cs="Meiryo UI" w:hint="eastAsia"/>
                                <w:color w:val="000000" w:themeColor="text1"/>
                                <w:sz w:val="28"/>
                              </w:rPr>
                              <w:t>１０</w:t>
                            </w:r>
                            <w:r w:rsidR="00B8359F">
                              <w:rPr>
                                <w:rFonts w:ascii="UD デジタル 教科書体 NK-R" w:eastAsia="UD デジタル 教科書体 NK-R" w:hAnsi="Meiryo UI" w:cs="Meiryo UI"/>
                                <w:color w:val="000000" w:themeColor="text1"/>
                                <w:sz w:val="28"/>
                              </w:rPr>
                              <w:t>0</w:t>
                            </w:r>
                            <w:r w:rsidRPr="000B1990">
                              <w:rPr>
                                <w:rFonts w:ascii="UD デジタル 教科書体 NK-R" w:eastAsia="UD デジタル 教科書体 NK-R" w:hAnsi="Meiryo UI" w:cs="Meiryo UI" w:hint="eastAsia"/>
                                <w:color w:val="000000" w:themeColor="text1"/>
                                <w:sz w:val="28"/>
                              </w:rPr>
                              <w:t>社程度</w:t>
                            </w:r>
                          </w:p>
                          <w:p w14:paraId="70F725A3" w14:textId="77777777" w:rsidR="006967CE" w:rsidRDefault="0012178C" w:rsidP="000B1990">
                            <w:pPr>
                              <w:spacing w:line="320" w:lineRule="exact"/>
                              <w:rPr>
                                <w:rFonts w:ascii="UD デジタル 教科書体 NK-R" w:eastAsia="UD デジタル 教科書体 NK-R" w:hAnsi="Meiryo UI" w:cs="Meiryo UI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Meiryo UI" w:cs="Meiryo UI" w:hint="eastAsia"/>
                                <w:color w:val="000000" w:themeColor="text1"/>
                                <w:sz w:val="28"/>
                              </w:rPr>
                              <w:t>（</w:t>
                            </w:r>
                            <w:r w:rsidR="006967CE" w:rsidRPr="000B1990">
                              <w:rPr>
                                <w:rFonts w:ascii="UD デジタル 教科書体 NK-R" w:eastAsia="UD デジタル 教科書体 NK-R" w:hAnsi="Meiryo UI" w:cs="Meiryo UI" w:hint="eastAsia"/>
                                <w:color w:val="000000" w:themeColor="text1"/>
                                <w:sz w:val="28"/>
                              </w:rPr>
                              <w:t>事業内容などを考慮のうえ選定</w:t>
                            </w:r>
                            <w:r>
                              <w:rPr>
                                <w:rFonts w:ascii="UD デジタル 教科書体 NK-R" w:eastAsia="UD デジタル 教科書体 NK-R" w:hAnsi="Meiryo UI" w:cs="Meiryo UI" w:hint="eastAsia"/>
                                <w:color w:val="000000" w:themeColor="text1"/>
                                <w:sz w:val="28"/>
                              </w:rPr>
                              <w:t>します</w:t>
                            </w:r>
                            <w:r>
                              <w:rPr>
                                <w:rFonts w:ascii="UD デジタル 教科書体 NK-R" w:eastAsia="UD デジタル 教科書体 NK-R" w:hAnsi="Meiryo UI" w:cs="Meiryo UI"/>
                                <w:color w:val="000000" w:themeColor="text1"/>
                                <w:sz w:val="28"/>
                              </w:rPr>
                              <w:t>。</w:t>
                            </w:r>
                            <w:r w:rsidR="006967CE" w:rsidRPr="000B1990">
                              <w:rPr>
                                <w:rFonts w:ascii="UD デジタル 教科書体 NK-R" w:eastAsia="UD デジタル 教科書体 NK-R" w:hAnsi="Meiryo UI" w:cs="Meiryo UI" w:hint="eastAsia"/>
                                <w:color w:val="000000" w:themeColor="text1"/>
                                <w:sz w:val="28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F581FC" id="テキスト ボックス 11" o:spid="_x0000_s1032" type="#_x0000_t202" style="position:absolute;left:0;text-align:left;margin-left:164.3pt;margin-top:8.6pt;width:378pt;height:42.4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" fillcolor="white [3201]" stroked="f" strokeweight=".5pt">
                <v:textbox>
                  <w:txbxContent>
                    <w:p w14:paraId="38B77458" w14:textId="37089CC0" w:rsidR="006967CE" w:rsidRPr="000B1990" w:rsidRDefault="006967CE" w:rsidP="006967CE">
                      <w:pPr>
                        <w:tabs>
                          <w:tab w:val="left" w:pos="3261"/>
                        </w:tabs>
                        <w:spacing w:line="320" w:lineRule="exact"/>
                        <w:rPr>
                          <w:rFonts w:ascii="UD デジタル 教科書体 NK-R" w:eastAsia="UD デジタル 教科書体 NK-R" w:hAnsi="Meiryo UI" w:cs="Meiryo UI"/>
                          <w:color w:val="000000" w:themeColor="text1"/>
                          <w:sz w:val="28"/>
                        </w:rPr>
                      </w:pPr>
                      <w:r w:rsidRPr="000B1990">
                        <w:rPr>
                          <w:rFonts w:ascii="UD デジタル 教科書体 NK-R" w:eastAsia="UD デジタル 教科書体 NK-R" w:hAnsi="Meiryo UI" w:cs="Meiryo UI" w:hint="eastAsia"/>
                          <w:color w:val="000000" w:themeColor="text1"/>
                          <w:sz w:val="28"/>
                        </w:rPr>
                        <w:t>市内に</w:t>
                      </w:r>
                      <w:r w:rsidR="003B6F08">
                        <w:rPr>
                          <w:rFonts w:ascii="UD デジタル 教科書体 NK-R" w:eastAsia="UD デジタル 教科書体 NK-R" w:hAnsi="Meiryo UI" w:cs="Meiryo UI" w:hint="eastAsia"/>
                          <w:color w:val="000000" w:themeColor="text1"/>
                          <w:sz w:val="28"/>
                        </w:rPr>
                        <w:t xml:space="preserve">事業所がある法人　</w:t>
                      </w:r>
                      <w:r w:rsidR="00044039">
                        <w:rPr>
                          <w:rFonts w:ascii="UD デジタル 教科書体 NK-R" w:eastAsia="UD デジタル 教科書体 NK-R" w:hAnsi="Meiryo UI" w:cs="Meiryo UI" w:hint="eastAsia"/>
                          <w:color w:val="000000" w:themeColor="text1"/>
                          <w:sz w:val="28"/>
                        </w:rPr>
                        <w:t>１０</w:t>
                      </w:r>
                      <w:r w:rsidR="00B8359F">
                        <w:rPr>
                          <w:rFonts w:ascii="UD デジタル 教科書体 NK-R" w:eastAsia="UD デジタル 教科書体 NK-R" w:hAnsi="Meiryo UI" w:cs="Meiryo UI"/>
                          <w:color w:val="000000" w:themeColor="text1"/>
                          <w:sz w:val="28"/>
                        </w:rPr>
                        <w:t>0</w:t>
                      </w:r>
                      <w:r w:rsidRPr="000B1990">
                        <w:rPr>
                          <w:rFonts w:ascii="UD デジタル 教科書体 NK-R" w:eastAsia="UD デジタル 教科書体 NK-R" w:hAnsi="Meiryo UI" w:cs="Meiryo UI" w:hint="eastAsia"/>
                          <w:color w:val="000000" w:themeColor="text1"/>
                          <w:sz w:val="28"/>
                        </w:rPr>
                        <w:t>社程度</w:t>
                      </w:r>
                    </w:p>
                    <w:p w14:paraId="70F725A3" w14:textId="77777777" w:rsidR="006967CE" w:rsidRDefault="0012178C" w:rsidP="000B1990">
                      <w:pPr>
                        <w:spacing w:line="320" w:lineRule="exact"/>
                        <w:rPr>
                          <w:rFonts w:ascii="UD デジタル 教科書体 NK-R" w:eastAsia="UD デジタル 教科書体 NK-R" w:hAnsi="Meiryo UI" w:cs="Meiryo UI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="UD デジタル 教科書体 NK-R" w:eastAsia="UD デジタル 教科書体 NK-R" w:hAnsi="Meiryo UI" w:cs="Meiryo UI" w:hint="eastAsia"/>
                          <w:color w:val="000000" w:themeColor="text1"/>
                          <w:sz w:val="28"/>
                        </w:rPr>
                        <w:t>（</w:t>
                      </w:r>
                      <w:r w:rsidR="006967CE" w:rsidRPr="000B1990">
                        <w:rPr>
                          <w:rFonts w:ascii="UD デジタル 教科書体 NK-R" w:eastAsia="UD デジタル 教科書体 NK-R" w:hAnsi="Meiryo UI" w:cs="Meiryo UI" w:hint="eastAsia"/>
                          <w:color w:val="000000" w:themeColor="text1"/>
                          <w:sz w:val="28"/>
                        </w:rPr>
                        <w:t>事業内容などを考慮のうえ選定</w:t>
                      </w:r>
                      <w:r>
                        <w:rPr>
                          <w:rFonts w:ascii="UD デジタル 教科書体 NK-R" w:eastAsia="UD デジタル 教科書体 NK-R" w:hAnsi="Meiryo UI" w:cs="Meiryo UI" w:hint="eastAsia"/>
                          <w:color w:val="000000" w:themeColor="text1"/>
                          <w:sz w:val="28"/>
                        </w:rPr>
                        <w:t>します</w:t>
                      </w:r>
                      <w:r>
                        <w:rPr>
                          <w:rFonts w:ascii="UD デジタル 教科書体 NK-R" w:eastAsia="UD デジタル 教科書体 NK-R" w:hAnsi="Meiryo UI" w:cs="Meiryo UI"/>
                          <w:color w:val="000000" w:themeColor="text1"/>
                          <w:sz w:val="28"/>
                        </w:rPr>
                        <w:t>。</w:t>
                      </w:r>
                      <w:r w:rsidR="006967CE" w:rsidRPr="000B1990">
                        <w:rPr>
                          <w:rFonts w:ascii="UD デジタル 教科書体 NK-R" w:eastAsia="UD デジタル 教科書体 NK-R" w:hAnsi="Meiryo UI" w:cs="Meiryo UI" w:hint="eastAsia"/>
                          <w:color w:val="000000" w:themeColor="text1"/>
                          <w:sz w:val="28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Meiryo UI" w:eastAsia="Meiryo UI" w:hAnsi="Meiryo UI" w:cs="Meiryo UI" w:hint="eastAsia"/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62C05F1" wp14:editId="32B43711">
                <wp:simplePos x="0" y="0"/>
                <wp:positionH relativeFrom="column">
                  <wp:posOffset>467360</wp:posOffset>
                </wp:positionH>
                <wp:positionV relativeFrom="paragraph">
                  <wp:posOffset>52070</wp:posOffset>
                </wp:positionV>
                <wp:extent cx="1254125" cy="605790"/>
                <wp:effectExtent l="0" t="0" r="3175" b="3810"/>
                <wp:wrapNone/>
                <wp:docPr id="24" name="角丸四角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4125" cy="605790"/>
                        </a:xfrm>
                        <a:prstGeom prst="roundRect">
                          <a:avLst/>
                        </a:prstGeom>
                        <a:solidFill>
                          <a:srgbClr val="E9529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2F4165" w14:textId="77777777" w:rsidR="00B8726C" w:rsidRPr="000B1990" w:rsidRDefault="00B8726C" w:rsidP="00B8726C">
                            <w:pPr>
                              <w:jc w:val="center"/>
                              <w:rPr>
                                <w:rFonts w:ascii="UD デジタル 教科書体 NK-R" w:eastAsia="UD デジタル 教科書体 NK-R" w:hAnsi="MS UI Gothic" w:cs="Meiryo UI"/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 w:rsidRPr="000B1990">
                              <w:rPr>
                                <w:rFonts w:ascii="UD デジタル 教科書体 NK-R" w:eastAsia="UD デジタル 教科書体 NK-R" w:hAnsi="MS UI Gothic" w:cs="Meiryo UI" w:hint="eastAsia"/>
                                <w:b/>
                                <w:color w:val="FFFFFF" w:themeColor="background1"/>
                                <w:sz w:val="28"/>
                              </w:rPr>
                              <w:t>【対象企業】</w:t>
                            </w:r>
                          </w:p>
                          <w:p w14:paraId="34EC926A" w14:textId="77777777" w:rsidR="006967CE" w:rsidRDefault="006967C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62C05F1" id="角丸四角形 24" o:spid="_x0000_s1033" style="position:absolute;left:0;text-align:left;margin-left:36.8pt;margin-top:4.1pt;width:98.75pt;height:47.7pt;z-index:251654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" fillcolor="#e95295" stroked="f" strokeweight="1pt">
                <v:stroke joinstyle="miter"/>
                <v:textbox>
                  <w:txbxContent>
                    <w:p w14:paraId="492F4165" w14:textId="77777777" w:rsidR="00B8726C" w:rsidRPr="000B1990" w:rsidRDefault="00B8726C" w:rsidP="00B8726C">
                      <w:pPr>
                        <w:jc w:val="center"/>
                        <w:rPr>
                          <w:rFonts w:ascii="UD デジタル 教科書体 NK-R" w:eastAsia="UD デジタル 教科書体 NK-R" w:hAnsi="MS UI Gothic" w:cs="Meiryo UI"/>
                          <w:b/>
                          <w:color w:val="FFFFFF" w:themeColor="background1"/>
                          <w:sz w:val="28"/>
                        </w:rPr>
                      </w:pPr>
                      <w:r w:rsidRPr="000B1990">
                        <w:rPr>
                          <w:rFonts w:ascii="UD デジタル 教科書体 NK-R" w:eastAsia="UD デジタル 教科書体 NK-R" w:hAnsi="MS UI Gothic" w:cs="Meiryo UI" w:hint="eastAsia"/>
                          <w:b/>
                          <w:color w:val="FFFFFF" w:themeColor="background1"/>
                          <w:sz w:val="28"/>
                        </w:rPr>
                        <w:t>【対象企業】</w:t>
                      </w:r>
                    </w:p>
                    <w:p w14:paraId="34EC926A" w14:textId="77777777" w:rsidR="006967CE" w:rsidRDefault="006967CE"/>
                  </w:txbxContent>
                </v:textbox>
              </v:roundrect>
            </w:pict>
          </mc:Fallback>
        </mc:AlternateContent>
      </w:r>
    </w:p>
    <w:p w14:paraId="443035C1" w14:textId="52C17EAA" w:rsidR="00B8726C" w:rsidRDefault="00B8726C" w:rsidP="00B8726C">
      <w:pPr>
        <w:spacing w:line="320" w:lineRule="exact"/>
        <w:rPr>
          <w:rFonts w:ascii="Meiryo UI" w:eastAsia="Meiryo UI" w:hAnsi="Meiryo UI" w:cs="Meiryo UI"/>
          <w:b/>
          <w:sz w:val="28"/>
        </w:rPr>
      </w:pPr>
    </w:p>
    <w:p w14:paraId="088B0349" w14:textId="52B02023" w:rsidR="00B8726C" w:rsidRDefault="005D6BD2" w:rsidP="00B8726C">
      <w:pPr>
        <w:rPr>
          <w:sz w:val="36"/>
        </w:rPr>
      </w:pPr>
      <w:r>
        <w:rPr>
          <w:rFonts w:asciiTheme="majorEastAsia" w:eastAsiaTheme="majorEastAsia" w:hAnsiTheme="major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02D1FE6" wp14:editId="7DCC1227">
                <wp:simplePos x="0" y="0"/>
                <wp:positionH relativeFrom="column">
                  <wp:posOffset>2038985</wp:posOffset>
                </wp:positionH>
                <wp:positionV relativeFrom="paragraph">
                  <wp:posOffset>636270</wp:posOffset>
                </wp:positionV>
                <wp:extent cx="4800600" cy="723265"/>
                <wp:effectExtent l="0" t="0" r="0" b="635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0600" cy="7232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49350A" w14:textId="77777777" w:rsidR="006967CE" w:rsidRPr="000B1990" w:rsidRDefault="006967CE" w:rsidP="006967CE">
                            <w:pPr>
                              <w:spacing w:line="320" w:lineRule="exact"/>
                              <w:rPr>
                                <w:rFonts w:ascii="UD デジタル 教科書体 NK-R" w:eastAsia="UD デジタル 教科書体 NK-R" w:hAnsi="Meiryo UI" w:cs="Meiryo UI"/>
                                <w:color w:val="000000" w:themeColor="text1"/>
                                <w:sz w:val="28"/>
                              </w:rPr>
                            </w:pPr>
                            <w:r w:rsidRPr="000B1990">
                              <w:rPr>
                                <w:rFonts w:ascii="UD デジタル 教科書体 NK-R" w:eastAsia="UD デジタル 教科書体 NK-R" w:hAnsi="Meiryo UI" w:cs="Meiryo UI" w:hint="eastAsia"/>
                                <w:sz w:val="28"/>
                              </w:rPr>
                              <w:t>企業情報や事業概要など、</w:t>
                            </w:r>
                            <w:r w:rsidRPr="000B1990">
                              <w:rPr>
                                <w:rFonts w:ascii="UD デジタル 教科書体 NK-R" w:eastAsia="UD デジタル 教科書体 NK-R" w:hAnsi="Meiryo UI" w:cs="Meiryo UI" w:hint="eastAsia"/>
                                <w:color w:val="000000" w:themeColor="text1"/>
                                <w:sz w:val="28"/>
                              </w:rPr>
                              <w:t>裏面の申込用紙のとおり</w:t>
                            </w:r>
                          </w:p>
                          <w:p w14:paraId="6884B824" w14:textId="77777777" w:rsidR="006967CE" w:rsidRPr="000B1990" w:rsidRDefault="006967CE" w:rsidP="00155370">
                            <w:pPr>
                              <w:spacing w:line="320" w:lineRule="exact"/>
                              <w:ind w:left="280" w:rightChars="336" w:right="706" w:hanging="280"/>
                              <w:rPr>
                                <w:rFonts w:ascii="UD デジタル 教科書体 NK-R" w:eastAsia="UD デジタル 教科書体 NK-R" w:hAnsi="Meiryo UI" w:cs="Meiryo UI"/>
                                <w:color w:val="000000" w:themeColor="text1"/>
                                <w:sz w:val="28"/>
                              </w:rPr>
                            </w:pPr>
                            <w:r w:rsidRPr="000B1990">
                              <w:rPr>
                                <w:rFonts w:ascii="UD デジタル 教科書体 NK-R" w:eastAsia="UD デジタル 教科書体 NK-R" w:hAnsi="Meiryo UI" w:cs="Meiryo UI" w:hint="eastAsia"/>
                                <w:color w:val="000000" w:themeColor="text1"/>
                                <w:sz w:val="28"/>
                              </w:rPr>
                              <w:t>※後日、内容についてのヒアリングや画像の提供を</w:t>
                            </w:r>
                            <w:r w:rsidR="00155370">
                              <w:rPr>
                                <w:rFonts w:ascii="UD デジタル 教科書体 NK-R" w:eastAsia="UD デジタル 教科書体 NK-R" w:hAnsi="Meiryo UI" w:cs="Meiryo UI" w:hint="eastAsia"/>
                                <w:color w:val="000000" w:themeColor="text1"/>
                                <w:sz w:val="28"/>
                              </w:rPr>
                              <w:t>お願いする</w:t>
                            </w:r>
                            <w:r w:rsidRPr="000B1990">
                              <w:rPr>
                                <w:rFonts w:ascii="UD デジタル 教科書体 NK-R" w:eastAsia="UD デジタル 教科書体 NK-R" w:hAnsi="Meiryo UI" w:cs="Meiryo UI" w:hint="eastAsia"/>
                                <w:color w:val="000000" w:themeColor="text1"/>
                                <w:sz w:val="28"/>
                              </w:rPr>
                              <w:t>場合があります。</w:t>
                            </w:r>
                          </w:p>
                          <w:p w14:paraId="4699326A" w14:textId="77777777" w:rsidR="006967CE" w:rsidRPr="006967CE" w:rsidRDefault="006967C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2D1FE6" id="テキスト ボックス 14" o:spid="_x0000_s1034" type="#_x0000_t202" style="position:absolute;left:0;text-align:left;margin-left:160.55pt;margin-top:50.1pt;width:378pt;height:56.95pt;z-index:251664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" fillcolor="white [3201]" stroked="f" strokeweight=".5pt">
                <v:textbox>
                  <w:txbxContent>
                    <w:p w14:paraId="5949350A" w14:textId="77777777" w:rsidR="006967CE" w:rsidRPr="000B1990" w:rsidRDefault="006967CE" w:rsidP="006967CE">
                      <w:pPr>
                        <w:spacing w:line="320" w:lineRule="exact"/>
                        <w:rPr>
                          <w:rFonts w:ascii="UD デジタル 教科書体 NK-R" w:eastAsia="UD デジタル 教科書体 NK-R" w:hAnsi="Meiryo UI" w:cs="Meiryo UI"/>
                          <w:color w:val="000000" w:themeColor="text1"/>
                          <w:sz w:val="28"/>
                        </w:rPr>
                      </w:pPr>
                      <w:r w:rsidRPr="000B1990">
                        <w:rPr>
                          <w:rFonts w:ascii="UD デジタル 教科書体 NK-R" w:eastAsia="UD デジタル 教科書体 NK-R" w:hAnsi="Meiryo UI" w:cs="Meiryo UI" w:hint="eastAsia"/>
                          <w:sz w:val="28"/>
                        </w:rPr>
                        <w:t>企業情報や事業概要など、</w:t>
                      </w:r>
                      <w:r w:rsidRPr="000B1990">
                        <w:rPr>
                          <w:rFonts w:ascii="UD デジタル 教科書体 NK-R" w:eastAsia="UD デジタル 教科書体 NK-R" w:hAnsi="Meiryo UI" w:cs="Meiryo UI" w:hint="eastAsia"/>
                          <w:color w:val="000000" w:themeColor="text1"/>
                          <w:sz w:val="28"/>
                        </w:rPr>
                        <w:t>裏面の申込用紙のとおり</w:t>
                      </w:r>
                    </w:p>
                    <w:p w14:paraId="6884B824" w14:textId="77777777" w:rsidR="006967CE" w:rsidRPr="000B1990" w:rsidRDefault="006967CE" w:rsidP="00155370">
                      <w:pPr>
                        <w:spacing w:line="320" w:lineRule="exact"/>
                        <w:ind w:left="280" w:rightChars="336" w:right="706" w:hanging="280"/>
                        <w:rPr>
                          <w:rFonts w:ascii="UD デジタル 教科書体 NK-R" w:eastAsia="UD デジタル 教科書体 NK-R" w:hAnsi="Meiryo UI" w:cs="Meiryo UI"/>
                          <w:color w:val="000000" w:themeColor="text1"/>
                          <w:sz w:val="28"/>
                        </w:rPr>
                      </w:pPr>
                      <w:r w:rsidRPr="000B1990">
                        <w:rPr>
                          <w:rFonts w:ascii="UD デジタル 教科書体 NK-R" w:eastAsia="UD デジタル 教科書体 NK-R" w:hAnsi="Meiryo UI" w:cs="Meiryo UI" w:hint="eastAsia"/>
                          <w:color w:val="000000" w:themeColor="text1"/>
                          <w:sz w:val="28"/>
                        </w:rPr>
                        <w:t>※後日、内容についてのヒアリングや画像の提供を</w:t>
                      </w:r>
                      <w:r w:rsidR="00155370">
                        <w:rPr>
                          <w:rFonts w:ascii="UD デジタル 教科書体 NK-R" w:eastAsia="UD デジタル 教科書体 NK-R" w:hAnsi="Meiryo UI" w:cs="Meiryo UI" w:hint="eastAsia"/>
                          <w:color w:val="000000" w:themeColor="text1"/>
                          <w:sz w:val="28"/>
                        </w:rPr>
                        <w:t>お願いする</w:t>
                      </w:r>
                      <w:r w:rsidRPr="000B1990">
                        <w:rPr>
                          <w:rFonts w:ascii="UD デジタル 教科書体 NK-R" w:eastAsia="UD デジタル 教科書体 NK-R" w:hAnsi="Meiryo UI" w:cs="Meiryo UI" w:hint="eastAsia"/>
                          <w:color w:val="000000" w:themeColor="text1"/>
                          <w:sz w:val="28"/>
                        </w:rPr>
                        <w:t>場合があります。</w:t>
                      </w:r>
                    </w:p>
                    <w:p w14:paraId="4699326A" w14:textId="77777777" w:rsidR="006967CE" w:rsidRPr="006967CE" w:rsidRDefault="006967CE"/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DB73854" wp14:editId="1E1DF794">
                <wp:simplePos x="0" y="0"/>
                <wp:positionH relativeFrom="column">
                  <wp:posOffset>2015490</wp:posOffset>
                </wp:positionH>
                <wp:positionV relativeFrom="paragraph">
                  <wp:posOffset>1618615</wp:posOffset>
                </wp:positionV>
                <wp:extent cx="4486275" cy="714375"/>
                <wp:effectExtent l="0" t="0" r="9525" b="9525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6275" cy="714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3EAB61" w14:textId="164D59D3" w:rsidR="006967CE" w:rsidRPr="006B39C2" w:rsidRDefault="006967CE" w:rsidP="006B39C2">
                            <w:pPr>
                              <w:spacing w:line="320" w:lineRule="exact"/>
                              <w:rPr>
                                <w:rFonts w:ascii="UD デジタル 教科書体 NK-R" w:eastAsia="UD デジタル 教科書体 NK-R" w:hAnsi="Meiryo UI" w:cs="Meiryo UI"/>
                                <w:color w:val="000000" w:themeColor="text1"/>
                                <w:sz w:val="28"/>
                              </w:rPr>
                            </w:pPr>
                            <w:r w:rsidRPr="000B1990">
                              <w:rPr>
                                <w:rFonts w:ascii="UD デジタル 教科書体 NK-R" w:eastAsia="UD デジタル 教科書体 NK-R" w:hAnsi="Meiryo UI" w:cs="Meiryo UI" w:hint="eastAsia"/>
                                <w:color w:val="000000" w:themeColor="text1"/>
                                <w:sz w:val="28"/>
                              </w:rPr>
                              <w:t>裏面の申込用紙にご記入のうえ</w:t>
                            </w:r>
                            <w:r w:rsidR="00316881">
                              <w:rPr>
                                <w:rFonts w:ascii="UD デジタル 教科書体 NK-R" w:eastAsia="UD デジタル 教科書体 NK-R" w:hAnsi="Meiryo UI" w:cs="Meiryo UI" w:hint="eastAsia"/>
                                <w:color w:val="000000" w:themeColor="text1"/>
                                <w:sz w:val="28"/>
                              </w:rPr>
                              <w:t>、</w:t>
                            </w:r>
                            <w:r w:rsidR="006B39C2">
                              <w:rPr>
                                <w:rFonts w:ascii="UD デジタル 教科書体 NK-R" w:eastAsia="UD デジタル 教科書体 NK-R" w:hAnsi="Meiryo UI" w:cs="Meiryo UI" w:hint="eastAsia"/>
                                <w:color w:val="000000" w:themeColor="text1"/>
                                <w:sz w:val="28"/>
                              </w:rPr>
                              <w:t>株式会社ミデコクリエイションズ</w:t>
                            </w:r>
                            <w:r w:rsidR="00316881">
                              <w:rPr>
                                <w:rFonts w:ascii="UD デジタル 教科書体 NK-R" w:eastAsia="UD デジタル 教科書体 NK-R" w:hAnsi="Meiryo UI" w:cs="Meiryo UI"/>
                                <w:color w:val="000000" w:themeColor="text1"/>
                                <w:sz w:val="28"/>
                              </w:rPr>
                              <w:t>まで</w:t>
                            </w:r>
                            <w:r w:rsidRPr="000B1990">
                              <w:rPr>
                                <w:rFonts w:ascii="UD デジタル 教科書体 NK-R" w:eastAsia="UD デジタル 教科書体 NK-R" w:hAnsi="Meiryo UI" w:cs="Meiryo UI" w:hint="eastAsia"/>
                                <w:color w:val="000000" w:themeColor="text1"/>
                                <w:sz w:val="28"/>
                              </w:rPr>
                              <w:t>FAX</w:t>
                            </w:r>
                            <w:r w:rsidR="00316881">
                              <w:rPr>
                                <w:rFonts w:ascii="UD デジタル 教科書体 NK-R" w:eastAsia="UD デジタル 教科書体 NK-R" w:hAnsi="Meiryo UI" w:cs="Meiryo UI" w:hint="eastAsia"/>
                                <w:color w:val="000000" w:themeColor="text1"/>
                                <w:sz w:val="28"/>
                              </w:rPr>
                              <w:t>または</w:t>
                            </w:r>
                            <w:r w:rsidR="00B362CC">
                              <w:rPr>
                                <w:rFonts w:ascii="UD デジタル 教科書体 NK-R" w:eastAsia="UD デジタル 教科書体 NK-R" w:hAnsi="Meiryo UI" w:cs="Meiryo UI"/>
                                <w:color w:val="000000" w:themeColor="text1"/>
                                <w:sz w:val="28"/>
                              </w:rPr>
                              <w:t>メールにて</w:t>
                            </w:r>
                            <w:r w:rsidR="006B39C2">
                              <w:rPr>
                                <w:rFonts w:ascii="UD デジタル 教科書体 NK-R" w:eastAsia="UD デジタル 教科書体 NK-R" w:hAnsi="Meiryo UI" w:cs="Meiryo UI" w:hint="eastAsia"/>
                                <w:color w:val="000000" w:themeColor="text1"/>
                                <w:sz w:val="28"/>
                              </w:rPr>
                              <w:t>、もしくはインターネットにて</w:t>
                            </w:r>
                            <w:r w:rsidRPr="000B1990">
                              <w:rPr>
                                <w:rFonts w:ascii="UD デジタル 教科書体 NK-R" w:eastAsia="UD デジタル 教科書体 NK-R" w:hAnsi="Meiryo UI" w:cs="Meiryo UI" w:hint="eastAsia"/>
                                <w:color w:val="000000" w:themeColor="text1"/>
                                <w:sz w:val="28"/>
                              </w:rPr>
                              <w:t>お申</w:t>
                            </w:r>
                            <w:r w:rsidR="00316881">
                              <w:rPr>
                                <w:rFonts w:ascii="UD デジタル 教科書体 NK-R" w:eastAsia="UD デジタル 教科書体 NK-R" w:hAnsi="Meiryo UI" w:cs="Meiryo UI" w:hint="eastAsia"/>
                                <w:color w:val="000000" w:themeColor="text1"/>
                                <w:sz w:val="28"/>
                              </w:rPr>
                              <w:t>し</w:t>
                            </w:r>
                            <w:r w:rsidRPr="000B1990">
                              <w:rPr>
                                <w:rFonts w:ascii="UD デジタル 教科書体 NK-R" w:eastAsia="UD デジタル 教科書体 NK-R" w:hAnsi="Meiryo UI" w:cs="Meiryo UI" w:hint="eastAsia"/>
                                <w:color w:val="000000" w:themeColor="text1"/>
                                <w:sz w:val="28"/>
                              </w:rPr>
                              <w:t>込</w:t>
                            </w:r>
                            <w:r w:rsidR="00316881">
                              <w:rPr>
                                <w:rFonts w:ascii="UD デジタル 教科書体 NK-R" w:eastAsia="UD デジタル 教科書体 NK-R" w:hAnsi="Meiryo UI" w:cs="Meiryo UI" w:hint="eastAsia"/>
                                <w:color w:val="000000" w:themeColor="text1"/>
                                <w:sz w:val="28"/>
                              </w:rPr>
                              <w:t>み</w:t>
                            </w:r>
                            <w:r w:rsidRPr="000B1990">
                              <w:rPr>
                                <w:rFonts w:ascii="UD デジタル 教科書体 NK-R" w:eastAsia="UD デジタル 教科書体 NK-R" w:hAnsi="Meiryo UI" w:cs="Meiryo UI" w:hint="eastAsia"/>
                                <w:color w:val="000000" w:themeColor="text1"/>
                                <w:sz w:val="28"/>
                              </w:rPr>
                              <w:t>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B73854" id="テキスト ボックス 13" o:spid="_x0000_s1035" type="#_x0000_t202" style="position:absolute;left:0;text-align:left;margin-left:158.7pt;margin-top:127.45pt;width:353.25pt;height:56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" fillcolor="white [3201]" stroked="f" strokeweight=".5pt">
                <v:textbox>
                  <w:txbxContent>
                    <w:p w14:paraId="2F3EAB61" w14:textId="164D59D3" w:rsidR="006967CE" w:rsidRPr="006B39C2" w:rsidRDefault="006967CE" w:rsidP="006B39C2">
                      <w:pPr>
                        <w:spacing w:line="320" w:lineRule="exact"/>
                        <w:rPr>
                          <w:rFonts w:ascii="UD デジタル 教科書体 NK-R" w:eastAsia="UD デジタル 教科書体 NK-R" w:hAnsi="Meiryo UI" w:cs="Meiryo UI"/>
                          <w:color w:val="000000" w:themeColor="text1"/>
                          <w:sz w:val="28"/>
                        </w:rPr>
                      </w:pPr>
                      <w:r w:rsidRPr="000B1990">
                        <w:rPr>
                          <w:rFonts w:ascii="UD デジタル 教科書体 NK-R" w:eastAsia="UD デジタル 教科書体 NK-R" w:hAnsi="Meiryo UI" w:cs="Meiryo UI" w:hint="eastAsia"/>
                          <w:color w:val="000000" w:themeColor="text1"/>
                          <w:sz w:val="28"/>
                        </w:rPr>
                        <w:t>裏面の申込用紙にご記入のうえ</w:t>
                      </w:r>
                      <w:r w:rsidR="00316881">
                        <w:rPr>
                          <w:rFonts w:ascii="UD デジタル 教科書体 NK-R" w:eastAsia="UD デジタル 教科書体 NK-R" w:hAnsi="Meiryo UI" w:cs="Meiryo UI" w:hint="eastAsia"/>
                          <w:color w:val="000000" w:themeColor="text1"/>
                          <w:sz w:val="28"/>
                        </w:rPr>
                        <w:t>、</w:t>
                      </w:r>
                      <w:r w:rsidR="006B39C2">
                        <w:rPr>
                          <w:rFonts w:ascii="UD デジタル 教科書体 NK-R" w:eastAsia="UD デジタル 教科書体 NK-R" w:hAnsi="Meiryo UI" w:cs="Meiryo UI" w:hint="eastAsia"/>
                          <w:color w:val="000000" w:themeColor="text1"/>
                          <w:sz w:val="28"/>
                        </w:rPr>
                        <w:t>株式会社ミデコクリエイションズ</w:t>
                      </w:r>
                      <w:r w:rsidR="00316881">
                        <w:rPr>
                          <w:rFonts w:ascii="UD デジタル 教科書体 NK-R" w:eastAsia="UD デジタル 教科書体 NK-R" w:hAnsi="Meiryo UI" w:cs="Meiryo UI"/>
                          <w:color w:val="000000" w:themeColor="text1"/>
                          <w:sz w:val="28"/>
                        </w:rPr>
                        <w:t>まで</w:t>
                      </w:r>
                      <w:r w:rsidRPr="000B1990">
                        <w:rPr>
                          <w:rFonts w:ascii="UD デジタル 教科書体 NK-R" w:eastAsia="UD デジタル 教科書体 NK-R" w:hAnsi="Meiryo UI" w:cs="Meiryo UI" w:hint="eastAsia"/>
                          <w:color w:val="000000" w:themeColor="text1"/>
                          <w:sz w:val="28"/>
                        </w:rPr>
                        <w:t>FAX</w:t>
                      </w:r>
                      <w:r w:rsidR="00316881">
                        <w:rPr>
                          <w:rFonts w:ascii="UD デジタル 教科書体 NK-R" w:eastAsia="UD デジタル 教科書体 NK-R" w:hAnsi="Meiryo UI" w:cs="Meiryo UI" w:hint="eastAsia"/>
                          <w:color w:val="000000" w:themeColor="text1"/>
                          <w:sz w:val="28"/>
                        </w:rPr>
                        <w:t>または</w:t>
                      </w:r>
                      <w:r w:rsidR="00B362CC">
                        <w:rPr>
                          <w:rFonts w:ascii="UD デジタル 教科書体 NK-R" w:eastAsia="UD デジタル 教科書体 NK-R" w:hAnsi="Meiryo UI" w:cs="Meiryo UI"/>
                          <w:color w:val="000000" w:themeColor="text1"/>
                          <w:sz w:val="28"/>
                        </w:rPr>
                        <w:t>メールにて</w:t>
                      </w:r>
                      <w:r w:rsidR="006B39C2">
                        <w:rPr>
                          <w:rFonts w:ascii="UD デジタル 教科書体 NK-R" w:eastAsia="UD デジタル 教科書体 NK-R" w:hAnsi="Meiryo UI" w:cs="Meiryo UI" w:hint="eastAsia"/>
                          <w:color w:val="000000" w:themeColor="text1"/>
                          <w:sz w:val="28"/>
                        </w:rPr>
                        <w:t>、もしくはインターネットにて</w:t>
                      </w:r>
                      <w:r w:rsidRPr="000B1990">
                        <w:rPr>
                          <w:rFonts w:ascii="UD デジタル 教科書体 NK-R" w:eastAsia="UD デジタル 教科書体 NK-R" w:hAnsi="Meiryo UI" w:cs="Meiryo UI" w:hint="eastAsia"/>
                          <w:color w:val="000000" w:themeColor="text1"/>
                          <w:sz w:val="28"/>
                        </w:rPr>
                        <w:t>お申</w:t>
                      </w:r>
                      <w:r w:rsidR="00316881">
                        <w:rPr>
                          <w:rFonts w:ascii="UD デジタル 教科書体 NK-R" w:eastAsia="UD デジタル 教科書体 NK-R" w:hAnsi="Meiryo UI" w:cs="Meiryo UI" w:hint="eastAsia"/>
                          <w:color w:val="000000" w:themeColor="text1"/>
                          <w:sz w:val="28"/>
                        </w:rPr>
                        <w:t>し</w:t>
                      </w:r>
                      <w:r w:rsidRPr="000B1990">
                        <w:rPr>
                          <w:rFonts w:ascii="UD デジタル 教科書体 NK-R" w:eastAsia="UD デジタル 教科書体 NK-R" w:hAnsi="Meiryo UI" w:cs="Meiryo UI" w:hint="eastAsia"/>
                          <w:color w:val="000000" w:themeColor="text1"/>
                          <w:sz w:val="28"/>
                        </w:rPr>
                        <w:t>込</w:t>
                      </w:r>
                      <w:r w:rsidR="00316881">
                        <w:rPr>
                          <w:rFonts w:ascii="UD デジタル 教科書体 NK-R" w:eastAsia="UD デジタル 教科書体 NK-R" w:hAnsi="Meiryo UI" w:cs="Meiryo UI" w:hint="eastAsia"/>
                          <w:color w:val="000000" w:themeColor="text1"/>
                          <w:sz w:val="28"/>
                        </w:rPr>
                        <w:t>み</w:t>
                      </w:r>
                      <w:r w:rsidRPr="000B1990">
                        <w:rPr>
                          <w:rFonts w:ascii="UD デジタル 教科書体 NK-R" w:eastAsia="UD デジタル 教科書体 NK-R" w:hAnsi="Meiryo UI" w:cs="Meiryo UI" w:hint="eastAsia"/>
                          <w:color w:val="000000" w:themeColor="text1"/>
                          <w:sz w:val="28"/>
                        </w:rPr>
                        <w:t>ください。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Meiryo UI" w:eastAsia="Meiryo UI" w:hAnsi="Meiryo UI" w:cs="Meiryo UI" w:hint="eastAsia"/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A31DADD" wp14:editId="15A24F8C">
                <wp:simplePos x="0" y="0"/>
                <wp:positionH relativeFrom="column">
                  <wp:posOffset>448310</wp:posOffset>
                </wp:positionH>
                <wp:positionV relativeFrom="paragraph">
                  <wp:posOffset>655320</wp:posOffset>
                </wp:positionV>
                <wp:extent cx="1254125" cy="605790"/>
                <wp:effectExtent l="0" t="0" r="3175" b="3810"/>
                <wp:wrapNone/>
                <wp:docPr id="25" name="角丸四角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4125" cy="605790"/>
                        </a:xfrm>
                        <a:prstGeom prst="roundRect">
                          <a:avLst/>
                        </a:prstGeom>
                        <a:solidFill>
                          <a:srgbClr val="E9529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39D843" w14:textId="77777777" w:rsidR="00B8726C" w:rsidRPr="000B1990" w:rsidRDefault="00B8726C" w:rsidP="00B8726C">
                            <w:pPr>
                              <w:jc w:val="center"/>
                              <w:rPr>
                                <w:rFonts w:ascii="UD デジタル 教科書体 NK-R" w:eastAsia="UD デジタル 教科書体 NK-R" w:hAnsi="MS UI Gothic" w:cs="Meiryo UI"/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 w:rsidRPr="000B1990">
                              <w:rPr>
                                <w:rFonts w:ascii="UD デジタル 教科書体 NK-R" w:eastAsia="UD デジタル 教科書体 NK-R" w:hAnsi="MS UI Gothic" w:cs="Meiryo UI" w:hint="eastAsia"/>
                                <w:b/>
                                <w:color w:val="FFFFFF" w:themeColor="background1"/>
                                <w:sz w:val="28"/>
                              </w:rPr>
                              <w:t>【掲載内容】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A31DADD" id="角丸四角形 25" o:spid="_x0000_s1036" style="position:absolute;left:0;text-align:left;margin-left:35.3pt;margin-top:51.6pt;width:98.75pt;height:47.7pt;z-index:251655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" fillcolor="#e95295" stroked="f" strokeweight="1pt">
                <v:stroke joinstyle="miter"/>
                <v:textbox>
                  <w:txbxContent>
                    <w:p w14:paraId="1139D843" w14:textId="77777777" w:rsidR="00B8726C" w:rsidRPr="000B1990" w:rsidRDefault="00B8726C" w:rsidP="00B8726C">
                      <w:pPr>
                        <w:jc w:val="center"/>
                        <w:rPr>
                          <w:rFonts w:ascii="UD デジタル 教科書体 NK-R" w:eastAsia="UD デジタル 教科書体 NK-R" w:hAnsi="MS UI Gothic" w:cs="Meiryo UI"/>
                          <w:b/>
                          <w:color w:val="FFFFFF" w:themeColor="background1"/>
                          <w:sz w:val="28"/>
                        </w:rPr>
                      </w:pPr>
                      <w:r w:rsidRPr="000B1990">
                        <w:rPr>
                          <w:rFonts w:ascii="UD デジタル 教科書体 NK-R" w:eastAsia="UD デジタル 教科書体 NK-R" w:hAnsi="MS UI Gothic" w:cs="Meiryo UI" w:hint="eastAsia"/>
                          <w:b/>
                          <w:color w:val="FFFFFF" w:themeColor="background1"/>
                          <w:sz w:val="28"/>
                        </w:rPr>
                        <w:t>【掲載内容】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Meiryo UI" w:eastAsia="Meiryo UI" w:hAnsi="Meiryo UI" w:cs="Meiryo UI" w:hint="eastAsia"/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D3EE4CE" wp14:editId="1DF8CCD2">
                <wp:simplePos x="0" y="0"/>
                <wp:positionH relativeFrom="column">
                  <wp:posOffset>457835</wp:posOffset>
                </wp:positionH>
                <wp:positionV relativeFrom="paragraph">
                  <wp:posOffset>1625600</wp:posOffset>
                </wp:positionV>
                <wp:extent cx="1254125" cy="605790"/>
                <wp:effectExtent l="0" t="0" r="3175" b="3810"/>
                <wp:wrapNone/>
                <wp:docPr id="26" name="角丸四角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4125" cy="605790"/>
                        </a:xfrm>
                        <a:prstGeom prst="roundRect">
                          <a:avLst/>
                        </a:prstGeom>
                        <a:solidFill>
                          <a:srgbClr val="E9529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174E3E" w14:textId="77777777" w:rsidR="00B8726C" w:rsidRPr="000B1990" w:rsidRDefault="00B8726C" w:rsidP="00B8726C">
                            <w:pPr>
                              <w:jc w:val="center"/>
                              <w:rPr>
                                <w:rFonts w:ascii="UD デジタル 教科書体 NK-R" w:eastAsia="UD デジタル 教科書体 NK-R" w:hAnsi="MS UI Gothic" w:cs="Meiryo UI"/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 w:rsidRPr="000B1990">
                              <w:rPr>
                                <w:rFonts w:ascii="UD デジタル 教科書体 NK-R" w:eastAsia="UD デジタル 教科書体 NK-R" w:hAnsi="MS UI Gothic" w:cs="Meiryo UI" w:hint="eastAsia"/>
                                <w:b/>
                                <w:color w:val="FFFFFF" w:themeColor="background1"/>
                                <w:sz w:val="28"/>
                              </w:rPr>
                              <w:t>【申込方法】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3EE4CE" id="角丸四角形 26" o:spid="_x0000_s1037" style="position:absolute;left:0;text-align:left;margin-left:36.05pt;margin-top:128pt;width:98.75pt;height:47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" fillcolor="#e95295" stroked="f" strokeweight="1pt">
                <v:stroke joinstyle="miter"/>
                <v:textbox>
                  <w:txbxContent>
                    <w:p w14:paraId="73174E3E" w14:textId="77777777" w:rsidR="00B8726C" w:rsidRPr="000B1990" w:rsidRDefault="00B8726C" w:rsidP="00B8726C">
                      <w:pPr>
                        <w:jc w:val="center"/>
                        <w:rPr>
                          <w:rFonts w:ascii="UD デジタル 教科書体 NK-R" w:eastAsia="UD デジタル 教科書体 NK-R" w:hAnsi="MS UI Gothic" w:cs="Meiryo UI"/>
                          <w:b/>
                          <w:color w:val="FFFFFF" w:themeColor="background1"/>
                          <w:sz w:val="28"/>
                        </w:rPr>
                      </w:pPr>
                      <w:r w:rsidRPr="000B1990">
                        <w:rPr>
                          <w:rFonts w:ascii="UD デジタル 教科書体 NK-R" w:eastAsia="UD デジタル 教科書体 NK-R" w:hAnsi="MS UI Gothic" w:cs="Meiryo UI" w:hint="eastAsia"/>
                          <w:b/>
                          <w:color w:val="FFFFFF" w:themeColor="background1"/>
                          <w:sz w:val="28"/>
                        </w:rPr>
                        <w:t>【申込方法】</w:t>
                      </w:r>
                    </w:p>
                  </w:txbxContent>
                </v:textbox>
              </v:roundrect>
            </w:pict>
          </mc:Fallback>
        </mc:AlternateContent>
      </w:r>
      <w:r w:rsidR="006B39C2" w:rsidRPr="007F5E33">
        <w:rPr>
          <w:rFonts w:asciiTheme="majorEastAsia" w:eastAsiaTheme="majorEastAsia" w:hAnsiTheme="major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48512" behindDoc="1" locked="0" layoutInCell="1" allowOverlap="1" wp14:anchorId="18B732E4" wp14:editId="2C1233F9">
                <wp:simplePos x="0" y="0"/>
                <wp:positionH relativeFrom="margin">
                  <wp:align>center</wp:align>
                </wp:positionH>
                <wp:positionV relativeFrom="paragraph">
                  <wp:posOffset>2752090</wp:posOffset>
                </wp:positionV>
                <wp:extent cx="5939155" cy="1198880"/>
                <wp:effectExtent l="0" t="0" r="0" b="127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9155" cy="1198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2EDEA4" w14:textId="77777777" w:rsidR="00C54B3B" w:rsidRDefault="000B45A6" w:rsidP="00E63804">
                            <w:pPr>
                              <w:snapToGrid w:val="0"/>
                              <w:ind w:left="240" w:hangingChars="100" w:hanging="240"/>
                              <w:jc w:val="left"/>
                              <w:rPr>
                                <w:rFonts w:ascii="UD デジタル 教科書体 NK-R" w:eastAsia="UD デジタル 教科書体 NK-R"/>
                                <w:b/>
                                <w:sz w:val="24"/>
                              </w:rPr>
                            </w:pPr>
                            <w:r w:rsidRPr="00C54B3B">
                              <w:rPr>
                                <w:rFonts w:ascii="UD デジタル 教科書体 NK-R" w:eastAsia="UD デジタル 教科書体 NK-R" w:hint="eastAsia"/>
                                <w:b/>
                                <w:sz w:val="24"/>
                              </w:rPr>
                              <w:t>【</w:t>
                            </w:r>
                            <w:r w:rsidR="007F5E33" w:rsidRPr="00C54B3B">
                              <w:rPr>
                                <w:rFonts w:ascii="UD デジタル 教科書体 NK-R" w:eastAsia="UD デジタル 教科書体 NK-R" w:hint="eastAsia"/>
                                <w:b/>
                                <w:sz w:val="24"/>
                              </w:rPr>
                              <w:t>お問い合わせ】</w:t>
                            </w:r>
                          </w:p>
                          <w:p w14:paraId="33C823E5" w14:textId="539149DC" w:rsidR="006B39C2" w:rsidRPr="00D53521" w:rsidRDefault="006B39C2" w:rsidP="00E63804">
                            <w:pPr>
                              <w:snapToGrid w:val="0"/>
                              <w:ind w:left="220" w:hangingChars="100" w:hanging="220"/>
                              <w:jc w:val="left"/>
                              <w:rPr>
                                <w:rFonts w:ascii="UD デジタル 教科書体 NK-R" w:eastAsia="UD デジタル 教科書体 NK-R"/>
                                <w:bCs/>
                                <w:sz w:val="22"/>
                                <w:szCs w:val="21"/>
                              </w:rPr>
                            </w:pPr>
                            <w:r w:rsidRPr="00D53521">
                              <w:rPr>
                                <w:rFonts w:ascii="UD デジタル 教科書体 NK-R" w:eastAsia="UD デジタル 教科書体 NK-R" w:hint="eastAsia"/>
                                <w:bCs/>
                                <w:sz w:val="22"/>
                                <w:szCs w:val="21"/>
                              </w:rPr>
                              <w:t>株式会社ミデコクリエイションズ（</w:t>
                            </w:r>
                            <w:r w:rsidR="009E4B66">
                              <w:rPr>
                                <w:rFonts w:ascii="UD デジタル 教科書体 NK-R" w:eastAsia="UD デジタル 教科書体 NK-R" w:hint="eastAsia"/>
                                <w:bCs/>
                                <w:sz w:val="22"/>
                                <w:szCs w:val="21"/>
                              </w:rPr>
                              <w:t>本事業の</w:t>
                            </w:r>
                            <w:r w:rsidRPr="00D53521">
                              <w:rPr>
                                <w:rFonts w:ascii="UD デジタル 教科書体 NK-R" w:eastAsia="UD デジタル 教科書体 NK-R" w:hint="eastAsia"/>
                                <w:bCs/>
                                <w:sz w:val="22"/>
                                <w:szCs w:val="21"/>
                              </w:rPr>
                              <w:t>受託事業者）</w:t>
                            </w:r>
                          </w:p>
                          <w:p w14:paraId="5E152A8C" w14:textId="7C6BA63B" w:rsidR="006B39C2" w:rsidRPr="006B39C2" w:rsidRDefault="006B39C2" w:rsidP="006B39C2">
                            <w:pPr>
                              <w:snapToGrid w:val="0"/>
                              <w:jc w:val="left"/>
                              <w:rPr>
                                <w:rFonts w:ascii="UD デジタル 教科書体 NK-R" w:eastAsia="UD デジタル 教科書体 NK-R"/>
                                <w:bCs/>
                                <w:sz w:val="24"/>
                              </w:rPr>
                            </w:pPr>
                            <w:r w:rsidRPr="00D53521">
                              <w:rPr>
                                <w:rFonts w:ascii="UD デジタル 教科書体 NK-R" w:eastAsia="UD デジタル 教科書体 NK-R" w:hint="eastAsia"/>
                                <w:bCs/>
                                <w:sz w:val="22"/>
                                <w:szCs w:val="21"/>
                              </w:rPr>
                              <w:t>ＴＥＬ</w:t>
                            </w:r>
                            <w:r w:rsidR="004F65AA">
                              <w:rPr>
                                <w:rFonts w:ascii="UD デジタル 教科書体 NK-R" w:eastAsia="UD デジタル 教科書体 NK-R" w:hint="eastAsia"/>
                                <w:bCs/>
                                <w:sz w:val="22"/>
                                <w:szCs w:val="21"/>
                              </w:rPr>
                              <w:t>：</w:t>
                            </w:r>
                            <w:r w:rsidRPr="00D53521">
                              <w:rPr>
                                <w:rFonts w:ascii="UD デジタル 教科書体 NK-R" w:eastAsia="UD デジタル 教科書体 NK-R" w:hint="eastAsia"/>
                                <w:bCs/>
                                <w:sz w:val="22"/>
                                <w:szCs w:val="21"/>
                              </w:rPr>
                              <w:t>0533-66-3551／ＦＡＸ：0533-66-3552／E-mail:kigyoannai@mideco.jp</w:t>
                            </w:r>
                          </w:p>
                          <w:p w14:paraId="7E1FE149" w14:textId="6C84459F" w:rsidR="00B95EBA" w:rsidRPr="00B95EBA" w:rsidRDefault="00316881" w:rsidP="00B95EBA">
                            <w:pPr>
                              <w:snapToGrid w:val="0"/>
                              <w:ind w:left="220" w:hangingChars="100" w:hanging="220"/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</w:pPr>
                            <w:r w:rsidRPr="00C54B3B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蒲郡市</w:t>
                            </w:r>
                            <w:r w:rsidR="00633A7A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 xml:space="preserve"> </w:t>
                            </w:r>
                            <w:r w:rsidR="00BD09DA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産業振興部</w:t>
                            </w:r>
                            <w:r w:rsidR="00633A7A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 xml:space="preserve"> </w:t>
                            </w:r>
                            <w:r w:rsidR="007F37D8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産業政策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課</w:t>
                            </w:r>
                            <w:r w:rsidR="00EF5142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 xml:space="preserve">　</w:t>
                            </w:r>
                            <w:r w:rsidRPr="00C54B3B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担当：</w:t>
                            </w:r>
                            <w:r w:rsidR="0051774E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磯部</w:t>
                            </w:r>
                          </w:p>
                          <w:p w14:paraId="2812B811" w14:textId="66DE86E5" w:rsidR="007F5E33" w:rsidRPr="00316881" w:rsidRDefault="00316881" w:rsidP="00316881">
                            <w:pPr>
                              <w:snapToGrid w:val="0"/>
                              <w:ind w:left="220" w:hangingChars="100" w:hanging="220"/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</w:pPr>
                            <w:r w:rsidRPr="00C54B3B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TEL：0533-66-</w:t>
                            </w:r>
                            <w:r w:rsidR="00EF5142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１１</w:t>
                            </w:r>
                            <w:r w:rsidR="0051774E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18</w:t>
                            </w:r>
                            <w:r w:rsidR="00E63804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／</w:t>
                            </w:r>
                            <w:r w:rsidRPr="00C54B3B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FAX：0533-66-11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88</w:t>
                            </w:r>
                            <w:r w:rsidR="00633A7A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／</w:t>
                            </w:r>
                            <w:r w:rsidRPr="00C54B3B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E-mail:</w:t>
                            </w:r>
                            <w:r w:rsidR="006B39C2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sangyo</w:t>
                            </w:r>
                            <w:r w:rsidRPr="00C54B3B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@city.gamagori.lg.jp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B732E4" id="テキスト ボックス 5" o:spid="_x0000_s1038" type="#_x0000_t202" style="position:absolute;left:0;text-align:left;margin-left:0;margin-top:216.7pt;width:467.65pt;height:94.4pt;z-index:-2516679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" filled="f" stroked="f" strokeweight=".5pt">
                <v:textbox>
                  <w:txbxContent>
                    <w:p w14:paraId="012EDEA4" w14:textId="77777777" w:rsidR="00C54B3B" w:rsidRDefault="000B45A6" w:rsidP="00E63804">
                      <w:pPr>
                        <w:snapToGrid w:val="0"/>
                        <w:ind w:left="240" w:hangingChars="100" w:hanging="240"/>
                        <w:jc w:val="left"/>
                        <w:rPr>
                          <w:rFonts w:ascii="UD デジタル 教科書体 NK-R" w:eastAsia="UD デジタル 教科書体 NK-R"/>
                          <w:b/>
                          <w:sz w:val="24"/>
                        </w:rPr>
                      </w:pPr>
                      <w:r w:rsidRPr="00C54B3B">
                        <w:rPr>
                          <w:rFonts w:ascii="UD デジタル 教科書体 NK-R" w:eastAsia="UD デジタル 教科書体 NK-R" w:hint="eastAsia"/>
                          <w:b/>
                          <w:sz w:val="24"/>
                        </w:rPr>
                        <w:t>【</w:t>
                      </w:r>
                      <w:r w:rsidR="007F5E33" w:rsidRPr="00C54B3B">
                        <w:rPr>
                          <w:rFonts w:ascii="UD デジタル 教科書体 NK-R" w:eastAsia="UD デジタル 教科書体 NK-R" w:hint="eastAsia"/>
                          <w:b/>
                          <w:sz w:val="24"/>
                        </w:rPr>
                        <w:t>お問い合わせ】</w:t>
                      </w:r>
                    </w:p>
                    <w:p w14:paraId="33C823E5" w14:textId="539149DC" w:rsidR="006B39C2" w:rsidRPr="00D53521" w:rsidRDefault="006B39C2" w:rsidP="00E63804">
                      <w:pPr>
                        <w:snapToGrid w:val="0"/>
                        <w:ind w:left="220" w:hangingChars="100" w:hanging="220"/>
                        <w:jc w:val="left"/>
                        <w:rPr>
                          <w:rFonts w:ascii="UD デジタル 教科書体 NK-R" w:eastAsia="UD デジタル 教科書体 NK-R"/>
                          <w:bCs/>
                          <w:sz w:val="22"/>
                          <w:szCs w:val="21"/>
                        </w:rPr>
                      </w:pPr>
                      <w:r w:rsidRPr="00D53521">
                        <w:rPr>
                          <w:rFonts w:ascii="UD デジタル 教科書体 NK-R" w:eastAsia="UD デジタル 教科書体 NK-R" w:hint="eastAsia"/>
                          <w:bCs/>
                          <w:sz w:val="22"/>
                          <w:szCs w:val="21"/>
                        </w:rPr>
                        <w:t>株式会社ミデコクリエイションズ（</w:t>
                      </w:r>
                      <w:r w:rsidR="009E4B66">
                        <w:rPr>
                          <w:rFonts w:ascii="UD デジタル 教科書体 NK-R" w:eastAsia="UD デジタル 教科書体 NK-R" w:hint="eastAsia"/>
                          <w:bCs/>
                          <w:sz w:val="22"/>
                          <w:szCs w:val="21"/>
                        </w:rPr>
                        <w:t>本事業の</w:t>
                      </w:r>
                      <w:r w:rsidRPr="00D53521">
                        <w:rPr>
                          <w:rFonts w:ascii="UD デジタル 教科書体 NK-R" w:eastAsia="UD デジタル 教科書体 NK-R" w:hint="eastAsia"/>
                          <w:bCs/>
                          <w:sz w:val="22"/>
                          <w:szCs w:val="21"/>
                        </w:rPr>
                        <w:t>受託事業者）</w:t>
                      </w:r>
                    </w:p>
                    <w:p w14:paraId="5E152A8C" w14:textId="7C6BA63B" w:rsidR="006B39C2" w:rsidRPr="006B39C2" w:rsidRDefault="006B39C2" w:rsidP="006B39C2">
                      <w:pPr>
                        <w:snapToGrid w:val="0"/>
                        <w:jc w:val="left"/>
                        <w:rPr>
                          <w:rFonts w:ascii="UD デジタル 教科書体 NK-R" w:eastAsia="UD デジタル 教科書体 NK-R"/>
                          <w:bCs/>
                          <w:sz w:val="24"/>
                        </w:rPr>
                      </w:pPr>
                      <w:r w:rsidRPr="00D53521">
                        <w:rPr>
                          <w:rFonts w:ascii="UD デジタル 教科書体 NK-R" w:eastAsia="UD デジタル 教科書体 NK-R" w:hint="eastAsia"/>
                          <w:bCs/>
                          <w:sz w:val="22"/>
                          <w:szCs w:val="21"/>
                        </w:rPr>
                        <w:t>ＴＥＬ</w:t>
                      </w:r>
                      <w:r w:rsidR="004F65AA">
                        <w:rPr>
                          <w:rFonts w:ascii="UD デジタル 教科書体 NK-R" w:eastAsia="UD デジタル 教科書体 NK-R" w:hint="eastAsia"/>
                          <w:bCs/>
                          <w:sz w:val="22"/>
                          <w:szCs w:val="21"/>
                        </w:rPr>
                        <w:t>：</w:t>
                      </w:r>
                      <w:r w:rsidRPr="00D53521">
                        <w:rPr>
                          <w:rFonts w:ascii="UD デジタル 教科書体 NK-R" w:eastAsia="UD デジタル 教科書体 NK-R" w:hint="eastAsia"/>
                          <w:bCs/>
                          <w:sz w:val="22"/>
                          <w:szCs w:val="21"/>
                        </w:rPr>
                        <w:t>0533-66-3551／ＦＡＸ：0533-66-3552／E-mail:kigyoannai@mideco.jp</w:t>
                      </w:r>
                    </w:p>
                    <w:p w14:paraId="7E1FE149" w14:textId="6C84459F" w:rsidR="00B95EBA" w:rsidRPr="00B95EBA" w:rsidRDefault="00316881" w:rsidP="00B95EBA">
                      <w:pPr>
                        <w:snapToGrid w:val="0"/>
                        <w:ind w:left="220" w:hangingChars="100" w:hanging="220"/>
                        <w:rPr>
                          <w:rFonts w:ascii="UD デジタル 教科書体 NK-R" w:eastAsia="UD デジタル 教科書体 NK-R"/>
                          <w:sz w:val="22"/>
                        </w:rPr>
                      </w:pPr>
                      <w:r w:rsidRPr="00C54B3B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蒲郡市</w:t>
                      </w:r>
                      <w:r w:rsidR="00633A7A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 xml:space="preserve"> </w:t>
                      </w:r>
                      <w:r w:rsidR="00BD09DA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産業振興部</w:t>
                      </w:r>
                      <w:r w:rsidR="00633A7A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 xml:space="preserve"> </w:t>
                      </w:r>
                      <w:r w:rsidR="007F37D8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産業政策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課</w:t>
                      </w:r>
                      <w:r w:rsidR="00EF5142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 xml:space="preserve">　</w:t>
                      </w:r>
                      <w:r w:rsidRPr="00C54B3B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担当：</w:t>
                      </w:r>
                      <w:r w:rsidR="0051774E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磯部</w:t>
                      </w:r>
                    </w:p>
                    <w:p w14:paraId="2812B811" w14:textId="66DE86E5" w:rsidR="007F5E33" w:rsidRPr="00316881" w:rsidRDefault="00316881" w:rsidP="00316881">
                      <w:pPr>
                        <w:snapToGrid w:val="0"/>
                        <w:ind w:left="220" w:hangingChars="100" w:hanging="220"/>
                        <w:rPr>
                          <w:rFonts w:ascii="UD デジタル 教科書体 NK-R" w:eastAsia="UD デジタル 教科書体 NK-R"/>
                          <w:sz w:val="22"/>
                        </w:rPr>
                      </w:pPr>
                      <w:r w:rsidRPr="00C54B3B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TEL：0533-66-</w:t>
                      </w:r>
                      <w:r w:rsidR="00EF5142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１１</w:t>
                      </w:r>
                      <w:r w:rsidR="0051774E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18</w:t>
                      </w:r>
                      <w:r w:rsidR="00E63804">
                        <w:rPr>
                          <w:rFonts w:ascii="UD デジタル 教科書体 NK-R" w:eastAsia="UD デジタル 教科書体 NK-R"/>
                          <w:sz w:val="22"/>
                        </w:rPr>
                        <w:t>／</w:t>
                      </w:r>
                      <w:r w:rsidRPr="00C54B3B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FAX：0533-66-11</w:t>
                      </w:r>
                      <w:r>
                        <w:rPr>
                          <w:rFonts w:ascii="UD デジタル 教科書体 NK-R" w:eastAsia="UD デジタル 教科書体 NK-R"/>
                          <w:sz w:val="22"/>
                        </w:rPr>
                        <w:t>88</w:t>
                      </w:r>
                      <w:r w:rsidR="00633A7A">
                        <w:rPr>
                          <w:rFonts w:ascii="UD デジタル 教科書体 NK-R" w:eastAsia="UD デジタル 教科書体 NK-R"/>
                          <w:sz w:val="22"/>
                        </w:rPr>
                        <w:t>／</w:t>
                      </w:r>
                      <w:r w:rsidRPr="00C54B3B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E-mail:</w:t>
                      </w:r>
                      <w:r w:rsidR="006B39C2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sangyo</w:t>
                      </w:r>
                      <w:r w:rsidRPr="00C54B3B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@city.gamagori.lg.jp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8726C">
        <w:rPr>
          <w:rFonts w:asciiTheme="majorEastAsia" w:eastAsiaTheme="majorEastAsia" w:hAnsiTheme="majorEastAsia" w:hint="eastAsia"/>
          <w:b/>
          <w:sz w:val="22"/>
        </w:rPr>
        <w:t xml:space="preserve">　　　　　　　　　　　　　</w:t>
      </w:r>
      <w:r w:rsidR="00B8726C">
        <w:rPr>
          <w:sz w:val="36"/>
        </w:rPr>
        <w:br w:type="page"/>
      </w:r>
    </w:p>
    <w:p w14:paraId="5809B6A6" w14:textId="77777777" w:rsidR="00086ADD" w:rsidRPr="00E63804" w:rsidRDefault="00086ADD" w:rsidP="00086ADD">
      <w:pPr>
        <w:widowControl/>
        <w:jc w:val="center"/>
        <w:rPr>
          <w:rFonts w:ascii="ＭＳ 明朝" w:eastAsia="ＭＳ 明朝" w:hAnsi="ＭＳ 明朝"/>
          <w:sz w:val="36"/>
        </w:rPr>
      </w:pPr>
      <w:r w:rsidRPr="00E63804">
        <w:rPr>
          <w:rFonts w:ascii="ＭＳ 明朝" w:eastAsia="ＭＳ 明朝" w:hAnsi="ＭＳ 明朝" w:hint="eastAsia"/>
          <w:sz w:val="36"/>
        </w:rPr>
        <w:lastRenderedPageBreak/>
        <w:t>蒲郡市企業紹介パンフレット掲載申込書</w:t>
      </w:r>
    </w:p>
    <w:tbl>
      <w:tblPr>
        <w:tblStyle w:val="ab"/>
        <w:tblW w:w="0" w:type="auto"/>
        <w:tblInd w:w="846" w:type="dxa"/>
        <w:tblLook w:val="04A0" w:firstRow="1" w:lastRow="0" w:firstColumn="1" w:lastColumn="0" w:noHBand="0" w:noVBand="1"/>
      </w:tblPr>
      <w:tblGrid>
        <w:gridCol w:w="1124"/>
        <w:gridCol w:w="166"/>
        <w:gridCol w:w="277"/>
        <w:gridCol w:w="152"/>
        <w:gridCol w:w="843"/>
        <w:gridCol w:w="657"/>
        <w:gridCol w:w="484"/>
        <w:gridCol w:w="132"/>
        <w:gridCol w:w="1059"/>
        <w:gridCol w:w="1544"/>
        <w:gridCol w:w="479"/>
        <w:gridCol w:w="1152"/>
        <w:gridCol w:w="1588"/>
      </w:tblGrid>
      <w:tr w:rsidR="00086ADD" w:rsidRPr="00E63804" w14:paraId="7D57EED1" w14:textId="77777777" w:rsidTr="00E563C4">
        <w:trPr>
          <w:trHeight w:val="668"/>
        </w:trPr>
        <w:tc>
          <w:tcPr>
            <w:tcW w:w="1719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0E1D0" w14:textId="77777777" w:rsidR="00086ADD" w:rsidRPr="00E63804" w:rsidRDefault="001E08F5" w:rsidP="003B03F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63804">
              <w:rPr>
                <w:rFonts w:ascii="ＭＳ 明朝" w:eastAsia="ＭＳ 明朝" w:hAnsi="ＭＳ 明朝"/>
                <w:noProof/>
                <w:sz w:val="22"/>
              </w:rPr>
              <mc:AlternateContent>
                <mc:Choice Requires="wps">
                  <w:drawing>
                    <wp:anchor distT="45720" distB="45720" distL="114300" distR="114300" simplePos="0" relativeHeight="251671040" behindDoc="0" locked="0" layoutInCell="1" allowOverlap="1" wp14:anchorId="69909EF1" wp14:editId="6C2E65B4">
                      <wp:simplePos x="0" y="0"/>
                      <wp:positionH relativeFrom="margin">
                        <wp:posOffset>6772910</wp:posOffset>
                      </wp:positionH>
                      <wp:positionV relativeFrom="paragraph">
                        <wp:posOffset>5404485</wp:posOffset>
                      </wp:positionV>
                      <wp:extent cx="2360930" cy="1195070"/>
                      <wp:effectExtent l="0" t="0" r="0" b="508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1950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7A28FE" w14:textId="77777777" w:rsidR="00B17C37" w:rsidRPr="00C54B3B" w:rsidRDefault="00B17C37">
                                  <w:pPr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 w:rsidRPr="00C54B3B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該当欄に〇を記入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909EF1" id="テキスト ボックス 2" o:spid="_x0000_s1039" type="#_x0000_t202" style="position:absolute;left:0;text-align:left;margin-left:533.3pt;margin-top:425.55pt;width:185.9pt;height:94.1pt;z-index:2516710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" filled="f" stroked="f">
                      <v:textbox style="layout-flow:vertical-ideographic;mso-fit-shape-to-text:t">
                        <w:txbxContent>
                          <w:p w14:paraId="447A28FE" w14:textId="77777777" w:rsidR="00B17C37" w:rsidRPr="00C54B3B" w:rsidRDefault="00B17C37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C54B3B">
                              <w:rPr>
                                <w:rFonts w:asciiTheme="majorEastAsia" w:eastAsiaTheme="majorEastAsia" w:hAnsiTheme="majorEastAsia" w:hint="eastAsia"/>
                              </w:rPr>
                              <w:t>該当欄に〇を記入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E63804">
              <w:rPr>
                <w:rFonts w:ascii="ＭＳ 明朝" w:eastAsia="ＭＳ 明朝" w:hAnsi="ＭＳ 明朝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4B00A8A5" wp14:editId="73529E53">
                      <wp:simplePos x="0" y="0"/>
                      <wp:positionH relativeFrom="column">
                        <wp:posOffset>6704330</wp:posOffset>
                      </wp:positionH>
                      <wp:positionV relativeFrom="paragraph">
                        <wp:posOffset>5447030</wp:posOffset>
                      </wp:positionV>
                      <wp:extent cx="194945" cy="1078230"/>
                      <wp:effectExtent l="0" t="0" r="14605" b="26670"/>
                      <wp:wrapNone/>
                      <wp:docPr id="17" name="右中かっこ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945" cy="1078230"/>
                              </a:xfrm>
                              <a:custGeom>
                                <a:avLst/>
                                <a:gdLst>
                                  <a:gd name="connsiteX0" fmla="*/ 0 w 194945"/>
                                  <a:gd name="connsiteY0" fmla="*/ 0 h 1078230"/>
                                  <a:gd name="connsiteX1" fmla="*/ 97473 w 194945"/>
                                  <a:gd name="connsiteY1" fmla="*/ 16245 h 1078230"/>
                                  <a:gd name="connsiteX2" fmla="*/ 97473 w 194945"/>
                                  <a:gd name="connsiteY2" fmla="*/ 522870 h 1078230"/>
                                  <a:gd name="connsiteX3" fmla="*/ 194946 w 194945"/>
                                  <a:gd name="connsiteY3" fmla="*/ 539115 h 1078230"/>
                                  <a:gd name="connsiteX4" fmla="*/ 97473 w 194945"/>
                                  <a:gd name="connsiteY4" fmla="*/ 555360 h 1078230"/>
                                  <a:gd name="connsiteX5" fmla="*/ 97473 w 194945"/>
                                  <a:gd name="connsiteY5" fmla="*/ 1061985 h 1078230"/>
                                  <a:gd name="connsiteX6" fmla="*/ 0 w 194945"/>
                                  <a:gd name="connsiteY6" fmla="*/ 1078230 h 1078230"/>
                                  <a:gd name="connsiteX7" fmla="*/ 0 w 194945"/>
                                  <a:gd name="connsiteY7" fmla="*/ 0 h 1078230"/>
                                  <a:gd name="connsiteX0" fmla="*/ 0 w 194945"/>
                                  <a:gd name="connsiteY0" fmla="*/ 0 h 1078230"/>
                                  <a:gd name="connsiteX1" fmla="*/ 97473 w 194945"/>
                                  <a:gd name="connsiteY1" fmla="*/ 16245 h 1078230"/>
                                  <a:gd name="connsiteX2" fmla="*/ 97473 w 194945"/>
                                  <a:gd name="connsiteY2" fmla="*/ 522870 h 1078230"/>
                                  <a:gd name="connsiteX3" fmla="*/ 194946 w 194945"/>
                                  <a:gd name="connsiteY3" fmla="*/ 539115 h 1078230"/>
                                  <a:gd name="connsiteX4" fmla="*/ 97473 w 194945"/>
                                  <a:gd name="connsiteY4" fmla="*/ 555360 h 1078230"/>
                                  <a:gd name="connsiteX5" fmla="*/ 97473 w 194945"/>
                                  <a:gd name="connsiteY5" fmla="*/ 1061985 h 1078230"/>
                                  <a:gd name="connsiteX6" fmla="*/ 0 w 194945"/>
                                  <a:gd name="connsiteY6" fmla="*/ 1078230 h 1078230"/>
                                  <a:gd name="connsiteX0" fmla="*/ 0 w 194946"/>
                                  <a:gd name="connsiteY0" fmla="*/ 0 h 1078230"/>
                                  <a:gd name="connsiteX1" fmla="*/ 97473 w 194946"/>
                                  <a:gd name="connsiteY1" fmla="*/ 16245 h 1078230"/>
                                  <a:gd name="connsiteX2" fmla="*/ 97473 w 194946"/>
                                  <a:gd name="connsiteY2" fmla="*/ 522870 h 1078230"/>
                                  <a:gd name="connsiteX3" fmla="*/ 194946 w 194946"/>
                                  <a:gd name="connsiteY3" fmla="*/ 539115 h 1078230"/>
                                  <a:gd name="connsiteX4" fmla="*/ 97473 w 194946"/>
                                  <a:gd name="connsiteY4" fmla="*/ 555360 h 1078230"/>
                                  <a:gd name="connsiteX5" fmla="*/ 97473 w 194946"/>
                                  <a:gd name="connsiteY5" fmla="*/ 1061985 h 1078230"/>
                                  <a:gd name="connsiteX6" fmla="*/ 0 w 194946"/>
                                  <a:gd name="connsiteY6" fmla="*/ 1078230 h 1078230"/>
                                  <a:gd name="connsiteX7" fmla="*/ 0 w 194946"/>
                                  <a:gd name="connsiteY7" fmla="*/ 0 h 1078230"/>
                                  <a:gd name="connsiteX0" fmla="*/ 0 w 194946"/>
                                  <a:gd name="connsiteY0" fmla="*/ 0 h 1078230"/>
                                  <a:gd name="connsiteX1" fmla="*/ 97473 w 194946"/>
                                  <a:gd name="connsiteY1" fmla="*/ 58530 h 1078230"/>
                                  <a:gd name="connsiteX2" fmla="*/ 97473 w 194946"/>
                                  <a:gd name="connsiteY2" fmla="*/ 522870 h 1078230"/>
                                  <a:gd name="connsiteX3" fmla="*/ 194946 w 194946"/>
                                  <a:gd name="connsiteY3" fmla="*/ 539115 h 1078230"/>
                                  <a:gd name="connsiteX4" fmla="*/ 97473 w 194946"/>
                                  <a:gd name="connsiteY4" fmla="*/ 555360 h 1078230"/>
                                  <a:gd name="connsiteX5" fmla="*/ 97473 w 194946"/>
                                  <a:gd name="connsiteY5" fmla="*/ 1061985 h 1078230"/>
                                  <a:gd name="connsiteX6" fmla="*/ 0 w 194946"/>
                                  <a:gd name="connsiteY6" fmla="*/ 1078230 h 1078230"/>
                                  <a:gd name="connsiteX0" fmla="*/ 0 w 194946"/>
                                  <a:gd name="connsiteY0" fmla="*/ 0 h 1078230"/>
                                  <a:gd name="connsiteX1" fmla="*/ 97473 w 194946"/>
                                  <a:gd name="connsiteY1" fmla="*/ 16245 h 1078230"/>
                                  <a:gd name="connsiteX2" fmla="*/ 97473 w 194946"/>
                                  <a:gd name="connsiteY2" fmla="*/ 522870 h 1078230"/>
                                  <a:gd name="connsiteX3" fmla="*/ 194946 w 194946"/>
                                  <a:gd name="connsiteY3" fmla="*/ 539115 h 1078230"/>
                                  <a:gd name="connsiteX4" fmla="*/ 97473 w 194946"/>
                                  <a:gd name="connsiteY4" fmla="*/ 555360 h 1078230"/>
                                  <a:gd name="connsiteX5" fmla="*/ 97473 w 194946"/>
                                  <a:gd name="connsiteY5" fmla="*/ 1061985 h 1078230"/>
                                  <a:gd name="connsiteX6" fmla="*/ 0 w 194946"/>
                                  <a:gd name="connsiteY6" fmla="*/ 1078230 h 1078230"/>
                                  <a:gd name="connsiteX7" fmla="*/ 0 w 194946"/>
                                  <a:gd name="connsiteY7" fmla="*/ 0 h 1078230"/>
                                  <a:gd name="connsiteX0" fmla="*/ 0 w 194946"/>
                                  <a:gd name="connsiteY0" fmla="*/ 0 h 1078230"/>
                                  <a:gd name="connsiteX1" fmla="*/ 97473 w 194946"/>
                                  <a:gd name="connsiteY1" fmla="*/ 58530 h 1078230"/>
                                  <a:gd name="connsiteX2" fmla="*/ 97473 w 194946"/>
                                  <a:gd name="connsiteY2" fmla="*/ 522870 h 1078230"/>
                                  <a:gd name="connsiteX3" fmla="*/ 194946 w 194946"/>
                                  <a:gd name="connsiteY3" fmla="*/ 539115 h 1078230"/>
                                  <a:gd name="connsiteX4" fmla="*/ 97473 w 194946"/>
                                  <a:gd name="connsiteY4" fmla="*/ 555360 h 1078230"/>
                                  <a:gd name="connsiteX5" fmla="*/ 102759 w 194946"/>
                                  <a:gd name="connsiteY5" fmla="*/ 1014415 h 1078230"/>
                                  <a:gd name="connsiteX6" fmla="*/ 0 w 194946"/>
                                  <a:gd name="connsiteY6" fmla="*/ 1078230 h 1078230"/>
                                  <a:gd name="connsiteX0" fmla="*/ 0 w 194946"/>
                                  <a:gd name="connsiteY0" fmla="*/ 0 h 1078230"/>
                                  <a:gd name="connsiteX1" fmla="*/ 97473 w 194946"/>
                                  <a:gd name="connsiteY1" fmla="*/ 16245 h 1078230"/>
                                  <a:gd name="connsiteX2" fmla="*/ 97473 w 194946"/>
                                  <a:gd name="connsiteY2" fmla="*/ 522870 h 1078230"/>
                                  <a:gd name="connsiteX3" fmla="*/ 194946 w 194946"/>
                                  <a:gd name="connsiteY3" fmla="*/ 539115 h 1078230"/>
                                  <a:gd name="connsiteX4" fmla="*/ 97473 w 194946"/>
                                  <a:gd name="connsiteY4" fmla="*/ 555360 h 1078230"/>
                                  <a:gd name="connsiteX5" fmla="*/ 97473 w 194946"/>
                                  <a:gd name="connsiteY5" fmla="*/ 1061985 h 1078230"/>
                                  <a:gd name="connsiteX6" fmla="*/ 0 w 194946"/>
                                  <a:gd name="connsiteY6" fmla="*/ 1078230 h 1078230"/>
                                  <a:gd name="connsiteX7" fmla="*/ 0 w 194946"/>
                                  <a:gd name="connsiteY7" fmla="*/ 0 h 1078230"/>
                                  <a:gd name="connsiteX0" fmla="*/ 0 w 194946"/>
                                  <a:gd name="connsiteY0" fmla="*/ 0 h 1078230"/>
                                  <a:gd name="connsiteX1" fmla="*/ 97473 w 194946"/>
                                  <a:gd name="connsiteY1" fmla="*/ 58530 h 1078230"/>
                                  <a:gd name="connsiteX2" fmla="*/ 97473 w 194946"/>
                                  <a:gd name="connsiteY2" fmla="*/ 522870 h 1078230"/>
                                  <a:gd name="connsiteX3" fmla="*/ 194946 w 194946"/>
                                  <a:gd name="connsiteY3" fmla="*/ 539115 h 1078230"/>
                                  <a:gd name="connsiteX4" fmla="*/ 97474 w 194946"/>
                                  <a:gd name="connsiteY4" fmla="*/ 571217 h 1078230"/>
                                  <a:gd name="connsiteX5" fmla="*/ 102759 w 194946"/>
                                  <a:gd name="connsiteY5" fmla="*/ 1014415 h 1078230"/>
                                  <a:gd name="connsiteX6" fmla="*/ 0 w 194946"/>
                                  <a:gd name="connsiteY6" fmla="*/ 1078230 h 1078230"/>
                                  <a:gd name="connsiteX0" fmla="*/ 0 w 194946"/>
                                  <a:gd name="connsiteY0" fmla="*/ 0 h 1078230"/>
                                  <a:gd name="connsiteX1" fmla="*/ 97473 w 194946"/>
                                  <a:gd name="connsiteY1" fmla="*/ 16245 h 1078230"/>
                                  <a:gd name="connsiteX2" fmla="*/ 97473 w 194946"/>
                                  <a:gd name="connsiteY2" fmla="*/ 522870 h 1078230"/>
                                  <a:gd name="connsiteX3" fmla="*/ 194946 w 194946"/>
                                  <a:gd name="connsiteY3" fmla="*/ 539115 h 1078230"/>
                                  <a:gd name="connsiteX4" fmla="*/ 97473 w 194946"/>
                                  <a:gd name="connsiteY4" fmla="*/ 555360 h 1078230"/>
                                  <a:gd name="connsiteX5" fmla="*/ 97473 w 194946"/>
                                  <a:gd name="connsiteY5" fmla="*/ 1061985 h 1078230"/>
                                  <a:gd name="connsiteX6" fmla="*/ 0 w 194946"/>
                                  <a:gd name="connsiteY6" fmla="*/ 1078230 h 1078230"/>
                                  <a:gd name="connsiteX7" fmla="*/ 0 w 194946"/>
                                  <a:gd name="connsiteY7" fmla="*/ 0 h 1078230"/>
                                  <a:gd name="connsiteX0" fmla="*/ 0 w 194946"/>
                                  <a:gd name="connsiteY0" fmla="*/ 0 h 1078230"/>
                                  <a:gd name="connsiteX1" fmla="*/ 97473 w 194946"/>
                                  <a:gd name="connsiteY1" fmla="*/ 58530 h 1078230"/>
                                  <a:gd name="connsiteX2" fmla="*/ 97474 w 194946"/>
                                  <a:gd name="connsiteY2" fmla="*/ 507014 h 1078230"/>
                                  <a:gd name="connsiteX3" fmla="*/ 194946 w 194946"/>
                                  <a:gd name="connsiteY3" fmla="*/ 539115 h 1078230"/>
                                  <a:gd name="connsiteX4" fmla="*/ 97474 w 194946"/>
                                  <a:gd name="connsiteY4" fmla="*/ 571217 h 1078230"/>
                                  <a:gd name="connsiteX5" fmla="*/ 102759 w 194946"/>
                                  <a:gd name="connsiteY5" fmla="*/ 1014415 h 1078230"/>
                                  <a:gd name="connsiteX6" fmla="*/ 0 w 194946"/>
                                  <a:gd name="connsiteY6" fmla="*/ 1078230 h 107823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</a:cxnLst>
                                <a:rect l="l" t="t" r="r" b="b"/>
                                <a:pathLst>
                                  <a:path w="194946" h="1078230" stroke="0" extrusionOk="0">
                                    <a:moveTo>
                                      <a:pt x="0" y="0"/>
                                    </a:moveTo>
                                    <a:cubicBezTo>
                                      <a:pt x="53833" y="0"/>
                                      <a:pt x="97473" y="7273"/>
                                      <a:pt x="97473" y="16245"/>
                                    </a:cubicBezTo>
                                    <a:lnTo>
                                      <a:pt x="97473" y="522870"/>
                                    </a:lnTo>
                                    <a:cubicBezTo>
                                      <a:pt x="97473" y="531842"/>
                                      <a:pt x="141113" y="539115"/>
                                      <a:pt x="194946" y="539115"/>
                                    </a:cubicBezTo>
                                    <a:cubicBezTo>
                                      <a:pt x="141113" y="539115"/>
                                      <a:pt x="97473" y="546388"/>
                                      <a:pt x="97473" y="555360"/>
                                    </a:cubicBezTo>
                                    <a:lnTo>
                                      <a:pt x="97473" y="1061985"/>
                                    </a:lnTo>
                                    <a:cubicBezTo>
                                      <a:pt x="97473" y="1070957"/>
                                      <a:pt x="53833" y="1078230"/>
                                      <a:pt x="0" y="1078230"/>
                                    </a:cubicBezTo>
                                    <a:lnTo>
                                      <a:pt x="0" y="0"/>
                                    </a:lnTo>
                                    <a:close/>
                                  </a:path>
                                  <a:path w="194946" h="1078230" fill="none">
                                    <a:moveTo>
                                      <a:pt x="0" y="0"/>
                                    </a:moveTo>
                                    <a:cubicBezTo>
                                      <a:pt x="53833" y="0"/>
                                      <a:pt x="97473" y="49558"/>
                                      <a:pt x="97473" y="58530"/>
                                    </a:cubicBezTo>
                                    <a:cubicBezTo>
                                      <a:pt x="97473" y="208025"/>
                                      <a:pt x="97474" y="357519"/>
                                      <a:pt x="97474" y="507014"/>
                                    </a:cubicBezTo>
                                    <a:cubicBezTo>
                                      <a:pt x="97474" y="515986"/>
                                      <a:pt x="194946" y="528415"/>
                                      <a:pt x="194946" y="539115"/>
                                    </a:cubicBezTo>
                                    <a:cubicBezTo>
                                      <a:pt x="194946" y="549815"/>
                                      <a:pt x="97474" y="562245"/>
                                      <a:pt x="97474" y="571217"/>
                                    </a:cubicBezTo>
                                    <a:cubicBezTo>
                                      <a:pt x="99236" y="718950"/>
                                      <a:pt x="100997" y="866682"/>
                                      <a:pt x="102759" y="1014415"/>
                                    </a:cubicBezTo>
                                    <a:cubicBezTo>
                                      <a:pt x="102759" y="1023387"/>
                                      <a:pt x="53833" y="1078230"/>
                                      <a:pt x="0" y="1078230"/>
                                    </a:cubicBezTo>
                                  </a:path>
                                </a:pathLst>
                              </a:cu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>
                  <w:pict>
                    <v:shape w14:anchorId="58D712A3" id="右中かっこ 17" o:spid="_x0000_s1026" style="position:absolute;left:0;text-align:left;margin-left:527.9pt;margin-top:428.9pt;width:15.35pt;height:84.9pt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4946,1078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" path="m,nsc53833,,97473,7273,97473,16245r,506625c97473,531842,141113,539115,194946,539115v-53833,,-97473,7273,-97473,16245l97473,1061985v,8972,-43640,16245,-97473,16245l,xem,nfc53833,,97473,49558,97473,58530v,149495,1,298989,1,448484c97474,515986,194946,528415,194946,539115v,10700,-97472,23130,-97472,32102c99236,718950,100997,866682,102759,1014415v,8972,-48926,63815,-102759,63815e" filled="f" strokecolor="black [3213]" strokeweight=".5pt">
                      <v:stroke joinstyle="miter"/>
                      <v:path arrowok="t" o:connecttype="custom" o:connectlocs="0,0;97473,58530;97473,507014;194945,539115;97473,571217;102758,1014415;0,1078230" o:connectangles="0,0,0,0,0,0,0"/>
                    </v:shape>
                  </w:pict>
                </mc:Fallback>
              </mc:AlternateContent>
            </w:r>
            <w:r w:rsidR="00086ADD" w:rsidRPr="00E63804">
              <w:rPr>
                <w:rFonts w:ascii="ＭＳ 明朝" w:eastAsia="ＭＳ 明朝" w:hAnsi="ＭＳ 明朝" w:hint="eastAsia"/>
                <w:sz w:val="22"/>
              </w:rPr>
              <w:t>企業名</w:t>
            </w:r>
          </w:p>
        </w:tc>
        <w:tc>
          <w:tcPr>
            <w:tcW w:w="7938" w:type="dxa"/>
            <w:gridSpan w:val="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D3A46F" w14:textId="77777777" w:rsidR="003B03F6" w:rsidRPr="00E63804" w:rsidRDefault="003B03F6" w:rsidP="00E563C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086ADD" w:rsidRPr="00E63804" w14:paraId="56AA71AC" w14:textId="77777777" w:rsidTr="00E563C4">
        <w:trPr>
          <w:trHeight w:val="852"/>
        </w:trPr>
        <w:tc>
          <w:tcPr>
            <w:tcW w:w="1719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1C67B" w14:textId="77777777" w:rsidR="00086ADD" w:rsidRPr="00E63804" w:rsidRDefault="00086ADD" w:rsidP="00E6380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63804">
              <w:rPr>
                <w:rFonts w:ascii="ＭＳ 明朝" w:eastAsia="ＭＳ 明朝" w:hAnsi="ＭＳ 明朝" w:hint="eastAsia"/>
                <w:sz w:val="22"/>
              </w:rPr>
              <w:t>所在地・</w:t>
            </w:r>
            <w:r w:rsidR="00E63804" w:rsidRPr="00E63804">
              <w:rPr>
                <w:rFonts w:ascii="ＭＳ 明朝" w:eastAsia="ＭＳ 明朝" w:hAnsi="ＭＳ 明朝" w:hint="eastAsia"/>
                <w:sz w:val="22"/>
              </w:rPr>
              <w:t>T</w:t>
            </w:r>
            <w:r w:rsidR="00E63804" w:rsidRPr="00E63804">
              <w:rPr>
                <w:rFonts w:ascii="ＭＳ 明朝" w:eastAsia="ＭＳ 明朝" w:hAnsi="ＭＳ 明朝"/>
                <w:sz w:val="22"/>
              </w:rPr>
              <w:t>EL</w:t>
            </w:r>
          </w:p>
        </w:tc>
        <w:tc>
          <w:tcPr>
            <w:tcW w:w="79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D82E94" w14:textId="77777777" w:rsidR="00086ADD" w:rsidRPr="00E63804" w:rsidRDefault="00086ADD" w:rsidP="00E563C4">
            <w:pPr>
              <w:rPr>
                <w:rFonts w:ascii="ＭＳ 明朝" w:eastAsia="ＭＳ 明朝" w:hAnsi="ＭＳ 明朝"/>
                <w:sz w:val="22"/>
              </w:rPr>
            </w:pPr>
          </w:p>
          <w:p w14:paraId="247FD210" w14:textId="77777777" w:rsidR="003B03F6" w:rsidRPr="00E63804" w:rsidRDefault="003B03F6" w:rsidP="00E563C4">
            <w:pPr>
              <w:rPr>
                <w:rFonts w:ascii="ＭＳ 明朝" w:eastAsia="ＭＳ 明朝" w:hAnsi="ＭＳ 明朝"/>
                <w:sz w:val="22"/>
              </w:rPr>
            </w:pPr>
            <w:r w:rsidRPr="00E63804">
              <w:rPr>
                <w:rFonts w:ascii="ＭＳ 明朝" w:eastAsia="ＭＳ 明朝" w:hAnsi="ＭＳ 明朝" w:hint="eastAsia"/>
                <w:sz w:val="18"/>
              </w:rPr>
              <w:t>※本社が市外の場合は、市内事業所の所在地も併せてご記入ください</w:t>
            </w:r>
          </w:p>
        </w:tc>
      </w:tr>
      <w:tr w:rsidR="00086ADD" w:rsidRPr="00E63804" w14:paraId="6C4D22F9" w14:textId="77777777" w:rsidTr="00E563C4">
        <w:tc>
          <w:tcPr>
            <w:tcW w:w="1719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7C6B9" w14:textId="77777777" w:rsidR="00086ADD" w:rsidRPr="00E63804" w:rsidRDefault="00086ADD" w:rsidP="003B03F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63804">
              <w:rPr>
                <w:rFonts w:ascii="ＭＳ 明朝" w:eastAsia="ＭＳ 明朝" w:hAnsi="ＭＳ 明朝" w:hint="eastAsia"/>
                <w:sz w:val="22"/>
              </w:rPr>
              <w:t>ホームページ</w:t>
            </w:r>
          </w:p>
        </w:tc>
        <w:tc>
          <w:tcPr>
            <w:tcW w:w="79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7EF8EFB" w14:textId="77777777" w:rsidR="00086ADD" w:rsidRPr="00E63804" w:rsidRDefault="00086ADD" w:rsidP="006C59DE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086ADD" w:rsidRPr="00E63804" w14:paraId="1BE4B02B" w14:textId="77777777" w:rsidTr="00E563C4">
        <w:tc>
          <w:tcPr>
            <w:tcW w:w="1719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3AAF5" w14:textId="77777777" w:rsidR="00086ADD" w:rsidRPr="00E63804" w:rsidRDefault="00086ADD" w:rsidP="003B03F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63804">
              <w:rPr>
                <w:rFonts w:ascii="ＭＳ 明朝" w:eastAsia="ＭＳ 明朝" w:hAnsi="ＭＳ 明朝" w:hint="eastAsia"/>
                <w:sz w:val="22"/>
              </w:rPr>
              <w:t>設</w:t>
            </w:r>
            <w:r w:rsidR="00E63804" w:rsidRPr="00E63804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E63804">
              <w:rPr>
                <w:rFonts w:ascii="ＭＳ 明朝" w:eastAsia="ＭＳ 明朝" w:hAnsi="ＭＳ 明朝" w:hint="eastAsia"/>
                <w:sz w:val="22"/>
              </w:rPr>
              <w:t>立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266A0" w14:textId="77777777" w:rsidR="00086ADD" w:rsidRPr="00E63804" w:rsidRDefault="00320FFE" w:rsidP="00320FFE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　　月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27D7FF" w14:textId="77777777" w:rsidR="00086ADD" w:rsidRPr="00E63804" w:rsidRDefault="00086ADD" w:rsidP="003B03F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63804">
              <w:rPr>
                <w:rFonts w:ascii="ＭＳ 明朝" w:eastAsia="ＭＳ 明朝" w:hAnsi="ＭＳ 明朝" w:hint="eastAsia"/>
                <w:sz w:val="22"/>
              </w:rPr>
              <w:t>資本金</w:t>
            </w:r>
          </w:p>
        </w:tc>
        <w:tc>
          <w:tcPr>
            <w:tcW w:w="20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6439A" w14:textId="77777777" w:rsidR="00086ADD" w:rsidRPr="00E63804" w:rsidRDefault="00320FFE" w:rsidP="00320FFE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万円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AC4F6C" w14:textId="77777777" w:rsidR="00086ADD" w:rsidRPr="00E63804" w:rsidRDefault="00086ADD" w:rsidP="003B03F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63804">
              <w:rPr>
                <w:rFonts w:ascii="ＭＳ 明朝" w:eastAsia="ＭＳ 明朝" w:hAnsi="ＭＳ 明朝" w:hint="eastAsia"/>
                <w:sz w:val="22"/>
              </w:rPr>
              <w:t>従業員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B6FD254" w14:textId="77777777" w:rsidR="00086ADD" w:rsidRPr="00E63804" w:rsidRDefault="00320FFE" w:rsidP="00320FFE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名</w:t>
            </w:r>
          </w:p>
        </w:tc>
      </w:tr>
      <w:tr w:rsidR="006B1128" w:rsidRPr="00E63804" w14:paraId="6878A5CE" w14:textId="77777777" w:rsidTr="00E563C4">
        <w:tc>
          <w:tcPr>
            <w:tcW w:w="1719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71852" w14:textId="77777777" w:rsidR="006B1128" w:rsidRPr="00E63804" w:rsidRDefault="006B1128" w:rsidP="00E6380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63804">
              <w:rPr>
                <w:rFonts w:ascii="ＭＳ 明朝" w:eastAsia="ＭＳ 明朝" w:hAnsi="ＭＳ 明朝" w:hint="eastAsia"/>
                <w:sz w:val="22"/>
              </w:rPr>
              <w:t>業</w:t>
            </w:r>
            <w:r w:rsidR="00E63804" w:rsidRPr="00E63804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E63804">
              <w:rPr>
                <w:rFonts w:ascii="ＭＳ 明朝" w:eastAsia="ＭＳ 明朝" w:hAnsi="ＭＳ 明朝" w:hint="eastAsia"/>
                <w:sz w:val="22"/>
              </w:rPr>
              <w:t>種</w:t>
            </w:r>
          </w:p>
        </w:tc>
        <w:tc>
          <w:tcPr>
            <w:tcW w:w="79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7CCC31" w14:textId="77777777" w:rsidR="00BD09DA" w:rsidRDefault="006B1128" w:rsidP="003E0BB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63804">
              <w:rPr>
                <w:rFonts w:ascii="ＭＳ 明朝" w:eastAsia="ＭＳ 明朝" w:hAnsi="ＭＳ 明朝" w:hint="eastAsia"/>
                <w:sz w:val="22"/>
              </w:rPr>
              <w:t xml:space="preserve">製造業　卸売業・小売業　サービス業　</w:t>
            </w:r>
            <w:r w:rsidR="003E0BB7" w:rsidRPr="00E63804">
              <w:rPr>
                <w:rFonts w:ascii="ＭＳ 明朝" w:eastAsia="ＭＳ 明朝" w:hAnsi="ＭＳ 明朝" w:hint="eastAsia"/>
                <w:sz w:val="22"/>
              </w:rPr>
              <w:t xml:space="preserve">建設業　運輸業　</w:t>
            </w:r>
            <w:r w:rsidR="00BD09DA" w:rsidRPr="00E63804">
              <w:rPr>
                <w:rFonts w:ascii="ＭＳ 明朝" w:eastAsia="ＭＳ 明朝" w:hAnsi="ＭＳ 明朝" w:hint="eastAsia"/>
                <w:sz w:val="22"/>
              </w:rPr>
              <w:t>医療福祉</w:t>
            </w:r>
          </w:p>
          <w:p w14:paraId="2FB25BCD" w14:textId="77777777" w:rsidR="006B1128" w:rsidRPr="00E63804" w:rsidRDefault="003E0BB7" w:rsidP="00BD09D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63804">
              <w:rPr>
                <w:rFonts w:ascii="ＭＳ 明朝" w:eastAsia="ＭＳ 明朝" w:hAnsi="ＭＳ 明朝" w:hint="eastAsia"/>
                <w:sz w:val="22"/>
              </w:rPr>
              <w:t xml:space="preserve">情報通信業　宿泊業　金融業　</w:t>
            </w:r>
            <w:r w:rsidR="006B1128" w:rsidRPr="00E63804">
              <w:rPr>
                <w:rFonts w:ascii="ＭＳ 明朝" w:eastAsia="ＭＳ 明朝" w:hAnsi="ＭＳ 明朝" w:hint="eastAsia"/>
                <w:sz w:val="22"/>
              </w:rPr>
              <w:t xml:space="preserve">その他（　</w:t>
            </w:r>
            <w:r w:rsidRPr="00E63804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6B1128" w:rsidRPr="00E63804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Pr="00E63804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6B1128" w:rsidRPr="00E63804">
              <w:rPr>
                <w:rFonts w:ascii="ＭＳ 明朝" w:eastAsia="ＭＳ 明朝" w:hAnsi="ＭＳ 明朝" w:hint="eastAsia"/>
                <w:sz w:val="22"/>
              </w:rPr>
              <w:t xml:space="preserve">　　）</w:t>
            </w:r>
          </w:p>
        </w:tc>
      </w:tr>
      <w:tr w:rsidR="00086ADD" w:rsidRPr="00E63804" w14:paraId="536C8B05" w14:textId="77777777" w:rsidTr="00E563C4">
        <w:tc>
          <w:tcPr>
            <w:tcW w:w="1719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DC3F9" w14:textId="77777777" w:rsidR="00086ADD" w:rsidRPr="00E63804" w:rsidRDefault="00086ADD" w:rsidP="003B03F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63804">
              <w:rPr>
                <w:rFonts w:ascii="ＭＳ 明朝" w:eastAsia="ＭＳ 明朝" w:hAnsi="ＭＳ 明朝" w:hint="eastAsia"/>
                <w:sz w:val="22"/>
              </w:rPr>
              <w:t>事業内容</w:t>
            </w:r>
          </w:p>
        </w:tc>
        <w:tc>
          <w:tcPr>
            <w:tcW w:w="79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ED41621" w14:textId="77777777" w:rsidR="00086ADD" w:rsidRPr="00E63804" w:rsidRDefault="00086ADD" w:rsidP="00086ADD">
            <w:pPr>
              <w:rPr>
                <w:rFonts w:ascii="ＭＳ 明朝" w:eastAsia="ＭＳ 明朝" w:hAnsi="ＭＳ 明朝"/>
                <w:sz w:val="22"/>
              </w:rPr>
            </w:pPr>
          </w:p>
          <w:p w14:paraId="1961AE68" w14:textId="77777777" w:rsidR="003B03F6" w:rsidRPr="00E63804" w:rsidRDefault="003B03F6" w:rsidP="00086AD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086ADD" w:rsidRPr="00E63804" w14:paraId="2CFFD684" w14:textId="77777777" w:rsidTr="00E563C4">
        <w:tc>
          <w:tcPr>
            <w:tcW w:w="1719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E2459" w14:textId="77777777" w:rsidR="00086ADD" w:rsidRPr="00E63804" w:rsidRDefault="00086ADD" w:rsidP="003B03F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63804">
              <w:rPr>
                <w:rFonts w:ascii="ＭＳ 明朝" w:eastAsia="ＭＳ 明朝" w:hAnsi="ＭＳ 明朝" w:hint="eastAsia"/>
                <w:sz w:val="22"/>
              </w:rPr>
              <w:t>主要取引先</w:t>
            </w:r>
          </w:p>
        </w:tc>
        <w:tc>
          <w:tcPr>
            <w:tcW w:w="79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D652287" w14:textId="77777777" w:rsidR="00086ADD" w:rsidRPr="00E63804" w:rsidRDefault="00086ADD" w:rsidP="00086ADD">
            <w:pPr>
              <w:rPr>
                <w:rFonts w:ascii="ＭＳ 明朝" w:eastAsia="ＭＳ 明朝" w:hAnsi="ＭＳ 明朝"/>
                <w:sz w:val="22"/>
              </w:rPr>
            </w:pPr>
          </w:p>
          <w:p w14:paraId="3BEA77B9" w14:textId="77777777" w:rsidR="003B03F6" w:rsidRPr="00E63804" w:rsidRDefault="003B03F6" w:rsidP="00086AD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086ADD" w:rsidRPr="00E63804" w14:paraId="29D4EDF1" w14:textId="77777777" w:rsidTr="00E563C4">
        <w:tc>
          <w:tcPr>
            <w:tcW w:w="9657" w:type="dxa"/>
            <w:gridSpan w:val="13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DD5456A" w14:textId="77777777" w:rsidR="00086ADD" w:rsidRPr="00E63804" w:rsidRDefault="00086ADD" w:rsidP="00E63804">
            <w:pPr>
              <w:rPr>
                <w:rFonts w:ascii="ＭＳ 明朝" w:eastAsia="ＭＳ 明朝" w:hAnsi="ＭＳ 明朝"/>
                <w:sz w:val="22"/>
              </w:rPr>
            </w:pPr>
            <w:r w:rsidRPr="00E63804">
              <w:rPr>
                <w:rFonts w:ascii="ＭＳ 明朝" w:eastAsia="ＭＳ 明朝" w:hAnsi="ＭＳ 明朝" w:hint="eastAsia"/>
                <w:sz w:val="22"/>
              </w:rPr>
              <w:t>セールスポイント（会社紹介、設備紹介、自社ブランド紹介、アピールポイントなど）</w:t>
            </w:r>
          </w:p>
        </w:tc>
      </w:tr>
      <w:tr w:rsidR="00086ADD" w:rsidRPr="00E63804" w14:paraId="5F355946" w14:textId="77777777" w:rsidTr="00E563C4">
        <w:tc>
          <w:tcPr>
            <w:tcW w:w="9657" w:type="dxa"/>
            <w:gridSpan w:val="13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8B908E5" w14:textId="77777777" w:rsidR="00086ADD" w:rsidRPr="00E63804" w:rsidRDefault="00086ADD" w:rsidP="00086ADD">
            <w:pPr>
              <w:rPr>
                <w:rFonts w:ascii="ＭＳ 明朝" w:eastAsia="ＭＳ 明朝" w:hAnsi="ＭＳ 明朝"/>
                <w:sz w:val="22"/>
              </w:rPr>
            </w:pPr>
          </w:p>
          <w:p w14:paraId="4B56E253" w14:textId="77777777" w:rsidR="00927AD3" w:rsidRPr="00E63804" w:rsidRDefault="00927AD3" w:rsidP="00086AD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086ADD" w:rsidRPr="00E63804" w14:paraId="78BF6EF0" w14:textId="77777777" w:rsidTr="00E563C4">
        <w:tc>
          <w:tcPr>
            <w:tcW w:w="9657" w:type="dxa"/>
            <w:gridSpan w:val="13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CAECB71" w14:textId="77777777" w:rsidR="00086ADD" w:rsidRPr="00E63804" w:rsidRDefault="00E63804" w:rsidP="0074078E">
            <w:pPr>
              <w:rPr>
                <w:rFonts w:ascii="ＭＳ 明朝" w:eastAsia="ＭＳ 明朝" w:hAnsi="ＭＳ 明朝"/>
                <w:sz w:val="22"/>
              </w:rPr>
            </w:pPr>
            <w:r w:rsidRPr="00E63804">
              <w:rPr>
                <w:rFonts w:ascii="ＭＳ 明朝" w:eastAsia="ＭＳ 明朝" w:hAnsi="ＭＳ 明朝" w:hint="eastAsia"/>
                <w:sz w:val="22"/>
              </w:rPr>
              <w:t xml:space="preserve">企業理念・経営理念　</w:t>
            </w:r>
            <w:r w:rsidR="0074078E">
              <w:rPr>
                <w:rFonts w:ascii="ＭＳ 明朝" w:eastAsia="ＭＳ 明朝" w:hAnsi="ＭＳ 明朝" w:hint="eastAsia"/>
                <w:sz w:val="22"/>
              </w:rPr>
              <w:t>など</w:t>
            </w:r>
          </w:p>
        </w:tc>
      </w:tr>
      <w:tr w:rsidR="00086ADD" w:rsidRPr="00E63804" w14:paraId="61ED3FDA" w14:textId="77777777" w:rsidTr="00E563C4">
        <w:tc>
          <w:tcPr>
            <w:tcW w:w="9657" w:type="dxa"/>
            <w:gridSpan w:val="13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0FD290" w14:textId="77777777" w:rsidR="00086ADD" w:rsidRPr="00E63804" w:rsidRDefault="00086ADD" w:rsidP="00086ADD">
            <w:pPr>
              <w:rPr>
                <w:rFonts w:ascii="ＭＳ 明朝" w:eastAsia="ＭＳ 明朝" w:hAnsi="ＭＳ 明朝"/>
                <w:sz w:val="22"/>
              </w:rPr>
            </w:pPr>
          </w:p>
          <w:p w14:paraId="3ABF8F67" w14:textId="77777777" w:rsidR="00086ADD" w:rsidRPr="00E63804" w:rsidRDefault="00086ADD" w:rsidP="00086AD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E563C4" w:rsidRPr="00E63804" w14:paraId="4B077172" w14:textId="77777777" w:rsidTr="00E563C4">
        <w:tc>
          <w:tcPr>
            <w:tcW w:w="9657" w:type="dxa"/>
            <w:gridSpan w:val="13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65B77B70" w14:textId="77777777" w:rsidR="00E563C4" w:rsidRPr="00E563C4" w:rsidRDefault="00E563C4" w:rsidP="00E563C4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E563C4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採用について</w:t>
            </w:r>
            <w:r w:rsidR="00CD1824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（高校生・大学生向け）</w:t>
            </w:r>
          </w:p>
        </w:tc>
      </w:tr>
      <w:tr w:rsidR="00633A7A" w:rsidRPr="00E63804" w14:paraId="772471F9" w14:textId="77777777" w:rsidTr="00E563C4">
        <w:trPr>
          <w:trHeight w:val="313"/>
        </w:trPr>
        <w:tc>
          <w:tcPr>
            <w:tcW w:w="3835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8029E" w14:textId="77777777" w:rsidR="00633A7A" w:rsidRPr="00E63804" w:rsidRDefault="00633A7A" w:rsidP="00633A7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63804">
              <w:rPr>
                <w:rFonts w:ascii="ＭＳ 明朝" w:eastAsia="ＭＳ 明朝" w:hAnsi="ＭＳ 明朝" w:hint="eastAsia"/>
                <w:sz w:val="22"/>
              </w:rPr>
              <w:t>採用希望学歴</w:t>
            </w:r>
          </w:p>
        </w:tc>
        <w:tc>
          <w:tcPr>
            <w:tcW w:w="308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9704B" w14:textId="77777777" w:rsidR="00633A7A" w:rsidRPr="00E63804" w:rsidRDefault="00633A7A" w:rsidP="00633A7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インターンシップ受け入れ</w:t>
            </w:r>
          </w:p>
        </w:tc>
        <w:tc>
          <w:tcPr>
            <w:tcW w:w="274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45C1B2" w14:textId="77777777" w:rsidR="00633A7A" w:rsidRPr="00E63804" w:rsidRDefault="00633A7A" w:rsidP="00633A7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会社見学受け入れ</w:t>
            </w:r>
          </w:p>
        </w:tc>
      </w:tr>
      <w:tr w:rsidR="00633A7A" w:rsidRPr="00E63804" w14:paraId="0B51811F" w14:textId="77777777" w:rsidTr="00E563C4">
        <w:trPr>
          <w:trHeight w:val="313"/>
        </w:trPr>
        <w:tc>
          <w:tcPr>
            <w:tcW w:w="129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55305" w14:textId="77777777" w:rsidR="00633A7A" w:rsidRPr="00E63804" w:rsidRDefault="00633A7A" w:rsidP="00633A7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63804">
              <w:rPr>
                <w:rFonts w:ascii="ＭＳ 明朝" w:eastAsia="ＭＳ 明朝" w:hAnsi="ＭＳ 明朝" w:hint="eastAsia"/>
                <w:sz w:val="22"/>
              </w:rPr>
              <w:t>高卒</w:t>
            </w: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EC082" w14:textId="77777777" w:rsidR="00633A7A" w:rsidRPr="00E63804" w:rsidRDefault="00633A7A" w:rsidP="00633A7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63804">
              <w:rPr>
                <w:rFonts w:ascii="ＭＳ 明朝" w:eastAsia="ＭＳ 明朝" w:hAnsi="ＭＳ 明朝" w:hint="eastAsia"/>
                <w:sz w:val="22"/>
              </w:rPr>
              <w:t>大卒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BFEF7" w14:textId="77777777" w:rsidR="00633A7A" w:rsidRPr="00E63804" w:rsidRDefault="00633A7A" w:rsidP="00633A7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63804">
              <w:rPr>
                <w:rFonts w:ascii="ＭＳ 明朝" w:eastAsia="ＭＳ 明朝" w:hAnsi="ＭＳ 明朝" w:hint="eastAsia"/>
                <w:sz w:val="22"/>
              </w:rPr>
              <w:t>中途</w:t>
            </w:r>
          </w:p>
        </w:tc>
        <w:tc>
          <w:tcPr>
            <w:tcW w:w="3082" w:type="dxa"/>
            <w:gridSpan w:val="3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A10500" w14:textId="77777777" w:rsidR="00633A7A" w:rsidRPr="00E63804" w:rsidRDefault="00E563C4" w:rsidP="00E563C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可　／　不可</w:t>
            </w:r>
          </w:p>
        </w:tc>
        <w:tc>
          <w:tcPr>
            <w:tcW w:w="2740" w:type="dxa"/>
            <w:gridSpan w:val="2"/>
            <w:vMerge w:val="restart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8499E7B" w14:textId="77777777" w:rsidR="00633A7A" w:rsidRPr="00E63804" w:rsidRDefault="00E563C4" w:rsidP="00E563C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可　／　不可</w:t>
            </w:r>
          </w:p>
        </w:tc>
      </w:tr>
      <w:tr w:rsidR="00633A7A" w:rsidRPr="00E63804" w14:paraId="3D1915BB" w14:textId="77777777" w:rsidTr="00E563C4">
        <w:trPr>
          <w:trHeight w:val="486"/>
        </w:trPr>
        <w:tc>
          <w:tcPr>
            <w:tcW w:w="129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32AB9" w14:textId="77777777" w:rsidR="00633A7A" w:rsidRPr="00E63804" w:rsidRDefault="00633A7A" w:rsidP="00633A7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AD858" w14:textId="77777777" w:rsidR="00633A7A" w:rsidRPr="00E63804" w:rsidRDefault="00633A7A" w:rsidP="00633A7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A7958" w14:textId="77777777" w:rsidR="00633A7A" w:rsidRPr="00E63804" w:rsidRDefault="00633A7A" w:rsidP="00633A7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0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DE27C" w14:textId="77777777" w:rsidR="00633A7A" w:rsidRPr="00E63804" w:rsidRDefault="00633A7A" w:rsidP="00633A7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7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268DC2" w14:textId="77777777" w:rsidR="00633A7A" w:rsidRPr="00E63804" w:rsidRDefault="00633A7A" w:rsidP="00633A7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633A7A" w:rsidRPr="00E63804" w14:paraId="32589D37" w14:textId="77777777" w:rsidTr="00E563C4">
        <w:trPr>
          <w:trHeight w:val="222"/>
        </w:trPr>
        <w:tc>
          <w:tcPr>
            <w:tcW w:w="9657" w:type="dxa"/>
            <w:gridSpan w:val="13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06638100" w14:textId="77777777" w:rsidR="00633A7A" w:rsidRPr="00E63804" w:rsidRDefault="00633A7A" w:rsidP="00086AD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採用希望職種</w:t>
            </w:r>
          </w:p>
        </w:tc>
      </w:tr>
      <w:tr w:rsidR="0074078E" w:rsidRPr="00E63804" w14:paraId="7FD25D06" w14:textId="77777777" w:rsidTr="00E563C4">
        <w:trPr>
          <w:trHeight w:val="222"/>
        </w:trPr>
        <w:tc>
          <w:tcPr>
            <w:tcW w:w="1124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0C941403" w14:textId="77777777" w:rsidR="0074078E" w:rsidRDefault="0074078E" w:rsidP="0074078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営業職</w:t>
            </w:r>
          </w:p>
        </w:tc>
        <w:tc>
          <w:tcPr>
            <w:tcW w:w="4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D06014" w14:textId="77777777" w:rsidR="0074078E" w:rsidRDefault="0074078E" w:rsidP="0074078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090" w:type="dxa"/>
            <w:gridSpan w:val="10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002A075" w14:textId="77777777" w:rsidR="0074078E" w:rsidRPr="00E63804" w:rsidRDefault="0074078E" w:rsidP="00633A7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4078E" w:rsidRPr="00E63804" w14:paraId="1EE81A73" w14:textId="77777777" w:rsidTr="00E563C4">
        <w:trPr>
          <w:trHeight w:val="222"/>
        </w:trPr>
        <w:tc>
          <w:tcPr>
            <w:tcW w:w="1124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4447BC0C" w14:textId="77777777" w:rsidR="0074078E" w:rsidRDefault="0074078E" w:rsidP="0074078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事務職</w:t>
            </w:r>
          </w:p>
        </w:tc>
        <w:tc>
          <w:tcPr>
            <w:tcW w:w="4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05EC5B" w14:textId="77777777" w:rsidR="0074078E" w:rsidRDefault="0074078E" w:rsidP="0074078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090" w:type="dxa"/>
            <w:gridSpan w:val="10"/>
            <w:tcBorders>
              <w:left w:val="single" w:sz="4" w:space="0" w:color="auto"/>
              <w:right w:val="single" w:sz="12" w:space="0" w:color="auto"/>
            </w:tcBorders>
          </w:tcPr>
          <w:p w14:paraId="71492A49" w14:textId="77777777" w:rsidR="0074078E" w:rsidRPr="00E63804" w:rsidRDefault="0074078E" w:rsidP="00633A7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4078E" w:rsidRPr="00E63804" w14:paraId="73A9E374" w14:textId="77777777" w:rsidTr="00E563C4">
        <w:trPr>
          <w:trHeight w:val="451"/>
        </w:trPr>
        <w:tc>
          <w:tcPr>
            <w:tcW w:w="112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94B5EDB" w14:textId="77777777" w:rsidR="0074078E" w:rsidRDefault="0074078E" w:rsidP="0074078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技術職</w:t>
            </w:r>
          </w:p>
        </w:tc>
        <w:tc>
          <w:tcPr>
            <w:tcW w:w="44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B82D06C" w14:textId="77777777" w:rsidR="0074078E" w:rsidRDefault="0074078E" w:rsidP="0074078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090" w:type="dxa"/>
            <w:gridSpan w:val="10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482A969" w14:textId="77777777" w:rsidR="0074078E" w:rsidRPr="00E63804" w:rsidRDefault="0074078E" w:rsidP="0074078E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E563C4" w:rsidRPr="00E563C4" w14:paraId="103CC711" w14:textId="77777777" w:rsidTr="00E563C4">
        <w:tc>
          <w:tcPr>
            <w:tcW w:w="9657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5787CFD3" w14:textId="77777777" w:rsidR="00E563C4" w:rsidRPr="00E563C4" w:rsidRDefault="00E563C4" w:rsidP="001F74AD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教育機関との連携</w:t>
            </w:r>
            <w:r w:rsidRPr="00E563C4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について</w:t>
            </w:r>
            <w:r w:rsidR="00CD1824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（小・中学校向け）</w:t>
            </w:r>
          </w:p>
        </w:tc>
      </w:tr>
      <w:tr w:rsidR="00E563C4" w:rsidRPr="00E63804" w14:paraId="50D19A5B" w14:textId="77777777" w:rsidTr="00E563C4">
        <w:trPr>
          <w:trHeight w:val="222"/>
        </w:trPr>
        <w:tc>
          <w:tcPr>
            <w:tcW w:w="321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6ADA2DB" w14:textId="77777777" w:rsidR="00E563C4" w:rsidRDefault="00E563C4" w:rsidP="00E563C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社会見学受け入れ</w:t>
            </w:r>
          </w:p>
        </w:tc>
        <w:tc>
          <w:tcPr>
            <w:tcW w:w="32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D7091" w14:textId="77777777" w:rsidR="00E563C4" w:rsidRDefault="00E563C4" w:rsidP="00E563C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職場体験受け入れ</w:t>
            </w:r>
          </w:p>
        </w:tc>
        <w:tc>
          <w:tcPr>
            <w:tcW w:w="3219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14:paraId="0BE44FAF" w14:textId="77777777" w:rsidR="00E563C4" w:rsidRDefault="00E563C4" w:rsidP="00E563C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講師派遣</w:t>
            </w:r>
          </w:p>
        </w:tc>
      </w:tr>
      <w:tr w:rsidR="00E563C4" w:rsidRPr="00E63804" w14:paraId="3B3D4445" w14:textId="77777777" w:rsidTr="00E563C4">
        <w:trPr>
          <w:trHeight w:val="579"/>
        </w:trPr>
        <w:tc>
          <w:tcPr>
            <w:tcW w:w="3219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41B6E3A" w14:textId="77777777" w:rsidR="00E563C4" w:rsidRDefault="00E563C4" w:rsidP="00E563C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可　／　不可</w:t>
            </w:r>
          </w:p>
        </w:tc>
        <w:tc>
          <w:tcPr>
            <w:tcW w:w="3219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B606063" w14:textId="77777777" w:rsidR="00E563C4" w:rsidRDefault="00E563C4" w:rsidP="00E563C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可　／　不可</w:t>
            </w:r>
          </w:p>
        </w:tc>
        <w:tc>
          <w:tcPr>
            <w:tcW w:w="3219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5EB472" w14:textId="77777777" w:rsidR="00E563C4" w:rsidRDefault="00E563C4" w:rsidP="00E563C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可　／　不可</w:t>
            </w:r>
          </w:p>
        </w:tc>
      </w:tr>
    </w:tbl>
    <w:p w14:paraId="3870D027" w14:textId="77777777" w:rsidR="009B6F1D" w:rsidRPr="00853B49" w:rsidRDefault="009B6F1D" w:rsidP="00853B49">
      <w:pPr>
        <w:snapToGrid w:val="0"/>
        <w:spacing w:line="80" w:lineRule="atLeast"/>
        <w:contextualSpacing/>
        <w:jc w:val="distribute"/>
        <w:rPr>
          <w:sz w:val="10"/>
        </w:rPr>
      </w:pPr>
    </w:p>
    <w:tbl>
      <w:tblPr>
        <w:tblStyle w:val="ab"/>
        <w:tblW w:w="0" w:type="auto"/>
        <w:tblInd w:w="856" w:type="dxa"/>
        <w:tblLook w:val="04A0" w:firstRow="1" w:lastRow="0" w:firstColumn="1" w:lastColumn="0" w:noHBand="0" w:noVBand="1"/>
      </w:tblPr>
      <w:tblGrid>
        <w:gridCol w:w="2825"/>
        <w:gridCol w:w="6814"/>
      </w:tblGrid>
      <w:tr w:rsidR="00E63804" w:rsidRPr="00E63804" w14:paraId="2D06BA93" w14:textId="77777777" w:rsidTr="009D3D5C">
        <w:trPr>
          <w:trHeight w:val="532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EE2DC6" w14:textId="77777777" w:rsidR="00E63804" w:rsidRDefault="00E63804" w:rsidP="00E6380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63804">
              <w:rPr>
                <w:rFonts w:ascii="ＭＳ 明朝" w:eastAsia="ＭＳ 明朝" w:hAnsi="ＭＳ 明朝" w:hint="eastAsia"/>
                <w:sz w:val="22"/>
              </w:rPr>
              <w:t>担当者連絡先</w:t>
            </w:r>
          </w:p>
          <w:p w14:paraId="7E5EFB50" w14:textId="77777777" w:rsidR="00633A7A" w:rsidRPr="00E63804" w:rsidRDefault="00633A7A" w:rsidP="00E6380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33A7A">
              <w:rPr>
                <w:rFonts w:ascii="ＭＳ 明朝" w:eastAsia="ＭＳ 明朝" w:hAnsi="ＭＳ 明朝" w:hint="eastAsia"/>
                <w:sz w:val="18"/>
              </w:rPr>
              <w:t>（部署、氏名、TEL、E-mail）</w:t>
            </w:r>
          </w:p>
        </w:tc>
        <w:tc>
          <w:tcPr>
            <w:tcW w:w="6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C2BF8" w14:textId="77777777" w:rsidR="00BD09DA" w:rsidRDefault="00BD09DA" w:rsidP="00633A7A">
            <w:pPr>
              <w:rPr>
                <w:rFonts w:ascii="ＭＳ 明朝" w:eastAsia="ＭＳ 明朝" w:hAnsi="ＭＳ 明朝"/>
                <w:sz w:val="22"/>
              </w:rPr>
            </w:pPr>
          </w:p>
          <w:p w14:paraId="458F7EF8" w14:textId="77777777" w:rsidR="00BD09DA" w:rsidRPr="00E63804" w:rsidRDefault="00BD09DA" w:rsidP="00633A7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D3D5C" w:rsidRPr="00E63804" w14:paraId="6CB1DD2C" w14:textId="77777777" w:rsidTr="009B6F1D">
        <w:trPr>
          <w:trHeight w:val="532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6306201" w14:textId="77777777" w:rsidR="009D3D5C" w:rsidRPr="00E63804" w:rsidRDefault="009D3D5C" w:rsidP="00E6380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完成パンフレット送付先</w:t>
            </w:r>
          </w:p>
        </w:tc>
        <w:tc>
          <w:tcPr>
            <w:tcW w:w="6814" w:type="dxa"/>
            <w:tcBorders>
              <w:top w:val="single" w:sz="4" w:space="0" w:color="auto"/>
              <w:right w:val="single" w:sz="4" w:space="0" w:color="auto"/>
            </w:tcBorders>
          </w:tcPr>
          <w:p w14:paraId="392CC0F1" w14:textId="77777777" w:rsidR="009D3D5C" w:rsidRDefault="009D3D5C" w:rsidP="00633A7A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　上記所在地に送る</w:t>
            </w:r>
          </w:p>
          <w:p w14:paraId="04F2ABB4" w14:textId="77777777" w:rsidR="009D3D5C" w:rsidRDefault="009D3D5C" w:rsidP="005651E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　別の住所に送る　（送付先</w:t>
            </w:r>
            <w:r w:rsidR="005651E3">
              <w:rPr>
                <w:rFonts w:ascii="ＭＳ 明朝" w:eastAsia="ＭＳ 明朝" w:hAnsi="ＭＳ 明朝" w:hint="eastAsia"/>
                <w:sz w:val="22"/>
              </w:rPr>
              <w:t>住所</w:t>
            </w:r>
            <w:r>
              <w:rPr>
                <w:rFonts w:ascii="ＭＳ 明朝" w:eastAsia="ＭＳ 明朝" w:hAnsi="ＭＳ 明朝" w:hint="eastAsia"/>
                <w:sz w:val="22"/>
              </w:rPr>
              <w:t>：　　　　　　　　　　　　　）</w:t>
            </w:r>
          </w:p>
        </w:tc>
      </w:tr>
    </w:tbl>
    <w:p w14:paraId="7E7ED771" w14:textId="77777777" w:rsidR="00853B49" w:rsidRPr="00BD09DA" w:rsidRDefault="00853B49" w:rsidP="00BD09DA">
      <w:pPr>
        <w:snapToGrid w:val="0"/>
        <w:spacing w:line="100" w:lineRule="atLeast"/>
        <w:ind w:firstLineChars="400" w:firstLine="400"/>
        <w:rPr>
          <w:rFonts w:ascii="ＭＳ 明朝" w:eastAsia="ＭＳ 明朝" w:hAnsi="ＭＳ 明朝"/>
          <w:sz w:val="10"/>
        </w:rPr>
      </w:pPr>
    </w:p>
    <w:p w14:paraId="631C10FF" w14:textId="77777777" w:rsidR="003B03F6" w:rsidRPr="00E63804" w:rsidRDefault="003B03F6" w:rsidP="00E563C4">
      <w:pPr>
        <w:snapToGrid w:val="0"/>
        <w:ind w:firstLineChars="400" w:firstLine="880"/>
        <w:rPr>
          <w:rFonts w:ascii="ＭＳ 明朝" w:eastAsia="ＭＳ 明朝" w:hAnsi="ＭＳ 明朝"/>
          <w:sz w:val="22"/>
        </w:rPr>
      </w:pPr>
      <w:r w:rsidRPr="00E63804">
        <w:rPr>
          <w:rFonts w:ascii="ＭＳ 明朝" w:eastAsia="ＭＳ 明朝" w:hAnsi="ＭＳ 明朝" w:hint="eastAsia"/>
          <w:sz w:val="22"/>
        </w:rPr>
        <w:t>※必要に応じて、ヒアリングや資料の送付等をお願いする場合があります。</w:t>
      </w:r>
    </w:p>
    <w:p w14:paraId="46C4E5B8" w14:textId="77777777" w:rsidR="00086ADD" w:rsidRPr="003B03F6" w:rsidRDefault="003B03F6" w:rsidP="00E563C4">
      <w:pPr>
        <w:snapToGrid w:val="0"/>
        <w:ind w:firstLineChars="499" w:firstLine="1102"/>
        <w:rPr>
          <w:rFonts w:asciiTheme="minorEastAsia" w:hAnsiTheme="minorEastAsia"/>
          <w:sz w:val="22"/>
        </w:rPr>
      </w:pPr>
      <w:r w:rsidRPr="00E63804">
        <w:rPr>
          <w:rFonts w:ascii="ＭＳ 明朝" w:eastAsia="ＭＳ 明朝" w:hAnsi="ＭＳ 明朝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4390D4EE" wp14:editId="2923DF9B">
                <wp:simplePos x="0" y="0"/>
                <wp:positionH relativeFrom="margin">
                  <wp:posOffset>72390</wp:posOffset>
                </wp:positionH>
                <wp:positionV relativeFrom="paragraph">
                  <wp:posOffset>192405</wp:posOffset>
                </wp:positionV>
                <wp:extent cx="6819900" cy="1009650"/>
                <wp:effectExtent l="0" t="0" r="19050" b="1905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9900" cy="10096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E95295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97B598" w14:textId="2BDEC464" w:rsidR="006B39C2" w:rsidRPr="006B39C2" w:rsidRDefault="006C4355" w:rsidP="00E563C4">
                            <w:pPr>
                              <w:snapToGrid w:val="0"/>
                              <w:jc w:val="left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 w:rsidRPr="006B39C2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【申込方法</w:t>
                            </w:r>
                            <w:r w:rsidR="006B1128" w:rsidRPr="006B39C2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】</w:t>
                            </w:r>
                            <w:r w:rsidRPr="006B39C2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 xml:space="preserve">　</w:t>
                            </w:r>
                            <w:r w:rsidRPr="006B39C2">
                              <w:rPr>
                                <w:rFonts w:asciiTheme="minorEastAsia" w:hAnsiTheme="minorEastAsia"/>
                                <w:szCs w:val="21"/>
                              </w:rPr>
                              <w:t xml:space="preserve">　　</w:t>
                            </w:r>
                            <w:r w:rsidR="006B39C2" w:rsidRPr="006B39C2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インターネット・</w:t>
                            </w:r>
                            <w:r w:rsidR="006B1128" w:rsidRPr="006B39C2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FAX</w:t>
                            </w:r>
                            <w:r w:rsidR="006B39C2" w:rsidRPr="006B39C2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・</w:t>
                            </w:r>
                            <w:r w:rsidR="006B1128" w:rsidRPr="006B39C2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E</w:t>
                            </w:r>
                            <w:r w:rsidR="006B1128" w:rsidRPr="006B39C2">
                              <w:rPr>
                                <w:rFonts w:asciiTheme="minorEastAsia" w:hAnsiTheme="minorEastAsia"/>
                                <w:szCs w:val="21"/>
                              </w:rPr>
                              <w:t>-mail</w:t>
                            </w:r>
                            <w:r w:rsidR="006B1128" w:rsidRPr="006B39C2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にて</w:t>
                            </w:r>
                            <w:r w:rsidR="006B39C2" w:rsidRPr="006B39C2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株式会社ミデコクリエイションズへ</w:t>
                            </w:r>
                            <w:r w:rsidR="006B1128" w:rsidRPr="006B39C2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ご提出ください。</w:t>
                            </w:r>
                          </w:p>
                          <w:p w14:paraId="3BCCA282" w14:textId="4B90746B" w:rsidR="006B39C2" w:rsidRPr="006B39C2" w:rsidRDefault="003B03F6" w:rsidP="00E563C4">
                            <w:pPr>
                              <w:snapToGrid w:val="0"/>
                              <w:ind w:left="210" w:hangingChars="100" w:hanging="210"/>
                              <w:jc w:val="left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 w:rsidRPr="006B39C2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【お問い合わせ】</w:t>
                            </w:r>
                            <w:r w:rsidR="00E563C4" w:rsidRPr="006B39C2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 xml:space="preserve">　</w:t>
                            </w:r>
                            <w:r w:rsidR="006B39C2" w:rsidRPr="006B39C2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株式会社ミデコクリエイションズ（</w:t>
                            </w:r>
                            <w:r w:rsidR="009E4B66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本事業の</w:t>
                            </w:r>
                            <w:r w:rsidR="006B39C2" w:rsidRPr="006B39C2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受託事業者）</w:t>
                            </w:r>
                          </w:p>
                          <w:p w14:paraId="0BCA4866" w14:textId="56637EBA" w:rsidR="006B39C2" w:rsidRPr="006B39C2" w:rsidRDefault="006B39C2" w:rsidP="006B39C2">
                            <w:pPr>
                              <w:snapToGrid w:val="0"/>
                              <w:ind w:firstLineChars="900" w:firstLine="1890"/>
                              <w:jc w:val="left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 w:rsidRPr="006B39C2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TEL：0533-66-3551／FAX：0533-66-3552／E-mail：kigyoannai@mideko.jp</w:t>
                            </w:r>
                          </w:p>
                          <w:p w14:paraId="2207F057" w14:textId="2A8141F8" w:rsidR="00E63804" w:rsidRPr="006B39C2" w:rsidRDefault="00E63804" w:rsidP="006B39C2">
                            <w:pPr>
                              <w:snapToGrid w:val="0"/>
                              <w:ind w:leftChars="100" w:left="210" w:firstLineChars="800" w:firstLine="1680"/>
                              <w:jc w:val="left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 w:rsidRPr="006B39C2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蒲郡市</w:t>
                            </w:r>
                            <w:r w:rsidR="00633A7A" w:rsidRPr="006B39C2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 xml:space="preserve"> </w:t>
                            </w:r>
                            <w:r w:rsidRPr="006B39C2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産業</w:t>
                            </w:r>
                            <w:r w:rsidR="00BD09DA" w:rsidRPr="006B39C2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振興部</w:t>
                            </w:r>
                            <w:r w:rsidR="00633A7A" w:rsidRPr="006B39C2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 xml:space="preserve"> </w:t>
                            </w:r>
                            <w:r w:rsidR="007F37D8" w:rsidRPr="006B39C2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産業政策</w:t>
                            </w:r>
                            <w:r w:rsidRPr="006B39C2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課</w:t>
                            </w:r>
                            <w:r w:rsidR="00EF5142" w:rsidRPr="006B39C2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 xml:space="preserve">　</w:t>
                            </w:r>
                            <w:r w:rsidRPr="006B39C2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担当：</w:t>
                            </w:r>
                            <w:r w:rsidR="006B39C2" w:rsidRPr="006B39C2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磯部</w:t>
                            </w:r>
                          </w:p>
                          <w:p w14:paraId="096FAE01" w14:textId="25EDEB67" w:rsidR="006B39C2" w:rsidRPr="006B39C2" w:rsidRDefault="00E63804" w:rsidP="006B39C2">
                            <w:pPr>
                              <w:snapToGrid w:val="0"/>
                              <w:ind w:leftChars="100" w:left="210" w:firstLineChars="800" w:firstLine="1680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 w:rsidRPr="006B39C2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TEL：0533-66-</w:t>
                            </w:r>
                            <w:r w:rsidR="00EF5142" w:rsidRPr="006B39C2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1</w:t>
                            </w:r>
                            <w:r w:rsidR="006B39C2" w:rsidRPr="006B39C2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1</w:t>
                            </w:r>
                            <w:r w:rsidR="00EF5142" w:rsidRPr="006B39C2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1</w:t>
                            </w:r>
                            <w:r w:rsidR="006B39C2" w:rsidRPr="006B39C2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8</w:t>
                            </w:r>
                            <w:r w:rsidRPr="006B39C2">
                              <w:rPr>
                                <w:rFonts w:asciiTheme="minorEastAsia" w:hAnsiTheme="minorEastAsia"/>
                                <w:szCs w:val="21"/>
                              </w:rPr>
                              <w:t>／</w:t>
                            </w:r>
                            <w:r w:rsidRPr="006B39C2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FAX：0533-66-11</w:t>
                            </w:r>
                            <w:r w:rsidRPr="006B39C2">
                              <w:rPr>
                                <w:rFonts w:asciiTheme="minorEastAsia" w:hAnsiTheme="minorEastAsia"/>
                                <w:szCs w:val="21"/>
                              </w:rPr>
                              <w:t>88／</w:t>
                            </w:r>
                            <w:r w:rsidRPr="006B39C2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E-mail</w:t>
                            </w:r>
                            <w:r w:rsidR="006B39C2" w:rsidRPr="006B39C2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：sangyo</w:t>
                            </w:r>
                            <w:r w:rsidRPr="006B39C2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@city.gamagori.lg.jp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90D4EE" id="テキスト ボックス 16" o:spid="_x0000_s1040" type="#_x0000_t202" style="position:absolute;left:0;text-align:left;margin-left:5.7pt;margin-top:15.15pt;width:537pt;height:79.5pt;z-index:25167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" filled="f" strokecolor="#e95295" strokeweight="1.5pt">
                <v:textbox>
                  <w:txbxContent>
                    <w:p w14:paraId="7D97B598" w14:textId="2BDEC464" w:rsidR="006B39C2" w:rsidRPr="006B39C2" w:rsidRDefault="006C4355" w:rsidP="00E563C4">
                      <w:pPr>
                        <w:snapToGrid w:val="0"/>
                        <w:jc w:val="left"/>
                        <w:rPr>
                          <w:rFonts w:asciiTheme="minorEastAsia" w:hAnsiTheme="minorEastAsia"/>
                          <w:szCs w:val="21"/>
                        </w:rPr>
                      </w:pPr>
                      <w:r w:rsidRPr="006B39C2">
                        <w:rPr>
                          <w:rFonts w:asciiTheme="minorEastAsia" w:hAnsiTheme="minorEastAsia" w:hint="eastAsia"/>
                          <w:szCs w:val="21"/>
                        </w:rPr>
                        <w:t>【申込方法</w:t>
                      </w:r>
                      <w:r w:rsidR="006B1128" w:rsidRPr="006B39C2">
                        <w:rPr>
                          <w:rFonts w:asciiTheme="minorEastAsia" w:hAnsiTheme="minorEastAsia" w:hint="eastAsia"/>
                          <w:szCs w:val="21"/>
                        </w:rPr>
                        <w:t>】</w:t>
                      </w:r>
                      <w:r w:rsidRPr="006B39C2">
                        <w:rPr>
                          <w:rFonts w:asciiTheme="minorEastAsia" w:hAnsiTheme="minorEastAsia" w:hint="eastAsia"/>
                          <w:szCs w:val="21"/>
                        </w:rPr>
                        <w:t xml:space="preserve">　</w:t>
                      </w:r>
                      <w:r w:rsidRPr="006B39C2">
                        <w:rPr>
                          <w:rFonts w:asciiTheme="minorEastAsia" w:hAnsiTheme="minorEastAsia"/>
                          <w:szCs w:val="21"/>
                        </w:rPr>
                        <w:t xml:space="preserve">　　</w:t>
                      </w:r>
                      <w:r w:rsidR="006B39C2" w:rsidRPr="006B39C2">
                        <w:rPr>
                          <w:rFonts w:asciiTheme="minorEastAsia" w:hAnsiTheme="minorEastAsia" w:hint="eastAsia"/>
                          <w:szCs w:val="21"/>
                        </w:rPr>
                        <w:t>インターネット・</w:t>
                      </w:r>
                      <w:r w:rsidR="006B1128" w:rsidRPr="006B39C2">
                        <w:rPr>
                          <w:rFonts w:asciiTheme="minorEastAsia" w:hAnsiTheme="minorEastAsia" w:hint="eastAsia"/>
                          <w:szCs w:val="21"/>
                        </w:rPr>
                        <w:t>FAX</w:t>
                      </w:r>
                      <w:r w:rsidR="006B39C2" w:rsidRPr="006B39C2">
                        <w:rPr>
                          <w:rFonts w:asciiTheme="minorEastAsia" w:hAnsiTheme="minorEastAsia" w:hint="eastAsia"/>
                          <w:szCs w:val="21"/>
                        </w:rPr>
                        <w:t>・</w:t>
                      </w:r>
                      <w:r w:rsidR="006B1128" w:rsidRPr="006B39C2">
                        <w:rPr>
                          <w:rFonts w:asciiTheme="minorEastAsia" w:hAnsiTheme="minorEastAsia" w:hint="eastAsia"/>
                          <w:szCs w:val="21"/>
                        </w:rPr>
                        <w:t>E</w:t>
                      </w:r>
                      <w:r w:rsidR="006B1128" w:rsidRPr="006B39C2">
                        <w:rPr>
                          <w:rFonts w:asciiTheme="minorEastAsia" w:hAnsiTheme="minorEastAsia"/>
                          <w:szCs w:val="21"/>
                        </w:rPr>
                        <w:t>-mail</w:t>
                      </w:r>
                      <w:r w:rsidR="006B1128" w:rsidRPr="006B39C2">
                        <w:rPr>
                          <w:rFonts w:asciiTheme="minorEastAsia" w:hAnsiTheme="minorEastAsia" w:hint="eastAsia"/>
                          <w:szCs w:val="21"/>
                        </w:rPr>
                        <w:t>にて</w:t>
                      </w:r>
                      <w:r w:rsidR="006B39C2" w:rsidRPr="006B39C2">
                        <w:rPr>
                          <w:rFonts w:asciiTheme="minorEastAsia" w:hAnsiTheme="minorEastAsia" w:hint="eastAsia"/>
                          <w:szCs w:val="21"/>
                        </w:rPr>
                        <w:t>株式会社ミデコクリエイションズへ</w:t>
                      </w:r>
                      <w:r w:rsidR="006B1128" w:rsidRPr="006B39C2">
                        <w:rPr>
                          <w:rFonts w:asciiTheme="minorEastAsia" w:hAnsiTheme="minorEastAsia" w:hint="eastAsia"/>
                          <w:szCs w:val="21"/>
                        </w:rPr>
                        <w:t>ご提出ください。</w:t>
                      </w:r>
                    </w:p>
                    <w:p w14:paraId="3BCCA282" w14:textId="4B90746B" w:rsidR="006B39C2" w:rsidRPr="006B39C2" w:rsidRDefault="003B03F6" w:rsidP="00E563C4">
                      <w:pPr>
                        <w:snapToGrid w:val="0"/>
                        <w:ind w:left="210" w:hangingChars="100" w:hanging="210"/>
                        <w:jc w:val="left"/>
                        <w:rPr>
                          <w:rFonts w:asciiTheme="minorEastAsia" w:hAnsiTheme="minorEastAsia"/>
                          <w:szCs w:val="21"/>
                        </w:rPr>
                      </w:pPr>
                      <w:r w:rsidRPr="006B39C2">
                        <w:rPr>
                          <w:rFonts w:asciiTheme="minorEastAsia" w:hAnsiTheme="minorEastAsia" w:hint="eastAsia"/>
                          <w:szCs w:val="21"/>
                        </w:rPr>
                        <w:t>【お問い合わせ】</w:t>
                      </w:r>
                      <w:r w:rsidR="00E563C4" w:rsidRPr="006B39C2">
                        <w:rPr>
                          <w:rFonts w:asciiTheme="minorEastAsia" w:hAnsiTheme="minorEastAsia" w:hint="eastAsia"/>
                          <w:szCs w:val="21"/>
                        </w:rPr>
                        <w:t xml:space="preserve">　</w:t>
                      </w:r>
                      <w:r w:rsidR="006B39C2" w:rsidRPr="006B39C2">
                        <w:rPr>
                          <w:rFonts w:asciiTheme="minorEastAsia" w:hAnsiTheme="minorEastAsia" w:hint="eastAsia"/>
                          <w:szCs w:val="21"/>
                        </w:rPr>
                        <w:t>株式会社ミデコクリエイションズ（</w:t>
                      </w:r>
                      <w:r w:rsidR="009E4B66">
                        <w:rPr>
                          <w:rFonts w:asciiTheme="minorEastAsia" w:hAnsiTheme="minorEastAsia" w:hint="eastAsia"/>
                          <w:szCs w:val="21"/>
                        </w:rPr>
                        <w:t>本事業の</w:t>
                      </w:r>
                      <w:r w:rsidR="006B39C2" w:rsidRPr="006B39C2">
                        <w:rPr>
                          <w:rFonts w:asciiTheme="minorEastAsia" w:hAnsiTheme="minorEastAsia" w:hint="eastAsia"/>
                          <w:szCs w:val="21"/>
                        </w:rPr>
                        <w:t>受託事業者）</w:t>
                      </w:r>
                    </w:p>
                    <w:p w14:paraId="0BCA4866" w14:textId="56637EBA" w:rsidR="006B39C2" w:rsidRPr="006B39C2" w:rsidRDefault="006B39C2" w:rsidP="006B39C2">
                      <w:pPr>
                        <w:snapToGrid w:val="0"/>
                        <w:ind w:firstLineChars="900" w:firstLine="1890"/>
                        <w:jc w:val="left"/>
                        <w:rPr>
                          <w:rFonts w:asciiTheme="minorEastAsia" w:hAnsiTheme="minorEastAsia"/>
                          <w:szCs w:val="21"/>
                        </w:rPr>
                      </w:pPr>
                      <w:r w:rsidRPr="006B39C2">
                        <w:rPr>
                          <w:rFonts w:asciiTheme="minorEastAsia" w:hAnsiTheme="minorEastAsia" w:hint="eastAsia"/>
                          <w:szCs w:val="21"/>
                        </w:rPr>
                        <w:t>TEL：0533-66-3551／FAX：0533-66-3552／E-mail：kigyoannai@mideko.jp</w:t>
                      </w:r>
                    </w:p>
                    <w:p w14:paraId="2207F057" w14:textId="2A8141F8" w:rsidR="00E63804" w:rsidRPr="006B39C2" w:rsidRDefault="00E63804" w:rsidP="006B39C2">
                      <w:pPr>
                        <w:snapToGrid w:val="0"/>
                        <w:ind w:leftChars="100" w:left="210" w:firstLineChars="800" w:firstLine="1680"/>
                        <w:jc w:val="left"/>
                        <w:rPr>
                          <w:rFonts w:asciiTheme="minorEastAsia" w:hAnsiTheme="minorEastAsia"/>
                          <w:szCs w:val="21"/>
                        </w:rPr>
                      </w:pPr>
                      <w:r w:rsidRPr="006B39C2">
                        <w:rPr>
                          <w:rFonts w:asciiTheme="minorEastAsia" w:hAnsiTheme="minorEastAsia" w:hint="eastAsia"/>
                          <w:szCs w:val="21"/>
                        </w:rPr>
                        <w:t>蒲郡市</w:t>
                      </w:r>
                      <w:r w:rsidR="00633A7A" w:rsidRPr="006B39C2">
                        <w:rPr>
                          <w:rFonts w:asciiTheme="minorEastAsia" w:hAnsiTheme="minorEastAsia" w:hint="eastAsia"/>
                          <w:szCs w:val="21"/>
                        </w:rPr>
                        <w:t xml:space="preserve"> </w:t>
                      </w:r>
                      <w:r w:rsidRPr="006B39C2">
                        <w:rPr>
                          <w:rFonts w:asciiTheme="minorEastAsia" w:hAnsiTheme="minorEastAsia" w:hint="eastAsia"/>
                          <w:szCs w:val="21"/>
                        </w:rPr>
                        <w:t>産業</w:t>
                      </w:r>
                      <w:r w:rsidR="00BD09DA" w:rsidRPr="006B39C2">
                        <w:rPr>
                          <w:rFonts w:asciiTheme="minorEastAsia" w:hAnsiTheme="minorEastAsia" w:hint="eastAsia"/>
                          <w:szCs w:val="21"/>
                        </w:rPr>
                        <w:t>振興部</w:t>
                      </w:r>
                      <w:r w:rsidR="00633A7A" w:rsidRPr="006B39C2">
                        <w:rPr>
                          <w:rFonts w:asciiTheme="minorEastAsia" w:hAnsiTheme="minorEastAsia" w:hint="eastAsia"/>
                          <w:szCs w:val="21"/>
                        </w:rPr>
                        <w:t xml:space="preserve"> </w:t>
                      </w:r>
                      <w:r w:rsidR="007F37D8" w:rsidRPr="006B39C2">
                        <w:rPr>
                          <w:rFonts w:asciiTheme="minorEastAsia" w:hAnsiTheme="minorEastAsia" w:hint="eastAsia"/>
                          <w:szCs w:val="21"/>
                        </w:rPr>
                        <w:t>産業政策</w:t>
                      </w:r>
                      <w:r w:rsidRPr="006B39C2">
                        <w:rPr>
                          <w:rFonts w:asciiTheme="minorEastAsia" w:hAnsiTheme="minorEastAsia" w:hint="eastAsia"/>
                          <w:szCs w:val="21"/>
                        </w:rPr>
                        <w:t>課</w:t>
                      </w:r>
                      <w:r w:rsidR="00EF5142" w:rsidRPr="006B39C2">
                        <w:rPr>
                          <w:rFonts w:asciiTheme="minorEastAsia" w:hAnsiTheme="minorEastAsia" w:hint="eastAsia"/>
                          <w:szCs w:val="21"/>
                        </w:rPr>
                        <w:t xml:space="preserve">　</w:t>
                      </w:r>
                      <w:r w:rsidRPr="006B39C2">
                        <w:rPr>
                          <w:rFonts w:asciiTheme="minorEastAsia" w:hAnsiTheme="minorEastAsia" w:hint="eastAsia"/>
                          <w:szCs w:val="21"/>
                        </w:rPr>
                        <w:t>担当：</w:t>
                      </w:r>
                      <w:r w:rsidR="006B39C2" w:rsidRPr="006B39C2">
                        <w:rPr>
                          <w:rFonts w:asciiTheme="minorEastAsia" w:hAnsiTheme="minorEastAsia" w:hint="eastAsia"/>
                          <w:szCs w:val="21"/>
                        </w:rPr>
                        <w:t>磯部</w:t>
                      </w:r>
                    </w:p>
                    <w:p w14:paraId="096FAE01" w14:textId="25EDEB67" w:rsidR="006B39C2" w:rsidRPr="006B39C2" w:rsidRDefault="00E63804" w:rsidP="006B39C2">
                      <w:pPr>
                        <w:snapToGrid w:val="0"/>
                        <w:ind w:leftChars="100" w:left="210" w:firstLineChars="800" w:firstLine="1680"/>
                        <w:rPr>
                          <w:rFonts w:asciiTheme="minorEastAsia" w:hAnsiTheme="minorEastAsia"/>
                          <w:szCs w:val="21"/>
                        </w:rPr>
                      </w:pPr>
                      <w:r w:rsidRPr="006B39C2">
                        <w:rPr>
                          <w:rFonts w:asciiTheme="minorEastAsia" w:hAnsiTheme="minorEastAsia" w:hint="eastAsia"/>
                          <w:szCs w:val="21"/>
                        </w:rPr>
                        <w:t>TEL：0533-66-</w:t>
                      </w:r>
                      <w:r w:rsidR="00EF5142" w:rsidRPr="006B39C2">
                        <w:rPr>
                          <w:rFonts w:asciiTheme="minorEastAsia" w:hAnsiTheme="minorEastAsia" w:hint="eastAsia"/>
                          <w:szCs w:val="21"/>
                        </w:rPr>
                        <w:t>1</w:t>
                      </w:r>
                      <w:r w:rsidR="006B39C2" w:rsidRPr="006B39C2">
                        <w:rPr>
                          <w:rFonts w:asciiTheme="minorEastAsia" w:hAnsiTheme="minorEastAsia" w:hint="eastAsia"/>
                          <w:szCs w:val="21"/>
                        </w:rPr>
                        <w:t>1</w:t>
                      </w:r>
                      <w:r w:rsidR="00EF5142" w:rsidRPr="006B39C2">
                        <w:rPr>
                          <w:rFonts w:asciiTheme="minorEastAsia" w:hAnsiTheme="minorEastAsia" w:hint="eastAsia"/>
                          <w:szCs w:val="21"/>
                        </w:rPr>
                        <w:t>1</w:t>
                      </w:r>
                      <w:r w:rsidR="006B39C2" w:rsidRPr="006B39C2">
                        <w:rPr>
                          <w:rFonts w:asciiTheme="minorEastAsia" w:hAnsiTheme="minorEastAsia" w:hint="eastAsia"/>
                          <w:szCs w:val="21"/>
                        </w:rPr>
                        <w:t>8</w:t>
                      </w:r>
                      <w:r w:rsidRPr="006B39C2">
                        <w:rPr>
                          <w:rFonts w:asciiTheme="minorEastAsia" w:hAnsiTheme="minorEastAsia"/>
                          <w:szCs w:val="21"/>
                        </w:rPr>
                        <w:t>／</w:t>
                      </w:r>
                      <w:r w:rsidRPr="006B39C2">
                        <w:rPr>
                          <w:rFonts w:asciiTheme="minorEastAsia" w:hAnsiTheme="minorEastAsia" w:hint="eastAsia"/>
                          <w:szCs w:val="21"/>
                        </w:rPr>
                        <w:t>FAX：0533-66-11</w:t>
                      </w:r>
                      <w:r w:rsidRPr="006B39C2">
                        <w:rPr>
                          <w:rFonts w:asciiTheme="minorEastAsia" w:hAnsiTheme="minorEastAsia"/>
                          <w:szCs w:val="21"/>
                        </w:rPr>
                        <w:t>88／</w:t>
                      </w:r>
                      <w:r w:rsidRPr="006B39C2">
                        <w:rPr>
                          <w:rFonts w:asciiTheme="minorEastAsia" w:hAnsiTheme="minorEastAsia" w:hint="eastAsia"/>
                          <w:szCs w:val="21"/>
                        </w:rPr>
                        <w:t>E-mail</w:t>
                      </w:r>
                      <w:r w:rsidR="006B39C2" w:rsidRPr="006B39C2">
                        <w:rPr>
                          <w:rFonts w:asciiTheme="minorEastAsia" w:hAnsiTheme="minorEastAsia" w:hint="eastAsia"/>
                          <w:szCs w:val="21"/>
                        </w:rPr>
                        <w:t>：sangyo</w:t>
                      </w:r>
                      <w:r w:rsidRPr="006B39C2">
                        <w:rPr>
                          <w:rFonts w:asciiTheme="minorEastAsia" w:hAnsiTheme="minorEastAsia" w:hint="eastAsia"/>
                          <w:szCs w:val="21"/>
                        </w:rPr>
                        <w:t>@city.gamagori.lg.jp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63804">
        <w:rPr>
          <w:rFonts w:ascii="ＭＳ 明朝" w:eastAsia="ＭＳ 明朝" w:hAnsi="ＭＳ 明朝" w:hint="eastAsia"/>
          <w:sz w:val="22"/>
        </w:rPr>
        <w:t>また、提出された情報につきましては、</w:t>
      </w:r>
      <w:r w:rsidRPr="0074078E">
        <w:rPr>
          <w:rFonts w:asciiTheme="minorEastAsia" w:hAnsiTheme="minorEastAsia" w:hint="eastAsia"/>
          <w:sz w:val="22"/>
        </w:rPr>
        <w:t>目的の範囲に限り、使用させていただきます。</w:t>
      </w:r>
    </w:p>
    <w:sectPr w:rsidR="00086ADD" w:rsidRPr="003B03F6" w:rsidSect="00BD5BD3">
      <w:headerReference w:type="even" r:id="rId7"/>
      <w:headerReference w:type="first" r:id="rId8"/>
      <w:pgSz w:w="11906" w:h="16838"/>
      <w:pgMar w:top="426" w:right="424" w:bottom="426" w:left="42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07AA1" w14:textId="77777777" w:rsidR="00A418DE" w:rsidRDefault="00A418DE" w:rsidP="000818F2">
      <w:r>
        <w:separator/>
      </w:r>
    </w:p>
  </w:endnote>
  <w:endnote w:type="continuationSeparator" w:id="0">
    <w:p w14:paraId="337A0854" w14:textId="77777777" w:rsidR="00A418DE" w:rsidRDefault="00A418DE" w:rsidP="00081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B">
    <w:altName w:val="UD デジタル 教科書体 NK"/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UD デジタル 教科書体 NK-R">
    <w:altName w:val="UD デジタル 教科書体 NK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CF8F87" w14:textId="77777777" w:rsidR="00A418DE" w:rsidRDefault="00A418DE" w:rsidP="000818F2">
      <w:r>
        <w:separator/>
      </w:r>
    </w:p>
  </w:footnote>
  <w:footnote w:type="continuationSeparator" w:id="0">
    <w:p w14:paraId="35204408" w14:textId="77777777" w:rsidR="00A418DE" w:rsidRDefault="00A418DE" w:rsidP="000818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352C1" w14:textId="77777777" w:rsidR="00DE764E" w:rsidRDefault="00D444DA">
    <w:pPr>
      <w:pStyle w:val="a3"/>
    </w:pPr>
    <w:r>
      <w:rPr>
        <w:noProof/>
      </w:rPr>
      <w:pict w14:anchorId="6788CB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458288" o:spid="_x0000_s2050" type="#_x0000_t75" style="position:absolute;left:0;text-align:left;margin-left:0;margin-top:0;width:282.5pt;height:282.5pt;z-index:-251657216;mso-position-horizontal:center;mso-position-horizontal-relative:margin;mso-position-vertical:center;mso-position-vertical-relative:margin" o:allowincell="f">
          <v:imagedata r:id="rId1" o:title="蒲郡市市章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8F1C3" w14:textId="77777777" w:rsidR="00DE764E" w:rsidRDefault="00D444DA">
    <w:pPr>
      <w:pStyle w:val="a3"/>
    </w:pPr>
    <w:r>
      <w:rPr>
        <w:noProof/>
      </w:rPr>
      <w:pict w14:anchorId="05F754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458287" o:spid="_x0000_s2049" type="#_x0000_t75" style="position:absolute;left:0;text-align:left;margin-left:0;margin-top:0;width:282.5pt;height:282.5pt;z-index:-251658240;mso-position-horizontal:center;mso-position-horizontal-relative:margin;mso-position-vertical:center;mso-position-vertical-relative:margin" o:allowincell="f">
          <v:imagedata r:id="rId1" o:title="蒲郡市市章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E73C6"/>
    <w:multiLevelType w:val="hybridMultilevel"/>
    <w:tmpl w:val="2492819A"/>
    <w:lvl w:ilvl="0" w:tplc="F4D41656">
      <w:numFmt w:val="bullet"/>
      <w:lvlText w:val="学"/>
      <w:lvlJc w:val="left"/>
      <w:pPr>
        <w:ind w:left="473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num w:numId="1" w16cid:durableId="1483110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  <o:colormru v:ext="edit" colors="#cfc,#e7ffe7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D3E"/>
    <w:rsid w:val="0000654D"/>
    <w:rsid w:val="0000667B"/>
    <w:rsid w:val="0001702B"/>
    <w:rsid w:val="00020393"/>
    <w:rsid w:val="0002497D"/>
    <w:rsid w:val="00026819"/>
    <w:rsid w:val="00044039"/>
    <w:rsid w:val="0005316E"/>
    <w:rsid w:val="00073AAA"/>
    <w:rsid w:val="000818F2"/>
    <w:rsid w:val="00086ADD"/>
    <w:rsid w:val="000B1990"/>
    <w:rsid w:val="000B28E3"/>
    <w:rsid w:val="000B45A6"/>
    <w:rsid w:val="000B7906"/>
    <w:rsid w:val="000E4CED"/>
    <w:rsid w:val="0012178C"/>
    <w:rsid w:val="00154507"/>
    <w:rsid w:val="00155370"/>
    <w:rsid w:val="00165810"/>
    <w:rsid w:val="00186B65"/>
    <w:rsid w:val="001B4546"/>
    <w:rsid w:val="001C272C"/>
    <w:rsid w:val="001E08F5"/>
    <w:rsid w:val="001E3F94"/>
    <w:rsid w:val="00207597"/>
    <w:rsid w:val="00216FF5"/>
    <w:rsid w:val="002A2DDC"/>
    <w:rsid w:val="002B62F7"/>
    <w:rsid w:val="003116AC"/>
    <w:rsid w:val="00316881"/>
    <w:rsid w:val="00320FFE"/>
    <w:rsid w:val="00340DDE"/>
    <w:rsid w:val="003836A1"/>
    <w:rsid w:val="00397006"/>
    <w:rsid w:val="003B03F6"/>
    <w:rsid w:val="003B6F08"/>
    <w:rsid w:val="003E0BB7"/>
    <w:rsid w:val="004108B3"/>
    <w:rsid w:val="0041573F"/>
    <w:rsid w:val="00443683"/>
    <w:rsid w:val="0046010E"/>
    <w:rsid w:val="004631FD"/>
    <w:rsid w:val="00483FAB"/>
    <w:rsid w:val="004C517A"/>
    <w:rsid w:val="004F65AA"/>
    <w:rsid w:val="0051774E"/>
    <w:rsid w:val="00551E66"/>
    <w:rsid w:val="00556C28"/>
    <w:rsid w:val="00563D93"/>
    <w:rsid w:val="005651E3"/>
    <w:rsid w:val="005930A5"/>
    <w:rsid w:val="005A2FAD"/>
    <w:rsid w:val="005C191B"/>
    <w:rsid w:val="005C5EE1"/>
    <w:rsid w:val="005D6BD2"/>
    <w:rsid w:val="005F11AF"/>
    <w:rsid w:val="00630494"/>
    <w:rsid w:val="00633A7A"/>
    <w:rsid w:val="00643965"/>
    <w:rsid w:val="006531E9"/>
    <w:rsid w:val="006762FF"/>
    <w:rsid w:val="006967CE"/>
    <w:rsid w:val="006B1128"/>
    <w:rsid w:val="006B39C2"/>
    <w:rsid w:val="006B59E9"/>
    <w:rsid w:val="006C4355"/>
    <w:rsid w:val="006C59DE"/>
    <w:rsid w:val="006D6941"/>
    <w:rsid w:val="006E0B05"/>
    <w:rsid w:val="00713B60"/>
    <w:rsid w:val="00731EA1"/>
    <w:rsid w:val="0074078E"/>
    <w:rsid w:val="00742A8D"/>
    <w:rsid w:val="0078117B"/>
    <w:rsid w:val="007E0E99"/>
    <w:rsid w:val="007F37D8"/>
    <w:rsid w:val="007F55CA"/>
    <w:rsid w:val="007F5E33"/>
    <w:rsid w:val="00841882"/>
    <w:rsid w:val="00843B37"/>
    <w:rsid w:val="00853B49"/>
    <w:rsid w:val="00855F77"/>
    <w:rsid w:val="008A44EA"/>
    <w:rsid w:val="008C380E"/>
    <w:rsid w:val="008D0BC5"/>
    <w:rsid w:val="008F55A6"/>
    <w:rsid w:val="00905981"/>
    <w:rsid w:val="00927AD3"/>
    <w:rsid w:val="009420D4"/>
    <w:rsid w:val="00947A77"/>
    <w:rsid w:val="009B6F1D"/>
    <w:rsid w:val="009D1B42"/>
    <w:rsid w:val="009D3D5C"/>
    <w:rsid w:val="009E4B66"/>
    <w:rsid w:val="00A04E33"/>
    <w:rsid w:val="00A067B8"/>
    <w:rsid w:val="00A138F9"/>
    <w:rsid w:val="00A22EAB"/>
    <w:rsid w:val="00A418DE"/>
    <w:rsid w:val="00A52D4C"/>
    <w:rsid w:val="00AB7585"/>
    <w:rsid w:val="00AC1D1A"/>
    <w:rsid w:val="00B17C37"/>
    <w:rsid w:val="00B21080"/>
    <w:rsid w:val="00B362CC"/>
    <w:rsid w:val="00B70959"/>
    <w:rsid w:val="00B711A4"/>
    <w:rsid w:val="00B8359F"/>
    <w:rsid w:val="00B8726C"/>
    <w:rsid w:val="00B95EBA"/>
    <w:rsid w:val="00BB04B4"/>
    <w:rsid w:val="00BD09DA"/>
    <w:rsid w:val="00BD130E"/>
    <w:rsid w:val="00BD5BD3"/>
    <w:rsid w:val="00BF3BAB"/>
    <w:rsid w:val="00C12618"/>
    <w:rsid w:val="00C540C6"/>
    <w:rsid w:val="00C54B3B"/>
    <w:rsid w:val="00C82D3E"/>
    <w:rsid w:val="00C86A22"/>
    <w:rsid w:val="00C94D2E"/>
    <w:rsid w:val="00CD1824"/>
    <w:rsid w:val="00CE034B"/>
    <w:rsid w:val="00D05897"/>
    <w:rsid w:val="00D37CDD"/>
    <w:rsid w:val="00D444DA"/>
    <w:rsid w:val="00D53521"/>
    <w:rsid w:val="00DA47E0"/>
    <w:rsid w:val="00DB72E1"/>
    <w:rsid w:val="00DE764E"/>
    <w:rsid w:val="00DF71CC"/>
    <w:rsid w:val="00E220B3"/>
    <w:rsid w:val="00E436C5"/>
    <w:rsid w:val="00E46C8F"/>
    <w:rsid w:val="00E55B81"/>
    <w:rsid w:val="00E563C4"/>
    <w:rsid w:val="00E60AE5"/>
    <w:rsid w:val="00E63804"/>
    <w:rsid w:val="00E837E4"/>
    <w:rsid w:val="00E934DD"/>
    <w:rsid w:val="00E94A0A"/>
    <w:rsid w:val="00E96B9B"/>
    <w:rsid w:val="00EA1570"/>
    <w:rsid w:val="00EE6BB4"/>
    <w:rsid w:val="00EF5142"/>
    <w:rsid w:val="00FC5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  <o:colormru v:ext="edit" colors="#cfc,#e7ffe7"/>
    </o:shapedefaults>
    <o:shapelayout v:ext="edit">
      <o:idmap v:ext="edit" data="1"/>
    </o:shapelayout>
  </w:shapeDefaults>
  <w:decimalSymbol w:val="."/>
  <w:listSeparator w:val=","/>
  <w14:docId w14:val="59F308D7"/>
  <w15:chartTrackingRefBased/>
  <w15:docId w15:val="{31E5B9C0-021B-45B0-BCDF-3AA7DD4D0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18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818F2"/>
  </w:style>
  <w:style w:type="paragraph" w:styleId="a5">
    <w:name w:val="footer"/>
    <w:basedOn w:val="a"/>
    <w:link w:val="a6"/>
    <w:uiPriority w:val="99"/>
    <w:unhideWhenUsed/>
    <w:rsid w:val="000818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818F2"/>
  </w:style>
  <w:style w:type="paragraph" w:styleId="a7">
    <w:name w:val="Balloon Text"/>
    <w:basedOn w:val="a"/>
    <w:link w:val="a8"/>
    <w:uiPriority w:val="99"/>
    <w:semiHidden/>
    <w:unhideWhenUsed/>
    <w:rsid w:val="005F11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F11AF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rsid w:val="000B7906"/>
    <w:rPr>
      <w:color w:val="0563C1"/>
      <w:u w:val="single"/>
    </w:rPr>
  </w:style>
  <w:style w:type="paragraph" w:styleId="aa">
    <w:name w:val="List Paragraph"/>
    <w:basedOn w:val="a"/>
    <w:uiPriority w:val="34"/>
    <w:qFormat/>
    <w:rsid w:val="009420D4"/>
    <w:pPr>
      <w:ind w:leftChars="400" w:left="840"/>
    </w:pPr>
  </w:style>
  <w:style w:type="table" w:styleId="ab">
    <w:name w:val="Table Grid"/>
    <w:basedOn w:val="a1"/>
    <w:uiPriority w:val="39"/>
    <w:rsid w:val="00086A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2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沖本 房美</dc:creator>
  <cp:keywords/>
  <dc:description/>
  <cp:lastModifiedBy>磯部 大和</cp:lastModifiedBy>
  <cp:revision>21</cp:revision>
  <cp:lastPrinted>2026-06-23T01:07:00Z</cp:lastPrinted>
  <dcterms:created xsi:type="dcterms:W3CDTF">2022-08-08T02:00:00Z</dcterms:created>
  <dcterms:modified xsi:type="dcterms:W3CDTF">2026-06-23T01:10:00Z</dcterms:modified>
</cp:coreProperties>
</file>