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94A96" w14:textId="6176EA58" w:rsidR="00E5104D" w:rsidRPr="00C24608" w:rsidRDefault="00635836">
      <w:pPr>
        <w:rPr>
          <w:rFonts w:ascii="ＭＳ 明朝" w:hAnsi="ＭＳ 明朝"/>
          <w:color w:val="000000" w:themeColor="text1"/>
          <w:sz w:val="24"/>
        </w:rPr>
      </w:pPr>
      <w:r w:rsidRPr="00C24608">
        <w:rPr>
          <w:rFonts w:ascii="ＭＳ 明朝" w:hAnsi="ＭＳ 明朝" w:hint="eastAsia"/>
          <w:color w:val="000000" w:themeColor="text1"/>
          <w:sz w:val="24"/>
        </w:rPr>
        <w:t>第</w:t>
      </w:r>
      <w:r w:rsidR="000740A8" w:rsidRPr="00C24608">
        <w:rPr>
          <w:rFonts w:ascii="ＭＳ 明朝" w:hAnsi="ＭＳ 明朝" w:hint="eastAsia"/>
          <w:color w:val="000000" w:themeColor="text1"/>
          <w:sz w:val="24"/>
        </w:rPr>
        <w:t>４</w:t>
      </w:r>
      <w:r w:rsidR="00AB71CA" w:rsidRPr="00C24608">
        <w:rPr>
          <w:rFonts w:ascii="ＭＳ 明朝" w:hAnsi="ＭＳ 明朝" w:hint="eastAsia"/>
          <w:color w:val="000000" w:themeColor="text1"/>
          <w:sz w:val="24"/>
        </w:rPr>
        <w:t>号様式</w:t>
      </w:r>
      <w:r w:rsidR="005866E1" w:rsidRPr="00C24608">
        <w:rPr>
          <w:rFonts w:ascii="ＭＳ 明朝" w:hAnsi="ＭＳ 明朝" w:hint="eastAsia"/>
          <w:color w:val="000000" w:themeColor="text1"/>
          <w:sz w:val="24"/>
        </w:rPr>
        <w:t>（第</w:t>
      </w:r>
      <w:r w:rsidR="00A62B87" w:rsidRPr="00C24608">
        <w:rPr>
          <w:rFonts w:ascii="ＭＳ 明朝" w:hAnsi="ＭＳ 明朝" w:hint="eastAsia"/>
          <w:color w:val="000000" w:themeColor="text1"/>
          <w:sz w:val="24"/>
        </w:rPr>
        <w:t>７</w:t>
      </w:r>
      <w:r w:rsidR="00F373E2" w:rsidRPr="00C24608">
        <w:rPr>
          <w:rFonts w:ascii="ＭＳ 明朝" w:hAnsi="ＭＳ 明朝" w:hint="eastAsia"/>
          <w:color w:val="000000" w:themeColor="text1"/>
          <w:sz w:val="24"/>
        </w:rPr>
        <w:t>条関係）</w:t>
      </w:r>
    </w:p>
    <w:p w14:paraId="5AFF1476" w14:textId="77777777" w:rsidR="0066792B" w:rsidRPr="00C24608" w:rsidRDefault="0066792B" w:rsidP="00F310CB">
      <w:pPr>
        <w:ind w:right="976"/>
        <w:rPr>
          <w:rFonts w:ascii="ＭＳ 明朝" w:hAnsi="ＭＳ 明朝"/>
          <w:color w:val="000000" w:themeColor="text1"/>
          <w:sz w:val="24"/>
        </w:rPr>
      </w:pPr>
    </w:p>
    <w:p w14:paraId="06C0E703" w14:textId="3FD435B3" w:rsidR="00E5104D" w:rsidRPr="00C24608" w:rsidRDefault="00E5104D" w:rsidP="009B4A0B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C2460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313064">
        <w:rPr>
          <w:rFonts w:ascii="ＭＳ 明朝" w:hAnsi="ＭＳ 明朝" w:hint="eastAsia"/>
          <w:color w:val="000000" w:themeColor="text1"/>
          <w:sz w:val="24"/>
        </w:rPr>
        <w:t xml:space="preserve">令和　　</w:t>
      </w:r>
      <w:r w:rsidRPr="00C24608">
        <w:rPr>
          <w:rFonts w:ascii="ＭＳ 明朝" w:hAnsi="ＭＳ 明朝" w:hint="eastAsia"/>
          <w:color w:val="000000" w:themeColor="text1"/>
          <w:sz w:val="24"/>
        </w:rPr>
        <w:t>年　　月　　日</w:t>
      </w:r>
      <w:r w:rsidR="009B4A0B" w:rsidRPr="00C24608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52AF9A4E" w14:textId="77777777" w:rsidR="00E5104D" w:rsidRPr="00C24608" w:rsidRDefault="00E5104D">
      <w:pPr>
        <w:rPr>
          <w:rFonts w:ascii="ＭＳ 明朝" w:hAnsi="ＭＳ 明朝"/>
          <w:color w:val="000000" w:themeColor="text1"/>
          <w:sz w:val="24"/>
        </w:rPr>
      </w:pPr>
    </w:p>
    <w:p w14:paraId="35BF8C10" w14:textId="48AB7A9F" w:rsidR="00E5104D" w:rsidRPr="00C24608" w:rsidRDefault="00AB71CA" w:rsidP="00A7109F">
      <w:pPr>
        <w:ind w:firstLineChars="100" w:firstLine="244"/>
        <w:rPr>
          <w:rFonts w:ascii="ＭＳ 明朝" w:hAnsi="ＭＳ 明朝"/>
          <w:color w:val="000000" w:themeColor="text1"/>
          <w:sz w:val="24"/>
        </w:rPr>
      </w:pPr>
      <w:r w:rsidRPr="00C24608">
        <w:rPr>
          <w:rFonts w:ascii="ＭＳ 明朝" w:hAnsi="ＭＳ 明朝" w:hint="eastAsia"/>
          <w:color w:val="000000" w:themeColor="text1"/>
          <w:sz w:val="24"/>
        </w:rPr>
        <w:t>蒲　郡</w:t>
      </w:r>
      <w:r w:rsidR="00A7109F" w:rsidRPr="00C2460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ED7923" w:rsidRPr="00C24608">
        <w:rPr>
          <w:rFonts w:ascii="ＭＳ 明朝" w:hAnsi="ＭＳ 明朝" w:hint="eastAsia"/>
          <w:color w:val="000000" w:themeColor="text1"/>
          <w:sz w:val="24"/>
        </w:rPr>
        <w:t>市</w:t>
      </w:r>
      <w:r w:rsidR="00A7109F" w:rsidRPr="00C2460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ED7923" w:rsidRPr="00C24608">
        <w:rPr>
          <w:rFonts w:ascii="ＭＳ 明朝" w:hAnsi="ＭＳ 明朝" w:hint="eastAsia"/>
          <w:color w:val="000000" w:themeColor="text1"/>
          <w:sz w:val="24"/>
        </w:rPr>
        <w:t>長</w:t>
      </w:r>
      <w:r w:rsidR="00A7109F" w:rsidRPr="00C2460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B3456F" w:rsidRPr="00C24608">
        <w:rPr>
          <w:rFonts w:ascii="ＭＳ 明朝" w:hAnsi="ＭＳ 明朝" w:hint="eastAsia"/>
          <w:color w:val="000000" w:themeColor="text1"/>
          <w:sz w:val="24"/>
        </w:rPr>
        <w:t>様</w:t>
      </w:r>
    </w:p>
    <w:p w14:paraId="106D009B" w14:textId="77777777" w:rsidR="00E5104D" w:rsidRPr="00C24608" w:rsidRDefault="00E5104D">
      <w:pPr>
        <w:rPr>
          <w:rFonts w:ascii="ＭＳ 明朝" w:hAnsi="ＭＳ 明朝"/>
          <w:color w:val="000000" w:themeColor="text1"/>
          <w:sz w:val="24"/>
        </w:rPr>
      </w:pPr>
    </w:p>
    <w:p w14:paraId="0FD11674" w14:textId="41619FBC" w:rsidR="00F310CB" w:rsidRPr="00C24608" w:rsidRDefault="009B4A0B" w:rsidP="009B4A0B">
      <w:pPr>
        <w:wordWrap w:val="0"/>
        <w:snapToGrid w:val="0"/>
        <w:spacing w:line="392" w:lineRule="exact"/>
        <w:rPr>
          <w:rFonts w:ascii="ＭＳ 明朝" w:hAnsi="ＭＳ 明朝"/>
          <w:color w:val="000000" w:themeColor="text1"/>
          <w:sz w:val="24"/>
        </w:rPr>
      </w:pPr>
      <w:r w:rsidRPr="00C2460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</w:t>
      </w:r>
      <w:r w:rsidR="00F310CB" w:rsidRPr="00C24608">
        <w:rPr>
          <w:rFonts w:ascii="ＭＳ 明朝" w:hAnsi="ＭＳ 明朝" w:hint="eastAsia"/>
          <w:color w:val="000000" w:themeColor="text1"/>
          <w:sz w:val="24"/>
        </w:rPr>
        <w:t>申請者</w:t>
      </w:r>
    </w:p>
    <w:p w14:paraId="40BCF607" w14:textId="5B1BDB19" w:rsidR="009B4A0B" w:rsidRPr="00C24608" w:rsidRDefault="00F310CB" w:rsidP="00F310CB">
      <w:pPr>
        <w:wordWrap w:val="0"/>
        <w:snapToGrid w:val="0"/>
        <w:spacing w:line="392" w:lineRule="exact"/>
        <w:rPr>
          <w:rFonts w:ascii="ＭＳ 明朝" w:hAnsi="ＭＳ 明朝"/>
          <w:color w:val="000000" w:themeColor="text1"/>
          <w:sz w:val="24"/>
        </w:rPr>
      </w:pPr>
      <w:r w:rsidRPr="00C2460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</w:t>
      </w:r>
      <w:r w:rsidR="009B4A0B" w:rsidRPr="00C24608">
        <w:rPr>
          <w:rFonts w:ascii="ＭＳ 明朝" w:hAnsi="ＭＳ 明朝" w:hint="eastAsia"/>
          <w:color w:val="000000" w:themeColor="text1"/>
          <w:sz w:val="24"/>
        </w:rPr>
        <w:t>住</w:t>
      </w:r>
      <w:r w:rsidR="00170A0C" w:rsidRPr="00C2460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9B4A0B" w:rsidRPr="00C24608">
        <w:rPr>
          <w:rFonts w:ascii="ＭＳ 明朝" w:hAnsi="ＭＳ 明朝" w:hint="eastAsia"/>
          <w:color w:val="000000" w:themeColor="text1"/>
          <w:sz w:val="24"/>
        </w:rPr>
        <w:t>所</w:t>
      </w:r>
    </w:p>
    <w:p w14:paraId="5DF124A9" w14:textId="6D16EA26" w:rsidR="009B4A0B" w:rsidRPr="009E25EC" w:rsidRDefault="009B4A0B" w:rsidP="009B4A0B">
      <w:pPr>
        <w:wordWrap w:val="0"/>
        <w:snapToGrid w:val="0"/>
        <w:spacing w:line="392" w:lineRule="exact"/>
        <w:rPr>
          <w:rFonts w:ascii="ＭＳ 明朝" w:hAnsi="ＭＳ 明朝"/>
          <w:color w:val="000000" w:themeColor="text1"/>
          <w:sz w:val="24"/>
          <w:u w:val="single"/>
        </w:rPr>
      </w:pPr>
      <w:r w:rsidRPr="00C2460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</w:t>
      </w:r>
      <w:r w:rsidR="00F310CB" w:rsidRPr="00C24608">
        <w:rPr>
          <w:rFonts w:ascii="ＭＳ 明朝" w:hAnsi="ＭＳ 明朝" w:hint="eastAsia"/>
          <w:color w:val="000000" w:themeColor="text1"/>
          <w:sz w:val="24"/>
        </w:rPr>
        <w:t xml:space="preserve">氏　名　　　　　　　　</w:t>
      </w:r>
      <w:r w:rsidRPr="00C24608">
        <w:rPr>
          <w:rFonts w:ascii="ＭＳ 明朝" w:hAnsi="ＭＳ 明朝" w:hint="eastAsia"/>
          <w:color w:val="000000" w:themeColor="text1"/>
          <w:sz w:val="24"/>
        </w:rPr>
        <w:t xml:space="preserve">　　　　　　　　</w:t>
      </w:r>
    </w:p>
    <w:p w14:paraId="07185ED6" w14:textId="3E215038" w:rsidR="00E5104D" w:rsidRPr="00C24608" w:rsidRDefault="00E5104D">
      <w:pPr>
        <w:rPr>
          <w:rFonts w:ascii="ＭＳ 明朝" w:hAnsi="ＭＳ 明朝"/>
          <w:color w:val="000000" w:themeColor="text1"/>
          <w:sz w:val="24"/>
        </w:rPr>
      </w:pPr>
    </w:p>
    <w:p w14:paraId="1F0F5A40" w14:textId="77777777" w:rsidR="00DF267A" w:rsidRPr="00C24608" w:rsidRDefault="00DF267A">
      <w:pPr>
        <w:rPr>
          <w:rFonts w:ascii="ＭＳ 明朝" w:hAnsi="ＭＳ 明朝"/>
          <w:color w:val="000000" w:themeColor="text1"/>
          <w:sz w:val="24"/>
        </w:rPr>
      </w:pPr>
    </w:p>
    <w:p w14:paraId="59C1136B" w14:textId="77777777" w:rsidR="00892FFC" w:rsidRPr="00982D6D" w:rsidRDefault="00892FFC" w:rsidP="00892FFC">
      <w:pPr>
        <w:jc w:val="center"/>
        <w:rPr>
          <w:rFonts w:ascii="ＭＳ 明朝" w:hAnsi="ＭＳ 明朝"/>
          <w:color w:val="000000" w:themeColor="text1"/>
          <w:sz w:val="28"/>
        </w:rPr>
      </w:pPr>
      <w:r w:rsidRPr="00982D6D">
        <w:rPr>
          <w:rFonts w:hAnsi="ＭＳ 明朝" w:hint="eastAsia"/>
          <w:color w:val="000000" w:themeColor="text1"/>
          <w:sz w:val="28"/>
        </w:rPr>
        <w:t>蒲郡市農業用施設整備費補助金交付</w:t>
      </w:r>
      <w:r w:rsidRPr="00982D6D">
        <w:rPr>
          <w:rFonts w:hint="eastAsia"/>
          <w:color w:val="000000" w:themeColor="text1"/>
          <w:sz w:val="28"/>
        </w:rPr>
        <w:t>決定前着手届</w:t>
      </w:r>
    </w:p>
    <w:p w14:paraId="6D6D3E64" w14:textId="12FF7D37" w:rsidR="00892FFC" w:rsidRPr="00C24608" w:rsidRDefault="00892FFC">
      <w:pPr>
        <w:rPr>
          <w:rFonts w:ascii="ＭＳ 明朝" w:hAnsi="ＭＳ 明朝"/>
          <w:color w:val="000000" w:themeColor="text1"/>
          <w:sz w:val="24"/>
        </w:rPr>
      </w:pPr>
    </w:p>
    <w:p w14:paraId="6E735642" w14:textId="77777777" w:rsidR="00892FFC" w:rsidRPr="00C24608" w:rsidRDefault="00892FFC">
      <w:pPr>
        <w:rPr>
          <w:rFonts w:ascii="ＭＳ 明朝" w:hAnsi="ＭＳ 明朝"/>
          <w:color w:val="000000" w:themeColor="text1"/>
          <w:sz w:val="24"/>
        </w:rPr>
      </w:pPr>
    </w:p>
    <w:p w14:paraId="5018F69A" w14:textId="1803070A" w:rsidR="00B3456F" w:rsidRPr="00C24608" w:rsidRDefault="00313064" w:rsidP="00B3456F">
      <w:pPr>
        <w:rPr>
          <w:rFonts w:hAns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令和　　</w:t>
      </w:r>
      <w:r w:rsidR="004D46D5" w:rsidRPr="00C24608">
        <w:rPr>
          <w:rFonts w:hint="eastAsia"/>
          <w:color w:val="000000" w:themeColor="text1"/>
          <w:sz w:val="24"/>
        </w:rPr>
        <w:t xml:space="preserve">年　　月　　日付け（第　</w:t>
      </w:r>
      <w:r w:rsidR="00F310CB" w:rsidRPr="00C24608">
        <w:rPr>
          <w:rFonts w:hint="eastAsia"/>
          <w:color w:val="000000" w:themeColor="text1"/>
          <w:sz w:val="24"/>
        </w:rPr>
        <w:t xml:space="preserve">　</w:t>
      </w:r>
      <w:r w:rsidR="004D46D5" w:rsidRPr="00C24608">
        <w:rPr>
          <w:rFonts w:hint="eastAsia"/>
          <w:color w:val="000000" w:themeColor="text1"/>
          <w:sz w:val="24"/>
        </w:rPr>
        <w:t xml:space="preserve">　号）で申請した</w:t>
      </w:r>
      <w:r w:rsidR="007F0760" w:rsidRPr="00C24608">
        <w:rPr>
          <w:rFonts w:hAnsi="ＭＳ 明朝" w:hint="eastAsia"/>
          <w:color w:val="000000" w:themeColor="text1"/>
          <w:sz w:val="24"/>
        </w:rPr>
        <w:t>蒲郡市農業用施設整</w:t>
      </w:r>
      <w:r w:rsidR="004D46D5" w:rsidRPr="00C24608">
        <w:rPr>
          <w:rFonts w:hAnsi="ＭＳ 明朝" w:hint="eastAsia"/>
          <w:color w:val="000000" w:themeColor="text1"/>
          <w:sz w:val="24"/>
        </w:rPr>
        <w:t>備事</w:t>
      </w:r>
      <w:r w:rsidR="00F32259" w:rsidRPr="00C24608">
        <w:rPr>
          <w:rFonts w:hAnsi="ＭＳ 明朝" w:hint="eastAsia"/>
          <w:color w:val="000000" w:themeColor="text1"/>
          <w:sz w:val="24"/>
        </w:rPr>
        <w:t>業</w:t>
      </w:r>
      <w:r w:rsidR="00F32259" w:rsidRPr="00C24608">
        <w:rPr>
          <w:rFonts w:ascii="ＭＳ 明朝" w:hAnsi="ＭＳ 明朝" w:hint="eastAsia"/>
          <w:color w:val="000000" w:themeColor="text1"/>
          <w:sz w:val="24"/>
        </w:rPr>
        <w:t>について、下記条件を了承の上、別紙のとおり交付決定前に着手したいので届け出ます。</w:t>
      </w:r>
      <w:bookmarkStart w:id="0" w:name="_GoBack"/>
      <w:bookmarkEnd w:id="0"/>
    </w:p>
    <w:p w14:paraId="4E7273CB" w14:textId="77777777" w:rsidR="00E5104D" w:rsidRPr="00C24608" w:rsidRDefault="00E5104D">
      <w:pPr>
        <w:rPr>
          <w:rFonts w:ascii="ＭＳ 明朝" w:hAnsi="ＭＳ 明朝"/>
          <w:color w:val="000000" w:themeColor="text1"/>
          <w:sz w:val="24"/>
        </w:rPr>
      </w:pPr>
    </w:p>
    <w:p w14:paraId="17D121DE" w14:textId="77777777" w:rsidR="00E5104D" w:rsidRPr="00C24608" w:rsidRDefault="00E5104D">
      <w:pPr>
        <w:jc w:val="center"/>
        <w:rPr>
          <w:rFonts w:ascii="ＭＳ 明朝" w:hAnsi="ＭＳ 明朝"/>
          <w:color w:val="000000" w:themeColor="text1"/>
          <w:sz w:val="24"/>
        </w:rPr>
      </w:pPr>
      <w:r w:rsidRPr="00C24608">
        <w:rPr>
          <w:rFonts w:ascii="ＭＳ 明朝" w:hAnsi="ＭＳ 明朝" w:hint="eastAsia"/>
          <w:color w:val="000000" w:themeColor="text1"/>
          <w:sz w:val="24"/>
        </w:rPr>
        <w:t>記</w:t>
      </w:r>
    </w:p>
    <w:p w14:paraId="4D0D036F" w14:textId="77777777" w:rsidR="00E5104D" w:rsidRPr="00C24608" w:rsidRDefault="00E5104D">
      <w:pPr>
        <w:rPr>
          <w:rFonts w:ascii="ＭＳ 明朝" w:hAnsi="ＭＳ 明朝"/>
          <w:color w:val="000000" w:themeColor="text1"/>
          <w:sz w:val="24"/>
        </w:rPr>
      </w:pPr>
    </w:p>
    <w:p w14:paraId="044282DC" w14:textId="77777777" w:rsidR="002F508D" w:rsidRDefault="00E5104D" w:rsidP="000A11E8">
      <w:pPr>
        <w:ind w:left="307" w:hangingChars="126" w:hanging="307"/>
        <w:rPr>
          <w:rFonts w:ascii="ＭＳ 明朝" w:hAnsi="ＭＳ 明朝"/>
          <w:color w:val="000000" w:themeColor="text1"/>
          <w:sz w:val="24"/>
        </w:rPr>
      </w:pPr>
      <w:r w:rsidRPr="00C24608">
        <w:rPr>
          <w:rFonts w:ascii="ＭＳ 明朝" w:hAnsi="ＭＳ 明朝" w:hint="eastAsia"/>
          <w:color w:val="000000" w:themeColor="text1"/>
          <w:sz w:val="24"/>
        </w:rPr>
        <w:t>１　交付決定を受ける前までの期間内に、天災地変の事由によって実施した事業に</w:t>
      </w:r>
    </w:p>
    <w:p w14:paraId="0749A599" w14:textId="6A5054B6" w:rsidR="00E5104D" w:rsidRPr="00C24608" w:rsidRDefault="002F508D" w:rsidP="002F508D">
      <w:pPr>
        <w:tabs>
          <w:tab w:val="left" w:pos="8789"/>
        </w:tabs>
        <w:ind w:left="307" w:hangingChars="126" w:hanging="307"/>
        <w:rPr>
          <w:rFonts w:ascii="ＭＳ 明朝" w:hAnsi="ＭＳ 明朝"/>
          <w:color w:val="000000" w:themeColor="text1"/>
          <w:sz w:val="24"/>
        </w:rPr>
      </w:pPr>
      <w:r w:rsidRPr="00C2460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E5104D" w:rsidRPr="00C24608">
        <w:rPr>
          <w:rFonts w:ascii="ＭＳ 明朝" w:hAnsi="ＭＳ 明朝" w:hint="eastAsia"/>
          <w:color w:val="000000" w:themeColor="text1"/>
          <w:sz w:val="24"/>
        </w:rPr>
        <w:t>損失を生じた場合、これらの損失は</w:t>
      </w:r>
      <w:r w:rsidR="00B64247">
        <w:rPr>
          <w:rFonts w:ascii="ＭＳ 明朝" w:hAnsi="ＭＳ 明朝" w:hint="eastAsia"/>
          <w:color w:val="000000" w:themeColor="text1"/>
          <w:sz w:val="24"/>
        </w:rPr>
        <w:t>申請者</w:t>
      </w:r>
      <w:r w:rsidR="00E5104D" w:rsidRPr="00C24608">
        <w:rPr>
          <w:rFonts w:ascii="ＭＳ 明朝" w:hAnsi="ＭＳ 明朝" w:hint="eastAsia"/>
          <w:color w:val="000000" w:themeColor="text1"/>
          <w:sz w:val="24"/>
        </w:rPr>
        <w:t>が負担すること。</w:t>
      </w:r>
    </w:p>
    <w:p w14:paraId="2F62A41E" w14:textId="77777777" w:rsidR="00E5104D" w:rsidRPr="00C24608" w:rsidRDefault="00E5104D" w:rsidP="000A11E8">
      <w:pPr>
        <w:ind w:left="307" w:hangingChars="126" w:hanging="307"/>
        <w:rPr>
          <w:rFonts w:ascii="ＭＳ 明朝" w:hAnsi="ＭＳ 明朝"/>
          <w:dstrike/>
          <w:color w:val="000000" w:themeColor="text1"/>
          <w:sz w:val="24"/>
        </w:rPr>
      </w:pPr>
    </w:p>
    <w:p w14:paraId="6488FD4D" w14:textId="77777777" w:rsidR="00A569C3" w:rsidRPr="00C24608" w:rsidRDefault="00A569C3" w:rsidP="000A11E8">
      <w:pPr>
        <w:ind w:left="307" w:hangingChars="126" w:hanging="307"/>
        <w:rPr>
          <w:rFonts w:ascii="ＭＳ 明朝" w:hAnsi="ＭＳ 明朝"/>
          <w:color w:val="000000" w:themeColor="text1"/>
          <w:sz w:val="24"/>
        </w:rPr>
      </w:pPr>
    </w:p>
    <w:p w14:paraId="61B6B131" w14:textId="77777777" w:rsidR="002F508D" w:rsidRDefault="00A569C3" w:rsidP="00982D6D">
      <w:pPr>
        <w:ind w:left="307" w:hangingChars="126" w:hanging="307"/>
        <w:jc w:val="left"/>
        <w:rPr>
          <w:rFonts w:ascii="ＭＳ 明朝" w:hAnsi="ＭＳ 明朝"/>
          <w:color w:val="000000" w:themeColor="text1"/>
          <w:sz w:val="24"/>
        </w:rPr>
      </w:pPr>
      <w:r w:rsidRPr="00C24608">
        <w:rPr>
          <w:rFonts w:ascii="ＭＳ 明朝" w:hAnsi="ＭＳ 明朝" w:hint="eastAsia"/>
          <w:color w:val="000000" w:themeColor="text1"/>
          <w:sz w:val="24"/>
        </w:rPr>
        <w:t>２</w:t>
      </w:r>
      <w:r w:rsidR="00E5104D" w:rsidRPr="00C24608">
        <w:rPr>
          <w:rFonts w:ascii="ＭＳ 明朝" w:hAnsi="ＭＳ 明朝" w:hint="eastAsia"/>
          <w:color w:val="000000" w:themeColor="text1"/>
          <w:sz w:val="24"/>
        </w:rPr>
        <w:t xml:space="preserve">　当該事業については、着手から補助金交付決定を受ける期間内においては、計</w:t>
      </w:r>
    </w:p>
    <w:p w14:paraId="17C748F6" w14:textId="38B87CFE" w:rsidR="00982D6D" w:rsidRDefault="002F508D" w:rsidP="00982D6D">
      <w:pPr>
        <w:ind w:left="307" w:hangingChars="126" w:hanging="307"/>
        <w:jc w:val="left"/>
        <w:rPr>
          <w:rFonts w:ascii="ＭＳ 明朝" w:hAnsi="ＭＳ 明朝"/>
          <w:color w:val="000000" w:themeColor="text1"/>
          <w:szCs w:val="22"/>
        </w:rPr>
      </w:pPr>
      <w:r w:rsidRPr="00C2460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E5104D" w:rsidRPr="00C24608">
        <w:rPr>
          <w:rFonts w:ascii="ＭＳ 明朝" w:hAnsi="ＭＳ 明朝" w:hint="eastAsia"/>
          <w:color w:val="000000" w:themeColor="text1"/>
          <w:sz w:val="24"/>
        </w:rPr>
        <w:t>画変更は行わないこと。</w:t>
      </w:r>
      <w:r w:rsidR="000A11E8" w:rsidRPr="00C24608">
        <w:rPr>
          <w:rFonts w:ascii="ＭＳ 明朝" w:hAnsi="ＭＳ 明朝"/>
          <w:color w:val="000000" w:themeColor="text1"/>
          <w:szCs w:val="22"/>
        </w:rPr>
        <w:br w:type="page"/>
      </w:r>
    </w:p>
    <w:p w14:paraId="2A2916A0" w14:textId="4F8E0E4C" w:rsidR="00E5104D" w:rsidRPr="00C24608" w:rsidRDefault="000A11E8" w:rsidP="00982D6D">
      <w:pPr>
        <w:tabs>
          <w:tab w:val="left" w:pos="8789"/>
        </w:tabs>
        <w:ind w:left="282" w:hangingChars="126" w:hanging="282"/>
        <w:jc w:val="left"/>
        <w:rPr>
          <w:rFonts w:ascii="ＭＳ 明朝" w:hAnsi="ＭＳ 明朝"/>
          <w:color w:val="000000" w:themeColor="text1"/>
          <w:szCs w:val="22"/>
        </w:rPr>
      </w:pPr>
      <w:r w:rsidRPr="00C24608">
        <w:rPr>
          <w:rFonts w:ascii="ＭＳ 明朝" w:hAnsi="ＭＳ 明朝" w:hint="eastAsia"/>
          <w:color w:val="000000" w:themeColor="text1"/>
          <w:szCs w:val="22"/>
        </w:rPr>
        <w:lastRenderedPageBreak/>
        <w:t>（別紙）</w:t>
      </w:r>
    </w:p>
    <w:p w14:paraId="0555C35B" w14:textId="77777777" w:rsidR="000A11E8" w:rsidRPr="00C24608" w:rsidRDefault="000A11E8">
      <w:pPr>
        <w:rPr>
          <w:rFonts w:ascii="ＭＳ 明朝" w:hAnsi="ＭＳ 明朝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701"/>
        <w:gridCol w:w="1418"/>
        <w:gridCol w:w="1417"/>
        <w:gridCol w:w="2119"/>
      </w:tblGrid>
      <w:tr w:rsidR="00C24608" w:rsidRPr="00C24608" w14:paraId="6B20C193" w14:textId="77777777" w:rsidTr="00562C2C">
        <w:tc>
          <w:tcPr>
            <w:tcW w:w="2405" w:type="dxa"/>
            <w:vAlign w:val="center"/>
          </w:tcPr>
          <w:p w14:paraId="5CE01A20" w14:textId="53DB1C23" w:rsidR="00562C2C" w:rsidRPr="00C24608" w:rsidRDefault="00562C2C" w:rsidP="0065176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C24608">
              <w:rPr>
                <w:rFonts w:ascii="ＭＳ 明朝" w:hAnsi="ＭＳ 明朝" w:hint="eastAsia"/>
                <w:color w:val="000000" w:themeColor="text1"/>
                <w:szCs w:val="22"/>
              </w:rPr>
              <w:t>事業内容</w:t>
            </w:r>
          </w:p>
        </w:tc>
        <w:tc>
          <w:tcPr>
            <w:tcW w:w="1701" w:type="dxa"/>
            <w:vAlign w:val="center"/>
          </w:tcPr>
          <w:p w14:paraId="1C5735E3" w14:textId="77777777" w:rsidR="00562C2C" w:rsidRPr="00C24608" w:rsidRDefault="00562C2C" w:rsidP="0065176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C24608">
              <w:rPr>
                <w:rFonts w:ascii="ＭＳ 明朝" w:hAnsi="ＭＳ 明朝" w:hint="eastAsia"/>
                <w:color w:val="000000" w:themeColor="text1"/>
                <w:szCs w:val="22"/>
              </w:rPr>
              <w:t>事業費</w:t>
            </w:r>
          </w:p>
        </w:tc>
        <w:tc>
          <w:tcPr>
            <w:tcW w:w="1418" w:type="dxa"/>
            <w:vAlign w:val="center"/>
          </w:tcPr>
          <w:p w14:paraId="58BB0D65" w14:textId="77777777" w:rsidR="00562C2C" w:rsidRPr="00C24608" w:rsidRDefault="00562C2C" w:rsidP="0065176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C24608">
              <w:rPr>
                <w:rFonts w:ascii="ＭＳ 明朝" w:hAnsi="ＭＳ 明朝" w:hint="eastAsia"/>
                <w:color w:val="000000" w:themeColor="text1"/>
                <w:szCs w:val="22"/>
              </w:rPr>
              <w:t>着手予定</w:t>
            </w:r>
          </w:p>
          <w:p w14:paraId="1AFDC3EB" w14:textId="77777777" w:rsidR="00562C2C" w:rsidRPr="00C24608" w:rsidRDefault="00562C2C" w:rsidP="0065176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C24608">
              <w:rPr>
                <w:rFonts w:ascii="ＭＳ 明朝" w:hAnsi="ＭＳ 明朝" w:hint="eastAsia"/>
                <w:color w:val="000000" w:themeColor="text1"/>
                <w:szCs w:val="22"/>
              </w:rPr>
              <w:t>年月日</w:t>
            </w:r>
          </w:p>
        </w:tc>
        <w:tc>
          <w:tcPr>
            <w:tcW w:w="1417" w:type="dxa"/>
            <w:vAlign w:val="center"/>
          </w:tcPr>
          <w:p w14:paraId="1451DB40" w14:textId="77777777" w:rsidR="00562C2C" w:rsidRPr="00C24608" w:rsidRDefault="00562C2C" w:rsidP="0065176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C24608">
              <w:rPr>
                <w:rFonts w:ascii="ＭＳ 明朝" w:hAnsi="ＭＳ 明朝" w:hint="eastAsia"/>
                <w:color w:val="000000" w:themeColor="text1"/>
                <w:szCs w:val="22"/>
              </w:rPr>
              <w:t>完了予定</w:t>
            </w:r>
          </w:p>
          <w:p w14:paraId="2354E7AA" w14:textId="77777777" w:rsidR="00562C2C" w:rsidRPr="00C24608" w:rsidRDefault="00562C2C" w:rsidP="0065176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C24608">
              <w:rPr>
                <w:rFonts w:ascii="ＭＳ 明朝" w:hAnsi="ＭＳ 明朝" w:hint="eastAsia"/>
                <w:color w:val="000000" w:themeColor="text1"/>
                <w:szCs w:val="22"/>
              </w:rPr>
              <w:t>年月日</w:t>
            </w:r>
          </w:p>
        </w:tc>
        <w:tc>
          <w:tcPr>
            <w:tcW w:w="2119" w:type="dxa"/>
            <w:vAlign w:val="center"/>
          </w:tcPr>
          <w:p w14:paraId="0B482E31" w14:textId="77777777" w:rsidR="00562C2C" w:rsidRPr="00C24608" w:rsidRDefault="00562C2C" w:rsidP="0065176E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C24608">
              <w:rPr>
                <w:rFonts w:ascii="ＭＳ 明朝" w:hAnsi="ＭＳ 明朝" w:hint="eastAsia"/>
                <w:color w:val="000000" w:themeColor="text1"/>
                <w:szCs w:val="22"/>
              </w:rPr>
              <w:t>理由</w:t>
            </w:r>
          </w:p>
        </w:tc>
      </w:tr>
      <w:tr w:rsidR="00562C2C" w:rsidRPr="00C24608" w14:paraId="4D4B48D6" w14:textId="77777777" w:rsidTr="00562C2C">
        <w:tc>
          <w:tcPr>
            <w:tcW w:w="2405" w:type="dxa"/>
          </w:tcPr>
          <w:p w14:paraId="3B3859A9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7BD46DC6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1F844CC7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31822DE9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6A27FF49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1B7983D7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1FC38D4C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2C106D4F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0D3E3B3B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2772FD82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01742B1D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60A6A491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42A6C923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01" w:type="dxa"/>
          </w:tcPr>
          <w:p w14:paraId="137F244D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14:paraId="0FA0569F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17" w:type="dxa"/>
          </w:tcPr>
          <w:p w14:paraId="1527D187" w14:textId="37EAF243" w:rsidR="00D06BDC" w:rsidRPr="00C24608" w:rsidRDefault="00D06BD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19" w:type="dxa"/>
          </w:tcPr>
          <w:p w14:paraId="339DF1A0" w14:textId="77777777" w:rsidR="00562C2C" w:rsidRPr="00C24608" w:rsidRDefault="00562C2C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14:paraId="5C361F0B" w14:textId="77777777" w:rsidR="00E5104D" w:rsidRPr="00C24608" w:rsidRDefault="00E5104D">
      <w:pPr>
        <w:rPr>
          <w:rFonts w:ascii="ＭＳ 明朝" w:hAnsi="ＭＳ 明朝"/>
          <w:color w:val="000000" w:themeColor="text1"/>
          <w:szCs w:val="22"/>
        </w:rPr>
      </w:pPr>
    </w:p>
    <w:sectPr w:rsidR="00E5104D" w:rsidRPr="00C24608" w:rsidSect="000A11E8">
      <w:pgSz w:w="11906" w:h="16838" w:code="9"/>
      <w:pgMar w:top="1418" w:right="1418" w:bottom="1418" w:left="1418" w:header="851" w:footer="992" w:gutter="0"/>
      <w:cols w:space="425"/>
      <w:docGrid w:type="linesAndChars" w:linePitch="350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7C338" w14:textId="77777777" w:rsidR="00183937" w:rsidRDefault="00183937" w:rsidP="0059324E">
      <w:r>
        <w:separator/>
      </w:r>
    </w:p>
  </w:endnote>
  <w:endnote w:type="continuationSeparator" w:id="0">
    <w:p w14:paraId="1D516806" w14:textId="77777777" w:rsidR="00183937" w:rsidRDefault="00183937" w:rsidP="005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C6882" w14:textId="77777777" w:rsidR="00183937" w:rsidRDefault="00183937" w:rsidP="0059324E">
      <w:r>
        <w:separator/>
      </w:r>
    </w:p>
  </w:footnote>
  <w:footnote w:type="continuationSeparator" w:id="0">
    <w:p w14:paraId="7281DC71" w14:textId="77777777" w:rsidR="00183937" w:rsidRDefault="00183937" w:rsidP="00593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4E"/>
    <w:rsid w:val="000740A8"/>
    <w:rsid w:val="000A11E8"/>
    <w:rsid w:val="00152BB4"/>
    <w:rsid w:val="00170A0C"/>
    <w:rsid w:val="00183937"/>
    <w:rsid w:val="001B4215"/>
    <w:rsid w:val="001B5956"/>
    <w:rsid w:val="001C0405"/>
    <w:rsid w:val="00224117"/>
    <w:rsid w:val="00284E5D"/>
    <w:rsid w:val="00292E7D"/>
    <w:rsid w:val="002A01E0"/>
    <w:rsid w:val="002B66DF"/>
    <w:rsid w:val="002F508D"/>
    <w:rsid w:val="003079B4"/>
    <w:rsid w:val="00313064"/>
    <w:rsid w:val="00316956"/>
    <w:rsid w:val="003A2C01"/>
    <w:rsid w:val="003F11B9"/>
    <w:rsid w:val="004C6443"/>
    <w:rsid w:val="004D46D5"/>
    <w:rsid w:val="00536A65"/>
    <w:rsid w:val="0054313D"/>
    <w:rsid w:val="00555872"/>
    <w:rsid w:val="00562C2C"/>
    <w:rsid w:val="005866E1"/>
    <w:rsid w:val="0059324E"/>
    <w:rsid w:val="005C21C9"/>
    <w:rsid w:val="005E3609"/>
    <w:rsid w:val="00605CEA"/>
    <w:rsid w:val="00635836"/>
    <w:rsid w:val="0065176E"/>
    <w:rsid w:val="0066792B"/>
    <w:rsid w:val="007137BA"/>
    <w:rsid w:val="00731F97"/>
    <w:rsid w:val="007D3B23"/>
    <w:rsid w:val="007F0760"/>
    <w:rsid w:val="00843BFA"/>
    <w:rsid w:val="00851CBF"/>
    <w:rsid w:val="008773C5"/>
    <w:rsid w:val="00877F38"/>
    <w:rsid w:val="00892FFC"/>
    <w:rsid w:val="009517B0"/>
    <w:rsid w:val="00982D6D"/>
    <w:rsid w:val="009A490F"/>
    <w:rsid w:val="009B4A0B"/>
    <w:rsid w:val="009C55E9"/>
    <w:rsid w:val="009C5B5B"/>
    <w:rsid w:val="009E25EC"/>
    <w:rsid w:val="009F5F44"/>
    <w:rsid w:val="00A569C3"/>
    <w:rsid w:val="00A62B87"/>
    <w:rsid w:val="00A7109F"/>
    <w:rsid w:val="00AB71CA"/>
    <w:rsid w:val="00B3456F"/>
    <w:rsid w:val="00B64247"/>
    <w:rsid w:val="00B756A9"/>
    <w:rsid w:val="00BB62D2"/>
    <w:rsid w:val="00BD51F0"/>
    <w:rsid w:val="00BF7E81"/>
    <w:rsid w:val="00C03EE9"/>
    <w:rsid w:val="00C1228D"/>
    <w:rsid w:val="00C24608"/>
    <w:rsid w:val="00CF5D21"/>
    <w:rsid w:val="00D06BDC"/>
    <w:rsid w:val="00D4024A"/>
    <w:rsid w:val="00D8717D"/>
    <w:rsid w:val="00DA6B35"/>
    <w:rsid w:val="00DF267A"/>
    <w:rsid w:val="00E23A08"/>
    <w:rsid w:val="00E508C6"/>
    <w:rsid w:val="00E5104D"/>
    <w:rsid w:val="00E70888"/>
    <w:rsid w:val="00ED7923"/>
    <w:rsid w:val="00F310CB"/>
    <w:rsid w:val="00F32259"/>
    <w:rsid w:val="00F373E2"/>
    <w:rsid w:val="00F7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3E33FA"/>
  <w15:chartTrackingRefBased/>
  <w15:docId w15:val="{A4DA0095-48BD-48EF-909F-AF807F39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71" w:hangingChars="300" w:hanging="671"/>
    </w:pPr>
  </w:style>
  <w:style w:type="paragraph" w:styleId="a4">
    <w:name w:val="header"/>
    <w:basedOn w:val="a"/>
    <w:link w:val="a5"/>
    <w:uiPriority w:val="99"/>
    <w:unhideWhenUsed/>
    <w:rsid w:val="00593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24E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593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24E"/>
    <w:rPr>
      <w:kern w:val="2"/>
      <w:sz w:val="22"/>
      <w:szCs w:val="24"/>
    </w:rPr>
  </w:style>
  <w:style w:type="table" w:styleId="a8">
    <w:name w:val="Table Grid"/>
    <w:basedOn w:val="a1"/>
    <w:uiPriority w:val="59"/>
    <w:rsid w:val="000A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773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73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73C5"/>
    <w:rPr>
      <w:kern w:val="2"/>
      <w:sz w:val="2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73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73C5"/>
    <w:rPr>
      <w:b/>
      <w:bCs/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77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773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強い農業づくり総合対策事業実施要領</vt:lpstr>
      <vt:lpstr>強い農業づくり総合対策事業実施要領</vt:lpstr>
    </vt:vector>
  </TitlesOfParts>
  <Company>豊橋市役所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強い農業づくり総合対策事業実施要領</dc:title>
  <dc:subject/>
  <dc:creator>豊橋市役所</dc:creator>
  <cp:keywords/>
  <dc:description/>
  <cp:lastModifiedBy>蒲郡市</cp:lastModifiedBy>
  <cp:revision>5</cp:revision>
  <cp:lastPrinted>2021-01-30T06:29:00Z</cp:lastPrinted>
  <dcterms:created xsi:type="dcterms:W3CDTF">2021-01-30T06:30:00Z</dcterms:created>
  <dcterms:modified xsi:type="dcterms:W3CDTF">2021-03-25T09:51:00Z</dcterms:modified>
</cp:coreProperties>
</file>