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【様式</w:t>
      </w:r>
      <w:r w:rsidR="00B606A4">
        <w:rPr>
          <w:rFonts w:asciiTheme="minorEastAsia" w:hAnsiTheme="minorEastAsia" w:hint="eastAsia"/>
          <w:sz w:val="24"/>
          <w:szCs w:val="24"/>
        </w:rPr>
        <w:t>５</w:t>
      </w:r>
      <w:r w:rsidRPr="0099532C">
        <w:rPr>
          <w:rFonts w:asciiTheme="minorEastAsia" w:hAnsiTheme="minorEastAsia" w:hint="eastAsia"/>
          <w:sz w:val="24"/>
          <w:szCs w:val="24"/>
        </w:rPr>
        <w:t xml:space="preserve">】 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7923BA" w:rsidP="00F6787D">
      <w:pPr>
        <w:jc w:val="center"/>
        <w:rPr>
          <w:rFonts w:asciiTheme="minorEastAsia" w:hAnsiTheme="minorEastAsia"/>
          <w:sz w:val="32"/>
          <w:szCs w:val="24"/>
        </w:rPr>
      </w:pPr>
      <w:r w:rsidRPr="0099532C">
        <w:rPr>
          <w:rFonts w:asciiTheme="minorEastAsia" w:hAnsiTheme="minorEastAsia" w:hint="eastAsia"/>
          <w:sz w:val="32"/>
          <w:szCs w:val="24"/>
        </w:rPr>
        <w:t>公募型プロポーザル</w:t>
      </w:r>
      <w:r w:rsidR="004D2C0B" w:rsidRPr="0099532C">
        <w:rPr>
          <w:rFonts w:asciiTheme="minorEastAsia" w:hAnsiTheme="minorEastAsia" w:hint="eastAsia"/>
          <w:sz w:val="32"/>
          <w:szCs w:val="24"/>
        </w:rPr>
        <w:t>提案書</w:t>
      </w: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F6787D" w:rsidP="00815817">
      <w:pPr>
        <w:rPr>
          <w:rFonts w:asciiTheme="minorEastAsia" w:hAnsiTheme="minorEastAsia"/>
          <w:sz w:val="24"/>
          <w:szCs w:val="24"/>
          <w:u w:val="single"/>
        </w:rPr>
      </w:pPr>
      <w:r w:rsidRPr="0099532C">
        <w:rPr>
          <w:rFonts w:asciiTheme="minorEastAsia" w:hAnsiTheme="minorEastAsia" w:hint="eastAsia"/>
          <w:sz w:val="24"/>
          <w:szCs w:val="24"/>
          <w:u w:val="single"/>
        </w:rPr>
        <w:t>件</w:t>
      </w:r>
      <w:r w:rsidR="004D2C0B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    名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2C0B" w:rsidRPr="0099532C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606A4">
        <w:rPr>
          <w:rFonts w:asciiTheme="minorEastAsia" w:hAnsiTheme="minorEastAsia" w:hint="eastAsia"/>
          <w:sz w:val="24"/>
          <w:szCs w:val="24"/>
          <w:u w:val="single"/>
        </w:rPr>
        <w:t>浜町</w:t>
      </w:r>
      <w:r w:rsidR="00815817" w:rsidRPr="0099532C">
        <w:rPr>
          <w:rFonts w:asciiTheme="minorEastAsia" w:hAnsiTheme="minorEastAsia" w:hint="eastAsia"/>
          <w:sz w:val="24"/>
          <w:szCs w:val="24"/>
          <w:u w:val="single"/>
        </w:rPr>
        <w:t>企業用地売却に係るプロポーザル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15817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  <w:u w:val="single"/>
        </w:rPr>
      </w:pPr>
      <w:r w:rsidRPr="0099532C">
        <w:rPr>
          <w:rFonts w:asciiTheme="minorEastAsia" w:hAnsiTheme="minorEastAsia" w:hint="eastAsia"/>
          <w:sz w:val="24"/>
          <w:szCs w:val="24"/>
          <w:u w:val="single"/>
        </w:rPr>
        <w:t>提 出 日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606A4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>日（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4D2C0B" w:rsidRPr="0099532C" w:rsidRDefault="004D2C0B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4D2C0B" w:rsidP="00F6787D">
      <w:pPr>
        <w:ind w:firstLineChars="900" w:firstLine="2160"/>
        <w:rPr>
          <w:rFonts w:asciiTheme="minorEastAsia" w:hAnsiTheme="minorEastAsia"/>
          <w:sz w:val="24"/>
          <w:szCs w:val="24"/>
          <w:u w:val="single"/>
        </w:rPr>
      </w:pPr>
      <w:r w:rsidRPr="0099532C">
        <w:rPr>
          <w:rFonts w:asciiTheme="minorEastAsia" w:hAnsiTheme="minorEastAsia" w:hint="eastAsia"/>
          <w:sz w:val="24"/>
          <w:szCs w:val="24"/>
          <w:u w:val="single"/>
        </w:rPr>
        <w:t>提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>案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>者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： </w:t>
      </w:r>
      <w:r w:rsidRPr="0099532C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</w:t>
      </w:r>
      <w:r w:rsidRPr="0099532C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F6787D" w:rsidRPr="0099532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4D2C0B" w:rsidRPr="0099532C" w:rsidRDefault="004D2C0B" w:rsidP="00F6787D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99532C">
        <w:rPr>
          <w:rFonts w:asciiTheme="minorEastAsia" w:hAnsiTheme="minorEastAsia" w:hint="eastAsia"/>
          <w:sz w:val="24"/>
          <w:szCs w:val="24"/>
        </w:rPr>
        <w:t>※法人代表者印は、印鑑証明と同じ印を押印してください。</w:t>
      </w:r>
    </w:p>
    <w:p w:rsidR="00F6787D" w:rsidRPr="0099532C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F6787D" w:rsidRDefault="00F6787D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B606A4" w:rsidRPr="0099532C" w:rsidRDefault="00B606A4" w:rsidP="004D2C0B">
      <w:pPr>
        <w:rPr>
          <w:rFonts w:asciiTheme="minorEastAsia" w:hAnsiTheme="minorEastAsia"/>
          <w:sz w:val="24"/>
          <w:szCs w:val="24"/>
        </w:rPr>
      </w:pPr>
    </w:p>
    <w:p w:rsidR="00866AE9" w:rsidRDefault="00866AE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66AE9" w:rsidSect="00B42DBD">
      <w:type w:val="continuous"/>
      <w:pgSz w:w="11906" w:h="16838" w:code="9"/>
      <w:pgMar w:top="1418" w:right="1418" w:bottom="1418" w:left="1418" w:header="851" w:footer="992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B2" w:rsidRDefault="00B31BB2" w:rsidP="00B31BB2">
      <w:r>
        <w:separator/>
      </w:r>
    </w:p>
  </w:endnote>
  <w:endnote w:type="continuationSeparator" w:id="0">
    <w:p w:rsidR="00B31BB2" w:rsidRDefault="00B31BB2" w:rsidP="00B3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B2" w:rsidRDefault="00B31BB2" w:rsidP="00B31BB2">
      <w:r>
        <w:separator/>
      </w:r>
    </w:p>
  </w:footnote>
  <w:footnote w:type="continuationSeparator" w:id="0">
    <w:p w:rsidR="00B31BB2" w:rsidRDefault="00B31BB2" w:rsidP="00B3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0B"/>
    <w:rsid w:val="00023A86"/>
    <w:rsid w:val="00397EF9"/>
    <w:rsid w:val="003D6736"/>
    <w:rsid w:val="003E525E"/>
    <w:rsid w:val="00471EF5"/>
    <w:rsid w:val="004D2C0B"/>
    <w:rsid w:val="0052205D"/>
    <w:rsid w:val="00565001"/>
    <w:rsid w:val="00580D3B"/>
    <w:rsid w:val="005E1229"/>
    <w:rsid w:val="006239E7"/>
    <w:rsid w:val="00694A41"/>
    <w:rsid w:val="006D02E1"/>
    <w:rsid w:val="007158A1"/>
    <w:rsid w:val="007204A7"/>
    <w:rsid w:val="007669E6"/>
    <w:rsid w:val="007921C9"/>
    <w:rsid w:val="007923BA"/>
    <w:rsid w:val="00805DDC"/>
    <w:rsid w:val="00815817"/>
    <w:rsid w:val="00866AE9"/>
    <w:rsid w:val="0099532C"/>
    <w:rsid w:val="009C050E"/>
    <w:rsid w:val="00A05806"/>
    <w:rsid w:val="00AA0149"/>
    <w:rsid w:val="00B31BB2"/>
    <w:rsid w:val="00B42DBD"/>
    <w:rsid w:val="00B606A4"/>
    <w:rsid w:val="00B8163D"/>
    <w:rsid w:val="00BD49C2"/>
    <w:rsid w:val="00C3652A"/>
    <w:rsid w:val="00CD5A2D"/>
    <w:rsid w:val="00F0583A"/>
    <w:rsid w:val="00F6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6C1E"/>
  <w15:chartTrackingRefBased/>
  <w15:docId w15:val="{1C4E2A45-B5CA-4987-ADF0-E66CCB2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4A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6736"/>
    <w:rPr>
      <w:color w:val="954F72"/>
      <w:u w:val="single"/>
    </w:rPr>
  </w:style>
  <w:style w:type="paragraph" w:customStyle="1" w:styleId="font5">
    <w:name w:val="font5"/>
    <w:basedOn w:val="a"/>
    <w:rsid w:val="003D67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3D6736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3D673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3D67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1BB2"/>
  </w:style>
  <w:style w:type="paragraph" w:styleId="a8">
    <w:name w:val="footer"/>
    <w:basedOn w:val="a"/>
    <w:link w:val="a9"/>
    <w:uiPriority w:val="99"/>
    <w:unhideWhenUsed/>
    <w:rsid w:val="00B31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1BB2"/>
  </w:style>
  <w:style w:type="paragraph" w:styleId="aa">
    <w:name w:val="Balloon Text"/>
    <w:basedOn w:val="a"/>
    <w:link w:val="ab"/>
    <w:uiPriority w:val="99"/>
    <w:semiHidden/>
    <w:unhideWhenUsed/>
    <w:rsid w:val="0079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21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B606A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B606A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2021-07-01T13:06:00Z</cp:lastPrinted>
  <dcterms:created xsi:type="dcterms:W3CDTF">2021-07-13T11:06:00Z</dcterms:created>
  <dcterms:modified xsi:type="dcterms:W3CDTF">2021-07-13T11:11:00Z</dcterms:modified>
</cp:coreProperties>
</file>