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77" w:rsidRPr="00696CC7" w:rsidRDefault="003D1CC3" w:rsidP="00585C77">
      <w:pPr>
        <w:jc w:val="left"/>
        <w:rPr>
          <w:rFonts w:ascii="ＭＳ 明朝" w:hAnsi="ＭＳ 明朝"/>
          <w:color w:val="000000" w:themeColor="text1"/>
          <w:sz w:val="22"/>
        </w:rPr>
      </w:pPr>
      <w:r w:rsidRPr="00696CC7">
        <w:rPr>
          <w:rFonts w:ascii="ＭＳ 明朝" w:hAnsi="ＭＳ 明朝" w:hint="eastAsia"/>
          <w:color w:val="000000" w:themeColor="text1"/>
          <w:sz w:val="22"/>
        </w:rPr>
        <w:t>様式第19</w:t>
      </w:r>
      <w:r w:rsidR="00923DB1" w:rsidRPr="00696CC7">
        <w:rPr>
          <w:rFonts w:ascii="ＭＳ 明朝" w:hAnsi="ＭＳ 明朝" w:hint="eastAsia"/>
          <w:color w:val="000000" w:themeColor="text1"/>
          <w:sz w:val="22"/>
        </w:rPr>
        <w:t>号</w:t>
      </w:r>
    </w:p>
    <w:p w:rsidR="00585C77" w:rsidRPr="00696CC7" w:rsidRDefault="00585C77" w:rsidP="00585C77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介護保険負担限度額認定申請書</w:t>
      </w:r>
    </w:p>
    <w:p w:rsidR="00585C77" w:rsidRPr="00696CC7" w:rsidRDefault="00585C77" w:rsidP="00585C77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年　</w:t>
      </w:r>
      <w:r w:rsidR="00322792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322792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月　　　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</w:t>
      </w:r>
    </w:p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（申請先）</w:t>
      </w:r>
    </w:p>
    <w:p w:rsidR="00585C77" w:rsidRPr="00696CC7" w:rsidRDefault="00585C77" w:rsidP="00585C77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東三河広域連合長　様</w:t>
      </w:r>
    </w:p>
    <w:p w:rsidR="00585C77" w:rsidRPr="00696CC7" w:rsidRDefault="00585C77" w:rsidP="00585C77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次のとおり関係書類を添えて、食費・居住費（滞在費）に係る負担限度額認定を申請します。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829"/>
        <w:gridCol w:w="337"/>
        <w:gridCol w:w="387"/>
        <w:gridCol w:w="381"/>
        <w:gridCol w:w="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</w:tblGrid>
      <w:tr w:rsidR="00696CC7" w:rsidRPr="00696CC7" w:rsidTr="00585C77">
        <w:trPr>
          <w:trHeight w:val="194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1941" w:type="dxa"/>
            <w:gridSpan w:val="5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387" w:type="dxa"/>
            <w:vMerge w:val="restart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vMerge w:val="restart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0749F3">
        <w:trPr>
          <w:trHeight w:val="240"/>
        </w:trPr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</w:tcBorders>
            <w:vAlign w:val="center"/>
          </w:tcPr>
          <w:p w:rsidR="00585C77" w:rsidRPr="00696CC7" w:rsidRDefault="00EA0597" w:rsidP="00157C66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1941" w:type="dxa"/>
            <w:gridSpan w:val="5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8" w:type="dxa"/>
            <w:vMerge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0749F3">
        <w:trPr>
          <w:trHeight w:val="401"/>
        </w:trPr>
        <w:tc>
          <w:tcPr>
            <w:tcW w:w="2127" w:type="dxa"/>
            <w:vMerge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vMerge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</w:rPr>
            </w:pPr>
          </w:p>
        </w:tc>
        <w:tc>
          <w:tcPr>
            <w:tcW w:w="1166" w:type="dxa"/>
            <w:gridSpan w:val="2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387" w:type="dxa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0F4F85">
        <w:trPr>
          <w:trHeight w:val="337"/>
        </w:trPr>
        <w:tc>
          <w:tcPr>
            <w:tcW w:w="2127" w:type="dxa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　年　月　日</w:t>
            </w:r>
          </w:p>
        </w:tc>
        <w:tc>
          <w:tcPr>
            <w:tcW w:w="2977" w:type="dxa"/>
            <w:vAlign w:val="center"/>
          </w:tcPr>
          <w:p w:rsidR="00585C77" w:rsidRPr="00696CC7" w:rsidRDefault="003D7FA8" w:rsidP="00506BA7">
            <w:pPr>
              <w:spacing w:line="240" w:lineRule="exact"/>
              <w:ind w:right="630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pacing w:val="192"/>
                <w:kern w:val="0"/>
                <w:szCs w:val="21"/>
                <w:fitText w:val="2730" w:id="1706252288"/>
              </w:rPr>
              <w:t xml:space="preserve">　　年　月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pacing w:val="3"/>
                <w:kern w:val="0"/>
                <w:szCs w:val="21"/>
                <w:fitText w:val="2730" w:id="1706252288"/>
              </w:rPr>
              <w:t>日</w:t>
            </w:r>
          </w:p>
        </w:tc>
        <w:tc>
          <w:tcPr>
            <w:tcW w:w="1934" w:type="dxa"/>
            <w:gridSpan w:val="4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性　　別</w:t>
            </w:r>
          </w:p>
        </w:tc>
        <w:tc>
          <w:tcPr>
            <w:tcW w:w="3878" w:type="dxa"/>
            <w:gridSpan w:val="11"/>
            <w:vAlign w:val="center"/>
          </w:tcPr>
          <w:p w:rsidR="00585C77" w:rsidRPr="00696CC7" w:rsidRDefault="00585C77" w:rsidP="00F650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男　・　</w:t>
            </w:r>
            <w:r w:rsidR="00322792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女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　　所</w:t>
            </w:r>
          </w:p>
        </w:tc>
        <w:tc>
          <w:tcPr>
            <w:tcW w:w="8789" w:type="dxa"/>
            <w:gridSpan w:val="16"/>
            <w:tcBorders>
              <w:bottom w:val="dashSmallGap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CC6689">
        <w:trPr>
          <w:trHeight w:val="405"/>
        </w:trPr>
        <w:tc>
          <w:tcPr>
            <w:tcW w:w="2127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6"/>
            <w:tcBorders>
              <w:top w:val="dashSmallGap" w:sz="4" w:space="0" w:color="auto"/>
            </w:tcBorders>
            <w:vAlign w:val="center"/>
          </w:tcPr>
          <w:p w:rsidR="00585C77" w:rsidRPr="00696CC7" w:rsidRDefault="00585C77" w:rsidP="00157C6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   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入所（院）した介護保険施設の所在地及び名称（※）</w:t>
            </w:r>
          </w:p>
        </w:tc>
        <w:tc>
          <w:tcPr>
            <w:tcW w:w="8789" w:type="dxa"/>
            <w:gridSpan w:val="16"/>
            <w:tcBorders>
              <w:bottom w:val="dashSmallGap" w:sz="4" w:space="0" w:color="auto"/>
            </w:tcBorders>
            <w:vAlign w:val="center"/>
          </w:tcPr>
          <w:p w:rsidR="00FB3492" w:rsidRPr="00696CC7" w:rsidRDefault="00FB3492" w:rsidP="00FB349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4"/>
              </w:rPr>
            </w:pPr>
          </w:p>
        </w:tc>
      </w:tr>
      <w:tr w:rsidR="00696CC7" w:rsidRPr="00696CC7" w:rsidTr="000F4F85">
        <w:trPr>
          <w:trHeight w:val="319"/>
        </w:trPr>
        <w:tc>
          <w:tcPr>
            <w:tcW w:w="2127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Align w:val="center"/>
          </w:tcPr>
          <w:p w:rsidR="00585C77" w:rsidRPr="00696CC7" w:rsidRDefault="00C720FC" w:rsidP="00C720FC">
            <w:pPr>
              <w:spacing w:line="240" w:lineRule="exact"/>
              <w:ind w:left="880" w:hangingChars="400" w:hanging="88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入所（院）年月日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3806" w:type="dxa"/>
            <w:gridSpan w:val="2"/>
            <w:tcBorders>
              <w:top w:val="dashSmallGap" w:sz="4" w:space="0" w:color="auto"/>
            </w:tcBorders>
            <w:vAlign w:val="center"/>
          </w:tcPr>
          <w:p w:rsidR="00585C77" w:rsidRPr="00696CC7" w:rsidRDefault="003D7FA8" w:rsidP="003D7FA8">
            <w:pPr>
              <w:spacing w:line="240" w:lineRule="exact"/>
              <w:ind w:right="13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57E37">
              <w:rPr>
                <w:rFonts w:ascii="ＭＳ Ｐゴシック" w:eastAsia="ＭＳ Ｐゴシック" w:hAnsi="ＭＳ Ｐゴシック" w:hint="eastAsia"/>
                <w:color w:val="000000" w:themeColor="text1"/>
                <w:spacing w:val="105"/>
                <w:kern w:val="0"/>
                <w:sz w:val="22"/>
                <w:fitText w:val="3520" w:id="1706253569"/>
              </w:rPr>
              <w:t xml:space="preserve">　　　　　年　　月　　</w:t>
            </w:r>
            <w:r w:rsidRPr="00D57E37">
              <w:rPr>
                <w:rFonts w:ascii="ＭＳ Ｐゴシック" w:eastAsia="ＭＳ Ｐゴシック" w:hAnsi="ＭＳ Ｐゴシック" w:hint="eastAsia"/>
                <w:color w:val="000000" w:themeColor="text1"/>
                <w:spacing w:val="60"/>
                <w:kern w:val="0"/>
                <w:sz w:val="22"/>
                <w:fitText w:val="3520" w:id="1706253569"/>
              </w:rPr>
              <w:t>日</w:t>
            </w:r>
          </w:p>
        </w:tc>
        <w:tc>
          <w:tcPr>
            <w:tcW w:w="4983" w:type="dxa"/>
            <w:gridSpan w:val="14"/>
            <w:tcBorders>
              <w:top w:val="dashSmallGap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（※）介護保険施設に入所（院）していない場合及び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ショートステイを利用している場合は、記入不要です。</w:t>
            </w:r>
          </w:p>
        </w:tc>
      </w:tr>
    </w:tbl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835"/>
        <w:gridCol w:w="1004"/>
        <w:gridCol w:w="121"/>
        <w:gridCol w:w="404"/>
        <w:gridCol w:w="405"/>
        <w:gridCol w:w="404"/>
        <w:gridCol w:w="405"/>
        <w:gridCol w:w="404"/>
        <w:gridCol w:w="405"/>
        <w:gridCol w:w="405"/>
        <w:gridCol w:w="404"/>
        <w:gridCol w:w="405"/>
        <w:gridCol w:w="404"/>
        <w:gridCol w:w="405"/>
        <w:gridCol w:w="379"/>
      </w:tblGrid>
      <w:tr w:rsidR="00696CC7" w:rsidRPr="00696CC7" w:rsidTr="00585C77">
        <w:tc>
          <w:tcPr>
            <w:tcW w:w="2127" w:type="dxa"/>
            <w:gridSpan w:val="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配偶者の有無</w:t>
            </w:r>
          </w:p>
        </w:tc>
        <w:tc>
          <w:tcPr>
            <w:tcW w:w="3839" w:type="dxa"/>
            <w:gridSpan w:val="2"/>
            <w:vAlign w:val="center"/>
          </w:tcPr>
          <w:p w:rsidR="00585C77" w:rsidRPr="00696CC7" w:rsidRDefault="00322792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・　　無</w:t>
            </w:r>
          </w:p>
        </w:tc>
        <w:tc>
          <w:tcPr>
            <w:tcW w:w="4950" w:type="dxa"/>
            <w:gridSpan w:val="13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左記において「無」の場合は、以下の「配偶者に関する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事項」については、記載不要です。</w:t>
            </w:r>
          </w:p>
        </w:tc>
      </w:tr>
      <w:tr w:rsidR="00696CC7" w:rsidRPr="00696CC7" w:rsidTr="00585C77">
        <w:tc>
          <w:tcPr>
            <w:tcW w:w="568" w:type="dxa"/>
            <w:vMerge w:val="restart"/>
            <w:textDirection w:val="tbRlV"/>
            <w:vAlign w:val="center"/>
          </w:tcPr>
          <w:p w:rsidR="00585C77" w:rsidRPr="00696CC7" w:rsidRDefault="00585C77" w:rsidP="00585C7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配偶者に関する事項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585C77">
        <w:trPr>
          <w:trHeight w:val="398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33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585C77" w:rsidRPr="00696CC7" w:rsidRDefault="00585C77" w:rsidP="00506BA7">
            <w:pPr>
              <w:spacing w:line="240" w:lineRule="exact"/>
              <w:ind w:right="220" w:firstLineChars="300" w:firstLine="66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年　　</w:t>
            </w:r>
            <w:r w:rsidR="00506BA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月　</w:t>
            </w:r>
            <w:r w:rsidR="00506BA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BF6EDC" w:rsidRPr="00696CC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kern w:val="0"/>
                <w:szCs w:val="21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日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25" w:type="dxa"/>
            <w:gridSpan w:val="2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404" w:type="dxa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0749F3">
        <w:trPr>
          <w:trHeight w:val="35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0F4F85">
        <w:trPr>
          <w:trHeight w:val="29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882015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882015" w:rsidRPr="00696CC7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　　　　　　　　　　　　　　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A57293">
        <w:trPr>
          <w:trHeight w:val="39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本年１月１日現在の住所（現住所と異なる場合）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28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DB1411" w:rsidRPr="00696CC7" w:rsidRDefault="00DB1411" w:rsidP="00A572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37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課税状況</w:t>
            </w:r>
          </w:p>
        </w:tc>
        <w:tc>
          <w:tcPr>
            <w:tcW w:w="8789" w:type="dxa"/>
            <w:gridSpan w:val="15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　　　　　　課税　　　　・　　　非課税</w:t>
            </w:r>
          </w:p>
        </w:tc>
      </w:tr>
    </w:tbl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567"/>
        <w:gridCol w:w="567"/>
        <w:gridCol w:w="1559"/>
        <w:gridCol w:w="1559"/>
        <w:gridCol w:w="1418"/>
        <w:gridCol w:w="992"/>
        <w:gridCol w:w="709"/>
        <w:gridCol w:w="396"/>
        <w:gridCol w:w="1843"/>
      </w:tblGrid>
      <w:tr w:rsidR="00696CC7" w:rsidRPr="00696CC7" w:rsidTr="00AE32DA">
        <w:trPr>
          <w:trHeight w:hRule="exact" w:val="539"/>
        </w:trPr>
        <w:tc>
          <w:tcPr>
            <w:tcW w:w="1306" w:type="dxa"/>
            <w:vMerge w:val="restart"/>
            <w:textDirection w:val="tbRlV"/>
            <w:vAlign w:val="center"/>
          </w:tcPr>
          <w:p w:rsidR="000749F3" w:rsidRPr="00696CC7" w:rsidRDefault="00AE32DA" w:rsidP="00AE32DA">
            <w:pPr>
              <w:spacing w:line="240" w:lineRule="exact"/>
              <w:ind w:left="113" w:right="113" w:firstLineChars="100" w:firstLine="2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収入等に関する申告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F9172B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生活保護受給者／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市町村民税世帯非課税である老齢福祉年金受給者</w:t>
            </w: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textDirection w:val="tbRlV"/>
            <w:vAlign w:val="center"/>
          </w:tcPr>
          <w:p w:rsidR="000749F3" w:rsidRPr="00696CC7" w:rsidRDefault="00AE32DA" w:rsidP="00AE32DA">
            <w:pPr>
              <w:spacing w:line="240" w:lineRule="exact"/>
              <w:ind w:left="113" w:right="113" w:firstLineChars="100" w:firstLine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預貯金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等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の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基準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額</w:t>
            </w: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696CC7" w:rsidRDefault="000749F3" w:rsidP="000749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1,000万円（夫婦は</w:t>
            </w:r>
          </w:p>
          <w:p w:rsidR="000749F3" w:rsidRPr="00696CC7" w:rsidRDefault="000749F3" w:rsidP="000749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2,000万円）以下</w:t>
            </w:r>
          </w:p>
        </w:tc>
      </w:tr>
      <w:tr w:rsidR="00696CC7" w:rsidRPr="00696CC7" w:rsidTr="00AE32DA">
        <w:trPr>
          <w:trHeight w:hRule="exact" w:val="1062"/>
        </w:trPr>
        <w:tc>
          <w:tcPr>
            <w:tcW w:w="1306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課税年金収入額と合計所得金額と【遺族年金※・障害年金】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</w:t>
            </w:r>
            <w:r w:rsidRPr="00696CC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/>
              </w:rPr>
              <w:t>80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万円以下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です。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650万円（夫婦は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1,650万円）以下</w:t>
            </w:r>
          </w:p>
        </w:tc>
      </w:tr>
      <w:tr w:rsidR="00696CC7" w:rsidRPr="00696CC7" w:rsidTr="00AE32DA">
        <w:trPr>
          <w:trHeight w:hRule="exact" w:val="844"/>
        </w:trPr>
        <w:tc>
          <w:tcPr>
            <w:tcW w:w="1306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課税年金収入額と合計所得金額と【遺族年金・障害年金】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</w:t>
            </w:r>
            <w:r w:rsidRPr="00696CC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/>
              </w:rPr>
              <w:t>80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万円を超え120万以下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です。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550万円（夫婦は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1,550万円）以下</w:t>
            </w:r>
          </w:p>
        </w:tc>
      </w:tr>
      <w:tr w:rsidR="00696CC7" w:rsidRPr="00696CC7" w:rsidTr="00AE32DA">
        <w:trPr>
          <w:trHeight w:hRule="exact" w:val="844"/>
        </w:trPr>
        <w:tc>
          <w:tcPr>
            <w:tcW w:w="1306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課税年金収入額と合計所得金額と【遺族年金・障害年金】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年額120万円を超え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ます。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0"/>
              </w:rPr>
              <w:t>500万円（夫婦は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0"/>
              </w:rPr>
              <w:t>1,500万円）以下</w:t>
            </w:r>
          </w:p>
        </w:tc>
      </w:tr>
      <w:tr w:rsidR="00696CC7" w:rsidRPr="00696CC7" w:rsidTr="000749F3">
        <w:trPr>
          <w:trHeight w:hRule="exact" w:val="539"/>
        </w:trPr>
        <w:tc>
          <w:tcPr>
            <w:tcW w:w="1306" w:type="dxa"/>
            <w:vMerge w:val="restart"/>
            <w:vAlign w:val="center"/>
          </w:tcPr>
          <w:p w:rsidR="00585C77" w:rsidRPr="00696CC7" w:rsidRDefault="00585C77" w:rsidP="000749F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預貯金等に</w:t>
            </w:r>
          </w:p>
          <w:p w:rsidR="00585C77" w:rsidRPr="00696CC7" w:rsidRDefault="00585C77" w:rsidP="000749F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関する申告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585C77" w:rsidRPr="00696CC7" w:rsidRDefault="005F7412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9043" w:type="dxa"/>
            <w:gridSpan w:val="8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預貯金、有価証券等の金額の合計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は基準額以下です</w:t>
            </w:r>
            <w:r w:rsidR="00653060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。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※預貯金、有価証券にかかる通帳等の写しは別添のとおり</w:t>
            </w:r>
          </w:p>
        </w:tc>
      </w:tr>
      <w:tr w:rsidR="00696CC7" w:rsidRPr="00696CC7" w:rsidTr="000749F3">
        <w:trPr>
          <w:trHeight w:val="571"/>
        </w:trPr>
        <w:tc>
          <w:tcPr>
            <w:tcW w:w="1306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預貯金額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有価証券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（評価概算額）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142892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97" w:type="dxa"/>
            <w:gridSpan w:val="3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（現金・負債を含む）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（　　　</w:t>
            </w:r>
            <w:r w:rsidR="005F7412" w:rsidRPr="00696CC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sz w:val="22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）円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※内容を記入</w:t>
            </w:r>
          </w:p>
        </w:tc>
      </w:tr>
    </w:tbl>
    <w:p w:rsidR="00585C77" w:rsidRPr="00696CC7" w:rsidRDefault="00585C77" w:rsidP="00585C77">
      <w:pPr>
        <w:spacing w:line="240" w:lineRule="exact"/>
        <w:ind w:right="88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申請者が被保険者本人の場合には下記について記載は不要です。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5397"/>
      </w:tblGrid>
      <w:tr w:rsidR="00696CC7" w:rsidRPr="00696CC7" w:rsidTr="00585C77">
        <w:tc>
          <w:tcPr>
            <w:tcW w:w="5519" w:type="dxa"/>
          </w:tcPr>
          <w:p w:rsidR="005D2304" w:rsidRPr="00696CC7" w:rsidRDefault="00585C77" w:rsidP="005D2304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申請者氏名</w:t>
            </w:r>
          </w:p>
          <w:p w:rsidR="00585C77" w:rsidRPr="00696CC7" w:rsidRDefault="00585C77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397" w:type="dxa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連絡先（自宅・勤務先）※日中連絡のつきやすい番号</w:t>
            </w:r>
          </w:p>
          <w:p w:rsidR="005D2304" w:rsidRPr="00696CC7" w:rsidRDefault="005D2304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696CC7" w:rsidRPr="00696CC7" w:rsidTr="00585C77">
        <w:tc>
          <w:tcPr>
            <w:tcW w:w="5519" w:type="dxa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申請者住所</w:t>
            </w:r>
          </w:p>
          <w:p w:rsidR="00585C77" w:rsidRPr="00696CC7" w:rsidRDefault="00585C77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397" w:type="dxa"/>
          </w:tcPr>
          <w:p w:rsidR="005D2304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本人との関係</w:t>
            </w:r>
          </w:p>
          <w:p w:rsidR="005D2304" w:rsidRPr="00696CC7" w:rsidRDefault="005D2304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:rsidR="00585C77" w:rsidRPr="00696CC7" w:rsidRDefault="00160769" w:rsidP="00585C77">
      <w:pPr>
        <w:spacing w:line="240" w:lineRule="exact"/>
        <w:ind w:leftChars="-85" w:left="220" w:rightChars="-136" w:right="-286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35560</wp:posOffset>
                </wp:positionV>
                <wp:extent cx="371475" cy="704850"/>
                <wp:effectExtent l="0" t="444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720F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注意事項</w:t>
                            </w:r>
                          </w:p>
                          <w:p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8.8pt;margin-top:2.8pt;width:2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" stroked="f">
                <v:textbox style="layout-flow:vertical-ideographic" inset="5.85pt,.7pt,5.85pt,.7pt">
                  <w:txbxContent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C720FC">
                        <w:rPr>
                          <w:rFonts w:ascii="ＭＳ Ｐゴシック" w:eastAsia="ＭＳ Ｐゴシック" w:hAnsi="ＭＳ Ｐゴシック" w:hint="eastAsia"/>
                        </w:rPr>
                        <w:t>注意事項</w:t>
                      </w:r>
                    </w:p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5C77"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</w:t>
      </w:r>
      <w:r w:rsidR="00585C77"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この申請書における「配偶者」については、世帯分離をしている配偶者又は内縁関係の者を含みます。</w:t>
      </w:r>
    </w:p>
    <w:p w:rsidR="00585C77" w:rsidRPr="00696CC7" w:rsidRDefault="00585C77" w:rsidP="00585C7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２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預貯金等については、同じ種類の預貯金等を複数保有している場合は、そのすべてを記入し、通帳等の写しを添付してください。</w:t>
      </w:r>
    </w:p>
    <w:p w:rsidR="00585C77" w:rsidRPr="00696CC7" w:rsidRDefault="00585C77" w:rsidP="00585C77">
      <w:pPr>
        <w:spacing w:line="240" w:lineRule="exact"/>
        <w:ind w:leftChars="-85" w:hangingChars="81" w:hanging="17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３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書き切れない場合は、余白に記入するか又は別紙に記入の上添付してください。</w:t>
      </w:r>
    </w:p>
    <w:p w:rsidR="00585C77" w:rsidRDefault="00585C77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４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虚偽の申告により不正に特定入所者介護サービス費等の支給を受けた場合には、介護保険法第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22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条第１項の規定に基づき、支給された額及び最大２倍の加算金を返還していただくことがあります。</w:t>
      </w:r>
    </w:p>
    <w:p w:rsidR="00B93154" w:rsidRDefault="00B93154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B93154" w:rsidRPr="00585C77" w:rsidRDefault="00B93154" w:rsidP="00B93154">
      <w:pPr>
        <w:spacing w:line="24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="210" w:hangingChars="100" w:hanging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153035</wp:posOffset>
                </wp:positionV>
                <wp:extent cx="6700520" cy="7581900"/>
                <wp:effectExtent l="10795" t="10160" r="13335" b="889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0520" cy="758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E37" w:rsidRPr="00530565" w:rsidRDefault="00D57E37" w:rsidP="00D57E37">
                            <w:pPr>
                              <w:rPr>
                                <w:rFonts w:ascii="Mincho" w:eastAsia="Mincho" w:hint="eastAsia"/>
                                <w:sz w:val="22"/>
                              </w:rPr>
                            </w:pPr>
                          </w:p>
                          <w:p w:rsidR="00D57E37" w:rsidRPr="00530565" w:rsidRDefault="00D57E37" w:rsidP="00D57E37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>同　意　書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東三河広域連合長　様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また、東三河広域連合長の報告要求に対し、銀行等が報告することについて、私及び私の配偶者が同意している旨を銀行等に伝えて構いません。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　　　　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年　　　月　　　日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＜本　人＞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住所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氏名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＜配偶者＞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住所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氏名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-5.15pt;margin-top:12.05pt;width:527.6pt;height:5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">
                <v:textbox inset="5.85pt,.7pt,5.85pt,.7pt">
                  <w:txbxContent>
                    <w:p w:rsidR="00D57E37" w:rsidRPr="00530565" w:rsidRDefault="00D57E37" w:rsidP="00D57E37">
                      <w:pPr>
                        <w:rPr>
                          <w:rFonts w:ascii="Mincho" w:eastAsia="Mincho" w:hint="eastAsia"/>
                          <w:sz w:val="22"/>
                        </w:rPr>
                      </w:pPr>
                    </w:p>
                    <w:p w:rsidR="00D57E37" w:rsidRPr="00530565" w:rsidRDefault="00D57E37" w:rsidP="00D57E37">
                      <w:pPr>
                        <w:rPr>
                          <w:rFonts w:ascii="Mincho" w:eastAsia="Mincho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  <w:u w:val="single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single"/>
                        </w:rPr>
                        <w:t>同　意　書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東三河広域連合長　様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また、東三河広域連合長の報告要求に対し、銀行等が報告することについて、私及び私の配偶者が同意している旨を銀行等に伝えて構いません。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　　　　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年　　　月　　　日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＜本　人＞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住所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氏名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＜配偶者＞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住所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氏名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</w:p>
    <w:p w:rsidR="00D57E37" w:rsidRPr="001667FB" w:rsidRDefault="00D57E37" w:rsidP="00D57E37">
      <w:pPr>
        <w:spacing w:line="240" w:lineRule="exact"/>
        <w:ind w:leftChars="15" w:left="201" w:hangingChars="81" w:hanging="170"/>
        <w:rPr>
          <w:rFonts w:ascii="ＭＳ Ｐゴシック" w:eastAsia="ＭＳ Ｐゴシック" w:hAnsi="ＭＳ Ｐゴシック" w:hint="eastAsia"/>
          <w:szCs w:val="21"/>
        </w:rPr>
      </w:pPr>
      <w:r w:rsidRPr="001667FB">
        <w:rPr>
          <w:rFonts w:ascii="ＭＳ Ｐゴシック" w:eastAsia="ＭＳ Ｐゴシック" w:hAnsi="ＭＳ Ｐゴシック" w:hint="eastAsia"/>
          <w:szCs w:val="21"/>
        </w:rPr>
        <w:t>事務処理欄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36"/>
        <w:gridCol w:w="1063"/>
        <w:gridCol w:w="1063"/>
        <w:gridCol w:w="1063"/>
        <w:gridCol w:w="1064"/>
      </w:tblGrid>
      <w:tr w:rsidR="00D57E37" w:rsidRPr="001667FB" w:rsidTr="000F6FF8">
        <w:trPr>
          <w:trHeight w:val="298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37" w:rsidRPr="001667FB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67FB">
              <w:rPr>
                <w:rFonts w:ascii="ＭＳ Ｐゴシック" w:eastAsia="ＭＳ Ｐゴシック" w:hAnsi="ＭＳ Ｐゴシック" w:hint="eastAsia"/>
                <w:szCs w:val="21"/>
              </w:rPr>
              <w:t>特　記　事　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37" w:rsidRPr="001667FB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67FB">
              <w:rPr>
                <w:rFonts w:ascii="ＭＳ Ｐゴシック" w:eastAsia="ＭＳ Ｐゴシック" w:hAnsi="ＭＳ Ｐゴシック" w:hint="eastAsia"/>
                <w:szCs w:val="21"/>
              </w:rPr>
              <w:t>受付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37" w:rsidRPr="001667FB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67FB">
              <w:rPr>
                <w:rFonts w:ascii="ＭＳ Ｐゴシック" w:eastAsia="ＭＳ Ｐゴシック" w:hAnsi="ＭＳ Ｐゴシック" w:hint="eastAsia"/>
                <w:szCs w:val="21"/>
              </w:rPr>
              <w:t>入力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37" w:rsidRPr="001667FB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交付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37" w:rsidRPr="001667FB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郵送</w:t>
            </w:r>
          </w:p>
        </w:tc>
      </w:tr>
      <w:tr w:rsidR="00D57E37" w:rsidRPr="00585C77" w:rsidTr="000F6FF8">
        <w:trPr>
          <w:trHeight w:val="1079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37" w:rsidRPr="00585C77" w:rsidRDefault="00D57E37" w:rsidP="000F6FF8">
            <w:pPr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37" w:rsidRPr="00585C77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37" w:rsidRPr="00585C77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37" w:rsidRPr="00585C77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37" w:rsidRPr="00585C77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B93154" w:rsidRPr="00696CC7" w:rsidRDefault="00B93154" w:rsidP="00D57E37">
      <w:pPr>
        <w:spacing w:line="240" w:lineRule="exact"/>
        <w:rPr>
          <w:rFonts w:ascii="ＭＳ Ｐゴシック" w:eastAsia="ＭＳ Ｐゴシック" w:hAnsi="ＭＳ Ｐゴシック" w:hint="eastAsia"/>
          <w:color w:val="000000" w:themeColor="text1"/>
          <w:sz w:val="22"/>
        </w:rPr>
      </w:pPr>
      <w:bookmarkStart w:id="0" w:name="_GoBack"/>
      <w:bookmarkEnd w:id="0"/>
    </w:p>
    <w:sectPr w:rsidR="00B93154" w:rsidRPr="00696CC7" w:rsidSect="00585C77">
      <w:pgSz w:w="11906" w:h="16838"/>
      <w:pgMar w:top="284" w:right="851" w:bottom="284" w:left="85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2C" w:rsidRDefault="00567D2C" w:rsidP="00567D2C">
      <w:r>
        <w:separator/>
      </w:r>
    </w:p>
  </w:endnote>
  <w:endnote w:type="continuationSeparator" w:id="0">
    <w:p w:rsidR="00567D2C" w:rsidRDefault="00567D2C" w:rsidP="0056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2C" w:rsidRDefault="00567D2C" w:rsidP="00567D2C">
      <w:r>
        <w:separator/>
      </w:r>
    </w:p>
  </w:footnote>
  <w:footnote w:type="continuationSeparator" w:id="0">
    <w:p w:rsidR="00567D2C" w:rsidRDefault="00567D2C" w:rsidP="00567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77"/>
    <w:rsid w:val="000130A7"/>
    <w:rsid w:val="00027DE2"/>
    <w:rsid w:val="00067080"/>
    <w:rsid w:val="000749F3"/>
    <w:rsid w:val="000C14F2"/>
    <w:rsid w:val="000F4F85"/>
    <w:rsid w:val="00142892"/>
    <w:rsid w:val="00146829"/>
    <w:rsid w:val="00157C66"/>
    <w:rsid w:val="00160769"/>
    <w:rsid w:val="00322792"/>
    <w:rsid w:val="003D1CC3"/>
    <w:rsid w:val="003D7FA8"/>
    <w:rsid w:val="003E2F16"/>
    <w:rsid w:val="00406D04"/>
    <w:rsid w:val="00506BA7"/>
    <w:rsid w:val="00567D2C"/>
    <w:rsid w:val="00585C77"/>
    <w:rsid w:val="005D2304"/>
    <w:rsid w:val="005F7412"/>
    <w:rsid w:val="00653060"/>
    <w:rsid w:val="00696CC7"/>
    <w:rsid w:val="006A01BD"/>
    <w:rsid w:val="007C36B8"/>
    <w:rsid w:val="007E4D8C"/>
    <w:rsid w:val="007F2CF1"/>
    <w:rsid w:val="00882015"/>
    <w:rsid w:val="008D45CA"/>
    <w:rsid w:val="00923DB1"/>
    <w:rsid w:val="00976431"/>
    <w:rsid w:val="00A522AA"/>
    <w:rsid w:val="00A57293"/>
    <w:rsid w:val="00AB5A0B"/>
    <w:rsid w:val="00AD3D41"/>
    <w:rsid w:val="00AE32DA"/>
    <w:rsid w:val="00B93154"/>
    <w:rsid w:val="00BD05F4"/>
    <w:rsid w:val="00BD2CFD"/>
    <w:rsid w:val="00BF6EDC"/>
    <w:rsid w:val="00C720FC"/>
    <w:rsid w:val="00CC6689"/>
    <w:rsid w:val="00CE2719"/>
    <w:rsid w:val="00CF781E"/>
    <w:rsid w:val="00D238A8"/>
    <w:rsid w:val="00D57E37"/>
    <w:rsid w:val="00DA2A57"/>
    <w:rsid w:val="00DA5466"/>
    <w:rsid w:val="00DB1411"/>
    <w:rsid w:val="00E64F93"/>
    <w:rsid w:val="00EA0597"/>
    <w:rsid w:val="00F113EC"/>
    <w:rsid w:val="00F3785F"/>
    <w:rsid w:val="00F650BA"/>
    <w:rsid w:val="00F86D2E"/>
    <w:rsid w:val="00F9172B"/>
    <w:rsid w:val="00F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578C0-2A55-425D-A5F7-22F1EDB7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77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10BD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10BD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57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A57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