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B0" w:rsidRDefault="00CE7483" w:rsidP="008D47B0">
      <w:pPr>
        <w:jc w:val="center"/>
        <w:rPr>
          <w:rFonts w:ascii="ＭＳ 明朝" w:eastAsia="ＭＳ 明朝" w:hAnsi="ＭＳ 明朝"/>
          <w:sz w:val="24"/>
        </w:rPr>
      </w:pPr>
      <w:r w:rsidRPr="00CE748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-52705</wp:posOffset>
                </wp:positionV>
                <wp:extent cx="9810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483" w:rsidRPr="00CE7483" w:rsidRDefault="00CE748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CE748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ED5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.15pt;width:7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" stroked="f">
                <v:textbox style="mso-fit-shape-to-text:t">
                  <w:txbxContent>
                    <w:p w:rsidR="00CE7483" w:rsidRPr="00CE7483" w:rsidRDefault="00CE748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CE748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ED57AB">
                        <w:rPr>
                          <w:rFonts w:ascii="ＭＳ 明朝" w:eastAsia="ＭＳ 明朝" w:hAnsi="ＭＳ 明朝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7B0" w:rsidRPr="008D47B0">
        <w:rPr>
          <w:rFonts w:ascii="ＭＳ 明朝" w:eastAsia="ＭＳ 明朝" w:hAnsi="ＭＳ 明朝" w:hint="eastAsia"/>
          <w:sz w:val="24"/>
        </w:rPr>
        <w:t>体験入学について</w:t>
      </w:r>
    </w:p>
    <w:p w:rsidR="008D47B0" w:rsidRDefault="008D47B0" w:rsidP="00577A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蒲郡市教育委員会学校教育課</w:t>
      </w:r>
    </w:p>
    <w:p w:rsidR="00577A8C" w:rsidRDefault="00577A8C" w:rsidP="00577A8C">
      <w:pPr>
        <w:jc w:val="right"/>
        <w:rPr>
          <w:rFonts w:ascii="ＭＳ 明朝" w:eastAsia="ＭＳ 明朝" w:hAnsi="ＭＳ 明朝"/>
          <w:sz w:val="24"/>
        </w:rPr>
      </w:pPr>
    </w:p>
    <w:p w:rsidR="008D47B0" w:rsidRDefault="008D47B0" w:rsidP="00577A8C">
      <w:pPr>
        <w:ind w:firstLineChars="100" w:firstLine="2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海外在住で夏休み等により一時帰国された</w:t>
      </w:r>
      <w:r w:rsidR="00D975E5">
        <w:rPr>
          <w:rFonts w:ascii="ＭＳ 明朝" w:eastAsia="ＭＳ 明朝" w:hAnsi="ＭＳ 明朝" w:hint="eastAsia"/>
          <w:sz w:val="24"/>
        </w:rPr>
        <w:t>児童生徒</w:t>
      </w:r>
      <w:r>
        <w:rPr>
          <w:rFonts w:ascii="ＭＳ 明朝" w:eastAsia="ＭＳ 明朝" w:hAnsi="ＭＳ 明朝" w:hint="eastAsia"/>
          <w:sz w:val="24"/>
        </w:rPr>
        <w:t>は、受け入れ先の学校（以下、「入学校」と言います。）の許可により、市立小・中学校への体験入学をしていただくことができます。</w:t>
      </w:r>
    </w:p>
    <w:p w:rsidR="008D47B0" w:rsidRDefault="008D47B0" w:rsidP="00577A8C">
      <w:pPr>
        <w:ind w:firstLineChars="100" w:firstLine="2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体験入学</w:t>
      </w:r>
      <w:r w:rsidR="00577A8C">
        <w:rPr>
          <w:rFonts w:ascii="ＭＳ 明朝" w:eastAsia="ＭＳ 明朝" w:hAnsi="ＭＳ 明朝" w:hint="eastAsia"/>
          <w:sz w:val="24"/>
        </w:rPr>
        <w:t>を希望される方は、下記の内容を御確認いただき、入学校へ直接御連絡下さい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577A8C" w:rsidRDefault="00577A8C" w:rsidP="00577A8C">
      <w:pPr>
        <w:ind w:firstLineChars="100" w:firstLine="241"/>
        <w:rPr>
          <w:rFonts w:ascii="ＭＳ 明朝" w:eastAsia="ＭＳ 明朝" w:hAnsi="ＭＳ 明朝"/>
          <w:sz w:val="24"/>
        </w:rPr>
      </w:pP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入学校について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（1）蒲郡市内の学校で年齢相当の学年となります。</w:t>
      </w:r>
    </w:p>
    <w:p w:rsidR="001852EF" w:rsidRDefault="00014C32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</w:t>
      </w:r>
      <w:r w:rsidR="001852EF">
        <w:rPr>
          <w:rFonts w:ascii="ＭＳ 明朝" w:eastAsia="ＭＳ 明朝" w:hAnsi="ＭＳ 明朝" w:hint="eastAsia"/>
          <w:sz w:val="24"/>
        </w:rPr>
        <w:t>※原則、滞在先の通学区域の学校となりますが、希望があれば通学区域外の学</w:t>
      </w:r>
    </w:p>
    <w:p w:rsidR="001852EF" w:rsidRDefault="001852EF" w:rsidP="001852EF">
      <w:pPr>
        <w:ind w:firstLineChars="350" w:firstLine="8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校も可とします。ただし、この場合、入学校までの送迎は、保護者の責任で</w:t>
      </w:r>
    </w:p>
    <w:p w:rsidR="00014C32" w:rsidRDefault="001852EF" w:rsidP="001852EF">
      <w:pPr>
        <w:ind w:firstLineChars="350" w:firstLine="8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お願いします。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（2）体験入学期間は、原則として１か月以内となります。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（3）体験入学を実施する前に、入学校と面談していただきます。</w:t>
      </w:r>
    </w:p>
    <w:p w:rsidR="004C5D16" w:rsidRDefault="004C5D16" w:rsidP="004C5D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※面談の際に、別紙「体験入学申込書」に必要事項を御記入の上、御提出をお</w:t>
      </w:r>
    </w:p>
    <w:p w:rsidR="004C5D16" w:rsidRDefault="004C5D16" w:rsidP="004C5D16">
      <w:pPr>
        <w:ind w:firstLineChars="350" w:firstLine="8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願いします。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体験入学に関わる費用負担について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（1）教科書や学用品などは、個人で準備していただくこととなります。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（2）給食費は、実費での支払いとなります。</w:t>
      </w:r>
    </w:p>
    <w:p w:rsidR="00577A8C" w:rsidRDefault="00577A8C" w:rsidP="00577A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（3）学習に係る費用は、すべて実費での支払いとなります。</w:t>
      </w:r>
    </w:p>
    <w:p w:rsidR="00D975E5" w:rsidRDefault="00577A8C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（4）参加する授業によっては、健康診断等をお願いする場合もありますが、健診費</w:t>
      </w:r>
    </w:p>
    <w:p w:rsidR="00577A8C" w:rsidRDefault="00577A8C" w:rsidP="00D975E5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用はすべて個人負担となります。</w:t>
      </w:r>
    </w:p>
    <w:p w:rsidR="00D975E5" w:rsidRDefault="00D975E5" w:rsidP="00D975E5">
      <w:pPr>
        <w:ind w:firstLineChars="250" w:firstLine="602"/>
        <w:rPr>
          <w:rFonts w:ascii="ＭＳ 明朝" w:eastAsia="ＭＳ 明朝" w:hAnsi="ＭＳ 明朝"/>
          <w:sz w:val="24"/>
        </w:rPr>
      </w:pPr>
    </w:p>
    <w:p w:rsidR="00D975E5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注意事項について</w:t>
      </w:r>
    </w:p>
    <w:p w:rsidR="00D975E5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（1）学校のきまりや約束を守り、学校の指導に従ってください。</w:t>
      </w:r>
    </w:p>
    <w:p w:rsidR="00D975E5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（2）入学校は、通常の授業を実施している期間ですので、申込みをされる場合は、</w:t>
      </w:r>
    </w:p>
    <w:p w:rsidR="00D975E5" w:rsidRDefault="00D975E5" w:rsidP="00D975E5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授業を受ける気持ちで希望していただきますようお願いします。</w:t>
      </w:r>
    </w:p>
    <w:p w:rsidR="00D975E5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（3）体験入学中、保護者または親族の方が、体験入学される児童生徒の学校生活全</w:t>
      </w:r>
    </w:p>
    <w:p w:rsidR="00C34FCF" w:rsidRDefault="00D975E5" w:rsidP="00C34FCF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般</w:t>
      </w:r>
      <w:r w:rsidR="00C34FCF">
        <w:rPr>
          <w:rFonts w:ascii="ＭＳ 明朝" w:eastAsia="ＭＳ 明朝" w:hAnsi="ＭＳ 明朝" w:hint="eastAsia"/>
          <w:sz w:val="24"/>
        </w:rPr>
        <w:t>（登下校時・校外活動時含む）</w:t>
      </w:r>
      <w:r>
        <w:rPr>
          <w:rFonts w:ascii="ＭＳ 明朝" w:eastAsia="ＭＳ 明朝" w:hAnsi="ＭＳ 明朝" w:hint="eastAsia"/>
          <w:sz w:val="24"/>
        </w:rPr>
        <w:t>及びその際に生じる事故</w:t>
      </w:r>
      <w:r w:rsidR="00C34FCF">
        <w:rPr>
          <w:rFonts w:ascii="ＭＳ 明朝" w:eastAsia="ＭＳ 明朝" w:hAnsi="ＭＳ 明朝" w:hint="eastAsia"/>
          <w:sz w:val="24"/>
        </w:rPr>
        <w:t>やけが、体調不良</w:t>
      </w:r>
      <w:r>
        <w:rPr>
          <w:rFonts w:ascii="ＭＳ 明朝" w:eastAsia="ＭＳ 明朝" w:hAnsi="ＭＳ 明朝" w:hint="eastAsia"/>
          <w:sz w:val="24"/>
        </w:rPr>
        <w:t>等</w:t>
      </w:r>
    </w:p>
    <w:p w:rsidR="00D975E5" w:rsidRDefault="00D975E5" w:rsidP="00C34FCF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について全責任をもつことが、受け入れの前提となります。</w:t>
      </w:r>
    </w:p>
    <w:p w:rsidR="00D975E5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（4）体験入学中及び登下校時のけが（相手にけがをさせてしまった場合も含む）の</w:t>
      </w:r>
    </w:p>
    <w:p w:rsidR="00D975E5" w:rsidRDefault="00D975E5" w:rsidP="00D975E5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治療費や物品等を破損した場合の修繕費用については、個人負担となりますの</w:t>
      </w:r>
    </w:p>
    <w:p w:rsidR="00D975E5" w:rsidRDefault="00D975E5" w:rsidP="00D975E5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で、旅行保険や個人保険等に加入されることをお勧めします。</w:t>
      </w:r>
    </w:p>
    <w:p w:rsidR="00C34FCF" w:rsidRDefault="00D975E5" w:rsidP="00D97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（5）学校保健安全法で出席停止となる感染症に罹患している場合は、登校できませ</w:t>
      </w:r>
    </w:p>
    <w:p w:rsidR="00D975E5" w:rsidRDefault="00D975E5" w:rsidP="00C34FCF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ん。</w:t>
      </w:r>
    </w:p>
    <w:p w:rsidR="00C34FCF" w:rsidRDefault="00C34FCF" w:rsidP="00C34F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（6）入学校の校長が、学校運営上支障があると判断した場合は、受け入れることが</w:t>
      </w:r>
    </w:p>
    <w:p w:rsidR="00C34FCF" w:rsidRDefault="00C34FCF" w:rsidP="00C34FCF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できません。（体験入学期間中も含む）</w:t>
      </w:r>
    </w:p>
    <w:p w:rsidR="00C34FCF" w:rsidRDefault="00C34FCF" w:rsidP="00C34F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（7）原則として、３月及び４月の体験入学は受け入れておりません。</w:t>
      </w:r>
    </w:p>
    <w:p w:rsidR="00C34FCF" w:rsidRDefault="00C34FCF" w:rsidP="00C34F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（8）滞在先に保護者または親族の方が御一緒でない場合、体験入学を受け入れるこ</w:t>
      </w:r>
    </w:p>
    <w:p w:rsidR="007E444B" w:rsidRDefault="00C34FCF" w:rsidP="007E444B">
      <w:pPr>
        <w:ind w:firstLineChars="250" w:firstLine="6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とができません。</w:t>
      </w:r>
      <w:bookmarkStart w:id="0" w:name="_GoBack"/>
      <w:bookmarkEnd w:id="0"/>
    </w:p>
    <w:sectPr w:rsidR="007E444B" w:rsidSect="001852EF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220" w:rsidRDefault="00EC0220" w:rsidP="000512F7">
      <w:r>
        <w:separator/>
      </w:r>
    </w:p>
  </w:endnote>
  <w:endnote w:type="continuationSeparator" w:id="0">
    <w:p w:rsidR="00EC0220" w:rsidRDefault="00EC0220" w:rsidP="000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220" w:rsidRDefault="00EC0220" w:rsidP="000512F7">
      <w:r>
        <w:separator/>
      </w:r>
    </w:p>
  </w:footnote>
  <w:footnote w:type="continuationSeparator" w:id="0">
    <w:p w:rsidR="00EC0220" w:rsidRDefault="00EC0220" w:rsidP="0005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B0"/>
    <w:rsid w:val="00014C32"/>
    <w:rsid w:val="000512F7"/>
    <w:rsid w:val="0008509C"/>
    <w:rsid w:val="00097119"/>
    <w:rsid w:val="00113642"/>
    <w:rsid w:val="00120CFB"/>
    <w:rsid w:val="001852EF"/>
    <w:rsid w:val="001C49F4"/>
    <w:rsid w:val="002C446D"/>
    <w:rsid w:val="003210B0"/>
    <w:rsid w:val="004236B1"/>
    <w:rsid w:val="00430458"/>
    <w:rsid w:val="00457475"/>
    <w:rsid w:val="004B686F"/>
    <w:rsid w:val="004C5D16"/>
    <w:rsid w:val="004E3FA7"/>
    <w:rsid w:val="004E56EC"/>
    <w:rsid w:val="004F4BA8"/>
    <w:rsid w:val="00577A8C"/>
    <w:rsid w:val="00627BBE"/>
    <w:rsid w:val="006679E2"/>
    <w:rsid w:val="006A571C"/>
    <w:rsid w:val="006B7723"/>
    <w:rsid w:val="00704FFD"/>
    <w:rsid w:val="007A3B18"/>
    <w:rsid w:val="007E444B"/>
    <w:rsid w:val="0080075B"/>
    <w:rsid w:val="00814AB5"/>
    <w:rsid w:val="00827509"/>
    <w:rsid w:val="00831153"/>
    <w:rsid w:val="00861047"/>
    <w:rsid w:val="00863D59"/>
    <w:rsid w:val="008D47B0"/>
    <w:rsid w:val="008E619A"/>
    <w:rsid w:val="0097491B"/>
    <w:rsid w:val="00AD18A3"/>
    <w:rsid w:val="00B61299"/>
    <w:rsid w:val="00BA70AA"/>
    <w:rsid w:val="00BB224D"/>
    <w:rsid w:val="00BC421C"/>
    <w:rsid w:val="00BD3C01"/>
    <w:rsid w:val="00C34FCF"/>
    <w:rsid w:val="00C65C7C"/>
    <w:rsid w:val="00CD2A3F"/>
    <w:rsid w:val="00CE7483"/>
    <w:rsid w:val="00D00290"/>
    <w:rsid w:val="00D0393F"/>
    <w:rsid w:val="00D975E5"/>
    <w:rsid w:val="00E31D5B"/>
    <w:rsid w:val="00E766A2"/>
    <w:rsid w:val="00EB6528"/>
    <w:rsid w:val="00EC0220"/>
    <w:rsid w:val="00ED1A17"/>
    <w:rsid w:val="00ED57AB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CBA63"/>
  <w15:chartTrackingRefBased/>
  <w15:docId w15:val="{B9B52443-074F-4C0A-A7A5-C7CE4A4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0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2F7"/>
  </w:style>
  <w:style w:type="paragraph" w:styleId="a8">
    <w:name w:val="footer"/>
    <w:basedOn w:val="a"/>
    <w:link w:val="a9"/>
    <w:uiPriority w:val="99"/>
    <w:unhideWhenUsed/>
    <w:rsid w:val="0005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2021-07-12T11:09:00Z</cp:lastPrinted>
  <dcterms:created xsi:type="dcterms:W3CDTF">2021-09-05T23:38:00Z</dcterms:created>
  <dcterms:modified xsi:type="dcterms:W3CDTF">2021-09-05T23:38:00Z</dcterms:modified>
</cp:coreProperties>
</file>