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FED8" w14:textId="0E6A109E" w:rsidR="00FF20E8" w:rsidRPr="009B5719" w:rsidRDefault="006E50A2" w:rsidP="00587ACB">
      <w:pPr>
        <w:rPr>
          <w:rFonts w:ascii="Century" w:hAnsi="Century" w:cs="Times New Roman"/>
          <w:color w:val="000000" w:themeColor="text1"/>
          <w:szCs w:val="32"/>
        </w:rPr>
      </w:pPr>
      <w:r>
        <w:rPr>
          <w:rFonts w:ascii="Century" w:hAnsi="Century" w:cs="Times New Roman" w:hint="eastAsia"/>
          <w:color w:val="000000" w:themeColor="text1"/>
          <w:szCs w:val="32"/>
        </w:rPr>
        <w:t>第５号様式（第１４</w:t>
      </w:r>
      <w:r w:rsidR="008921E7" w:rsidRPr="009B5719">
        <w:rPr>
          <w:rFonts w:ascii="Century" w:hAnsi="Century" w:cs="Times New Roman" w:hint="eastAsia"/>
          <w:color w:val="000000" w:themeColor="text1"/>
          <w:szCs w:val="32"/>
        </w:rPr>
        <w:t>条関係）</w:t>
      </w:r>
    </w:p>
    <w:p w14:paraId="6F5F5C96" w14:textId="795A6B77" w:rsidR="00293C7A" w:rsidRPr="009B5719" w:rsidRDefault="004B24DD" w:rsidP="00293C7A">
      <w:pPr>
        <w:jc w:val="center"/>
        <w:rPr>
          <w:rFonts w:ascii="Century" w:hAnsi="Century" w:cs="Times New Roman"/>
          <w:b/>
          <w:color w:val="000000" w:themeColor="text1"/>
          <w:sz w:val="32"/>
          <w:szCs w:val="32"/>
        </w:rPr>
      </w:pPr>
      <w:r w:rsidRPr="00FB3EB6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公　共　用　地</w:t>
      </w:r>
      <w:r w:rsidR="00893177" w:rsidRPr="00FB3EB6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　境　界　確　認</w:t>
      </w:r>
      <w:r w:rsidR="00293C7A" w:rsidRPr="00FB3EB6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　</w:t>
      </w:r>
      <w:r w:rsidR="00293C7A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済　証　明　願</w:t>
      </w:r>
    </w:p>
    <w:p w14:paraId="386FE892" w14:textId="77777777" w:rsidR="00293C7A" w:rsidRPr="009B5719" w:rsidRDefault="00293C7A" w:rsidP="00293C7A">
      <w:pPr>
        <w:rPr>
          <w:rFonts w:ascii="Century" w:hAnsi="Century" w:cs="Times New Roman"/>
          <w:color w:val="000000" w:themeColor="text1"/>
          <w:szCs w:val="24"/>
        </w:rPr>
      </w:pPr>
    </w:p>
    <w:p w14:paraId="3839F4A4" w14:textId="4DC10762" w:rsidR="00293C7A" w:rsidRPr="009B5719" w:rsidRDefault="00D26EC3" w:rsidP="00293C7A">
      <w:pPr>
        <w:jc w:val="right"/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令和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年　　月　　日</w:t>
      </w:r>
    </w:p>
    <w:p w14:paraId="226B1BFC" w14:textId="77777777" w:rsidR="00293C7A" w:rsidRPr="009B5719" w:rsidRDefault="00293C7A" w:rsidP="00293C7A">
      <w:pPr>
        <w:jc w:val="right"/>
        <w:rPr>
          <w:rFonts w:ascii="Century" w:hAnsi="Century" w:cs="Times New Roman"/>
          <w:color w:val="000000" w:themeColor="text1"/>
          <w:szCs w:val="24"/>
        </w:rPr>
      </w:pPr>
    </w:p>
    <w:p w14:paraId="021D5550" w14:textId="7A889E18" w:rsidR="00293C7A" w:rsidRPr="009B5719" w:rsidRDefault="00293C7A" w:rsidP="00293C7A">
      <w:pPr>
        <w:ind w:firstLineChars="100" w:firstLine="237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蒲　郡　市　長　</w:t>
      </w:r>
      <w:r w:rsidR="008921E7" w:rsidRPr="009B5719">
        <w:rPr>
          <w:rFonts w:ascii="Century" w:hAnsi="Century" w:cs="Times New Roman" w:hint="eastAsia"/>
          <w:color w:val="000000" w:themeColor="text1"/>
          <w:szCs w:val="24"/>
        </w:rPr>
        <w:t>様</w:t>
      </w:r>
    </w:p>
    <w:p w14:paraId="3A5E8B78" w14:textId="77777777" w:rsidR="00293C7A" w:rsidRPr="009B5719" w:rsidRDefault="00293C7A" w:rsidP="00457989">
      <w:pPr>
        <w:ind w:firstLineChars="1100" w:firstLine="2612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申請者　　　　</w:t>
      </w:r>
      <w:r w:rsidR="00FF20E8" w:rsidRPr="009B5719">
        <w:rPr>
          <w:rFonts w:ascii="Century" w:hAnsi="Century" w:cs="Times New Roman" w:hint="eastAsia"/>
          <w:color w:val="000000" w:themeColor="text1"/>
          <w:w w:val="83"/>
          <w:kern w:val="0"/>
          <w:szCs w:val="24"/>
          <w:fitText w:val="801" w:id="-1552267776"/>
        </w:rPr>
        <w:t>郵便番</w:t>
      </w:r>
      <w:r w:rsidR="00FF20E8" w:rsidRPr="009B5719">
        <w:rPr>
          <w:rFonts w:ascii="Century" w:hAnsi="Century" w:cs="Times New Roman" w:hint="eastAsia"/>
          <w:color w:val="000000" w:themeColor="text1"/>
          <w:spacing w:val="2"/>
          <w:w w:val="83"/>
          <w:kern w:val="0"/>
          <w:szCs w:val="24"/>
          <w:fitText w:val="801" w:id="-1552267776"/>
        </w:rPr>
        <w:t>号</w:t>
      </w:r>
    </w:p>
    <w:p w14:paraId="58195748" w14:textId="77777777" w:rsidR="00293C7A" w:rsidRPr="009B5719" w:rsidRDefault="00FF20E8" w:rsidP="00457989">
      <w:pPr>
        <w:ind w:firstLineChars="1000" w:firstLine="23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（土地所有者）　住　所</w:t>
      </w:r>
    </w:p>
    <w:p w14:paraId="5F364A15" w14:textId="77777777" w:rsidR="00FF20E8" w:rsidRPr="009B5719" w:rsidRDefault="00FF20E8" w:rsidP="00457989">
      <w:pPr>
        <w:ind w:firstLineChars="1000" w:firstLine="23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氏　名</w:t>
      </w:r>
    </w:p>
    <w:p w14:paraId="40C4FB2B" w14:textId="77777777" w:rsidR="00293C7A" w:rsidRPr="009B5719" w:rsidRDefault="00293C7A" w:rsidP="00451908">
      <w:pPr>
        <w:ind w:left="1" w:firstLineChars="800" w:firstLine="1900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　</w:t>
      </w:r>
      <w:r w:rsidR="00451908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　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電　話　　　　（　　　　）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   </w:t>
      </w:r>
      <w:r w:rsidR="00451908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</w:p>
    <w:p w14:paraId="5FE47DE8" w14:textId="77777777" w:rsidR="00293C7A" w:rsidRPr="009B5719" w:rsidRDefault="00293C7A" w:rsidP="00457989">
      <w:pPr>
        <w:ind w:firstLineChars="1100" w:firstLine="2612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代理人　　　　</w:t>
      </w:r>
      <w:r w:rsidR="00FF20E8" w:rsidRPr="009B5719">
        <w:rPr>
          <w:rFonts w:ascii="Century" w:hAnsi="Century" w:cs="Times New Roman" w:hint="eastAsia"/>
          <w:color w:val="000000" w:themeColor="text1"/>
          <w:w w:val="83"/>
          <w:kern w:val="0"/>
          <w:szCs w:val="24"/>
          <w:fitText w:val="801" w:id="-1552267775"/>
        </w:rPr>
        <w:t>郵便番号</w:t>
      </w:r>
    </w:p>
    <w:p w14:paraId="5BBF0C97" w14:textId="77777777" w:rsidR="00FF20E8" w:rsidRPr="009B5719" w:rsidRDefault="00FF20E8" w:rsidP="00457989">
      <w:pPr>
        <w:ind w:firstLineChars="1100" w:firstLine="2612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　　　　住　所</w:t>
      </w:r>
    </w:p>
    <w:p w14:paraId="4B52D87E" w14:textId="77777777" w:rsidR="00293C7A" w:rsidRPr="009B5719" w:rsidRDefault="00293C7A" w:rsidP="00457989">
      <w:pPr>
        <w:ind w:firstLineChars="1800" w:firstLine="42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氏　名　　</w:t>
      </w:r>
    </w:p>
    <w:p w14:paraId="4448393B" w14:textId="77777777" w:rsidR="00293C7A" w:rsidRPr="009B5719" w:rsidRDefault="00293C7A" w:rsidP="00457989">
      <w:pPr>
        <w:ind w:left="1" w:firstLineChars="1800" w:firstLine="42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電　話</w:t>
      </w:r>
      <w:r w:rsidR="00451908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　（　　　　）</w:t>
      </w:r>
    </w:p>
    <w:p w14:paraId="21C87602" w14:textId="77777777" w:rsidR="00293C7A" w:rsidRPr="009B5719" w:rsidRDefault="00293C7A" w:rsidP="00293C7A">
      <w:pPr>
        <w:rPr>
          <w:rFonts w:ascii="Century" w:hAnsi="Century" w:cs="Times New Roman"/>
          <w:color w:val="000000" w:themeColor="text1"/>
          <w:szCs w:val="24"/>
        </w:rPr>
      </w:pPr>
    </w:p>
    <w:p w14:paraId="226401F2" w14:textId="7BBA95D4" w:rsidR="00293C7A" w:rsidRPr="009B5719" w:rsidRDefault="00451908" w:rsidP="00451908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下記土地と蒲郡市が管理する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>公共用地</w:t>
      </w:r>
      <w:r w:rsidR="00893177">
        <w:rPr>
          <w:rFonts w:ascii="Century" w:hAnsi="Century" w:cs="Times New Roman" w:hint="eastAsia"/>
          <w:color w:val="000000" w:themeColor="text1"/>
          <w:szCs w:val="24"/>
        </w:rPr>
        <w:t>との境界は確認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済であることを証明してください。</w:t>
      </w:r>
    </w:p>
    <w:p w14:paraId="71AB64DF" w14:textId="77777777" w:rsidR="00293C7A" w:rsidRPr="009B5719" w:rsidRDefault="00293C7A" w:rsidP="00451908">
      <w:pPr>
        <w:jc w:val="center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記</w:t>
      </w:r>
    </w:p>
    <w:p w14:paraId="5749B58C" w14:textId="77777777" w:rsidR="00293C7A" w:rsidRPr="009B5719" w:rsidRDefault="00200320" w:rsidP="00FF20E8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１　土地の所在</w:t>
      </w:r>
    </w:p>
    <w:p w14:paraId="41C6A37C" w14:textId="77777777" w:rsidR="00293C7A" w:rsidRPr="009B5719" w:rsidRDefault="00200320" w:rsidP="00FF20E8">
      <w:pPr>
        <w:spacing w:line="0" w:lineRule="atLeast"/>
        <w:ind w:firstLineChars="200" w:firstLine="4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蒲郡市</w:t>
      </w:r>
    </w:p>
    <w:p w14:paraId="7C7AADE6" w14:textId="7BF82807" w:rsidR="00451908" w:rsidRPr="009B5719" w:rsidRDefault="00200320" w:rsidP="00451908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２　</w:t>
      </w:r>
      <w:r w:rsidR="004B58EB">
        <w:rPr>
          <w:rFonts w:ascii="Century" w:hAnsi="Century" w:cs="Times New Roman" w:hint="eastAsia"/>
          <w:color w:val="000000" w:themeColor="text1"/>
          <w:szCs w:val="24"/>
        </w:rPr>
        <w:t>確認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 xml:space="preserve">年月日　</w:t>
      </w:r>
    </w:p>
    <w:p w14:paraId="096E594D" w14:textId="15C3D4E5" w:rsidR="00293C7A" w:rsidRPr="009B5719" w:rsidRDefault="00293C7A" w:rsidP="00451908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200320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D26EC3">
        <w:rPr>
          <w:rFonts w:ascii="Century" w:hAnsi="Century" w:cs="Times New Roman" w:hint="eastAsia"/>
          <w:color w:val="000000" w:themeColor="text1"/>
          <w:szCs w:val="24"/>
        </w:rPr>
        <w:t>令和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="0025776A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>年　　月　　日　　（受付番号　　　　―</w:t>
      </w:r>
      <w:r w:rsidR="00451908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）</w:t>
      </w:r>
    </w:p>
    <w:p w14:paraId="6964A57A" w14:textId="77777777" w:rsidR="00200320" w:rsidRPr="009B5719" w:rsidRDefault="00200320" w:rsidP="00451908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３　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 xml:space="preserve">添付書類　　　　　</w:t>
      </w:r>
    </w:p>
    <w:p w14:paraId="552D3699" w14:textId="77777777" w:rsidR="00293C7A" w:rsidRPr="009B5719" w:rsidRDefault="00FF20E8" w:rsidP="00200320">
      <w:pPr>
        <w:ind w:firstLineChars="200" w:firstLine="4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位置図、</w:t>
      </w:r>
      <w:r w:rsidR="00451908" w:rsidRPr="009B5719">
        <w:rPr>
          <w:rFonts w:ascii="Century" w:hAnsi="Century" w:cs="Times New Roman" w:hint="eastAsia"/>
          <w:color w:val="000000" w:themeColor="text1"/>
          <w:szCs w:val="24"/>
        </w:rPr>
        <w:t>公図写し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>、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官民</w:t>
      </w:r>
      <w:r w:rsidR="00FB1815" w:rsidRPr="009B5719">
        <w:rPr>
          <w:rFonts w:ascii="Century" w:hAnsi="Century" w:cs="Times New Roman" w:hint="eastAsia"/>
          <w:color w:val="000000" w:themeColor="text1"/>
          <w:szCs w:val="24"/>
        </w:rPr>
        <w:t>境界確定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図</w:t>
      </w:r>
    </w:p>
    <w:p w14:paraId="42948065" w14:textId="2866FC52" w:rsidR="00200320" w:rsidRPr="009B5719" w:rsidRDefault="00200320" w:rsidP="00293C7A">
      <w:pPr>
        <w:rPr>
          <w:rFonts w:ascii="Century" w:hAnsi="Century" w:cs="Times New Roman"/>
          <w:color w:val="000000" w:themeColor="text1"/>
          <w:szCs w:val="24"/>
        </w:rPr>
      </w:pPr>
    </w:p>
    <w:p w14:paraId="11EA9242" w14:textId="15635BB7" w:rsidR="00EB4409" w:rsidRPr="009B5719" w:rsidRDefault="006E50A2" w:rsidP="00293C7A">
      <w:pPr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32"/>
        </w:rPr>
        <w:t>第６号様式（第１４</w:t>
      </w:r>
      <w:r w:rsidR="00EB4409" w:rsidRPr="009B5719">
        <w:rPr>
          <w:rFonts w:ascii="Century" w:hAnsi="Century" w:cs="Times New Roman" w:hint="eastAsia"/>
          <w:color w:val="000000" w:themeColor="text1"/>
          <w:szCs w:val="32"/>
        </w:rPr>
        <w:t>条関係）</w:t>
      </w:r>
    </w:p>
    <w:p w14:paraId="560E8359" w14:textId="77777777" w:rsidR="00293C7A" w:rsidRPr="009B5719" w:rsidRDefault="00293C7A" w:rsidP="00293C7A">
      <w:pPr>
        <w:jc w:val="center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証　　　　明　　　　書</w:t>
      </w:r>
    </w:p>
    <w:p w14:paraId="05D1D350" w14:textId="77777777" w:rsidR="00293C7A" w:rsidRPr="009B5719" w:rsidRDefault="00293C7A" w:rsidP="00293C7A">
      <w:pPr>
        <w:rPr>
          <w:rFonts w:ascii="Century" w:hAnsi="Century" w:cs="Times New Roman"/>
          <w:color w:val="000000" w:themeColor="text1"/>
          <w:szCs w:val="24"/>
        </w:rPr>
      </w:pPr>
    </w:p>
    <w:p w14:paraId="5DA45FB4" w14:textId="31EF782F" w:rsidR="00293C7A" w:rsidRPr="009B5719" w:rsidRDefault="00893177" w:rsidP="00FF20E8">
      <w:pPr>
        <w:ind w:firstLineChars="200" w:firstLine="475"/>
        <w:rPr>
          <w:rFonts w:ascii="Century" w:hAnsi="Century" w:cs="Times New Roman"/>
          <w:color w:val="000000" w:themeColor="text1"/>
          <w:szCs w:val="24"/>
        </w:rPr>
      </w:pPr>
      <w:r w:rsidRPr="00FB3EB6">
        <w:rPr>
          <w:rFonts w:ascii="Century" w:hAnsi="Century" w:cs="Times New Roman" w:hint="eastAsia"/>
          <w:color w:val="000000" w:themeColor="text1"/>
          <w:szCs w:val="24"/>
        </w:rPr>
        <w:t>上記願出のとおり、境界確認</w:t>
      </w:r>
      <w:r w:rsidR="007B60DF" w:rsidRPr="00FB3EB6">
        <w:rPr>
          <w:rFonts w:ascii="Century" w:hAnsi="Century" w:cs="Times New Roman" w:hint="eastAsia"/>
          <w:color w:val="000000" w:themeColor="text1"/>
          <w:szCs w:val="24"/>
        </w:rPr>
        <w:t>し、確認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したことに相違ないことを証明します。</w:t>
      </w:r>
    </w:p>
    <w:p w14:paraId="05F86CB6" w14:textId="7DEE48EE" w:rsidR="00293C7A" w:rsidRPr="009B5719" w:rsidRDefault="00D26EC3" w:rsidP="00D26EC3">
      <w:pPr>
        <w:ind w:firstLineChars="200" w:firstLine="475"/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令和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年　　月　　日</w:t>
      </w:r>
      <w:r w:rsidR="00FF20E8"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道路・水路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 xml:space="preserve"> </w:t>
      </w:r>
      <w:r w:rsidR="00293C7A" w:rsidRPr="009B5719">
        <w:rPr>
          <w:rFonts w:ascii="Century" w:hAnsi="Century" w:cs="Times New Roman" w:hint="eastAsia"/>
          <w:color w:val="000000" w:themeColor="text1"/>
          <w:szCs w:val="24"/>
        </w:rPr>
        <w:t>管理者</w:t>
      </w:r>
    </w:p>
    <w:p w14:paraId="266F404F" w14:textId="44509C04" w:rsidR="00EA56FD" w:rsidRPr="009B5719" w:rsidRDefault="00FF20E8" w:rsidP="00FF20E8">
      <w:pPr>
        <w:ind w:firstLineChars="1600" w:firstLine="3800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蒲郡市長　　</w:t>
      </w:r>
      <w:r w:rsidR="00D26EC3">
        <w:rPr>
          <w:rFonts w:ascii="Century" w:hAnsi="Century" w:cs="Times New Roman" w:hint="eastAsia"/>
          <w:color w:val="000000" w:themeColor="text1"/>
          <w:szCs w:val="24"/>
        </w:rPr>
        <w:t xml:space="preserve">鈴　木　寿　</w:t>
      </w:r>
      <w:bookmarkStart w:id="0" w:name="_GoBack"/>
      <w:bookmarkEnd w:id="0"/>
      <w:r w:rsidR="00D26EC3">
        <w:rPr>
          <w:rFonts w:ascii="Century" w:hAnsi="Century" w:cs="Times New Roman" w:hint="eastAsia"/>
          <w:color w:val="000000" w:themeColor="text1"/>
          <w:szCs w:val="24"/>
        </w:rPr>
        <w:t>明</w:t>
      </w:r>
    </w:p>
    <w:sectPr w:rsidR="00EA56FD" w:rsidRPr="009B5719" w:rsidSect="002C0581">
      <w:pgSz w:w="11906" w:h="16838" w:code="9"/>
      <w:pgMar w:top="1418" w:right="1418" w:bottom="1701" w:left="1701" w:header="851" w:footer="794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01D1" w14:textId="77777777" w:rsidR="00B63A3C" w:rsidRDefault="00B63A3C" w:rsidP="00D44F81">
      <w:r>
        <w:separator/>
      </w:r>
    </w:p>
  </w:endnote>
  <w:endnote w:type="continuationSeparator" w:id="0">
    <w:p w14:paraId="4255F2E3" w14:textId="77777777" w:rsidR="00B63A3C" w:rsidRDefault="00B63A3C" w:rsidP="00D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F735" w14:textId="77777777" w:rsidR="00B63A3C" w:rsidRDefault="00B63A3C" w:rsidP="00D44F81">
      <w:r>
        <w:separator/>
      </w:r>
    </w:p>
  </w:footnote>
  <w:footnote w:type="continuationSeparator" w:id="0">
    <w:p w14:paraId="25717F0B" w14:textId="77777777" w:rsidR="00B63A3C" w:rsidRDefault="00B63A3C" w:rsidP="00D4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175"/>
    <w:multiLevelType w:val="hybridMultilevel"/>
    <w:tmpl w:val="1E761C86"/>
    <w:lvl w:ilvl="0" w:tplc="82660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8C67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71C14"/>
    <w:multiLevelType w:val="hybridMultilevel"/>
    <w:tmpl w:val="18BC64E6"/>
    <w:lvl w:ilvl="0" w:tplc="026C4F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B"/>
    <w:rsid w:val="000008A8"/>
    <w:rsid w:val="000161C1"/>
    <w:rsid w:val="000328C5"/>
    <w:rsid w:val="00055B67"/>
    <w:rsid w:val="000564CA"/>
    <w:rsid w:val="00062E85"/>
    <w:rsid w:val="000752C6"/>
    <w:rsid w:val="00082139"/>
    <w:rsid w:val="00093755"/>
    <w:rsid w:val="00094650"/>
    <w:rsid w:val="000A08D5"/>
    <w:rsid w:val="000A6E04"/>
    <w:rsid w:val="000B7E66"/>
    <w:rsid w:val="000D1006"/>
    <w:rsid w:val="000F77F1"/>
    <w:rsid w:val="0010601D"/>
    <w:rsid w:val="00112012"/>
    <w:rsid w:val="00121B7F"/>
    <w:rsid w:val="00123474"/>
    <w:rsid w:val="00134392"/>
    <w:rsid w:val="0014051D"/>
    <w:rsid w:val="0014054C"/>
    <w:rsid w:val="00140940"/>
    <w:rsid w:val="00142875"/>
    <w:rsid w:val="001522D3"/>
    <w:rsid w:val="0016152A"/>
    <w:rsid w:val="00161E12"/>
    <w:rsid w:val="0016298F"/>
    <w:rsid w:val="00167EB1"/>
    <w:rsid w:val="00167FB2"/>
    <w:rsid w:val="00180774"/>
    <w:rsid w:val="00193E6F"/>
    <w:rsid w:val="001A5C0F"/>
    <w:rsid w:val="001B7AD1"/>
    <w:rsid w:val="001E7AF2"/>
    <w:rsid w:val="00200320"/>
    <w:rsid w:val="00200EF3"/>
    <w:rsid w:val="0020585B"/>
    <w:rsid w:val="002128FD"/>
    <w:rsid w:val="00222A8D"/>
    <w:rsid w:val="002415DE"/>
    <w:rsid w:val="0025776A"/>
    <w:rsid w:val="00260A02"/>
    <w:rsid w:val="0026514E"/>
    <w:rsid w:val="00291736"/>
    <w:rsid w:val="00292590"/>
    <w:rsid w:val="0029295F"/>
    <w:rsid w:val="00293325"/>
    <w:rsid w:val="00293C7A"/>
    <w:rsid w:val="0029487E"/>
    <w:rsid w:val="00297E52"/>
    <w:rsid w:val="002B15A1"/>
    <w:rsid w:val="002C0581"/>
    <w:rsid w:val="002C7D52"/>
    <w:rsid w:val="002D0E28"/>
    <w:rsid w:val="002D7366"/>
    <w:rsid w:val="002D795B"/>
    <w:rsid w:val="003014E7"/>
    <w:rsid w:val="00305788"/>
    <w:rsid w:val="00310791"/>
    <w:rsid w:val="00323242"/>
    <w:rsid w:val="00326740"/>
    <w:rsid w:val="00367734"/>
    <w:rsid w:val="00385976"/>
    <w:rsid w:val="003C09D9"/>
    <w:rsid w:val="003D37FD"/>
    <w:rsid w:val="003D399C"/>
    <w:rsid w:val="003E5180"/>
    <w:rsid w:val="00413A4C"/>
    <w:rsid w:val="004152F3"/>
    <w:rsid w:val="004160AA"/>
    <w:rsid w:val="00436730"/>
    <w:rsid w:val="00443218"/>
    <w:rsid w:val="00451908"/>
    <w:rsid w:val="004533C4"/>
    <w:rsid w:val="00457989"/>
    <w:rsid w:val="00457D25"/>
    <w:rsid w:val="00460425"/>
    <w:rsid w:val="00466695"/>
    <w:rsid w:val="004B1A58"/>
    <w:rsid w:val="004B24DD"/>
    <w:rsid w:val="004B58EB"/>
    <w:rsid w:val="004E4799"/>
    <w:rsid w:val="00506643"/>
    <w:rsid w:val="00515625"/>
    <w:rsid w:val="00526D99"/>
    <w:rsid w:val="00526DAF"/>
    <w:rsid w:val="0052712E"/>
    <w:rsid w:val="005300B7"/>
    <w:rsid w:val="00537F6A"/>
    <w:rsid w:val="00542E9D"/>
    <w:rsid w:val="005470FA"/>
    <w:rsid w:val="00553800"/>
    <w:rsid w:val="00563F9C"/>
    <w:rsid w:val="0057549C"/>
    <w:rsid w:val="00587ACB"/>
    <w:rsid w:val="00592AAA"/>
    <w:rsid w:val="00594CDE"/>
    <w:rsid w:val="005B57AC"/>
    <w:rsid w:val="005C40BF"/>
    <w:rsid w:val="005E1310"/>
    <w:rsid w:val="005E3C90"/>
    <w:rsid w:val="00607AD6"/>
    <w:rsid w:val="006265AE"/>
    <w:rsid w:val="00632362"/>
    <w:rsid w:val="00634498"/>
    <w:rsid w:val="006404C9"/>
    <w:rsid w:val="00681BED"/>
    <w:rsid w:val="006851C1"/>
    <w:rsid w:val="00690933"/>
    <w:rsid w:val="00692BBB"/>
    <w:rsid w:val="006A6BDF"/>
    <w:rsid w:val="006A7500"/>
    <w:rsid w:val="006B7E6C"/>
    <w:rsid w:val="006C5956"/>
    <w:rsid w:val="006E2870"/>
    <w:rsid w:val="006E50A2"/>
    <w:rsid w:val="00702016"/>
    <w:rsid w:val="0071369A"/>
    <w:rsid w:val="0071729A"/>
    <w:rsid w:val="00721889"/>
    <w:rsid w:val="007270F1"/>
    <w:rsid w:val="0073556F"/>
    <w:rsid w:val="007364E0"/>
    <w:rsid w:val="00740CD1"/>
    <w:rsid w:val="00743D5B"/>
    <w:rsid w:val="00745973"/>
    <w:rsid w:val="00765642"/>
    <w:rsid w:val="0077242A"/>
    <w:rsid w:val="00787C4C"/>
    <w:rsid w:val="00797B1E"/>
    <w:rsid w:val="007B4612"/>
    <w:rsid w:val="007B60DF"/>
    <w:rsid w:val="007D2D11"/>
    <w:rsid w:val="007E708A"/>
    <w:rsid w:val="008263B4"/>
    <w:rsid w:val="00826909"/>
    <w:rsid w:val="00831758"/>
    <w:rsid w:val="008454B8"/>
    <w:rsid w:val="00853EED"/>
    <w:rsid w:val="00855DE2"/>
    <w:rsid w:val="0087629A"/>
    <w:rsid w:val="00880158"/>
    <w:rsid w:val="00880E60"/>
    <w:rsid w:val="00882172"/>
    <w:rsid w:val="008921E7"/>
    <w:rsid w:val="00893177"/>
    <w:rsid w:val="008B77A1"/>
    <w:rsid w:val="008C52E1"/>
    <w:rsid w:val="008E091C"/>
    <w:rsid w:val="008E228C"/>
    <w:rsid w:val="008E7024"/>
    <w:rsid w:val="008F2EE1"/>
    <w:rsid w:val="008F3E37"/>
    <w:rsid w:val="008F495B"/>
    <w:rsid w:val="008F54E5"/>
    <w:rsid w:val="0093011E"/>
    <w:rsid w:val="0093280F"/>
    <w:rsid w:val="0094571F"/>
    <w:rsid w:val="009520D7"/>
    <w:rsid w:val="00953B2F"/>
    <w:rsid w:val="00956A51"/>
    <w:rsid w:val="0096474E"/>
    <w:rsid w:val="00974396"/>
    <w:rsid w:val="00980E98"/>
    <w:rsid w:val="00981AF9"/>
    <w:rsid w:val="00991B9D"/>
    <w:rsid w:val="00991CF8"/>
    <w:rsid w:val="0099343F"/>
    <w:rsid w:val="00993985"/>
    <w:rsid w:val="009946D3"/>
    <w:rsid w:val="009A2DC3"/>
    <w:rsid w:val="009B5719"/>
    <w:rsid w:val="009B6B50"/>
    <w:rsid w:val="009C4B08"/>
    <w:rsid w:val="009D335A"/>
    <w:rsid w:val="009E0573"/>
    <w:rsid w:val="009F28B4"/>
    <w:rsid w:val="009F5234"/>
    <w:rsid w:val="00A049D3"/>
    <w:rsid w:val="00A04B28"/>
    <w:rsid w:val="00A20747"/>
    <w:rsid w:val="00A2087D"/>
    <w:rsid w:val="00A25A53"/>
    <w:rsid w:val="00A52169"/>
    <w:rsid w:val="00A56CA4"/>
    <w:rsid w:val="00A6044E"/>
    <w:rsid w:val="00A61C42"/>
    <w:rsid w:val="00A67845"/>
    <w:rsid w:val="00A8219F"/>
    <w:rsid w:val="00A9020C"/>
    <w:rsid w:val="00A90C46"/>
    <w:rsid w:val="00A918B7"/>
    <w:rsid w:val="00A94C91"/>
    <w:rsid w:val="00AB0B4E"/>
    <w:rsid w:val="00AB5D34"/>
    <w:rsid w:val="00AC0C75"/>
    <w:rsid w:val="00AF545A"/>
    <w:rsid w:val="00B13057"/>
    <w:rsid w:val="00B30032"/>
    <w:rsid w:val="00B408D6"/>
    <w:rsid w:val="00B42697"/>
    <w:rsid w:val="00B42976"/>
    <w:rsid w:val="00B53F63"/>
    <w:rsid w:val="00B55BE9"/>
    <w:rsid w:val="00B63A3C"/>
    <w:rsid w:val="00B70BA8"/>
    <w:rsid w:val="00B7588B"/>
    <w:rsid w:val="00B8660A"/>
    <w:rsid w:val="00B97BEE"/>
    <w:rsid w:val="00BA2067"/>
    <w:rsid w:val="00BA5E04"/>
    <w:rsid w:val="00BB4D4A"/>
    <w:rsid w:val="00BC0CC0"/>
    <w:rsid w:val="00BD6CE2"/>
    <w:rsid w:val="00BF4455"/>
    <w:rsid w:val="00BF62DE"/>
    <w:rsid w:val="00C11B58"/>
    <w:rsid w:val="00C11F89"/>
    <w:rsid w:val="00C1323F"/>
    <w:rsid w:val="00C15DA6"/>
    <w:rsid w:val="00C15EAB"/>
    <w:rsid w:val="00C37E87"/>
    <w:rsid w:val="00C43021"/>
    <w:rsid w:val="00C54290"/>
    <w:rsid w:val="00C57192"/>
    <w:rsid w:val="00C6084F"/>
    <w:rsid w:val="00CB2DCF"/>
    <w:rsid w:val="00CD15E1"/>
    <w:rsid w:val="00CE51F9"/>
    <w:rsid w:val="00CE6B1E"/>
    <w:rsid w:val="00CF33BF"/>
    <w:rsid w:val="00D04723"/>
    <w:rsid w:val="00D26EC3"/>
    <w:rsid w:val="00D44F81"/>
    <w:rsid w:val="00D4648C"/>
    <w:rsid w:val="00D57ED5"/>
    <w:rsid w:val="00D61A6D"/>
    <w:rsid w:val="00D66E2C"/>
    <w:rsid w:val="00D74B4F"/>
    <w:rsid w:val="00D76F3D"/>
    <w:rsid w:val="00D8741F"/>
    <w:rsid w:val="00DC4CC6"/>
    <w:rsid w:val="00DE5789"/>
    <w:rsid w:val="00DF695B"/>
    <w:rsid w:val="00E05FFB"/>
    <w:rsid w:val="00E076BD"/>
    <w:rsid w:val="00E077A9"/>
    <w:rsid w:val="00E258E1"/>
    <w:rsid w:val="00E30846"/>
    <w:rsid w:val="00E359A1"/>
    <w:rsid w:val="00E36633"/>
    <w:rsid w:val="00E46687"/>
    <w:rsid w:val="00E53E21"/>
    <w:rsid w:val="00E54DB7"/>
    <w:rsid w:val="00E86365"/>
    <w:rsid w:val="00EA0555"/>
    <w:rsid w:val="00EA10B5"/>
    <w:rsid w:val="00EA56FD"/>
    <w:rsid w:val="00EB1855"/>
    <w:rsid w:val="00EB4409"/>
    <w:rsid w:val="00EC5F08"/>
    <w:rsid w:val="00F07AF3"/>
    <w:rsid w:val="00F22612"/>
    <w:rsid w:val="00F358D2"/>
    <w:rsid w:val="00F5480B"/>
    <w:rsid w:val="00F56368"/>
    <w:rsid w:val="00F81503"/>
    <w:rsid w:val="00F85059"/>
    <w:rsid w:val="00FA1854"/>
    <w:rsid w:val="00FA5678"/>
    <w:rsid w:val="00FB1815"/>
    <w:rsid w:val="00FB3EB6"/>
    <w:rsid w:val="00FB770C"/>
    <w:rsid w:val="00FD0AC4"/>
    <w:rsid w:val="00FE36B9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DCF49"/>
  <w15:chartTrackingRefBased/>
  <w15:docId w15:val="{088CE45C-4E21-4580-869F-4A1213C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81"/>
  </w:style>
  <w:style w:type="paragraph" w:styleId="a5">
    <w:name w:val="footer"/>
    <w:basedOn w:val="a"/>
    <w:link w:val="a6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81"/>
  </w:style>
  <w:style w:type="table" w:styleId="a7">
    <w:name w:val="Table Grid"/>
    <w:basedOn w:val="a1"/>
    <w:uiPriority w:val="39"/>
    <w:rsid w:val="003D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99C"/>
    <w:pPr>
      <w:jc w:val="center"/>
    </w:pPr>
  </w:style>
  <w:style w:type="character" w:customStyle="1" w:styleId="a9">
    <w:name w:val="記 (文字)"/>
    <w:basedOn w:val="a0"/>
    <w:link w:val="a8"/>
    <w:uiPriority w:val="99"/>
    <w:rsid w:val="003D399C"/>
  </w:style>
  <w:style w:type="paragraph" w:styleId="aa">
    <w:name w:val="Closing"/>
    <w:basedOn w:val="a"/>
    <w:link w:val="ab"/>
    <w:uiPriority w:val="99"/>
    <w:unhideWhenUsed/>
    <w:rsid w:val="003D399C"/>
    <w:pPr>
      <w:jc w:val="right"/>
    </w:pPr>
  </w:style>
  <w:style w:type="character" w:customStyle="1" w:styleId="ab">
    <w:name w:val="結語 (文字)"/>
    <w:basedOn w:val="a0"/>
    <w:link w:val="aa"/>
    <w:uiPriority w:val="99"/>
    <w:rsid w:val="003D399C"/>
  </w:style>
  <w:style w:type="paragraph" w:styleId="ac">
    <w:name w:val="Balloon Text"/>
    <w:basedOn w:val="a"/>
    <w:link w:val="ad"/>
    <w:uiPriority w:val="99"/>
    <w:semiHidden/>
    <w:unhideWhenUsed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B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BE9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B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BE9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 亮裕</dc:creator>
  <cp:keywords/>
  <dc:description/>
  <cp:lastModifiedBy>牧野 聖生</cp:lastModifiedBy>
  <cp:revision>3</cp:revision>
  <cp:lastPrinted>2022-03-29T00:11:00Z</cp:lastPrinted>
  <dcterms:created xsi:type="dcterms:W3CDTF">2022-03-29T00:15:00Z</dcterms:created>
  <dcterms:modified xsi:type="dcterms:W3CDTF">2022-03-29T00:48:00Z</dcterms:modified>
</cp:coreProperties>
</file>