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BB3" w:rsidRDefault="00246B2C" w:rsidP="00202BB3">
      <w:pPr>
        <w:jc w:val="left"/>
        <w:rPr>
          <w:sz w:val="24"/>
        </w:rPr>
      </w:pPr>
      <w:r>
        <w:rPr>
          <w:rFonts w:hint="eastAsia"/>
          <w:sz w:val="24"/>
        </w:rPr>
        <w:t>第１１</w:t>
      </w:r>
      <w:r w:rsidR="00B71383">
        <w:rPr>
          <w:rFonts w:hint="eastAsia"/>
          <w:sz w:val="24"/>
        </w:rPr>
        <w:t>号様式（第１２</w:t>
      </w:r>
      <w:r w:rsidR="00202BB3">
        <w:rPr>
          <w:rFonts w:hint="eastAsia"/>
          <w:sz w:val="24"/>
        </w:rPr>
        <w:t>条関係）</w:t>
      </w:r>
    </w:p>
    <w:p w:rsidR="006A1407" w:rsidRPr="00202BB3" w:rsidRDefault="006A1407" w:rsidP="00202BB3">
      <w:pPr>
        <w:jc w:val="left"/>
        <w:rPr>
          <w:sz w:val="24"/>
        </w:rPr>
      </w:pPr>
    </w:p>
    <w:p w:rsidR="00503BD1" w:rsidRPr="006A1407" w:rsidRDefault="006A1407" w:rsidP="00C024EA">
      <w:pPr>
        <w:jc w:val="center"/>
        <w:rPr>
          <w:b/>
          <w:sz w:val="22"/>
        </w:rPr>
      </w:pPr>
      <w:r w:rsidRPr="006A1407">
        <w:rPr>
          <w:rFonts w:hint="eastAsia"/>
          <w:b/>
          <w:sz w:val="24"/>
        </w:rPr>
        <w:t>蒲郡市ＩＴ導入</w:t>
      </w:r>
      <w:r w:rsidR="009812C3">
        <w:rPr>
          <w:rFonts w:hint="eastAsia"/>
          <w:b/>
          <w:sz w:val="24"/>
        </w:rPr>
        <w:t>事業費</w:t>
      </w:r>
      <w:r w:rsidR="00202BB3" w:rsidRPr="006A1407">
        <w:rPr>
          <w:rFonts w:hint="eastAsia"/>
          <w:b/>
          <w:sz w:val="24"/>
        </w:rPr>
        <w:t>補助</w:t>
      </w:r>
      <w:r w:rsidRPr="006A1407">
        <w:rPr>
          <w:rFonts w:hint="eastAsia"/>
          <w:b/>
          <w:sz w:val="24"/>
        </w:rPr>
        <w:t>金補助</w:t>
      </w:r>
      <w:r w:rsidR="00202BB3" w:rsidRPr="006A1407">
        <w:rPr>
          <w:rFonts w:hint="eastAsia"/>
          <w:b/>
          <w:sz w:val="24"/>
        </w:rPr>
        <w:t>事業</w:t>
      </w:r>
      <w:r w:rsidR="003F072C">
        <w:rPr>
          <w:rFonts w:hint="eastAsia"/>
          <w:b/>
          <w:sz w:val="24"/>
        </w:rPr>
        <w:t>実施報告</w:t>
      </w:r>
      <w:r w:rsidR="00C024EA" w:rsidRPr="006A1407">
        <w:rPr>
          <w:rFonts w:hint="eastAsia"/>
          <w:b/>
          <w:sz w:val="24"/>
        </w:rPr>
        <w:t>書</w:t>
      </w:r>
    </w:p>
    <w:p w:rsidR="00202BB3" w:rsidRDefault="00C024EA" w:rsidP="00C024EA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 xml:space="preserve">　</w:t>
      </w:r>
    </w:p>
    <w:p w:rsidR="00C024EA" w:rsidRPr="00B73DED" w:rsidRDefault="00C024EA" w:rsidP="00C024EA">
      <w:pPr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2"/>
        </w:rPr>
        <w:t xml:space="preserve">　</w:t>
      </w:r>
      <w:r w:rsidRPr="00B73DED">
        <w:rPr>
          <w:rFonts w:hint="eastAsia"/>
          <w:b/>
          <w:sz w:val="24"/>
          <w:szCs w:val="24"/>
        </w:rPr>
        <w:t xml:space="preserve">　　　　</w:t>
      </w:r>
      <w:r w:rsidRPr="00B73DED">
        <w:rPr>
          <w:rFonts w:hint="eastAsia"/>
          <w:b/>
          <w:sz w:val="24"/>
          <w:szCs w:val="24"/>
          <w:u w:val="single"/>
        </w:rPr>
        <w:t xml:space="preserve">事業者名：　　　　　　　　　　　　　　</w:t>
      </w:r>
    </w:p>
    <w:p w:rsidR="004B5E11" w:rsidRDefault="004B5E11" w:rsidP="00C024EA">
      <w:pPr>
        <w:jc w:val="left"/>
        <w:rPr>
          <w:sz w:val="24"/>
          <w:szCs w:val="24"/>
        </w:rPr>
      </w:pPr>
    </w:p>
    <w:p w:rsidR="003F072C" w:rsidRDefault="003F072C" w:rsidP="003F072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</w:t>
      </w:r>
      <w:r w:rsidR="00D32AA3">
        <w:rPr>
          <w:rFonts w:hint="eastAsia"/>
          <w:sz w:val="24"/>
          <w:szCs w:val="24"/>
        </w:rPr>
        <w:t>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10D2C" w:rsidRPr="00E10D2C" w:rsidTr="00C77EE5">
        <w:trPr>
          <w:trHeight w:val="1726"/>
        </w:trPr>
        <w:tc>
          <w:tcPr>
            <w:tcW w:w="9736" w:type="dxa"/>
          </w:tcPr>
          <w:p w:rsidR="00AB7343" w:rsidRPr="00E10D2C" w:rsidRDefault="00AB7343" w:rsidP="00AB7343">
            <w:pPr>
              <w:jc w:val="left"/>
              <w:rPr>
                <w:sz w:val="20"/>
                <w:szCs w:val="24"/>
              </w:rPr>
            </w:pPr>
            <w:r w:rsidRPr="00E10D2C">
              <w:rPr>
                <w:rFonts w:hint="eastAsia"/>
                <w:sz w:val="20"/>
                <w:szCs w:val="24"/>
              </w:rPr>
              <w:t>（１）</w:t>
            </w:r>
            <w:r w:rsidR="00C77EE5" w:rsidRPr="00E10D2C">
              <w:rPr>
                <w:rFonts w:hint="eastAsia"/>
                <w:sz w:val="20"/>
                <w:szCs w:val="24"/>
              </w:rPr>
              <w:t>実施した事業の種類（該当するものにレ点）</w:t>
            </w:r>
          </w:p>
          <w:p w:rsidR="00C77EE5" w:rsidRPr="00E10D2C" w:rsidRDefault="00C77EE5" w:rsidP="00C77EE5">
            <w:pPr>
              <w:jc w:val="left"/>
              <w:rPr>
                <w:sz w:val="24"/>
                <w:szCs w:val="24"/>
              </w:rPr>
            </w:pPr>
            <w:r w:rsidRPr="00E10D2C">
              <w:rPr>
                <w:rFonts w:hint="eastAsia"/>
                <w:sz w:val="24"/>
                <w:szCs w:val="24"/>
              </w:rPr>
              <w:t>□　ＩＴツール等の導入（ＩＴツール等の名称：　　　　　　　　　　　　　　　　）</w:t>
            </w:r>
          </w:p>
          <w:p w:rsidR="00C77EE5" w:rsidRPr="00E10D2C" w:rsidRDefault="00C77EE5" w:rsidP="00C77EE5">
            <w:pPr>
              <w:jc w:val="left"/>
              <w:rPr>
                <w:sz w:val="24"/>
                <w:szCs w:val="24"/>
              </w:rPr>
            </w:pPr>
            <w:r w:rsidRPr="00E10D2C">
              <w:rPr>
                <w:rFonts w:hint="eastAsia"/>
                <w:sz w:val="24"/>
                <w:szCs w:val="24"/>
              </w:rPr>
              <w:t>□　ホームページの作成・改修</w:t>
            </w:r>
            <w:r w:rsidR="000613D6" w:rsidRPr="00E10D2C">
              <w:rPr>
                <w:rFonts w:hint="eastAsia"/>
                <w:sz w:val="24"/>
                <w:szCs w:val="24"/>
              </w:rPr>
              <w:t>等</w:t>
            </w:r>
          </w:p>
          <w:p w:rsidR="003F072C" w:rsidRPr="00E10D2C" w:rsidRDefault="00C77EE5" w:rsidP="00B700E0">
            <w:pPr>
              <w:jc w:val="left"/>
              <w:rPr>
                <w:sz w:val="24"/>
                <w:szCs w:val="24"/>
              </w:rPr>
            </w:pPr>
            <w:r w:rsidRPr="00E10D2C">
              <w:rPr>
                <w:rFonts w:hint="eastAsia"/>
                <w:sz w:val="24"/>
                <w:szCs w:val="24"/>
              </w:rPr>
              <w:t>□　電子商取引サービスの</w:t>
            </w:r>
            <w:r w:rsidR="004D7600" w:rsidRPr="00E10D2C">
              <w:rPr>
                <w:rFonts w:hint="eastAsia"/>
                <w:sz w:val="24"/>
                <w:szCs w:val="24"/>
              </w:rPr>
              <w:t>新たな</w:t>
            </w:r>
            <w:r w:rsidRPr="00E10D2C">
              <w:rPr>
                <w:rFonts w:hint="eastAsia"/>
                <w:sz w:val="24"/>
                <w:szCs w:val="24"/>
              </w:rPr>
              <w:t>活用</w:t>
            </w:r>
            <w:r w:rsidR="007A1B82" w:rsidRPr="00E10D2C">
              <w:rPr>
                <w:rFonts w:hint="eastAsia"/>
                <w:sz w:val="24"/>
                <w:szCs w:val="24"/>
              </w:rPr>
              <w:t>（サービスの名称：　　　　　　　　　　　　）</w:t>
            </w:r>
          </w:p>
        </w:tc>
      </w:tr>
      <w:tr w:rsidR="00E10D2C" w:rsidRPr="00E10D2C" w:rsidTr="00B700E0">
        <w:trPr>
          <w:trHeight w:val="3060"/>
        </w:trPr>
        <w:tc>
          <w:tcPr>
            <w:tcW w:w="9736" w:type="dxa"/>
          </w:tcPr>
          <w:p w:rsidR="00AB7343" w:rsidRPr="00E10D2C" w:rsidRDefault="00AB7343" w:rsidP="00B700E0">
            <w:pPr>
              <w:jc w:val="left"/>
              <w:rPr>
                <w:sz w:val="24"/>
                <w:szCs w:val="24"/>
              </w:rPr>
            </w:pPr>
            <w:r w:rsidRPr="00E10D2C">
              <w:rPr>
                <w:rFonts w:hint="eastAsia"/>
                <w:sz w:val="20"/>
                <w:szCs w:val="24"/>
              </w:rPr>
              <w:t>（２）</w:t>
            </w:r>
            <w:r w:rsidR="00C77EE5" w:rsidRPr="00E10D2C">
              <w:rPr>
                <w:rFonts w:hint="eastAsia"/>
                <w:sz w:val="20"/>
                <w:szCs w:val="24"/>
              </w:rPr>
              <w:t>事業実施</w:t>
            </w:r>
            <w:r w:rsidRPr="00E10D2C">
              <w:rPr>
                <w:rFonts w:hint="eastAsia"/>
                <w:sz w:val="20"/>
                <w:szCs w:val="24"/>
              </w:rPr>
              <w:t>により得られた効果</w:t>
            </w:r>
            <w:bookmarkStart w:id="0" w:name="_GoBack"/>
            <w:bookmarkEnd w:id="0"/>
          </w:p>
        </w:tc>
      </w:tr>
    </w:tbl>
    <w:p w:rsidR="006A1407" w:rsidRPr="00E10D2C" w:rsidRDefault="003F072C" w:rsidP="00C77EE5">
      <w:pPr>
        <w:ind w:left="240" w:hangingChars="100" w:hanging="2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E10D2C"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="000613D6" w:rsidRPr="00E10D2C">
        <w:rPr>
          <w:rFonts w:ascii="ＭＳ 明朝" w:eastAsia="ＭＳ 明朝" w:hAnsi="ＭＳ 明朝" w:cs="ＭＳ 明朝" w:hint="eastAsia"/>
          <w:sz w:val="24"/>
          <w:szCs w:val="24"/>
        </w:rPr>
        <w:t>実施した事業に応じて</w:t>
      </w:r>
      <w:r w:rsidR="00C77EE5" w:rsidRPr="00E10D2C">
        <w:rPr>
          <w:rFonts w:ascii="ＭＳ 明朝" w:eastAsia="ＭＳ 明朝" w:hAnsi="ＭＳ 明朝" w:cs="ＭＳ 明朝" w:hint="eastAsia"/>
          <w:sz w:val="24"/>
          <w:szCs w:val="24"/>
        </w:rPr>
        <w:t>、「</w:t>
      </w:r>
      <w:r w:rsidRPr="00E10D2C">
        <w:rPr>
          <w:rFonts w:ascii="ＭＳ 明朝" w:eastAsia="ＭＳ 明朝" w:hAnsi="ＭＳ 明朝" w:cs="ＭＳ 明朝" w:hint="eastAsia"/>
          <w:sz w:val="24"/>
          <w:szCs w:val="24"/>
        </w:rPr>
        <w:t>導入したＩＴツールが起動している状態の画面を撮影した写真</w:t>
      </w:r>
      <w:r w:rsidR="00C77EE5" w:rsidRPr="00E10D2C">
        <w:rPr>
          <w:rFonts w:ascii="ＭＳ 明朝" w:eastAsia="ＭＳ 明朝" w:hAnsi="ＭＳ 明朝" w:cs="ＭＳ 明朝" w:hint="eastAsia"/>
          <w:sz w:val="24"/>
          <w:szCs w:val="24"/>
        </w:rPr>
        <w:t>」「作成・改修したホームページの写しで、ＵＲＬが判別できるもの」「電子商取引サービスを</w:t>
      </w:r>
      <w:r w:rsidR="004D7600" w:rsidRPr="00E10D2C">
        <w:rPr>
          <w:rFonts w:ascii="ＭＳ 明朝" w:eastAsia="ＭＳ 明朝" w:hAnsi="ＭＳ 明朝" w:cs="ＭＳ 明朝" w:hint="eastAsia"/>
          <w:sz w:val="24"/>
          <w:szCs w:val="24"/>
        </w:rPr>
        <w:t>新たに活用した</w:t>
      </w:r>
      <w:r w:rsidR="00C77EE5" w:rsidRPr="00E10D2C">
        <w:rPr>
          <w:rFonts w:ascii="ＭＳ 明朝" w:eastAsia="ＭＳ 明朝" w:hAnsi="ＭＳ 明朝" w:cs="ＭＳ 明朝" w:hint="eastAsia"/>
          <w:sz w:val="24"/>
          <w:szCs w:val="24"/>
        </w:rPr>
        <w:t>ことが分かるホームページの写しで、ＵＲＬが判別できるもの」</w:t>
      </w:r>
      <w:r w:rsidR="000613D6" w:rsidRPr="00E10D2C">
        <w:rPr>
          <w:rFonts w:ascii="ＭＳ 明朝" w:eastAsia="ＭＳ 明朝" w:hAnsi="ＭＳ 明朝" w:cs="ＭＳ 明朝" w:hint="eastAsia"/>
          <w:sz w:val="24"/>
          <w:szCs w:val="24"/>
        </w:rPr>
        <w:t>のいずれか</w:t>
      </w:r>
      <w:r w:rsidRPr="00E10D2C">
        <w:rPr>
          <w:rFonts w:ascii="ＭＳ 明朝" w:eastAsia="ＭＳ 明朝" w:hAnsi="ＭＳ 明朝" w:cs="ＭＳ 明朝" w:hint="eastAsia"/>
          <w:sz w:val="24"/>
          <w:szCs w:val="24"/>
        </w:rPr>
        <w:t>を添付すること。</w:t>
      </w:r>
    </w:p>
    <w:sectPr w:rsidR="006A1407" w:rsidRPr="00E10D2C" w:rsidSect="00202BB3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695" w:rsidRDefault="00430695" w:rsidP="00107EBA">
      <w:r>
        <w:separator/>
      </w:r>
    </w:p>
  </w:endnote>
  <w:endnote w:type="continuationSeparator" w:id="0">
    <w:p w:rsidR="00430695" w:rsidRDefault="00430695" w:rsidP="0010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EBA" w:rsidRDefault="00107EBA">
    <w:pPr>
      <w:pStyle w:val="a7"/>
      <w:jc w:val="center"/>
    </w:pPr>
  </w:p>
  <w:p w:rsidR="00107EBA" w:rsidRDefault="00107E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695" w:rsidRDefault="00430695" w:rsidP="00107EBA">
      <w:r>
        <w:separator/>
      </w:r>
    </w:p>
  </w:footnote>
  <w:footnote w:type="continuationSeparator" w:id="0">
    <w:p w:rsidR="00430695" w:rsidRDefault="00430695" w:rsidP="00107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EA"/>
    <w:rsid w:val="000567FA"/>
    <w:rsid w:val="000613D6"/>
    <w:rsid w:val="00095073"/>
    <w:rsid w:val="000F72CF"/>
    <w:rsid w:val="00107EBA"/>
    <w:rsid w:val="00191C43"/>
    <w:rsid w:val="00202BB3"/>
    <w:rsid w:val="00235C23"/>
    <w:rsid w:val="00246B2C"/>
    <w:rsid w:val="002B170D"/>
    <w:rsid w:val="002D7DA0"/>
    <w:rsid w:val="002F2E5B"/>
    <w:rsid w:val="00300C57"/>
    <w:rsid w:val="0032776F"/>
    <w:rsid w:val="00362C30"/>
    <w:rsid w:val="003F072C"/>
    <w:rsid w:val="00430695"/>
    <w:rsid w:val="00491DF9"/>
    <w:rsid w:val="004B5E11"/>
    <w:rsid w:val="004D05CD"/>
    <w:rsid w:val="004D7600"/>
    <w:rsid w:val="00503646"/>
    <w:rsid w:val="00503BD1"/>
    <w:rsid w:val="0052301B"/>
    <w:rsid w:val="0058140C"/>
    <w:rsid w:val="00604A6A"/>
    <w:rsid w:val="00645C6D"/>
    <w:rsid w:val="00655723"/>
    <w:rsid w:val="006A1407"/>
    <w:rsid w:val="006A6A16"/>
    <w:rsid w:val="00716E3C"/>
    <w:rsid w:val="007424C4"/>
    <w:rsid w:val="00756E37"/>
    <w:rsid w:val="00770D30"/>
    <w:rsid w:val="00797C42"/>
    <w:rsid w:val="007A1B82"/>
    <w:rsid w:val="007F67F4"/>
    <w:rsid w:val="00820E33"/>
    <w:rsid w:val="00855F40"/>
    <w:rsid w:val="0086315C"/>
    <w:rsid w:val="00890707"/>
    <w:rsid w:val="008C206B"/>
    <w:rsid w:val="009172B4"/>
    <w:rsid w:val="009246B5"/>
    <w:rsid w:val="009812C3"/>
    <w:rsid w:val="00A169AA"/>
    <w:rsid w:val="00A72697"/>
    <w:rsid w:val="00AB7343"/>
    <w:rsid w:val="00B71383"/>
    <w:rsid w:val="00B73DED"/>
    <w:rsid w:val="00BB3A6C"/>
    <w:rsid w:val="00BF524C"/>
    <w:rsid w:val="00C024EA"/>
    <w:rsid w:val="00C20259"/>
    <w:rsid w:val="00C51ACE"/>
    <w:rsid w:val="00C76E01"/>
    <w:rsid w:val="00C77EE5"/>
    <w:rsid w:val="00CF0A3C"/>
    <w:rsid w:val="00CF4FE7"/>
    <w:rsid w:val="00D32AA3"/>
    <w:rsid w:val="00E04405"/>
    <w:rsid w:val="00E10D2C"/>
    <w:rsid w:val="00E17542"/>
    <w:rsid w:val="00E220AD"/>
    <w:rsid w:val="00E568AC"/>
    <w:rsid w:val="00EC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4A1FAE-F25F-4931-85B2-E584BE72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025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07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7EBA"/>
  </w:style>
  <w:style w:type="paragraph" w:styleId="a7">
    <w:name w:val="footer"/>
    <w:basedOn w:val="a"/>
    <w:link w:val="a8"/>
    <w:uiPriority w:val="99"/>
    <w:unhideWhenUsed/>
    <w:rsid w:val="00107E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7EBA"/>
  </w:style>
  <w:style w:type="paragraph" w:styleId="a9">
    <w:name w:val="Balloon Text"/>
    <w:basedOn w:val="a"/>
    <w:link w:val="aa"/>
    <w:uiPriority w:val="99"/>
    <w:semiHidden/>
    <w:unhideWhenUsed/>
    <w:rsid w:val="00924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46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達也</dc:creator>
  <cp:keywords/>
  <dc:description/>
  <cp:lastModifiedBy>磯部 遼</cp:lastModifiedBy>
  <cp:revision>57</cp:revision>
  <cp:lastPrinted>2021-03-02T00:03:00Z</cp:lastPrinted>
  <dcterms:created xsi:type="dcterms:W3CDTF">2015-03-11T04:44:00Z</dcterms:created>
  <dcterms:modified xsi:type="dcterms:W3CDTF">2022-04-04T07:06:00Z</dcterms:modified>
</cp:coreProperties>
</file>