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BA" w:rsidRDefault="00890CBA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60"/>
      </w:tblGrid>
      <w:tr w:rsidR="00890CBA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:rsidR="00890CBA" w:rsidRDefault="00890CBA"/>
          <w:p w:rsidR="00890CBA" w:rsidRDefault="00890CBA"/>
          <w:p w:rsidR="00890CBA" w:rsidRDefault="00890CBA">
            <w:pPr>
              <w:jc w:val="center"/>
            </w:pPr>
            <w:r>
              <w:rPr>
                <w:rFonts w:hint="eastAsia"/>
                <w:spacing w:val="210"/>
              </w:rPr>
              <w:t>工事完了</w:t>
            </w:r>
            <w:r>
              <w:rPr>
                <w:rFonts w:hint="eastAsia"/>
              </w:rPr>
              <w:t>届</w:t>
            </w:r>
          </w:p>
          <w:p w:rsidR="00890CBA" w:rsidRDefault="00890CBA"/>
          <w:p w:rsidR="00890CBA" w:rsidRDefault="00890CBA"/>
          <w:p w:rsidR="00890CBA" w:rsidRDefault="00890CB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90CBA" w:rsidRDefault="00890CBA"/>
          <w:p w:rsidR="00890CBA" w:rsidRDefault="00890CBA"/>
          <w:p w:rsidR="00890CBA" w:rsidRDefault="00890CBA">
            <w:r>
              <w:rPr>
                <w:rFonts w:hint="eastAsia"/>
              </w:rPr>
              <w:t xml:space="preserve">　蒲郡市長　　　　殿</w:t>
            </w:r>
          </w:p>
          <w:p w:rsidR="00890CBA" w:rsidRDefault="00890CBA"/>
          <w:p w:rsidR="00890CBA" w:rsidRDefault="00890CBA"/>
          <w:p w:rsidR="00890CBA" w:rsidRDefault="00890CB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90CBA" w:rsidRDefault="00890CB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F76B0">
              <w:rPr>
                <w:rFonts w:hint="eastAsia"/>
              </w:rPr>
              <w:t xml:space="preserve">　</w:t>
            </w:r>
          </w:p>
          <w:p w:rsidR="00890CBA" w:rsidRDefault="00890CBA"/>
          <w:p w:rsidR="00890CBA" w:rsidRDefault="00890CBA"/>
        </w:tc>
      </w:tr>
      <w:tr w:rsidR="00890CBA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1680" w:type="dxa"/>
            <w:tcBorders>
              <w:top w:val="nil"/>
              <w:bottom w:val="nil"/>
              <w:right w:val="nil"/>
            </w:tcBorders>
            <w:vAlign w:val="center"/>
          </w:tcPr>
          <w:p w:rsidR="00890CBA" w:rsidRDefault="00890CBA"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CBA" w:rsidRDefault="00890CBA">
            <w:pPr>
              <w:jc w:val="distribute"/>
            </w:pPr>
            <w:r>
              <w:rPr>
                <w:rFonts w:hint="eastAsia"/>
              </w:rPr>
              <w:t>公園施設の設置</w:t>
            </w:r>
          </w:p>
          <w:p w:rsidR="00890CBA" w:rsidRDefault="00890CBA">
            <w:pPr>
              <w:jc w:val="distribute"/>
            </w:pPr>
            <w:r>
              <w:rPr>
                <w:rFonts w:hint="eastAsia"/>
              </w:rPr>
              <w:t>都市公園の占用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890CBA" w:rsidRDefault="00890CBA">
            <w:r>
              <w:rPr>
                <w:rFonts w:hint="eastAsia"/>
              </w:rPr>
              <w:t>に関する工事を完了しましたので、お届けします。</w:t>
            </w:r>
          </w:p>
        </w:tc>
      </w:tr>
      <w:tr w:rsidR="00890CBA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8520" w:type="dxa"/>
            <w:gridSpan w:val="3"/>
            <w:tcBorders>
              <w:top w:val="nil"/>
            </w:tcBorders>
            <w:vAlign w:val="center"/>
          </w:tcPr>
          <w:p w:rsidR="00890CBA" w:rsidRDefault="00890CBA"/>
          <w:p w:rsidR="00890CBA" w:rsidRDefault="00890CBA"/>
          <w:p w:rsidR="00890CBA" w:rsidRDefault="00890CB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890CBA" w:rsidRDefault="00890CBA"/>
        </w:tc>
      </w:tr>
      <w:tr w:rsidR="00890CB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:rsidR="00890CBA" w:rsidRDefault="00890CBA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40" w:type="dxa"/>
            <w:gridSpan w:val="2"/>
            <w:vAlign w:val="center"/>
          </w:tcPr>
          <w:p w:rsidR="00890CBA" w:rsidRDefault="00890CBA">
            <w:r>
              <w:rPr>
                <w:rFonts w:hint="eastAsia"/>
              </w:rPr>
              <w:t xml:space="preserve">　</w:t>
            </w:r>
          </w:p>
        </w:tc>
      </w:tr>
      <w:tr w:rsidR="00890CB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:rsidR="00890CBA" w:rsidRDefault="00890CBA">
            <w:pPr>
              <w:spacing w:before="120" w:line="360" w:lineRule="auto"/>
              <w:jc w:val="distribute"/>
            </w:pPr>
            <w:r>
              <w:rPr>
                <w:rFonts w:hint="eastAsia"/>
                <w:spacing w:val="21"/>
              </w:rPr>
              <w:t>許可の年月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40" w:type="dxa"/>
            <w:gridSpan w:val="2"/>
            <w:vAlign w:val="center"/>
          </w:tcPr>
          <w:p w:rsidR="00890CBA" w:rsidRDefault="00890CBA">
            <w:r>
              <w:rPr>
                <w:rFonts w:hint="eastAsia"/>
              </w:rPr>
              <w:t xml:space="preserve">　</w:t>
            </w:r>
          </w:p>
        </w:tc>
      </w:tr>
      <w:tr w:rsidR="00890CB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:rsidR="00890CBA" w:rsidRDefault="00890CBA">
            <w:pPr>
              <w:spacing w:before="120" w:line="360" w:lineRule="auto"/>
              <w:jc w:val="distribute"/>
            </w:pPr>
            <w:r>
              <w:rPr>
                <w:rFonts w:hint="eastAsia"/>
                <w:spacing w:val="21"/>
              </w:rPr>
              <w:t>許可を受け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6840" w:type="dxa"/>
            <w:gridSpan w:val="2"/>
            <w:vAlign w:val="center"/>
          </w:tcPr>
          <w:p w:rsidR="00890CBA" w:rsidRDefault="00890CBA">
            <w:r>
              <w:rPr>
                <w:rFonts w:hint="eastAsia"/>
              </w:rPr>
              <w:t xml:space="preserve">　</w:t>
            </w:r>
          </w:p>
        </w:tc>
      </w:tr>
      <w:tr w:rsidR="00890CB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:rsidR="00890CBA" w:rsidRDefault="00890CBA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840" w:type="dxa"/>
            <w:gridSpan w:val="2"/>
            <w:vAlign w:val="center"/>
          </w:tcPr>
          <w:p w:rsidR="00890CBA" w:rsidRDefault="00890CBA">
            <w:r>
              <w:rPr>
                <w:rFonts w:hint="eastAsia"/>
              </w:rPr>
              <w:t xml:space="preserve">　</w:t>
            </w:r>
          </w:p>
        </w:tc>
      </w:tr>
      <w:tr w:rsidR="00890CBA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680" w:type="dxa"/>
            <w:vAlign w:val="center"/>
          </w:tcPr>
          <w:p w:rsidR="00890CBA" w:rsidRDefault="00890CB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2"/>
            <w:vAlign w:val="center"/>
          </w:tcPr>
          <w:p w:rsidR="00890CBA" w:rsidRDefault="00890CBA">
            <w:r>
              <w:rPr>
                <w:rFonts w:hint="eastAsia"/>
              </w:rPr>
              <w:t xml:space="preserve">　</w:t>
            </w:r>
          </w:p>
        </w:tc>
      </w:tr>
    </w:tbl>
    <w:p w:rsidR="00890CBA" w:rsidRDefault="00890CBA"/>
    <w:sectPr w:rsidR="00890C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30" w:rsidRDefault="00142F30" w:rsidP="00DD117C">
      <w:r>
        <w:separator/>
      </w:r>
    </w:p>
  </w:endnote>
  <w:endnote w:type="continuationSeparator" w:id="0">
    <w:p w:rsidR="00142F30" w:rsidRDefault="00142F30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BA" w:rsidRDefault="00890C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CBA" w:rsidRDefault="00890C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30" w:rsidRDefault="00142F30" w:rsidP="00DD117C">
      <w:r>
        <w:separator/>
      </w:r>
    </w:p>
  </w:footnote>
  <w:footnote w:type="continuationSeparator" w:id="0">
    <w:p w:rsidR="00142F30" w:rsidRDefault="00142F30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A"/>
    <w:rsid w:val="00142F30"/>
    <w:rsid w:val="0052025D"/>
    <w:rsid w:val="006D55B4"/>
    <w:rsid w:val="007D1F74"/>
    <w:rsid w:val="00866AEC"/>
    <w:rsid w:val="00890CBA"/>
    <w:rsid w:val="009F76B0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24F5F8-CAB9-46AB-9B11-D134690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2001-10-05T07:32:00Z</cp:lastPrinted>
  <dcterms:created xsi:type="dcterms:W3CDTF">2023-01-05T02:08:00Z</dcterms:created>
  <dcterms:modified xsi:type="dcterms:W3CDTF">2023-01-05T02:08:00Z</dcterms:modified>
</cp:coreProperties>
</file>