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444C" w14:textId="7B0B9524" w:rsidR="004C5AAE" w:rsidRPr="00B12CDD" w:rsidRDefault="00B3616F" w:rsidP="004C5A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第３号様式（第</w:t>
      </w:r>
      <w:r w:rsidR="007A6693" w:rsidRPr="009D5A74">
        <w:rPr>
          <w:rFonts w:asciiTheme="minorEastAsia" w:eastAsiaTheme="minorEastAsia" w:hAnsiTheme="minorEastAsia" w:hint="eastAsia"/>
        </w:rPr>
        <w:t>９</w:t>
      </w:r>
      <w:r w:rsidR="004C5AAE" w:rsidRPr="00B12CDD">
        <w:rPr>
          <w:rFonts w:asciiTheme="minorEastAsia" w:eastAsiaTheme="minorEastAsia" w:hAnsiTheme="minorEastAsia" w:hint="eastAsia"/>
        </w:rPr>
        <w:t>条関係）</w:t>
      </w:r>
    </w:p>
    <w:p w14:paraId="5075E529" w14:textId="77777777" w:rsidR="004C5AAE" w:rsidRPr="00B12CDD" w:rsidRDefault="004C5AAE" w:rsidP="004C5AAE">
      <w:pPr>
        <w:rPr>
          <w:rFonts w:asciiTheme="minorEastAsia" w:eastAsiaTheme="minorEastAsia" w:hAnsiTheme="minorEastAsia"/>
        </w:rPr>
      </w:pPr>
    </w:p>
    <w:p w14:paraId="55E52FA8" w14:textId="67A885CC" w:rsidR="004C5AAE" w:rsidRPr="00B3616F" w:rsidRDefault="00B3616F" w:rsidP="004C5AAE">
      <w:pPr>
        <w:ind w:rightChars="57" w:right="13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3616F">
        <w:rPr>
          <w:rFonts w:asciiTheme="minorEastAsia" w:eastAsiaTheme="minorEastAsia" w:hAnsiTheme="minorEastAsia" w:hint="eastAsia"/>
          <w:sz w:val="28"/>
          <w:szCs w:val="28"/>
        </w:rPr>
        <w:t>蒲郡</w:t>
      </w:r>
      <w:r w:rsidR="004C5AAE" w:rsidRPr="00B3616F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4C5AAE" w:rsidRPr="00B3616F">
        <w:rPr>
          <w:rFonts w:asciiTheme="minorEastAsia" w:eastAsiaTheme="minorEastAsia" w:hAnsiTheme="minorEastAsia" w:hint="eastAsia"/>
          <w:kern w:val="0"/>
          <w:sz w:val="28"/>
          <w:szCs w:val="28"/>
        </w:rPr>
        <w:t>特殊詐欺対策</w:t>
      </w:r>
      <w:r w:rsidR="004C5AAE" w:rsidRPr="00B3616F">
        <w:rPr>
          <w:rFonts w:asciiTheme="minorEastAsia" w:eastAsiaTheme="minorEastAsia" w:hAnsiTheme="minorEastAsia" w:hint="eastAsia"/>
          <w:sz w:val="28"/>
          <w:szCs w:val="28"/>
        </w:rPr>
        <w:t>装置購入費補助金請求書</w:t>
      </w:r>
    </w:p>
    <w:p w14:paraId="54623119" w14:textId="77777777" w:rsidR="004C5AAE" w:rsidRPr="00B12CDD" w:rsidRDefault="004C5AAE" w:rsidP="004C5AAE">
      <w:pPr>
        <w:ind w:rightChars="57" w:right="137"/>
        <w:rPr>
          <w:rFonts w:asciiTheme="minorEastAsia" w:eastAsiaTheme="minorEastAsia" w:hAnsiTheme="minorEastAsia"/>
        </w:rPr>
      </w:pPr>
    </w:p>
    <w:p w14:paraId="56026997" w14:textId="77777777" w:rsidR="004C5AAE" w:rsidRPr="00B12CDD" w:rsidRDefault="004C5AAE" w:rsidP="004C5AAE">
      <w:pPr>
        <w:wordWrap w:val="0"/>
        <w:ind w:rightChars="57" w:right="137"/>
        <w:jc w:val="right"/>
        <w:rPr>
          <w:rFonts w:asciiTheme="minorEastAsia" w:eastAsiaTheme="minorEastAsia" w:hAnsiTheme="minorEastAsia"/>
        </w:rPr>
      </w:pPr>
      <w:r w:rsidRPr="00B12CDD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3599BA12" w14:textId="4CD78A00" w:rsidR="004C5AAE" w:rsidRPr="00B12CDD" w:rsidRDefault="00B3616F" w:rsidP="00B3616F">
      <w:pPr>
        <w:ind w:rightChars="57" w:right="1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蒲郡</w:t>
      </w:r>
      <w:r w:rsidR="004C5AAE" w:rsidRPr="00B12CDD">
        <w:rPr>
          <w:rFonts w:asciiTheme="minorEastAsia" w:eastAsiaTheme="minorEastAsia" w:hAnsiTheme="minorEastAsia" w:hint="eastAsia"/>
        </w:rPr>
        <w:t>市長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658413D0" w14:textId="77777777" w:rsidR="004C5AAE" w:rsidRPr="00B12CDD" w:rsidRDefault="004C5AAE" w:rsidP="004C5AAE">
      <w:pPr>
        <w:ind w:rightChars="57" w:right="137"/>
        <w:rPr>
          <w:rFonts w:asciiTheme="minorEastAsia" w:eastAsiaTheme="minorEastAsia" w:hAnsiTheme="minorEastAsia"/>
        </w:rPr>
      </w:pPr>
    </w:p>
    <w:p w14:paraId="16F8F326" w14:textId="513C8AA7" w:rsidR="004C5AAE" w:rsidRPr="00B12CDD" w:rsidRDefault="004C5AAE" w:rsidP="00AF5D2B">
      <w:pPr>
        <w:spacing w:line="360" w:lineRule="auto"/>
        <w:ind w:leftChars="945" w:left="2268" w:rightChars="117" w:right="281" w:firstLineChars="100" w:firstLine="240"/>
        <w:rPr>
          <w:rFonts w:asciiTheme="minorEastAsia" w:eastAsiaTheme="minorEastAsia" w:hAnsiTheme="minorEastAsia"/>
          <w:u w:val="dotted"/>
        </w:rPr>
      </w:pPr>
      <w:r w:rsidRPr="00B12CDD">
        <w:rPr>
          <w:rFonts w:asciiTheme="minorEastAsia" w:eastAsiaTheme="minorEastAsia" w:hAnsiTheme="minorEastAsia" w:hint="eastAsia"/>
        </w:rPr>
        <w:t>申請者</w:t>
      </w:r>
      <w:r w:rsidR="00AF5D2B">
        <w:rPr>
          <w:rFonts w:asciiTheme="minorEastAsia" w:eastAsiaTheme="minorEastAsia" w:hAnsiTheme="minorEastAsia" w:hint="eastAsia"/>
        </w:rPr>
        <w:t xml:space="preserve">　</w:t>
      </w:r>
      <w:r w:rsidRPr="00B12CDD">
        <w:rPr>
          <w:rFonts w:asciiTheme="minorEastAsia" w:eastAsiaTheme="minorEastAsia" w:hAnsiTheme="minorEastAsia" w:hint="eastAsia"/>
        </w:rPr>
        <w:t xml:space="preserve">　</w:t>
      </w:r>
      <w:r w:rsidRPr="00B12CDD">
        <w:rPr>
          <w:rFonts w:asciiTheme="minorEastAsia" w:eastAsiaTheme="minorEastAsia" w:hAnsiTheme="minorEastAsia" w:hint="eastAsia"/>
          <w:spacing w:val="240"/>
          <w:kern w:val="0"/>
          <w:u w:val="dotted"/>
          <w:fitText w:val="960" w:id="-1822729216"/>
        </w:rPr>
        <w:t>住</w:t>
      </w:r>
      <w:r w:rsidRPr="00B12CDD">
        <w:rPr>
          <w:rFonts w:asciiTheme="minorEastAsia" w:eastAsiaTheme="minorEastAsia" w:hAnsiTheme="minorEastAsia" w:hint="eastAsia"/>
          <w:kern w:val="0"/>
          <w:u w:val="dotted"/>
          <w:fitText w:val="960" w:id="-1822729216"/>
        </w:rPr>
        <w:t>所</w:t>
      </w:r>
      <w:r w:rsidRPr="00B12CDD">
        <w:rPr>
          <w:rFonts w:asciiTheme="minorEastAsia" w:eastAsiaTheme="minorEastAsia" w:hAnsiTheme="minorEastAsia" w:hint="eastAsia"/>
          <w:u w:val="dotted"/>
        </w:rPr>
        <w:t xml:space="preserve">　</w:t>
      </w:r>
      <w:r w:rsidR="00665C2A">
        <w:rPr>
          <w:rFonts w:asciiTheme="minorEastAsia" w:eastAsiaTheme="minorEastAsia" w:hAnsiTheme="minorEastAsia" w:hint="eastAsia"/>
          <w:u w:val="dotted"/>
        </w:rPr>
        <w:t>蒲郡市</w:t>
      </w:r>
      <w:r w:rsidRPr="00B12CDD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</w:t>
      </w:r>
    </w:p>
    <w:p w14:paraId="6794B173" w14:textId="265476E6" w:rsidR="004C5AAE" w:rsidRPr="00B12CDD" w:rsidRDefault="004C5AAE" w:rsidP="004C5AAE">
      <w:pPr>
        <w:spacing w:line="360" w:lineRule="auto"/>
        <w:ind w:rightChars="117" w:right="281" w:firstLineChars="1535" w:firstLine="3684"/>
        <w:rPr>
          <w:rFonts w:asciiTheme="minorEastAsia" w:eastAsiaTheme="minorEastAsia" w:hAnsiTheme="minorEastAsia"/>
          <w:u w:val="dotted"/>
        </w:rPr>
      </w:pPr>
      <w:r w:rsidRPr="00B12CDD">
        <w:rPr>
          <w:rFonts w:asciiTheme="minorEastAsia" w:eastAsiaTheme="minorEastAsia" w:hAnsiTheme="minorEastAsia" w:hint="eastAsia"/>
          <w:kern w:val="0"/>
          <w:u w:val="dotted"/>
        </w:rPr>
        <w:t>氏　　名</w:t>
      </w:r>
      <w:r w:rsidR="00807389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</w:t>
      </w:r>
      <w:r w:rsidRPr="00B12CDD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E686EE7" w14:textId="44F00479" w:rsidR="004C5AAE" w:rsidRPr="00B12CDD" w:rsidRDefault="004C5AAE" w:rsidP="004C5AAE">
      <w:pPr>
        <w:spacing w:line="0" w:lineRule="atLeast"/>
        <w:ind w:rightChars="117" w:right="281" w:firstLineChars="2764" w:firstLine="5528"/>
        <w:rPr>
          <w:rFonts w:asciiTheme="minorEastAsia" w:eastAsiaTheme="minorEastAsia" w:hAnsiTheme="minorEastAsia"/>
          <w:sz w:val="20"/>
          <w:szCs w:val="20"/>
        </w:rPr>
      </w:pPr>
    </w:p>
    <w:p w14:paraId="177383DD" w14:textId="77777777" w:rsidR="004C5AAE" w:rsidRPr="00B12CDD" w:rsidRDefault="004C5AAE" w:rsidP="004C5AAE">
      <w:pPr>
        <w:ind w:rightChars="57" w:right="137"/>
        <w:rPr>
          <w:rFonts w:asciiTheme="minorEastAsia" w:eastAsiaTheme="minorEastAsia" w:hAnsiTheme="minorEastAsia"/>
        </w:rPr>
      </w:pPr>
    </w:p>
    <w:p w14:paraId="459676FF" w14:textId="77777777" w:rsidR="004C5AAE" w:rsidRPr="00B12CDD" w:rsidRDefault="004C5AAE" w:rsidP="004C5AAE">
      <w:pPr>
        <w:ind w:rightChars="57" w:right="137"/>
        <w:rPr>
          <w:rFonts w:asciiTheme="minorEastAsia" w:eastAsiaTheme="minorEastAsia" w:hAnsiTheme="minorEastAsia"/>
        </w:rPr>
      </w:pPr>
    </w:p>
    <w:p w14:paraId="385FF9F1" w14:textId="560E916D" w:rsidR="004C5AAE" w:rsidRPr="00B12CDD" w:rsidRDefault="00B3616F" w:rsidP="004C5AAE">
      <w:pPr>
        <w:ind w:rightChars="57" w:right="1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蒲郡市特殊詐欺対策装置購入費補助金交付要綱第</w:t>
      </w:r>
      <w:r w:rsidR="00D40690" w:rsidRPr="007A6693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条の規定により、次</w:t>
      </w:r>
      <w:r w:rsidR="004C5AAE" w:rsidRPr="00B12CDD">
        <w:rPr>
          <w:rFonts w:asciiTheme="minorEastAsia" w:eastAsiaTheme="minorEastAsia" w:hAnsiTheme="minorEastAsia" w:hint="eastAsia"/>
        </w:rPr>
        <w:t>のとおり</w:t>
      </w:r>
      <w:r>
        <w:rPr>
          <w:rFonts w:asciiTheme="minorEastAsia" w:eastAsiaTheme="minorEastAsia" w:hAnsiTheme="minorEastAsia" w:hint="eastAsia"/>
        </w:rPr>
        <w:t>補助金の交付を</w:t>
      </w:r>
      <w:r w:rsidR="004C5AAE" w:rsidRPr="00B12CDD">
        <w:rPr>
          <w:rFonts w:asciiTheme="minorEastAsia" w:eastAsiaTheme="minorEastAsia" w:hAnsiTheme="minorEastAsia" w:hint="eastAsia"/>
        </w:rPr>
        <w:t>請求します。</w:t>
      </w:r>
    </w:p>
    <w:p w14:paraId="55045C34" w14:textId="77777777" w:rsidR="004C5AAE" w:rsidRPr="00B12CDD" w:rsidRDefault="004C5AAE" w:rsidP="004C5AAE">
      <w:pPr>
        <w:ind w:rightChars="57" w:right="137"/>
        <w:rPr>
          <w:rFonts w:asciiTheme="minorEastAsia" w:eastAsiaTheme="minorEastAsia" w:hAnsiTheme="minorEastAsia"/>
        </w:rPr>
      </w:pPr>
    </w:p>
    <w:tbl>
      <w:tblPr>
        <w:tblW w:w="0" w:type="auto"/>
        <w:tblInd w:w="1264" w:type="dxa"/>
        <w:tblLayout w:type="fixed"/>
        <w:tblLook w:val="0000" w:firstRow="0" w:lastRow="0" w:firstColumn="0" w:lastColumn="0" w:noHBand="0" w:noVBand="0"/>
      </w:tblPr>
      <w:tblGrid>
        <w:gridCol w:w="1948"/>
        <w:gridCol w:w="732"/>
        <w:gridCol w:w="732"/>
        <w:gridCol w:w="733"/>
        <w:gridCol w:w="732"/>
        <w:gridCol w:w="733"/>
        <w:gridCol w:w="732"/>
        <w:gridCol w:w="763"/>
      </w:tblGrid>
      <w:tr w:rsidR="00B3616F" w14:paraId="2E170F3E" w14:textId="77777777" w:rsidTr="00D73966">
        <w:trPr>
          <w:trHeight w:val="1134"/>
        </w:trPr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DCD438" w14:textId="77777777" w:rsidR="00B3616F" w:rsidRDefault="00B3616F" w:rsidP="00D73966">
            <w:pPr>
              <w:jc w:val="center"/>
            </w:pPr>
            <w:r>
              <w:rPr>
                <w:rFonts w:ascii="ＭＳ 明朝" w:hAnsi="ＭＳ 明朝" w:cs="ＭＳ 明朝"/>
                <w:b/>
                <w:sz w:val="28"/>
                <w:szCs w:val="28"/>
              </w:rPr>
              <w:t>請求金額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C63A2A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B24497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FDF47A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98B8D3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F75298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283FD3" w14:textId="77777777" w:rsidR="00B3616F" w:rsidRDefault="00B3616F" w:rsidP="00D73966">
            <w:pPr>
              <w:snapToGrid w:val="0"/>
              <w:jc w:val="center"/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255ABE" w14:textId="77777777" w:rsidR="00B3616F" w:rsidRDefault="00B3616F" w:rsidP="00D73966">
            <w:pPr>
              <w:snapToGrid w:val="0"/>
              <w:jc w:val="center"/>
            </w:pPr>
          </w:p>
        </w:tc>
      </w:tr>
    </w:tbl>
    <w:p w14:paraId="37C4BCA6" w14:textId="1F786151" w:rsidR="004C5AAE" w:rsidRPr="00B12CDD" w:rsidRDefault="004C5AAE" w:rsidP="004C5AAE">
      <w:pPr>
        <w:rPr>
          <w:rFonts w:asciiTheme="minorEastAsia" w:eastAsiaTheme="minorEastAsia" w:hAnsiTheme="minorEastAsia"/>
        </w:rPr>
      </w:pP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456"/>
        <w:gridCol w:w="1670"/>
        <w:gridCol w:w="3261"/>
        <w:gridCol w:w="1313"/>
        <w:gridCol w:w="2514"/>
      </w:tblGrid>
      <w:tr w:rsidR="00B3616F" w:rsidRPr="00B12CDD" w14:paraId="3EBDBF91" w14:textId="77777777" w:rsidTr="00B3616F">
        <w:trPr>
          <w:trHeight w:val="1459"/>
        </w:trPr>
        <w:tc>
          <w:tcPr>
            <w:tcW w:w="456" w:type="dxa"/>
            <w:vMerge w:val="restart"/>
          </w:tcPr>
          <w:p w14:paraId="7E5710B8" w14:textId="77777777" w:rsidR="00B3616F" w:rsidRDefault="00B3616F" w:rsidP="00B3616F">
            <w:pPr>
              <w:rPr>
                <w:rFonts w:asciiTheme="minorEastAsia" w:eastAsiaTheme="minorEastAsia" w:hAnsiTheme="minorEastAsia"/>
              </w:rPr>
            </w:pPr>
          </w:p>
          <w:p w14:paraId="667C241B" w14:textId="77777777" w:rsidR="00B3616F" w:rsidRDefault="00B3616F" w:rsidP="00B3616F">
            <w:pPr>
              <w:rPr>
                <w:rFonts w:asciiTheme="minorEastAsia" w:eastAsiaTheme="minorEastAsia" w:hAnsiTheme="minorEastAsia"/>
              </w:rPr>
            </w:pPr>
          </w:p>
          <w:p w14:paraId="6FF67D13" w14:textId="77777777" w:rsidR="00B3616F" w:rsidRDefault="00B3616F" w:rsidP="00B3616F">
            <w:pPr>
              <w:rPr>
                <w:rFonts w:asciiTheme="minorEastAsia" w:eastAsiaTheme="minorEastAsia" w:hAnsiTheme="minorEastAsia"/>
              </w:rPr>
            </w:pPr>
          </w:p>
          <w:p w14:paraId="348D1343" w14:textId="67821463" w:rsidR="00B3616F" w:rsidRDefault="00B3616F" w:rsidP="00B3616F">
            <w:pPr>
              <w:rPr>
                <w:rFonts w:asciiTheme="minorEastAsia" w:eastAsiaTheme="minorEastAsia" w:hAnsiTheme="minorEastAsia"/>
              </w:rPr>
            </w:pPr>
          </w:p>
          <w:p w14:paraId="44654141" w14:textId="04365CA7" w:rsidR="00B3616F" w:rsidRPr="00B12CDD" w:rsidRDefault="00B3616F" w:rsidP="00B361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670" w:type="dxa"/>
            <w:vAlign w:val="center"/>
          </w:tcPr>
          <w:p w14:paraId="11860639" w14:textId="45395B02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3261" w:type="dxa"/>
            <w:vAlign w:val="center"/>
          </w:tcPr>
          <w:p w14:paraId="5DA96AFC" w14:textId="77777777" w:rsidR="00B3616F" w:rsidRPr="00B12CDD" w:rsidRDefault="00B3616F" w:rsidP="00611A3F">
            <w:pPr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銀　　行</w:t>
            </w:r>
          </w:p>
          <w:p w14:paraId="477A1AD1" w14:textId="77777777" w:rsidR="00B3616F" w:rsidRPr="00B12CDD" w:rsidRDefault="00B3616F" w:rsidP="00611A3F">
            <w:pPr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32639287" w14:textId="77777777" w:rsidR="00B3616F" w:rsidRPr="00B12CDD" w:rsidRDefault="00B3616F" w:rsidP="00611A3F">
            <w:pPr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農　　協</w:t>
            </w:r>
          </w:p>
        </w:tc>
        <w:tc>
          <w:tcPr>
            <w:tcW w:w="1313" w:type="dxa"/>
            <w:vAlign w:val="center"/>
          </w:tcPr>
          <w:p w14:paraId="30F90D46" w14:textId="4463325D" w:rsidR="00B3616F" w:rsidRPr="00B12CDD" w:rsidRDefault="00B3616F" w:rsidP="00611A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本・</w:t>
            </w:r>
            <w:r w:rsidRPr="00B12CDD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514" w:type="dxa"/>
            <w:vAlign w:val="center"/>
          </w:tcPr>
          <w:p w14:paraId="5D7F142A" w14:textId="77777777" w:rsidR="00B3616F" w:rsidRPr="00B12CDD" w:rsidRDefault="00B3616F" w:rsidP="00611A3F">
            <w:pPr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本　店</w:t>
            </w:r>
          </w:p>
          <w:p w14:paraId="6F357203" w14:textId="77777777" w:rsidR="00B3616F" w:rsidRPr="00B12CDD" w:rsidRDefault="00B3616F" w:rsidP="00611A3F">
            <w:pPr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支　店</w:t>
            </w:r>
          </w:p>
          <w:p w14:paraId="7063C65D" w14:textId="77777777" w:rsidR="00B3616F" w:rsidRPr="00B12CDD" w:rsidRDefault="00B3616F" w:rsidP="00611A3F">
            <w:pPr>
              <w:ind w:firstLineChars="100" w:firstLine="240"/>
              <w:jc w:val="right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出張所</w:t>
            </w:r>
          </w:p>
        </w:tc>
      </w:tr>
      <w:tr w:rsidR="00B3616F" w:rsidRPr="00B12CDD" w14:paraId="6C16711B" w14:textId="77777777" w:rsidTr="00B3616F">
        <w:trPr>
          <w:trHeight w:val="680"/>
        </w:trPr>
        <w:tc>
          <w:tcPr>
            <w:tcW w:w="456" w:type="dxa"/>
            <w:vMerge/>
          </w:tcPr>
          <w:p w14:paraId="40EF2FAA" w14:textId="77777777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Align w:val="center"/>
          </w:tcPr>
          <w:p w14:paraId="106AF92B" w14:textId="7B85392B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7088" w:type="dxa"/>
            <w:gridSpan w:val="3"/>
            <w:vAlign w:val="center"/>
          </w:tcPr>
          <w:p w14:paraId="72E591C7" w14:textId="77777777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普通　　　・　　　当座</w:t>
            </w:r>
          </w:p>
        </w:tc>
      </w:tr>
      <w:tr w:rsidR="00B3616F" w:rsidRPr="00B12CDD" w14:paraId="04F313EA" w14:textId="77777777" w:rsidTr="00B3616F">
        <w:trPr>
          <w:trHeight w:val="680"/>
        </w:trPr>
        <w:tc>
          <w:tcPr>
            <w:tcW w:w="456" w:type="dxa"/>
            <w:vMerge/>
          </w:tcPr>
          <w:p w14:paraId="4C287E83" w14:textId="77777777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vAlign w:val="center"/>
          </w:tcPr>
          <w:p w14:paraId="33FE15B7" w14:textId="33046F24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7088" w:type="dxa"/>
            <w:gridSpan w:val="3"/>
            <w:vAlign w:val="center"/>
          </w:tcPr>
          <w:p w14:paraId="3593DF87" w14:textId="77777777" w:rsidR="00B3616F" w:rsidRPr="00B12CDD" w:rsidRDefault="00B3616F" w:rsidP="00611A3F">
            <w:pPr>
              <w:ind w:left="720" w:hangingChars="300" w:hanging="720"/>
              <w:rPr>
                <w:rFonts w:asciiTheme="minorEastAsia" w:eastAsiaTheme="minorEastAsia" w:hAnsiTheme="minorEastAsia"/>
              </w:rPr>
            </w:pPr>
          </w:p>
        </w:tc>
      </w:tr>
      <w:tr w:rsidR="00B3616F" w:rsidRPr="00B12CDD" w14:paraId="3B8DE7CD" w14:textId="77777777" w:rsidTr="00B3616F">
        <w:trPr>
          <w:trHeight w:val="477"/>
        </w:trPr>
        <w:tc>
          <w:tcPr>
            <w:tcW w:w="456" w:type="dxa"/>
            <w:vMerge/>
          </w:tcPr>
          <w:p w14:paraId="264F180F" w14:textId="77777777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  <w:vAlign w:val="center"/>
          </w:tcPr>
          <w:p w14:paraId="18632F58" w14:textId="05E2C3E6" w:rsidR="00B3616F" w:rsidRPr="00B12CDD" w:rsidRDefault="00B3616F" w:rsidP="00B3616F">
            <w:pPr>
              <w:jc w:val="center"/>
              <w:rPr>
                <w:rFonts w:asciiTheme="minorEastAsia" w:eastAsiaTheme="minorEastAsia" w:hAnsiTheme="minorEastAsia"/>
              </w:rPr>
            </w:pPr>
            <w:r w:rsidRPr="00B12CDD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  <w:tc>
          <w:tcPr>
            <w:tcW w:w="7088" w:type="dxa"/>
            <w:gridSpan w:val="3"/>
            <w:tcBorders>
              <w:bottom w:val="dashSmallGap" w:sz="4" w:space="0" w:color="auto"/>
            </w:tcBorders>
            <w:vAlign w:val="center"/>
          </w:tcPr>
          <w:p w14:paraId="301BF4DF" w14:textId="77777777" w:rsidR="00B3616F" w:rsidRPr="00B12CDD" w:rsidRDefault="00B3616F" w:rsidP="00611A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3616F" w:rsidRPr="00B12CDD" w14:paraId="535EB505" w14:textId="77777777" w:rsidTr="00B3616F">
        <w:trPr>
          <w:trHeight w:val="918"/>
        </w:trPr>
        <w:tc>
          <w:tcPr>
            <w:tcW w:w="456" w:type="dxa"/>
            <w:vMerge/>
          </w:tcPr>
          <w:p w14:paraId="0DBA19F5" w14:textId="77777777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dxa"/>
            <w:tcBorders>
              <w:top w:val="dashSmallGap" w:sz="4" w:space="0" w:color="auto"/>
            </w:tcBorders>
            <w:vAlign w:val="center"/>
          </w:tcPr>
          <w:p w14:paraId="4E0286AD" w14:textId="7C8181E4" w:rsidR="00B3616F" w:rsidRPr="00B12CDD" w:rsidRDefault="00B3616F" w:rsidP="00611A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dashSmallGap" w:sz="4" w:space="0" w:color="auto"/>
            </w:tcBorders>
            <w:vAlign w:val="center"/>
          </w:tcPr>
          <w:p w14:paraId="51F58791" w14:textId="77777777" w:rsidR="00B3616F" w:rsidRPr="00B12CDD" w:rsidRDefault="00B3616F" w:rsidP="00611A3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C9F15A" w14:textId="4F73776A" w:rsidR="00AD4421" w:rsidRDefault="00B3616F" w:rsidP="00624E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C5AAE" w:rsidRPr="00B12CDD">
        <w:rPr>
          <w:rFonts w:asciiTheme="minorEastAsia" w:eastAsiaTheme="minorEastAsia" w:hAnsiTheme="minorEastAsia" w:hint="eastAsia"/>
        </w:rPr>
        <w:t>口座名義人は、申請者と同一</w:t>
      </w:r>
      <w:r w:rsidR="00D40690" w:rsidRPr="009D5A74">
        <w:rPr>
          <w:rFonts w:asciiTheme="minorEastAsia" w:eastAsiaTheme="minorEastAsia" w:hAnsiTheme="minorEastAsia" w:hint="eastAsia"/>
        </w:rPr>
        <w:t>であるもの</w:t>
      </w:r>
      <w:r w:rsidR="004C5AAE" w:rsidRPr="00B12CDD">
        <w:rPr>
          <w:rFonts w:asciiTheme="minorEastAsia" w:eastAsiaTheme="minorEastAsia" w:hAnsiTheme="minorEastAsia" w:hint="eastAsia"/>
        </w:rPr>
        <w:t>に限ります。</w:t>
      </w:r>
    </w:p>
    <w:p w14:paraId="343CE376" w14:textId="77777777" w:rsidR="005F7354" w:rsidRPr="00B3616F" w:rsidRDefault="005F7354" w:rsidP="00624E1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0AD67A3C" w14:textId="6D14323D" w:rsidR="005A3F14" w:rsidRPr="00B12CDD" w:rsidRDefault="005A3F14" w:rsidP="00624E1C">
      <w:pPr>
        <w:rPr>
          <w:rFonts w:asciiTheme="minorEastAsia" w:eastAsiaTheme="minorEastAsia" w:hAnsiTheme="minorEastAsia"/>
        </w:rPr>
      </w:pPr>
    </w:p>
    <w:sectPr w:rsidR="005A3F14" w:rsidRPr="00B12CDD" w:rsidSect="00BC5EB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2DBF" w14:textId="77777777" w:rsidR="00AC22F1" w:rsidRDefault="00AC22F1" w:rsidP="00410BBA">
      <w:r>
        <w:separator/>
      </w:r>
    </w:p>
  </w:endnote>
  <w:endnote w:type="continuationSeparator" w:id="0">
    <w:p w14:paraId="52373128" w14:textId="77777777" w:rsidR="00AC22F1" w:rsidRDefault="00AC22F1" w:rsidP="0041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721DD" w14:textId="77777777" w:rsidR="00AC22F1" w:rsidRDefault="00AC22F1" w:rsidP="00410BBA">
      <w:r>
        <w:separator/>
      </w:r>
    </w:p>
  </w:footnote>
  <w:footnote w:type="continuationSeparator" w:id="0">
    <w:p w14:paraId="747701BB" w14:textId="77777777" w:rsidR="00AC22F1" w:rsidRDefault="00AC22F1" w:rsidP="0041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96F"/>
    <w:multiLevelType w:val="hybridMultilevel"/>
    <w:tmpl w:val="7E4E0C0A"/>
    <w:lvl w:ilvl="0" w:tplc="32ECC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D7757"/>
    <w:multiLevelType w:val="hybridMultilevel"/>
    <w:tmpl w:val="FB1CF4A0"/>
    <w:lvl w:ilvl="0" w:tplc="FFE0DF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14"/>
    <w:rsid w:val="00005314"/>
    <w:rsid w:val="00025F8C"/>
    <w:rsid w:val="00027783"/>
    <w:rsid w:val="00040CB5"/>
    <w:rsid w:val="0006069C"/>
    <w:rsid w:val="000A0C1F"/>
    <w:rsid w:val="000B6ADF"/>
    <w:rsid w:val="000E5BF9"/>
    <w:rsid w:val="001209BF"/>
    <w:rsid w:val="00135E8F"/>
    <w:rsid w:val="001B48A5"/>
    <w:rsid w:val="001F75D3"/>
    <w:rsid w:val="0020044A"/>
    <w:rsid w:val="00246B39"/>
    <w:rsid w:val="002613F0"/>
    <w:rsid w:val="00293A38"/>
    <w:rsid w:val="002A02DD"/>
    <w:rsid w:val="003069F9"/>
    <w:rsid w:val="003A19FB"/>
    <w:rsid w:val="00410BBA"/>
    <w:rsid w:val="00410DFB"/>
    <w:rsid w:val="00482E39"/>
    <w:rsid w:val="004954C3"/>
    <w:rsid w:val="004C5AAE"/>
    <w:rsid w:val="004E3710"/>
    <w:rsid w:val="004E7E28"/>
    <w:rsid w:val="005415F3"/>
    <w:rsid w:val="005622DD"/>
    <w:rsid w:val="00594324"/>
    <w:rsid w:val="005A3F14"/>
    <w:rsid w:val="005F7354"/>
    <w:rsid w:val="00624E1C"/>
    <w:rsid w:val="00665C2A"/>
    <w:rsid w:val="006D2031"/>
    <w:rsid w:val="006D55A2"/>
    <w:rsid w:val="006E0512"/>
    <w:rsid w:val="006E415A"/>
    <w:rsid w:val="00727AB1"/>
    <w:rsid w:val="007938FC"/>
    <w:rsid w:val="007A6693"/>
    <w:rsid w:val="00807389"/>
    <w:rsid w:val="008129AF"/>
    <w:rsid w:val="0094154A"/>
    <w:rsid w:val="00965FA0"/>
    <w:rsid w:val="0096792A"/>
    <w:rsid w:val="009A3E9A"/>
    <w:rsid w:val="009D5A74"/>
    <w:rsid w:val="009D78B8"/>
    <w:rsid w:val="00A0443B"/>
    <w:rsid w:val="00A16A90"/>
    <w:rsid w:val="00A25005"/>
    <w:rsid w:val="00A366A1"/>
    <w:rsid w:val="00A74DB3"/>
    <w:rsid w:val="00AB322F"/>
    <w:rsid w:val="00AC22F1"/>
    <w:rsid w:val="00AD4421"/>
    <w:rsid w:val="00AF5D2B"/>
    <w:rsid w:val="00B12CDD"/>
    <w:rsid w:val="00B31BFE"/>
    <w:rsid w:val="00B3616F"/>
    <w:rsid w:val="00B577E7"/>
    <w:rsid w:val="00BC5EB5"/>
    <w:rsid w:val="00C81220"/>
    <w:rsid w:val="00C81624"/>
    <w:rsid w:val="00CB3D1A"/>
    <w:rsid w:val="00CE2784"/>
    <w:rsid w:val="00D24D93"/>
    <w:rsid w:val="00D40690"/>
    <w:rsid w:val="00D43C80"/>
    <w:rsid w:val="00D678D0"/>
    <w:rsid w:val="00DE2167"/>
    <w:rsid w:val="00E369ED"/>
    <w:rsid w:val="00E970EE"/>
    <w:rsid w:val="00FB3E39"/>
    <w:rsid w:val="00FE0D86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3AFA76"/>
  <w15:chartTrackingRefBased/>
  <w15:docId w15:val="{FCEE22E9-9D95-4648-A830-CC8A4C1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314"/>
    <w:pPr>
      <w:jc w:val="center"/>
    </w:pPr>
  </w:style>
  <w:style w:type="character" w:customStyle="1" w:styleId="a4">
    <w:name w:val="記 (文字)"/>
    <w:basedOn w:val="a0"/>
    <w:link w:val="a3"/>
    <w:uiPriority w:val="99"/>
    <w:rsid w:val="00005314"/>
  </w:style>
  <w:style w:type="paragraph" w:styleId="a5">
    <w:name w:val="Closing"/>
    <w:basedOn w:val="a"/>
    <w:link w:val="a6"/>
    <w:uiPriority w:val="99"/>
    <w:unhideWhenUsed/>
    <w:rsid w:val="00005314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314"/>
  </w:style>
  <w:style w:type="table" w:styleId="a7">
    <w:name w:val="Table Grid"/>
    <w:basedOn w:val="a1"/>
    <w:uiPriority w:val="39"/>
    <w:rsid w:val="009A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4D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622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22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22D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22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22D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22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10BB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10BBA"/>
  </w:style>
  <w:style w:type="paragraph" w:styleId="af2">
    <w:name w:val="footer"/>
    <w:basedOn w:val="a"/>
    <w:link w:val="af3"/>
    <w:uiPriority w:val="99"/>
    <w:unhideWhenUsed/>
    <w:rsid w:val="00410BB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1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DB56-26E7-4116-932D-8FC1ECC5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井川</cp:lastModifiedBy>
  <cp:revision>27</cp:revision>
  <cp:lastPrinted>2021-03-12T09:48:00Z</cp:lastPrinted>
  <dcterms:created xsi:type="dcterms:W3CDTF">2020-03-26T05:07:00Z</dcterms:created>
  <dcterms:modified xsi:type="dcterms:W3CDTF">2023-02-24T07:07:00Z</dcterms:modified>
</cp:coreProperties>
</file>