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A0" w:rsidRPr="00682DC4" w:rsidRDefault="000A66F0" w:rsidP="000A66F0">
      <w:pPr>
        <w:jc w:val="center"/>
        <w:rPr>
          <w:sz w:val="32"/>
          <w:szCs w:val="32"/>
        </w:rPr>
      </w:pPr>
      <w:bookmarkStart w:id="0" w:name="_GoBack"/>
      <w:bookmarkEnd w:id="0"/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廃止</w:t>
      </w:r>
    </w:p>
    <w:p w:rsidR="000A66F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>指定給水装置工事事業者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休止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届出書</w:t>
      </w:r>
    </w:p>
    <w:p w:rsidR="000A66F0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再開</w:t>
      </w:r>
    </w:p>
    <w:p w:rsidR="00B130EC" w:rsidRPr="00B130EC" w:rsidRDefault="00B130EC" w:rsidP="00B130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4"/>
          <w:szCs w:val="24"/>
        </w:rPr>
        <w:t>年　　　月　　　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豊川市長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蒲郡市長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新城市長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3423CD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3423CD" w:rsidRDefault="00B54971" w:rsidP="00B130EC">
            <w:pPr>
              <w:snapToGrid w:val="0"/>
              <w:rPr>
                <w:sz w:val="22"/>
              </w:rPr>
            </w:pPr>
            <w:r w:rsidRPr="003423CD">
              <w:rPr>
                <w:rFonts w:hint="eastAsia"/>
                <w:sz w:val="22"/>
              </w:rPr>
              <w:t xml:space="preserve">田原市上下水道事業　</w:t>
            </w:r>
            <w:r w:rsidR="00B130EC" w:rsidRPr="003423CD">
              <w:rPr>
                <w:rFonts w:hint="eastAsia"/>
                <w:sz w:val="22"/>
              </w:rPr>
              <w:t>田原市長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設楽町長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東栄町長　様</w:t>
            </w:r>
          </w:p>
        </w:tc>
      </w:tr>
      <w:tr w:rsidR="00B130EC" w:rsidRPr="00B130EC" w:rsidTr="00B130EC">
        <w:trPr>
          <w:trHeight w:val="397"/>
        </w:trPr>
        <w:tc>
          <w:tcPr>
            <w:tcW w:w="392" w:type="dxa"/>
            <w:vAlign w:val="center"/>
          </w:tcPr>
          <w:p w:rsidR="00B130EC" w:rsidRPr="00B130EC" w:rsidRDefault="00B130EC" w:rsidP="00B130EC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536" w:type="dxa"/>
            <w:vAlign w:val="center"/>
          </w:tcPr>
          <w:p w:rsidR="00B130EC" w:rsidRPr="00783CD1" w:rsidRDefault="00B130EC" w:rsidP="00B130EC">
            <w:pPr>
              <w:snapToGrid w:val="0"/>
              <w:rPr>
                <w:sz w:val="22"/>
              </w:rPr>
            </w:pPr>
            <w:r w:rsidRPr="00783CD1">
              <w:rPr>
                <w:rFonts w:hint="eastAsia"/>
                <w:sz w:val="22"/>
              </w:rPr>
              <w:t>豊根村長　様</w:t>
            </w:r>
          </w:p>
        </w:tc>
      </w:tr>
    </w:tbl>
    <w:p w:rsidR="000A66F0" w:rsidRDefault="000A66F0" w:rsidP="000A66F0">
      <w:pPr>
        <w:jc w:val="left"/>
        <w:rPr>
          <w:sz w:val="24"/>
          <w:szCs w:val="24"/>
        </w:rPr>
      </w:pPr>
    </w:p>
    <w:p w:rsidR="000A66F0" w:rsidRDefault="000A66F0" w:rsidP="000A66F0">
      <w:pPr>
        <w:jc w:val="right"/>
        <w:rPr>
          <w:sz w:val="24"/>
          <w:szCs w:val="24"/>
        </w:rPr>
      </w:pPr>
    </w:p>
    <w:p w:rsidR="0087183B" w:rsidRDefault="000A66F0" w:rsidP="008718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F641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F641E0">
        <w:rPr>
          <w:rFonts w:hint="eastAsia"/>
          <w:sz w:val="24"/>
          <w:szCs w:val="24"/>
        </w:rPr>
        <w:t xml:space="preserve"> </w:t>
      </w:r>
      <w:r w:rsidR="0087183B">
        <w:rPr>
          <w:rFonts w:hint="eastAsia"/>
          <w:sz w:val="24"/>
          <w:szCs w:val="24"/>
        </w:rPr>
        <w:t xml:space="preserve">者　　　　　　　　　　</w:t>
      </w:r>
    </w:p>
    <w:p w:rsidR="00E227C1" w:rsidRPr="00CB3A5B" w:rsidRDefault="00E227C1" w:rsidP="00E227C1">
      <w:pPr>
        <w:jc w:val="right"/>
        <w:rPr>
          <w:szCs w:val="21"/>
        </w:rPr>
      </w:pPr>
    </w:p>
    <w:p w:rsidR="0087183B" w:rsidRDefault="0087183B" w:rsidP="00682DC4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87183B" w:rsidRDefault="0087183B" w:rsidP="00871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水道法第２５条の７の規定に基づき、給水装置工事の事業の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休止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の届出をします。　　　　　　　　　　　　　　　　　　　　　　　　再開</w:t>
      </w:r>
    </w:p>
    <w:p w:rsidR="00A753A4" w:rsidRDefault="00A753A4" w:rsidP="0087183B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6"/>
        <w:gridCol w:w="5793"/>
      </w:tblGrid>
      <w:tr w:rsidR="0087183B" w:rsidTr="00B130EC">
        <w:trPr>
          <w:trHeight w:val="807"/>
        </w:trPr>
        <w:tc>
          <w:tcPr>
            <w:tcW w:w="2697" w:type="dxa"/>
            <w:vAlign w:val="center"/>
          </w:tcPr>
          <w:p w:rsidR="0087183B" w:rsidRDefault="00A800F1" w:rsidP="00A7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氏　名　又　は　名　称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87"/>
        </w:trPr>
        <w:tc>
          <w:tcPr>
            <w:tcW w:w="2697" w:type="dxa"/>
            <w:vAlign w:val="center"/>
          </w:tcPr>
          <w:p w:rsidR="0087183B" w:rsidRDefault="0087183B" w:rsidP="008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753A4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605"/>
        </w:trPr>
        <w:tc>
          <w:tcPr>
            <w:tcW w:w="2697" w:type="dxa"/>
            <w:vAlign w:val="center"/>
          </w:tcPr>
          <w:p w:rsidR="0087183B" w:rsidRDefault="00A800F1" w:rsidP="0087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代　表　者　の　氏　名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872"/>
        </w:trPr>
        <w:tc>
          <w:tcPr>
            <w:tcW w:w="2697" w:type="dxa"/>
            <w:vAlign w:val="center"/>
          </w:tcPr>
          <w:p w:rsidR="007F524D" w:rsidRDefault="007F524D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B130EC">
        <w:trPr>
          <w:trHeight w:val="795"/>
        </w:trPr>
        <w:tc>
          <w:tcPr>
            <w:tcW w:w="2697" w:type="dxa"/>
            <w:vAlign w:val="center"/>
          </w:tcPr>
          <w:p w:rsidR="007F524D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P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</w:tbl>
    <w:p w:rsidR="00A753A4" w:rsidRPr="008B1E89" w:rsidRDefault="00A753A4" w:rsidP="0087183B">
      <w:pPr>
        <w:jc w:val="left"/>
        <w:rPr>
          <w:sz w:val="24"/>
          <w:szCs w:val="24"/>
        </w:rPr>
      </w:pPr>
    </w:p>
    <w:sectPr w:rsidR="00A753A4" w:rsidRPr="008B1E89" w:rsidSect="00682D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FA" w:rsidRDefault="009D7EFA" w:rsidP="0030768F">
      <w:r>
        <w:separator/>
      </w:r>
    </w:p>
  </w:endnote>
  <w:endnote w:type="continuationSeparator" w:id="0">
    <w:p w:rsidR="009D7EFA" w:rsidRDefault="009D7EFA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FA" w:rsidRDefault="009D7EFA" w:rsidP="0030768F">
      <w:r>
        <w:separator/>
      </w:r>
    </w:p>
  </w:footnote>
  <w:footnote w:type="continuationSeparator" w:id="0">
    <w:p w:rsidR="009D7EFA" w:rsidRDefault="009D7EFA" w:rsidP="0030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C4" w:rsidRDefault="00421B74">
    <w:pPr>
      <w:pStyle w:val="a6"/>
    </w:pPr>
    <w:r w:rsidRPr="00421B74">
      <w:rPr>
        <w:rFonts w:hint="eastAsia"/>
      </w:rPr>
      <w:t>様式第１１（第３５条関係）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6F0"/>
    <w:rsid w:val="000A66F0"/>
    <w:rsid w:val="00161D0B"/>
    <w:rsid w:val="00287522"/>
    <w:rsid w:val="002A51CD"/>
    <w:rsid w:val="0030768F"/>
    <w:rsid w:val="003423CD"/>
    <w:rsid w:val="003C26B7"/>
    <w:rsid w:val="00421B74"/>
    <w:rsid w:val="00682DC4"/>
    <w:rsid w:val="006F7883"/>
    <w:rsid w:val="00783CD1"/>
    <w:rsid w:val="0078715D"/>
    <w:rsid w:val="007F524D"/>
    <w:rsid w:val="00845B21"/>
    <w:rsid w:val="0087183B"/>
    <w:rsid w:val="008B1E89"/>
    <w:rsid w:val="009D1AA0"/>
    <w:rsid w:val="009D7EFA"/>
    <w:rsid w:val="00A753A4"/>
    <w:rsid w:val="00A800F1"/>
    <w:rsid w:val="00B130EC"/>
    <w:rsid w:val="00B54971"/>
    <w:rsid w:val="00C4470C"/>
    <w:rsid w:val="00C93A6D"/>
    <w:rsid w:val="00CB3A5B"/>
    <w:rsid w:val="00D177A7"/>
    <w:rsid w:val="00DC75CA"/>
    <w:rsid w:val="00E227C1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EE9305-18F3-406D-87B1-D5D2E977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6F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A66F0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87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68F"/>
  </w:style>
  <w:style w:type="paragraph" w:styleId="a8">
    <w:name w:val="footer"/>
    <w:basedOn w:val="a"/>
    <w:link w:val="a9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68F"/>
  </w:style>
  <w:style w:type="table" w:customStyle="1" w:styleId="1">
    <w:name w:val="表 (格子)1"/>
    <w:basedOn w:val="a1"/>
    <w:next w:val="a5"/>
    <w:uiPriority w:val="39"/>
    <w:rsid w:val="00B1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4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4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10</cp:revision>
  <cp:lastPrinted>2022-08-23T23:43:00Z</cp:lastPrinted>
  <dcterms:created xsi:type="dcterms:W3CDTF">2022-05-18T07:01:00Z</dcterms:created>
  <dcterms:modified xsi:type="dcterms:W3CDTF">2022-12-08T00:10:00Z</dcterms:modified>
</cp:coreProperties>
</file>