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  <w:r w:rsidRPr="004C2F2B">
        <w:rPr>
          <w:rFonts w:ascii="ＭＳ 明朝" w:eastAsia="ＭＳ 明朝" w:hAnsi="ＭＳ 明朝" w:cs="Times New Roman" w:hint="eastAsia"/>
          <w:szCs w:val="21"/>
        </w:rPr>
        <w:t>様式</w:t>
      </w:r>
      <w:r w:rsidR="0055085F">
        <w:rPr>
          <w:rFonts w:ascii="ＭＳ 明朝" w:eastAsia="ＭＳ 明朝" w:hAnsi="ＭＳ 明朝" w:cs="Times New Roman" w:hint="eastAsia"/>
          <w:szCs w:val="21"/>
        </w:rPr>
        <w:t>３</w:t>
      </w:r>
    </w:p>
    <w:p w:rsidR="004C2F2B" w:rsidRPr="004C2F2B" w:rsidRDefault="004C2F2B" w:rsidP="004C2F2B">
      <w:pPr>
        <w:jc w:val="left"/>
        <w:rPr>
          <w:rFonts w:ascii="ＭＳ 明朝" w:eastAsia="ＭＳ 明朝" w:hAnsi="ＭＳ 明朝" w:cs="Times New Roman"/>
          <w:szCs w:val="21"/>
        </w:rPr>
      </w:pPr>
    </w:p>
    <w:p w:rsidR="004C2F2B" w:rsidRPr="004C2F2B" w:rsidRDefault="004C2F2B" w:rsidP="0055085F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8A5C24">
        <w:rPr>
          <w:rFonts w:ascii="ＭＳ 明朝" w:eastAsia="ＭＳ 明朝" w:hAnsi="ＭＳ 明朝" w:cs="Times New Roman" w:hint="eastAsia"/>
          <w:spacing w:val="150"/>
          <w:kern w:val="0"/>
          <w:sz w:val="24"/>
          <w:szCs w:val="24"/>
          <w:fitText w:val="2460" w:id="-1551190784"/>
        </w:rPr>
        <w:t>会社概要</w:t>
      </w:r>
      <w:r w:rsidR="0055085F" w:rsidRPr="008A5C24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2460" w:id="-1551190784"/>
        </w:rPr>
        <w:t>書</w:t>
      </w: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34"/>
        <w:gridCol w:w="1401"/>
        <w:gridCol w:w="1479"/>
        <w:gridCol w:w="1480"/>
        <w:gridCol w:w="1479"/>
        <w:gridCol w:w="66"/>
        <w:gridCol w:w="1380"/>
      </w:tblGrid>
      <w:tr w:rsidR="004C2F2B" w:rsidRPr="004C2F2B" w:rsidTr="00C37A9C">
        <w:trPr>
          <w:trHeight w:hRule="exact" w:val="430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731C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920" w:id="-2067617535"/>
              </w:rPr>
              <w:t>商号又は名</w:t>
            </w:r>
            <w:r w:rsidRPr="00A3731C">
              <w:rPr>
                <w:rFonts w:ascii="ＭＳ 明朝" w:eastAsia="ＭＳ 明朝" w:hAnsi="ＭＳ 明朝" w:cs="Times New Roman" w:hint="eastAsia"/>
                <w:spacing w:val="30"/>
                <w:kern w:val="0"/>
                <w:szCs w:val="21"/>
                <w:fitText w:val="1920" w:id="-2067617535"/>
              </w:rPr>
              <w:t>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2F2B" w:rsidRPr="004C2F2B" w:rsidTr="00C37A9C">
        <w:trPr>
          <w:trHeight w:hRule="exact" w:val="421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A3731C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1"/>
                <w:fitText w:val="1920" w:id="-2067617534"/>
              </w:rPr>
              <w:t>所在</w:t>
            </w:r>
            <w:r w:rsidRPr="00A3731C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920" w:id="-2067617534"/>
              </w:rPr>
              <w:t>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26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pacing w:val="315"/>
                <w:kern w:val="0"/>
                <w:szCs w:val="21"/>
                <w:fitText w:val="1920" w:id="-2067617533"/>
              </w:rPr>
              <w:t>資本</w:t>
            </w:r>
            <w:r w:rsidRPr="004C2F2B">
              <w:rPr>
                <w:rFonts w:ascii="ＭＳ 明朝" w:eastAsia="ＭＳ 明朝" w:hAnsi="ＭＳ 明朝" w:cs="Times New Roman" w:hint="eastAsia"/>
                <w:color w:val="000000"/>
                <w:spacing w:val="15"/>
                <w:kern w:val="0"/>
                <w:szCs w:val="21"/>
                <w:fitText w:val="1920" w:id="-2067617533"/>
              </w:rPr>
              <w:t>金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19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33A8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20" w:id="-2067617532"/>
              </w:rPr>
              <w:t>代表者</w:t>
            </w:r>
            <w:r w:rsidRPr="006D33A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2067617532"/>
              </w:rPr>
              <w:t>名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11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6D33A8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20" w:id="-2067617531"/>
              </w:rPr>
              <w:t>設立年</w:t>
            </w:r>
            <w:r w:rsidRPr="006D33A8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920" w:id="-2067617531"/>
              </w:rPr>
              <w:t>月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31"/>
          <w:jc w:val="center"/>
        </w:trPr>
        <w:tc>
          <w:tcPr>
            <w:tcW w:w="1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551B7F" w:rsidP="00B47BB2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蒲郡</w:t>
            </w:r>
            <w:r w:rsidR="00B47BB2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市</w:t>
            </w:r>
            <w:r w:rsidR="004C2F2B"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との契約予定支店等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422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  <w:tr w:rsidR="004C2F2B" w:rsidRPr="004C2F2B" w:rsidTr="00C37A9C">
        <w:trPr>
          <w:trHeight w:hRule="exact" w:val="395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TEL：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FAX：</w:t>
            </w:r>
          </w:p>
        </w:tc>
      </w:tr>
      <w:tr w:rsidR="004C2F2B" w:rsidRPr="004C2F2B" w:rsidTr="00C37A9C">
        <w:trPr>
          <w:trHeight w:val="409"/>
          <w:jc w:val="center"/>
        </w:trPr>
        <w:tc>
          <w:tcPr>
            <w:tcW w:w="1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E-mail：</w:t>
            </w:r>
          </w:p>
        </w:tc>
      </w:tr>
      <w:tr w:rsidR="004C2F2B" w:rsidRPr="004C2F2B" w:rsidTr="00C37A9C">
        <w:trPr>
          <w:trHeight w:hRule="exact" w:val="454"/>
          <w:jc w:val="center"/>
        </w:trPr>
        <w:tc>
          <w:tcPr>
            <w:tcW w:w="3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A3731C">
              <w:rPr>
                <w:rFonts w:ascii="ＭＳ 明朝" w:eastAsia="ＭＳ 明朝" w:hAnsi="ＭＳ 明朝" w:cs="Times New Roman" w:hint="eastAsia"/>
                <w:color w:val="000000"/>
                <w:spacing w:val="180"/>
                <w:kern w:val="0"/>
                <w:szCs w:val="21"/>
                <w:fitText w:val="1944" w:id="-2067617530"/>
              </w:rPr>
              <w:t>従業員</w:t>
            </w:r>
            <w:r w:rsidRPr="00A3731C">
              <w:rPr>
                <w:rFonts w:ascii="ＭＳ 明朝" w:eastAsia="ＭＳ 明朝" w:hAnsi="ＭＳ 明朝" w:cs="Times New Roman" w:hint="eastAsia"/>
                <w:color w:val="000000"/>
                <w:spacing w:val="7"/>
                <w:kern w:val="0"/>
                <w:szCs w:val="21"/>
                <w:fitText w:val="1944" w:id="-2067617530"/>
              </w:rPr>
              <w:t>数</w:t>
            </w:r>
          </w:p>
          <w:p w:rsidR="008A5C24" w:rsidRPr="008A5C24" w:rsidRDefault="00A3731C" w:rsidP="008A5C24">
            <w:pPr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（令和５</w:t>
            </w:r>
            <w:bookmarkStart w:id="0" w:name="_GoBack"/>
            <w:bookmarkEnd w:id="0"/>
            <w:r w:rsidR="008A5C24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年　月　日現在）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事務系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技術系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distribute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合計</w:t>
            </w:r>
          </w:p>
        </w:tc>
      </w:tr>
      <w:tr w:rsidR="004C2F2B" w:rsidRPr="004C2F2B" w:rsidTr="00C37A9C">
        <w:trPr>
          <w:trHeight w:hRule="exact" w:val="403"/>
          <w:jc w:val="center"/>
        </w:trPr>
        <w:tc>
          <w:tcPr>
            <w:tcW w:w="3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widowControl/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名</w:t>
            </w:r>
          </w:p>
        </w:tc>
      </w:tr>
      <w:tr w:rsidR="004C2F2B" w:rsidRPr="004C2F2B" w:rsidTr="00C37A9C">
        <w:trPr>
          <w:trHeight w:hRule="exact" w:val="423"/>
          <w:jc w:val="center"/>
        </w:trPr>
        <w:tc>
          <w:tcPr>
            <w:tcW w:w="31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widowControl/>
              <w:jc w:val="center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（内、廃棄物部門）</w:t>
            </w:r>
          </w:p>
        </w:tc>
        <w:tc>
          <w:tcPr>
            <w:tcW w:w="588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wordWrap w:val="0"/>
              <w:jc w:val="righ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 xml:space="preserve">   名</w:t>
            </w:r>
          </w:p>
        </w:tc>
      </w:tr>
      <w:tr w:rsidR="004C2F2B" w:rsidRPr="004C2F2B" w:rsidTr="00C37A9C">
        <w:trPr>
          <w:trHeight w:hRule="exact" w:val="510"/>
          <w:jc w:val="center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2F2B" w:rsidRPr="004C2F2B" w:rsidRDefault="004C2F2B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3731C">
              <w:rPr>
                <w:rFonts w:ascii="ＭＳ 明朝" w:eastAsia="ＭＳ 明朝" w:hAnsi="ＭＳ 明朝" w:cs="Times New Roman" w:hint="eastAsia"/>
                <w:spacing w:val="60"/>
                <w:kern w:val="0"/>
                <w:szCs w:val="21"/>
                <w:fitText w:val="1944" w:id="-2067617529"/>
              </w:rPr>
              <w:t>技術士の人</w:t>
            </w:r>
            <w:r w:rsidRPr="00A3731C">
              <w:rPr>
                <w:rFonts w:ascii="ＭＳ 明朝" w:eastAsia="ＭＳ 明朝" w:hAnsi="ＭＳ 明朝" w:cs="Times New Roman" w:hint="eastAsia"/>
                <w:spacing w:val="37"/>
                <w:kern w:val="0"/>
                <w:szCs w:val="21"/>
                <w:fitText w:val="1944" w:id="-2067617529"/>
              </w:rPr>
              <w:t>数</w:t>
            </w:r>
          </w:p>
        </w:tc>
        <w:tc>
          <w:tcPr>
            <w:tcW w:w="5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2F2B" w:rsidRPr="004C2F2B" w:rsidRDefault="004C2F2B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　　　名</w:t>
            </w:r>
          </w:p>
        </w:tc>
      </w:tr>
      <w:tr w:rsidR="00397474" w:rsidRPr="004C2F2B" w:rsidTr="00C37A9C">
        <w:trPr>
          <w:trHeight w:val="547"/>
          <w:jc w:val="center"/>
        </w:trPr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内　 訳</w:t>
            </w: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397474" w:rsidP="005A1DBA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総合技術監理部門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－</w:t>
            </w: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衛生工学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 w:rsidRPr="005A1DB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廃棄物・資源循環</w:t>
            </w:r>
          </w:p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※廃棄物処理、廃棄物管理計画、廃棄物管理含む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名</w:t>
            </w:r>
          </w:p>
        </w:tc>
      </w:tr>
      <w:tr w:rsidR="00397474" w:rsidRPr="004C2F2B" w:rsidTr="00C37A9C">
        <w:trPr>
          <w:cantSplit/>
          <w:trHeight w:val="585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衛生工学</w: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部門－</w:t>
            </w: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廃棄物・資源循環</w:t>
            </w:r>
          </w:p>
          <w:p w:rsidR="00397474" w:rsidRPr="00B47BB2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47BB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※廃棄物処理、廃棄物管理計画、廃棄物管理含む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名</w:t>
            </w:r>
          </w:p>
        </w:tc>
      </w:tr>
      <w:tr w:rsidR="00397474" w:rsidRPr="004C2F2B" w:rsidTr="00E163D1">
        <w:trPr>
          <w:cantSplit/>
          <w:trHeight w:val="679"/>
          <w:jc w:val="center"/>
        </w:trPr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602719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応用理学部門及び総合技術監理部門のうち地質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 xml:space="preserve">        名</w:t>
            </w:r>
          </w:p>
        </w:tc>
      </w:tr>
      <w:tr w:rsidR="00397474" w:rsidRPr="004C2F2B" w:rsidTr="00134AF5">
        <w:trPr>
          <w:cantSplit/>
          <w:trHeight w:val="735"/>
          <w:jc w:val="center"/>
        </w:trPr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5A1DBA" w:rsidRDefault="00397474" w:rsidP="004C2F2B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上記以外の技術部門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474" w:rsidRPr="004C2F2B" w:rsidRDefault="00397474" w:rsidP="004C2F2B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</w:t>
            </w:r>
          </w:p>
        </w:tc>
      </w:tr>
      <w:tr w:rsidR="004C2F2B" w:rsidRPr="004C2F2B" w:rsidTr="00E70A2C">
        <w:trPr>
          <w:trHeight w:val="4242"/>
          <w:jc w:val="center"/>
        </w:trPr>
        <w:tc>
          <w:tcPr>
            <w:tcW w:w="90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F2B" w:rsidRPr="004C2F2B" w:rsidRDefault="004C2F2B" w:rsidP="004C2F2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4C2F2B">
              <w:rPr>
                <w:rFonts w:ascii="ＭＳ 明朝" w:eastAsia="ＭＳ 明朝" w:hAnsi="ＭＳ 明朝" w:cs="Times New Roman" w:hint="eastAsia"/>
                <w:szCs w:val="21"/>
              </w:rPr>
              <w:t>業務内容（自社組織と対応業務について簡潔に説明すること。）</w:t>
            </w:r>
          </w:p>
        </w:tc>
      </w:tr>
    </w:tbl>
    <w:p w:rsidR="004C2F2B" w:rsidRPr="004C2F2B" w:rsidRDefault="004C2F2B" w:rsidP="004C2F2B">
      <w:pPr>
        <w:jc w:val="left"/>
        <w:rPr>
          <w:rFonts w:ascii="Century" w:eastAsia="ＭＳ 明朝" w:hAnsi="Century" w:cs="Times New Roman"/>
          <w:szCs w:val="24"/>
        </w:rPr>
      </w:pPr>
    </w:p>
    <w:sectPr w:rsidR="004C2F2B" w:rsidRPr="004C2F2B" w:rsidSect="0095098C">
      <w:pgSz w:w="11906" w:h="16838" w:code="9"/>
      <w:pgMar w:top="1418" w:right="1418" w:bottom="1418" w:left="1418" w:header="851" w:footer="992" w:gutter="0"/>
      <w:cols w:space="425"/>
      <w:titlePg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324" w:rsidRDefault="00CF2324" w:rsidP="002D5317">
      <w:r>
        <w:separator/>
      </w:r>
    </w:p>
  </w:endnote>
  <w:endnote w:type="continuationSeparator" w:id="0">
    <w:p w:rsidR="00CF2324" w:rsidRDefault="00CF2324" w:rsidP="002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324" w:rsidRDefault="00CF2324" w:rsidP="002D5317">
      <w:r>
        <w:separator/>
      </w:r>
    </w:p>
  </w:footnote>
  <w:footnote w:type="continuationSeparator" w:id="0">
    <w:p w:rsidR="00CF2324" w:rsidRDefault="00CF2324" w:rsidP="002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7E62"/>
    <w:multiLevelType w:val="multilevel"/>
    <w:tmpl w:val="8ECA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149A"/>
    <w:multiLevelType w:val="hybridMultilevel"/>
    <w:tmpl w:val="09487C60"/>
    <w:lvl w:ilvl="0" w:tplc="DF8A5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7C7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F9C"/>
    <w:multiLevelType w:val="hybridMultilevel"/>
    <w:tmpl w:val="9BB63840"/>
    <w:lvl w:ilvl="0" w:tplc="0409000B">
      <w:start w:val="1"/>
      <w:numFmt w:val="bullet"/>
      <w:lvlText w:val=""/>
      <w:lvlJc w:val="left"/>
      <w:pPr>
        <w:ind w:left="6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3" w15:restartNumberingAfterBreak="0">
    <w:nsid w:val="7B19447F"/>
    <w:multiLevelType w:val="hybridMultilevel"/>
    <w:tmpl w:val="229894AC"/>
    <w:lvl w:ilvl="0" w:tplc="0409000B">
      <w:start w:val="1"/>
      <w:numFmt w:val="bullet"/>
      <w:lvlText w:val=""/>
      <w:lvlJc w:val="left"/>
      <w:pPr>
        <w:ind w:left="6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6C"/>
    <w:rsid w:val="00013ED3"/>
    <w:rsid w:val="00082785"/>
    <w:rsid w:val="000A087B"/>
    <w:rsid w:val="000C7054"/>
    <w:rsid w:val="001000E3"/>
    <w:rsid w:val="00104E51"/>
    <w:rsid w:val="00105046"/>
    <w:rsid w:val="0011551A"/>
    <w:rsid w:val="001233BD"/>
    <w:rsid w:val="00134AF5"/>
    <w:rsid w:val="001358F9"/>
    <w:rsid w:val="00155FDF"/>
    <w:rsid w:val="00183E0A"/>
    <w:rsid w:val="00203DA7"/>
    <w:rsid w:val="00263AA5"/>
    <w:rsid w:val="00265374"/>
    <w:rsid w:val="00267D93"/>
    <w:rsid w:val="002A1CD8"/>
    <w:rsid w:val="002D5317"/>
    <w:rsid w:val="00310FEF"/>
    <w:rsid w:val="00397474"/>
    <w:rsid w:val="003C160D"/>
    <w:rsid w:val="0041302E"/>
    <w:rsid w:val="00471080"/>
    <w:rsid w:val="004C2F2B"/>
    <w:rsid w:val="004F3D71"/>
    <w:rsid w:val="00531123"/>
    <w:rsid w:val="0055085F"/>
    <w:rsid w:val="00551B7F"/>
    <w:rsid w:val="00567A6D"/>
    <w:rsid w:val="00575467"/>
    <w:rsid w:val="00592682"/>
    <w:rsid w:val="005A1DBA"/>
    <w:rsid w:val="005A259B"/>
    <w:rsid w:val="005A5BC4"/>
    <w:rsid w:val="005C6C81"/>
    <w:rsid w:val="00602719"/>
    <w:rsid w:val="00673466"/>
    <w:rsid w:val="006D33A8"/>
    <w:rsid w:val="006D56E7"/>
    <w:rsid w:val="00713ABE"/>
    <w:rsid w:val="00740BB3"/>
    <w:rsid w:val="007D5ABF"/>
    <w:rsid w:val="007F0D70"/>
    <w:rsid w:val="00801995"/>
    <w:rsid w:val="0082109C"/>
    <w:rsid w:val="00850073"/>
    <w:rsid w:val="00885F77"/>
    <w:rsid w:val="008938BF"/>
    <w:rsid w:val="008A5C24"/>
    <w:rsid w:val="008B2871"/>
    <w:rsid w:val="008B2943"/>
    <w:rsid w:val="008F142B"/>
    <w:rsid w:val="00900EA1"/>
    <w:rsid w:val="00912C65"/>
    <w:rsid w:val="00926794"/>
    <w:rsid w:val="00933191"/>
    <w:rsid w:val="0095098C"/>
    <w:rsid w:val="009E3699"/>
    <w:rsid w:val="00A3731C"/>
    <w:rsid w:val="00A93948"/>
    <w:rsid w:val="00AC2966"/>
    <w:rsid w:val="00AC7218"/>
    <w:rsid w:val="00AD28BF"/>
    <w:rsid w:val="00B47BB2"/>
    <w:rsid w:val="00B52A04"/>
    <w:rsid w:val="00BB1984"/>
    <w:rsid w:val="00C62202"/>
    <w:rsid w:val="00C622B1"/>
    <w:rsid w:val="00CB2208"/>
    <w:rsid w:val="00CF2324"/>
    <w:rsid w:val="00D02708"/>
    <w:rsid w:val="00D409F6"/>
    <w:rsid w:val="00E24AB3"/>
    <w:rsid w:val="00E70A2C"/>
    <w:rsid w:val="00EA111B"/>
    <w:rsid w:val="00F36386"/>
    <w:rsid w:val="00F43CE8"/>
    <w:rsid w:val="00F5519D"/>
    <w:rsid w:val="00F91AF7"/>
    <w:rsid w:val="00F9766C"/>
    <w:rsid w:val="00FA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EE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66C"/>
    <w:pPr>
      <w:ind w:leftChars="400" w:left="840"/>
    </w:pPr>
  </w:style>
  <w:style w:type="paragraph" w:customStyle="1" w:styleId="listfax1">
    <w:name w:val="list_fax1"/>
    <w:basedOn w:val="a"/>
    <w:rsid w:val="00E24AB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5317"/>
  </w:style>
  <w:style w:type="paragraph" w:styleId="a6">
    <w:name w:val="footer"/>
    <w:basedOn w:val="a"/>
    <w:link w:val="a7"/>
    <w:uiPriority w:val="99"/>
    <w:unhideWhenUsed/>
    <w:rsid w:val="002D5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5317"/>
  </w:style>
  <w:style w:type="table" w:styleId="a8">
    <w:name w:val="Table Grid"/>
    <w:basedOn w:val="a1"/>
    <w:uiPriority w:val="59"/>
    <w:rsid w:val="005A5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2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2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2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2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11">
          <w:marLeft w:val="0"/>
          <w:marRight w:val="-48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424">
              <w:marLeft w:val="0"/>
              <w:marRight w:val="0"/>
              <w:marTop w:val="0"/>
              <w:marBottom w:val="150"/>
              <w:divBdr>
                <w:top w:val="single" w:sz="18" w:space="0" w:color="59A41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7740864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2022-03-14T23:55:00Z</dcterms:created>
  <dcterms:modified xsi:type="dcterms:W3CDTF">2023-03-28T02:16:00Z</dcterms:modified>
</cp:coreProperties>
</file>