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73" w:rsidRDefault="00836FCA" w:rsidP="00820D9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第１</w:t>
      </w:r>
      <w:r w:rsidR="00C10495">
        <w:rPr>
          <w:rFonts w:asciiTheme="minorEastAsia" w:eastAsiaTheme="minorEastAsia" w:hAnsiTheme="minorEastAsia" w:hint="eastAsia"/>
          <w:szCs w:val="24"/>
        </w:rPr>
        <w:t>号様式</w:t>
      </w:r>
      <w:r w:rsidR="009D5383">
        <w:rPr>
          <w:rFonts w:asciiTheme="minorEastAsia" w:eastAsiaTheme="minorEastAsia" w:hAnsiTheme="minorEastAsia" w:hint="eastAsia"/>
          <w:szCs w:val="24"/>
        </w:rPr>
        <w:t>（第４条関係</w:t>
      </w:r>
      <w:r w:rsidR="007464F0">
        <w:rPr>
          <w:rFonts w:asciiTheme="minorEastAsia" w:eastAsiaTheme="minorEastAsia" w:hAnsiTheme="minorEastAsia" w:hint="eastAsia"/>
          <w:szCs w:val="24"/>
        </w:rPr>
        <w:t>）</w:t>
      </w:r>
    </w:p>
    <w:p w:rsidR="00324173" w:rsidRDefault="00C10495" w:rsidP="00324173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7464F0">
        <w:rPr>
          <w:rFonts w:asciiTheme="minorEastAsia" w:eastAsiaTheme="minorEastAsia" w:hAnsiTheme="minorEastAsia" w:hint="eastAsia"/>
          <w:szCs w:val="24"/>
        </w:rPr>
        <w:t>市空き家媒介</w:t>
      </w:r>
      <w:r w:rsidR="00324173">
        <w:rPr>
          <w:rFonts w:asciiTheme="minorEastAsia" w:eastAsiaTheme="minorEastAsia" w:hAnsiTheme="minorEastAsia" w:hint="eastAsia"/>
          <w:szCs w:val="24"/>
        </w:rPr>
        <w:t>に係る事業者登録申込書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1"/>
        <w:gridCol w:w="2289"/>
        <w:gridCol w:w="2298"/>
        <w:gridCol w:w="2306"/>
      </w:tblGrid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法人名・事業者名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代表者役職・氏名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24173" w:rsidTr="007464F0">
        <w:trPr>
          <w:trHeight w:hRule="exact" w:val="851"/>
        </w:trPr>
        <w:tc>
          <w:tcPr>
            <w:tcW w:w="2505" w:type="dxa"/>
            <w:vAlign w:val="center"/>
          </w:tcPr>
          <w:p w:rsidR="00324173" w:rsidRDefault="00324173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2355" w:type="dxa"/>
            <w:vAlign w:val="center"/>
          </w:tcPr>
          <w:p w:rsidR="00324173" w:rsidRDefault="00324173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324173" w:rsidRDefault="00324173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2355" w:type="dxa"/>
            <w:vAlign w:val="center"/>
          </w:tcPr>
          <w:p w:rsidR="00324173" w:rsidRDefault="00324173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Pr="00D32456" w:rsidRDefault="00D32456" w:rsidP="007464F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2456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7065" w:type="dxa"/>
            <w:gridSpan w:val="3"/>
            <w:vAlign w:val="center"/>
          </w:tcPr>
          <w:p w:rsidR="00D32456" w:rsidRP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Default="00C10495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蒲郡</w:t>
            </w:r>
            <w:r w:rsidR="00D32456">
              <w:rPr>
                <w:rFonts w:asciiTheme="minorEastAsia" w:eastAsiaTheme="minorEastAsia" w:hAnsiTheme="minorEastAsia" w:hint="eastAsia"/>
                <w:szCs w:val="24"/>
              </w:rPr>
              <w:t>市空き家情報登録制度に定める事項を尊守し、積極的に協力します。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Default="00D32456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国税、地方税を完納し</w:t>
            </w:r>
            <w:r w:rsidR="00EE67FC">
              <w:rPr>
                <w:rFonts w:asciiTheme="minorEastAsia" w:eastAsiaTheme="minorEastAsia" w:hAnsiTheme="minorEastAsia" w:hint="eastAsia"/>
                <w:szCs w:val="24"/>
              </w:rPr>
              <w:t>てい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ます。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Pr="00D32456" w:rsidRDefault="00D32456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暴力団員が実質的に経営を支配していません。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Default="00D32456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登録の決定に当たっては、市税の納付状況について調査することに同意します。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</w:tbl>
    <w:p w:rsidR="00324173" w:rsidRDefault="00324173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上記のとおり、登録します。</w:t>
      </w: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04A2E">
        <w:rPr>
          <w:rFonts w:asciiTheme="minorEastAsia" w:eastAsiaTheme="minorEastAsia" w:hAnsiTheme="minorEastAsia" w:hint="eastAsia"/>
          <w:szCs w:val="24"/>
        </w:rPr>
        <w:t>令和</w:t>
      </w:r>
      <w:r>
        <w:rPr>
          <w:rFonts w:asciiTheme="minorEastAsia" w:eastAsiaTheme="minorEastAsia" w:hAnsiTheme="minorEastAsia" w:hint="eastAsia"/>
          <w:szCs w:val="24"/>
        </w:rPr>
        <w:t xml:space="preserve">　　　年　　　月　　　日</w:t>
      </w:r>
    </w:p>
    <w:p w:rsidR="00A915FA" w:rsidRDefault="00A915FA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住　　所</w:t>
      </w: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事業者名</w:t>
      </w:r>
    </w:p>
    <w:p w:rsidR="00D32456" w:rsidRDefault="00A915FA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代表者氏名　　　　　　　　　　　　　</w:t>
      </w: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</w:p>
    <w:p w:rsidR="00E0576D" w:rsidRDefault="00E0576D" w:rsidP="00324173">
      <w:pPr>
        <w:rPr>
          <w:rFonts w:asciiTheme="minorEastAsia" w:eastAsiaTheme="minorEastAsia" w:hAnsiTheme="minorEastAsia"/>
          <w:szCs w:val="24"/>
        </w:rPr>
      </w:pPr>
    </w:p>
    <w:p w:rsidR="00E0576D" w:rsidRDefault="00E0576D" w:rsidP="00324173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E0576D" w:rsidSect="002C7A14">
      <w:pgSz w:w="11906" w:h="16838" w:code="9"/>
      <w:pgMar w:top="1134" w:right="1134" w:bottom="1134" w:left="1418" w:header="851" w:footer="992" w:gutter="0"/>
      <w:cols w:space="425"/>
      <w:docGrid w:type="linesAndChars" w:linePitch="416" w:charSpace="6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5B" w:rsidRDefault="006C665B" w:rsidP="00606F4E">
      <w:r>
        <w:separator/>
      </w:r>
    </w:p>
  </w:endnote>
  <w:endnote w:type="continuationSeparator" w:id="0">
    <w:p w:rsidR="006C665B" w:rsidRDefault="006C665B" w:rsidP="0060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5B" w:rsidRDefault="006C665B" w:rsidP="00606F4E">
      <w:r>
        <w:separator/>
      </w:r>
    </w:p>
  </w:footnote>
  <w:footnote w:type="continuationSeparator" w:id="0">
    <w:p w:rsidR="006C665B" w:rsidRDefault="006C665B" w:rsidP="0060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23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91"/>
    <w:rsid w:val="00033189"/>
    <w:rsid w:val="000D70AD"/>
    <w:rsid w:val="000E67A0"/>
    <w:rsid w:val="00194B12"/>
    <w:rsid w:val="001F5148"/>
    <w:rsid w:val="00212B5C"/>
    <w:rsid w:val="00290C33"/>
    <w:rsid w:val="002C7A14"/>
    <w:rsid w:val="00324173"/>
    <w:rsid w:val="00346E53"/>
    <w:rsid w:val="003B19B4"/>
    <w:rsid w:val="003B5157"/>
    <w:rsid w:val="003D6D7F"/>
    <w:rsid w:val="003E168D"/>
    <w:rsid w:val="00477767"/>
    <w:rsid w:val="004B1F3A"/>
    <w:rsid w:val="004C1C96"/>
    <w:rsid w:val="00606F4E"/>
    <w:rsid w:val="006C665B"/>
    <w:rsid w:val="007464F0"/>
    <w:rsid w:val="007A0F70"/>
    <w:rsid w:val="007F2F4E"/>
    <w:rsid w:val="00804A2E"/>
    <w:rsid w:val="00805B8C"/>
    <w:rsid w:val="00820D91"/>
    <w:rsid w:val="00835E3F"/>
    <w:rsid w:val="00836FCA"/>
    <w:rsid w:val="008E7CEA"/>
    <w:rsid w:val="00915926"/>
    <w:rsid w:val="009D5383"/>
    <w:rsid w:val="00A244C6"/>
    <w:rsid w:val="00A46A82"/>
    <w:rsid w:val="00A57B64"/>
    <w:rsid w:val="00A915FA"/>
    <w:rsid w:val="00A965A1"/>
    <w:rsid w:val="00AC6038"/>
    <w:rsid w:val="00B61E3B"/>
    <w:rsid w:val="00B775CA"/>
    <w:rsid w:val="00BC1DDA"/>
    <w:rsid w:val="00C10495"/>
    <w:rsid w:val="00C26BE2"/>
    <w:rsid w:val="00C34F68"/>
    <w:rsid w:val="00C64C28"/>
    <w:rsid w:val="00CD3E80"/>
    <w:rsid w:val="00CE29A7"/>
    <w:rsid w:val="00D32456"/>
    <w:rsid w:val="00D93492"/>
    <w:rsid w:val="00DB5F30"/>
    <w:rsid w:val="00E0576D"/>
    <w:rsid w:val="00E72AC8"/>
    <w:rsid w:val="00EE67FC"/>
    <w:rsid w:val="00F00455"/>
    <w:rsid w:val="00F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89923C-C816-4BF2-9553-CFC219F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F4E"/>
  </w:style>
  <w:style w:type="paragraph" w:styleId="a5">
    <w:name w:val="footer"/>
    <w:basedOn w:val="a"/>
    <w:link w:val="a6"/>
    <w:uiPriority w:val="99"/>
    <w:unhideWhenUsed/>
    <w:rsid w:val="0060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F4E"/>
  </w:style>
  <w:style w:type="paragraph" w:styleId="a7">
    <w:name w:val="Balloon Text"/>
    <w:basedOn w:val="a"/>
    <w:link w:val="a8"/>
    <w:uiPriority w:val="99"/>
    <w:semiHidden/>
    <w:unhideWhenUsed/>
    <w:rsid w:val="0060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2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3245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32456"/>
  </w:style>
  <w:style w:type="paragraph" w:styleId="ac">
    <w:name w:val="Closing"/>
    <w:basedOn w:val="a"/>
    <w:link w:val="ad"/>
    <w:uiPriority w:val="99"/>
    <w:semiHidden/>
    <w:unhideWhenUsed/>
    <w:rsid w:val="00D3245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3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永谷 礼子</cp:lastModifiedBy>
  <cp:revision>2</cp:revision>
  <cp:lastPrinted>2015-02-23T10:48:00Z</cp:lastPrinted>
  <dcterms:created xsi:type="dcterms:W3CDTF">2022-09-21T08:27:00Z</dcterms:created>
  <dcterms:modified xsi:type="dcterms:W3CDTF">2022-09-21T08:27:00Z</dcterms:modified>
</cp:coreProperties>
</file>