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49706" w14:textId="77777777" w:rsidR="00707865" w:rsidRPr="0045128A" w:rsidRDefault="00707865" w:rsidP="00F13246">
      <w:pPr>
        <w:spacing w:line="360" w:lineRule="exact"/>
        <w:rPr>
          <w:rFonts w:hAnsi="ＭＳ 明朝"/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>第</w:t>
      </w:r>
      <w:r w:rsidRPr="0045128A">
        <w:rPr>
          <w:rFonts w:hAnsi="ＭＳ 明朝" w:hint="eastAsia"/>
          <w:color w:val="000000" w:themeColor="text1"/>
          <w:sz w:val="24"/>
        </w:rPr>
        <w:t>１号様式</w:t>
      </w:r>
      <w:r w:rsidR="007C4A72" w:rsidRPr="0045128A">
        <w:rPr>
          <w:rFonts w:hAnsi="ＭＳ 明朝" w:hint="eastAsia"/>
          <w:color w:val="000000" w:themeColor="text1"/>
          <w:sz w:val="24"/>
        </w:rPr>
        <w:t>（第４</w:t>
      </w:r>
      <w:r w:rsidR="00CB6168" w:rsidRPr="0045128A">
        <w:rPr>
          <w:rFonts w:hAnsi="ＭＳ 明朝" w:hint="eastAsia"/>
          <w:color w:val="000000" w:themeColor="text1"/>
          <w:sz w:val="24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3C5C56" w:rsidRPr="0045128A" w14:paraId="2A389CBF" w14:textId="77777777" w:rsidTr="00D51AE3">
        <w:trPr>
          <w:trHeight w:val="12863"/>
        </w:trPr>
        <w:tc>
          <w:tcPr>
            <w:tcW w:w="9632" w:type="dxa"/>
          </w:tcPr>
          <w:p w14:paraId="24B2655F" w14:textId="77777777" w:rsidR="004A1043" w:rsidRPr="0045128A" w:rsidRDefault="004A1043" w:rsidP="006D4B7F">
            <w:pPr>
              <w:spacing w:line="360" w:lineRule="exact"/>
              <w:jc w:val="right"/>
              <w:rPr>
                <w:rFonts w:hAnsi="ＭＳ 明朝"/>
                <w:color w:val="000000" w:themeColor="text1"/>
                <w:sz w:val="24"/>
              </w:rPr>
            </w:pPr>
          </w:p>
          <w:p w14:paraId="6AE7BD15" w14:textId="2EF405B9" w:rsidR="00707865" w:rsidRPr="0045128A" w:rsidRDefault="00841303" w:rsidP="009A7861">
            <w:pPr>
              <w:wordWrap w:val="0"/>
              <w:spacing w:line="360" w:lineRule="exact"/>
              <w:jc w:val="right"/>
              <w:rPr>
                <w:rFonts w:hAnsi="ＭＳ 明朝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hAnsi="ＭＳ 明朝" w:hint="eastAsia"/>
                <w:color w:val="000000" w:themeColor="text1"/>
                <w:sz w:val="24"/>
              </w:rPr>
              <w:t xml:space="preserve">年　　</w:t>
            </w:r>
            <w:r w:rsidR="00707865" w:rsidRPr="0045128A">
              <w:rPr>
                <w:rFonts w:hAnsi="ＭＳ 明朝" w:hint="eastAsia"/>
                <w:color w:val="000000" w:themeColor="text1"/>
                <w:sz w:val="24"/>
              </w:rPr>
              <w:t>月　　日</w:t>
            </w:r>
            <w:r w:rsidR="009A7861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  <w:p w14:paraId="574DCB15" w14:textId="77777777" w:rsidR="00FB1069" w:rsidRPr="0045128A" w:rsidRDefault="00FB1069" w:rsidP="004F615C">
            <w:pPr>
              <w:spacing w:line="360" w:lineRule="exact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</w:p>
          <w:p w14:paraId="5E74D997" w14:textId="77777777" w:rsidR="00707865" w:rsidRPr="0045128A" w:rsidRDefault="00707865" w:rsidP="008B562B">
            <w:pPr>
              <w:spacing w:line="360" w:lineRule="exact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蒲　郡　市　長　</w:t>
            </w:r>
            <w:r w:rsidR="00D71B90" w:rsidRPr="0045128A">
              <w:rPr>
                <w:rFonts w:hAnsi="ＭＳ 明朝" w:hint="eastAsia"/>
                <w:color w:val="000000" w:themeColor="text1"/>
                <w:sz w:val="24"/>
              </w:rPr>
              <w:t>様</w:t>
            </w:r>
          </w:p>
          <w:p w14:paraId="43CC6473" w14:textId="77777777" w:rsidR="000C19B8" w:rsidRPr="0045128A" w:rsidRDefault="000C19B8" w:rsidP="004F615C">
            <w:pPr>
              <w:spacing w:line="360" w:lineRule="exact"/>
              <w:ind w:firstLineChars="1600" w:firstLine="3840"/>
              <w:rPr>
                <w:rFonts w:hAnsi="ＭＳ 明朝"/>
                <w:color w:val="000000" w:themeColor="text1"/>
                <w:sz w:val="24"/>
              </w:rPr>
            </w:pPr>
          </w:p>
          <w:p w14:paraId="13366D84" w14:textId="77777777" w:rsidR="000C19B8" w:rsidRPr="0045128A" w:rsidRDefault="0005166F" w:rsidP="004F615C">
            <w:pPr>
              <w:spacing w:line="360" w:lineRule="exact"/>
              <w:ind w:firstLineChars="1500" w:firstLine="360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申　請　者</w:t>
            </w:r>
          </w:p>
          <w:p w14:paraId="2A141D59" w14:textId="77777777" w:rsidR="00707865" w:rsidRPr="0045128A" w:rsidRDefault="00A4506D" w:rsidP="004F615C">
            <w:pPr>
              <w:spacing w:line="360" w:lineRule="exact"/>
              <w:ind w:firstLineChars="1500" w:firstLine="360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="00707865" w:rsidRPr="0045128A">
              <w:rPr>
                <w:rFonts w:hAnsi="ＭＳ 明朝" w:hint="eastAsia"/>
                <w:color w:val="000000" w:themeColor="text1"/>
                <w:sz w:val="24"/>
              </w:rPr>
              <w:t>住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="00707865" w:rsidRPr="0045128A">
              <w:rPr>
                <w:rFonts w:hAnsi="ＭＳ 明朝" w:hint="eastAsia"/>
                <w:color w:val="000000" w:themeColor="text1"/>
                <w:sz w:val="24"/>
              </w:rPr>
              <w:t>所</w:t>
            </w:r>
          </w:p>
          <w:p w14:paraId="60B6A23E" w14:textId="77777777" w:rsidR="00707865" w:rsidRPr="0045128A" w:rsidRDefault="00707865" w:rsidP="004F615C">
            <w:pPr>
              <w:spacing w:line="360" w:lineRule="exact"/>
              <w:ind w:firstLineChars="1600" w:firstLine="3840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>名</w:t>
            </w:r>
            <w:r w:rsidR="00A4506D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>称</w:t>
            </w:r>
          </w:p>
          <w:p w14:paraId="597B063B" w14:textId="1F88F22D" w:rsidR="00707865" w:rsidRPr="0045128A" w:rsidRDefault="00707865" w:rsidP="0045128A">
            <w:pPr>
              <w:tabs>
                <w:tab w:val="left" w:pos="9285"/>
              </w:tabs>
              <w:spacing w:line="360" w:lineRule="exact"/>
              <w:ind w:firstLineChars="1600" w:firstLine="3840"/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代表者名　　</w:t>
            </w:r>
            <w:r w:rsidR="000C19B8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</w:t>
            </w:r>
            <w:r w:rsidR="00A4506D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　　</w:t>
            </w: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="009A7861"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</w:p>
          <w:p w14:paraId="38755B6A" w14:textId="3FFC9E63" w:rsidR="000C19B8" w:rsidRPr="0045128A" w:rsidRDefault="000C19B8" w:rsidP="006D4B7F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0940C0B6" w14:textId="77777777" w:rsidR="00FC5970" w:rsidRPr="0045128A" w:rsidRDefault="00DA29BA" w:rsidP="00442365">
            <w:pPr>
              <w:spacing w:line="360" w:lineRule="exact"/>
              <w:jc w:val="center"/>
              <w:rPr>
                <w:rFonts w:hAnsi="ＭＳ 明朝"/>
                <w:b/>
                <w:color w:val="000000" w:themeColor="text1"/>
                <w:sz w:val="28"/>
                <w:szCs w:val="28"/>
              </w:rPr>
            </w:pPr>
            <w:r w:rsidRPr="0045128A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蒲郡市漁業用具整備事業費補助金交付</w:t>
            </w:r>
            <w:r w:rsidR="00FC5970" w:rsidRPr="0045128A">
              <w:rPr>
                <w:rFonts w:hAnsi="ＭＳ 明朝" w:hint="eastAsia"/>
                <w:b/>
                <w:color w:val="000000" w:themeColor="text1"/>
                <w:kern w:val="0"/>
                <w:sz w:val="28"/>
                <w:szCs w:val="28"/>
              </w:rPr>
              <w:t>申請書</w:t>
            </w:r>
          </w:p>
          <w:p w14:paraId="392D2E48" w14:textId="2B88F3C5" w:rsidR="000658B8" w:rsidRPr="0045128A" w:rsidRDefault="000658B8" w:rsidP="004F7C3B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0273AAF7" w14:textId="33D1F5C6" w:rsidR="00707865" w:rsidRPr="0045128A" w:rsidRDefault="00A25F8F" w:rsidP="007E238E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　令和　</w:t>
            </w:r>
            <w:r w:rsidR="00FC5970" w:rsidRPr="0045128A">
              <w:rPr>
                <w:rFonts w:hAnsi="ＭＳ 明朝" w:hint="eastAsia"/>
                <w:color w:val="000000" w:themeColor="text1"/>
                <w:sz w:val="24"/>
              </w:rPr>
              <w:t>年度において</w:t>
            </w:r>
            <w:r w:rsidR="00A4506D" w:rsidRPr="0045128A">
              <w:rPr>
                <w:rFonts w:hAnsi="ＭＳ 明朝" w:hint="eastAsia"/>
                <w:color w:val="000000" w:themeColor="text1"/>
                <w:sz w:val="24"/>
              </w:rPr>
              <w:t>蒲郡市</w:t>
            </w:r>
            <w:r w:rsidR="004F7C3B" w:rsidRPr="0045128A">
              <w:rPr>
                <w:rFonts w:hAnsi="ＭＳ 明朝" w:hint="eastAsia"/>
                <w:color w:val="000000" w:themeColor="text1"/>
                <w:sz w:val="24"/>
              </w:rPr>
              <w:t>漁業用具整備</w:t>
            </w:r>
            <w:r w:rsidR="00A4506D" w:rsidRPr="0045128A">
              <w:rPr>
                <w:rFonts w:hAnsi="ＭＳ 明朝" w:hint="eastAsia"/>
                <w:color w:val="000000" w:themeColor="text1"/>
                <w:sz w:val="24"/>
              </w:rPr>
              <w:t>事業</w:t>
            </w:r>
            <w:r w:rsidR="00FC5970" w:rsidRPr="0045128A">
              <w:rPr>
                <w:rFonts w:hAnsi="ＭＳ 明朝" w:hint="eastAsia"/>
                <w:color w:val="000000" w:themeColor="text1"/>
                <w:sz w:val="24"/>
              </w:rPr>
              <w:t>を行うため、</w:t>
            </w:r>
            <w:r w:rsidR="004F7C3B" w:rsidRPr="0045128A">
              <w:rPr>
                <w:rFonts w:hAnsi="ＭＳ 明朝" w:hint="eastAsia"/>
                <w:color w:val="000000" w:themeColor="text1"/>
                <w:sz w:val="24"/>
              </w:rPr>
              <w:t>蒲郡市漁業用具整備事業費</w:t>
            </w:r>
            <w:r w:rsidR="00FC5970" w:rsidRPr="0045128A">
              <w:rPr>
                <w:rFonts w:hAnsi="ＭＳ 明朝" w:hint="eastAsia"/>
                <w:color w:val="000000" w:themeColor="text1"/>
                <w:sz w:val="24"/>
              </w:rPr>
              <w:t>補助金交付要綱第</w:t>
            </w:r>
            <w:r w:rsidR="007E238E" w:rsidRPr="0045128A">
              <w:rPr>
                <w:rFonts w:hAnsi="ＭＳ 明朝" w:hint="eastAsia"/>
                <w:color w:val="000000" w:themeColor="text1"/>
                <w:sz w:val="24"/>
              </w:rPr>
              <w:t>４</w:t>
            </w:r>
            <w:r w:rsidR="00FC5970" w:rsidRPr="0045128A">
              <w:rPr>
                <w:rFonts w:hAnsi="ＭＳ 明朝" w:hint="eastAsia"/>
                <w:color w:val="000000" w:themeColor="text1"/>
                <w:sz w:val="24"/>
              </w:rPr>
              <w:t>条の</w:t>
            </w:r>
            <w:r w:rsidR="00B564A6" w:rsidRPr="0045128A">
              <w:rPr>
                <w:rFonts w:hAnsi="ＭＳ 明朝" w:hint="eastAsia"/>
                <w:color w:val="000000" w:themeColor="text1"/>
                <w:sz w:val="24"/>
              </w:rPr>
              <w:t>規定</w:t>
            </w:r>
            <w:r w:rsidR="00FC5970" w:rsidRPr="0045128A">
              <w:rPr>
                <w:rFonts w:hAnsi="ＭＳ 明朝" w:hint="eastAsia"/>
                <w:color w:val="000000" w:themeColor="text1"/>
                <w:sz w:val="24"/>
              </w:rPr>
              <w:t>により、</w:t>
            </w:r>
            <w:r w:rsidR="00A4506D" w:rsidRPr="0045128A">
              <w:rPr>
                <w:rFonts w:hAnsi="ＭＳ 明朝" w:hint="eastAsia"/>
                <w:color w:val="000000" w:themeColor="text1"/>
                <w:sz w:val="24"/>
              </w:rPr>
              <w:t>次</w:t>
            </w:r>
            <w:r w:rsidR="00FC5970" w:rsidRPr="0045128A">
              <w:rPr>
                <w:rFonts w:hAnsi="ＭＳ 明朝" w:hint="eastAsia"/>
                <w:color w:val="000000" w:themeColor="text1"/>
                <w:sz w:val="24"/>
              </w:rPr>
              <w:t>のとおり申請します。</w:t>
            </w:r>
          </w:p>
          <w:p w14:paraId="2A7275B0" w14:textId="77777777" w:rsidR="00B075DC" w:rsidRPr="0045128A" w:rsidRDefault="004F7C3B" w:rsidP="00447593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  <w:r w:rsidRPr="0045128A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</w:p>
          <w:p w14:paraId="04199E03" w14:textId="77777777" w:rsidR="00F13246" w:rsidRPr="0045128A" w:rsidRDefault="00707865" w:rsidP="00447593">
            <w:pPr>
              <w:pStyle w:val="a4"/>
              <w:spacing w:line="360" w:lineRule="exact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記</w:t>
            </w:r>
          </w:p>
          <w:p w14:paraId="65CF7EA0" w14:textId="77777777" w:rsidR="00E87576" w:rsidRPr="0045128A" w:rsidRDefault="00E87576" w:rsidP="00447593">
            <w:pPr>
              <w:spacing w:line="360" w:lineRule="exact"/>
              <w:rPr>
                <w:color w:val="000000" w:themeColor="text1"/>
                <w:sz w:val="24"/>
              </w:rPr>
            </w:pPr>
          </w:p>
          <w:p w14:paraId="6439C066" w14:textId="77777777" w:rsidR="0005166F" w:rsidRPr="0045128A" w:rsidRDefault="0005166F" w:rsidP="009A7861">
            <w:pPr>
              <w:spacing w:line="360" w:lineRule="exact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１　補助事業の目的</w:t>
            </w:r>
          </w:p>
          <w:p w14:paraId="16970810" w14:textId="77777777" w:rsidR="0005166F" w:rsidRPr="0045128A" w:rsidRDefault="0005166F" w:rsidP="004F615C">
            <w:pPr>
              <w:spacing w:line="360" w:lineRule="exact"/>
              <w:ind w:firstLineChars="400" w:firstLine="960"/>
              <w:rPr>
                <w:color w:val="000000" w:themeColor="text1"/>
                <w:sz w:val="24"/>
              </w:rPr>
            </w:pPr>
          </w:p>
          <w:p w14:paraId="3B1CFCB8" w14:textId="77777777" w:rsidR="0005166F" w:rsidRPr="0045128A" w:rsidRDefault="0005166F" w:rsidP="009A7861">
            <w:pPr>
              <w:spacing w:line="360" w:lineRule="exact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２　補助事業の内容</w:t>
            </w:r>
          </w:p>
          <w:p w14:paraId="6217ED71" w14:textId="77777777" w:rsidR="0005166F" w:rsidRPr="0045128A" w:rsidRDefault="0005166F" w:rsidP="004F615C">
            <w:pPr>
              <w:spacing w:line="360" w:lineRule="exact"/>
              <w:ind w:firstLineChars="400" w:firstLine="960"/>
              <w:rPr>
                <w:color w:val="000000" w:themeColor="text1"/>
                <w:sz w:val="24"/>
              </w:rPr>
            </w:pPr>
          </w:p>
          <w:p w14:paraId="4AFCF6A5" w14:textId="77777777" w:rsidR="00447593" w:rsidRPr="0045128A" w:rsidRDefault="0005166F" w:rsidP="009A7861">
            <w:pPr>
              <w:spacing w:line="360" w:lineRule="exact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３　補助事業施行期間</w:t>
            </w:r>
            <w:r w:rsidRPr="0045128A">
              <w:rPr>
                <w:color w:val="000000" w:themeColor="text1"/>
                <w:sz w:val="24"/>
              </w:rPr>
              <w:tab/>
            </w:r>
          </w:p>
          <w:p w14:paraId="658EF5AD" w14:textId="10D8867B" w:rsidR="0005166F" w:rsidRPr="0045128A" w:rsidRDefault="0005166F" w:rsidP="0045128A">
            <w:pPr>
              <w:spacing w:line="360" w:lineRule="exact"/>
              <w:ind w:firstLineChars="200" w:firstLine="480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着手予定　　</w:t>
            </w:r>
            <w:r w:rsidR="00CB6168"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D50490">
              <w:rPr>
                <w:rFonts w:hint="eastAsia"/>
                <w:color w:val="000000" w:themeColor="text1"/>
                <w:sz w:val="24"/>
              </w:rPr>
              <w:t xml:space="preserve">令和　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年　</w:t>
            </w:r>
            <w:r w:rsidR="00447593"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月　</w:t>
            </w:r>
            <w:r w:rsidR="00447593" w:rsidRPr="0045128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5128A">
              <w:rPr>
                <w:rFonts w:hint="eastAsia"/>
                <w:color w:val="000000" w:themeColor="text1"/>
                <w:sz w:val="24"/>
              </w:rPr>
              <w:t>日</w:t>
            </w:r>
          </w:p>
          <w:p w14:paraId="3873D09B" w14:textId="23A928A4" w:rsidR="0005166F" w:rsidRDefault="0005166F" w:rsidP="0045128A">
            <w:pPr>
              <w:spacing w:line="360" w:lineRule="exact"/>
              <w:ind w:firstLineChars="200" w:firstLine="480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完了予定　　</w:t>
            </w:r>
            <w:r w:rsidR="00CB6168"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D50490">
              <w:rPr>
                <w:rFonts w:hint="eastAsia"/>
                <w:color w:val="000000" w:themeColor="text1"/>
                <w:sz w:val="24"/>
              </w:rPr>
              <w:t xml:space="preserve">令和　</w:t>
            </w:r>
            <w:r w:rsidRPr="0045128A">
              <w:rPr>
                <w:rFonts w:hint="eastAsia"/>
                <w:color w:val="000000" w:themeColor="text1"/>
                <w:sz w:val="24"/>
              </w:rPr>
              <w:t>年</w:t>
            </w:r>
            <w:r w:rsidR="00447593"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int="eastAsia"/>
                <w:color w:val="000000" w:themeColor="text1"/>
                <w:sz w:val="24"/>
              </w:rPr>
              <w:t>月</w:t>
            </w:r>
            <w:r w:rsidR="00447593"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5128A">
              <w:rPr>
                <w:rFonts w:hint="eastAsia"/>
                <w:color w:val="000000" w:themeColor="text1"/>
                <w:sz w:val="24"/>
              </w:rPr>
              <w:t>日</w:t>
            </w:r>
          </w:p>
          <w:p w14:paraId="6CA33AC0" w14:textId="77777777" w:rsidR="00EB0F70" w:rsidRPr="0045128A" w:rsidRDefault="00EB0F70" w:rsidP="0045128A">
            <w:pPr>
              <w:spacing w:line="360" w:lineRule="exact"/>
              <w:ind w:firstLineChars="200" w:firstLine="480"/>
              <w:rPr>
                <w:color w:val="000000" w:themeColor="text1"/>
                <w:sz w:val="24"/>
              </w:rPr>
            </w:pPr>
          </w:p>
          <w:p w14:paraId="4E168D38" w14:textId="77777777" w:rsidR="00447593" w:rsidRPr="0045128A" w:rsidRDefault="0005166F" w:rsidP="009A7861">
            <w:pPr>
              <w:spacing w:line="360" w:lineRule="exact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４　補助金交付申請額</w:t>
            </w:r>
          </w:p>
          <w:p w14:paraId="52347F0D" w14:textId="4D11D81A" w:rsidR="0005166F" w:rsidRDefault="00447593" w:rsidP="00447593">
            <w:pPr>
              <w:spacing w:line="360" w:lineRule="exact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05166F" w:rsidRPr="0045128A">
              <w:rPr>
                <w:rFonts w:hint="eastAsia"/>
                <w:color w:val="000000" w:themeColor="text1"/>
                <w:sz w:val="24"/>
              </w:rPr>
              <w:t>金</w:t>
            </w:r>
            <w:r w:rsidRPr="0045128A">
              <w:rPr>
                <w:rFonts w:hint="eastAsia"/>
                <w:color w:val="000000" w:themeColor="text1"/>
                <w:sz w:val="24"/>
              </w:rPr>
              <w:t xml:space="preserve">　　　　　　　　　　</w:t>
            </w:r>
            <w:r w:rsidR="0005166F" w:rsidRPr="0045128A">
              <w:rPr>
                <w:rFonts w:hint="eastAsia"/>
                <w:color w:val="000000" w:themeColor="text1"/>
                <w:sz w:val="24"/>
              </w:rPr>
              <w:t>円</w:t>
            </w:r>
          </w:p>
          <w:p w14:paraId="409C3D21" w14:textId="77777777" w:rsidR="00EB0F70" w:rsidRPr="0045128A" w:rsidRDefault="00EB0F70" w:rsidP="00447593">
            <w:pPr>
              <w:spacing w:line="360" w:lineRule="exact"/>
              <w:rPr>
                <w:color w:val="000000" w:themeColor="text1"/>
                <w:sz w:val="24"/>
              </w:rPr>
            </w:pPr>
          </w:p>
          <w:p w14:paraId="42FAEA2B" w14:textId="77777777" w:rsidR="0005166F" w:rsidRPr="0045128A" w:rsidRDefault="0005166F" w:rsidP="009A7861">
            <w:pPr>
              <w:spacing w:line="360" w:lineRule="exact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５　補助金交付申請額の算出基礎</w:t>
            </w:r>
          </w:p>
          <w:p w14:paraId="2EF6424C" w14:textId="5955234A" w:rsidR="0005166F" w:rsidRDefault="0005166F" w:rsidP="004F615C">
            <w:pPr>
              <w:spacing w:line="360" w:lineRule="exact"/>
              <w:ind w:firstLineChars="400" w:firstLine="960"/>
              <w:rPr>
                <w:color w:val="000000" w:themeColor="text1"/>
                <w:sz w:val="24"/>
              </w:rPr>
            </w:pPr>
          </w:p>
          <w:p w14:paraId="150F77E1" w14:textId="43B24998" w:rsidR="00D50490" w:rsidRDefault="00D50490" w:rsidP="00D50490">
            <w:pPr>
              <w:spacing w:line="360" w:lineRule="exact"/>
              <w:rPr>
                <w:color w:val="000000" w:themeColor="text1"/>
                <w:sz w:val="24"/>
              </w:rPr>
            </w:pPr>
          </w:p>
          <w:p w14:paraId="29BE36C5" w14:textId="77777777" w:rsidR="00D50490" w:rsidRPr="0045128A" w:rsidRDefault="00D50490" w:rsidP="00D50490">
            <w:pPr>
              <w:spacing w:line="360" w:lineRule="exact"/>
              <w:rPr>
                <w:color w:val="000000" w:themeColor="text1"/>
                <w:sz w:val="24"/>
              </w:rPr>
            </w:pPr>
          </w:p>
          <w:p w14:paraId="385A2CCF" w14:textId="77777777" w:rsidR="0005166F" w:rsidRPr="0045128A" w:rsidRDefault="0005166F" w:rsidP="009A7861">
            <w:pPr>
              <w:spacing w:line="360" w:lineRule="exact"/>
              <w:rPr>
                <w:color w:val="000000" w:themeColor="text1"/>
                <w:sz w:val="24"/>
              </w:rPr>
            </w:pPr>
            <w:r w:rsidRPr="0045128A">
              <w:rPr>
                <w:rFonts w:hint="eastAsia"/>
                <w:color w:val="000000" w:themeColor="text1"/>
                <w:sz w:val="24"/>
              </w:rPr>
              <w:t>６　補助事業の経費の配分及びその使用方法</w:t>
            </w:r>
          </w:p>
          <w:p w14:paraId="7675DACF" w14:textId="77777777" w:rsidR="0005166F" w:rsidRPr="0045128A" w:rsidRDefault="0005166F" w:rsidP="00447593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30F6420F" w14:textId="77777777" w:rsidR="00442365" w:rsidRPr="0045128A" w:rsidRDefault="00442365" w:rsidP="006D4B7F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  <w:p w14:paraId="72510BA5" w14:textId="77777777" w:rsidR="00442365" w:rsidRPr="0045128A" w:rsidRDefault="00442365" w:rsidP="006D4B7F">
            <w:pPr>
              <w:spacing w:line="36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58E22320" w14:textId="627AE3EB" w:rsidR="00447593" w:rsidRPr="0045128A" w:rsidRDefault="002D179F" w:rsidP="004F615C">
      <w:pPr>
        <w:spacing w:line="320" w:lineRule="exact"/>
        <w:rPr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>※</w:t>
      </w:r>
      <w:r w:rsidR="00447593" w:rsidRPr="0045128A">
        <w:rPr>
          <w:rFonts w:hint="eastAsia"/>
          <w:color w:val="000000" w:themeColor="text1"/>
          <w:sz w:val="24"/>
        </w:rPr>
        <w:t>備考１　１</w:t>
      </w:r>
      <w:r w:rsidR="0045128A">
        <w:rPr>
          <w:rFonts w:hint="eastAsia"/>
          <w:color w:val="000000" w:themeColor="text1"/>
          <w:sz w:val="24"/>
        </w:rPr>
        <w:t>.</w:t>
      </w:r>
      <w:r w:rsidR="00447593" w:rsidRPr="0045128A">
        <w:rPr>
          <w:rFonts w:hint="eastAsia"/>
          <w:color w:val="000000" w:themeColor="text1"/>
          <w:sz w:val="24"/>
        </w:rPr>
        <w:t>２</w:t>
      </w:r>
      <w:r w:rsidR="0045128A">
        <w:rPr>
          <w:rFonts w:hint="eastAsia"/>
          <w:color w:val="000000" w:themeColor="text1"/>
          <w:sz w:val="24"/>
        </w:rPr>
        <w:t>.</w:t>
      </w:r>
      <w:r w:rsidR="00447593" w:rsidRPr="0045128A">
        <w:rPr>
          <w:rFonts w:hint="eastAsia"/>
          <w:color w:val="000000" w:themeColor="text1"/>
          <w:sz w:val="24"/>
        </w:rPr>
        <w:t>５及び６については、必要に応じ別紙とすること。</w:t>
      </w:r>
    </w:p>
    <w:p w14:paraId="766A775C" w14:textId="6DC32EE7" w:rsidR="007E238E" w:rsidRPr="0045128A" w:rsidRDefault="007E238E" w:rsidP="004F615C">
      <w:pPr>
        <w:spacing w:line="320" w:lineRule="exact"/>
        <w:rPr>
          <w:rFonts w:hAnsi="ＭＳ 明朝"/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 xml:space="preserve">　　　２　４については</w:t>
      </w:r>
      <w:r w:rsidR="00865BB5" w:rsidRPr="0045128A">
        <w:rPr>
          <w:rFonts w:hAnsi="ＭＳ 明朝" w:hint="eastAsia"/>
          <w:color w:val="000000" w:themeColor="text1"/>
          <w:sz w:val="24"/>
        </w:rPr>
        <w:t>、</w:t>
      </w:r>
      <w:r w:rsidRPr="0045128A">
        <w:rPr>
          <w:rFonts w:hAnsi="ＭＳ 明朝" w:hint="eastAsia"/>
          <w:color w:val="000000" w:themeColor="text1"/>
          <w:sz w:val="24"/>
        </w:rPr>
        <w:t>見積書を添付すること。</w:t>
      </w:r>
    </w:p>
    <w:p w14:paraId="4A228021" w14:textId="6E78B8EA" w:rsidR="004F615C" w:rsidRPr="0045128A" w:rsidRDefault="007E238E" w:rsidP="0045128A">
      <w:pPr>
        <w:spacing w:line="320" w:lineRule="exact"/>
        <w:ind w:leftChars="340" w:left="954" w:hangingChars="100" w:hanging="240"/>
        <w:rPr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>３</w:t>
      </w:r>
      <w:r w:rsidR="00447593" w:rsidRPr="0045128A">
        <w:rPr>
          <w:rFonts w:hint="eastAsia"/>
          <w:color w:val="000000" w:themeColor="text1"/>
          <w:sz w:val="24"/>
        </w:rPr>
        <w:t xml:space="preserve">　２及び６については、必要に応じ計画書、収支予算書等その詳細を明らかにする書類を添付すること。</w:t>
      </w:r>
    </w:p>
    <w:sectPr w:rsidR="004F615C" w:rsidRPr="0045128A" w:rsidSect="00B42F58">
      <w:pgSz w:w="11906" w:h="16838" w:code="9"/>
      <w:pgMar w:top="1134" w:right="851" w:bottom="851" w:left="1418" w:header="851" w:footer="992" w:gutter="0"/>
      <w:cols w:space="425"/>
      <w:docGrid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542F5" w14:textId="77777777" w:rsidR="005A062B" w:rsidRDefault="005A062B" w:rsidP="002316F8">
      <w:r>
        <w:separator/>
      </w:r>
    </w:p>
  </w:endnote>
  <w:endnote w:type="continuationSeparator" w:id="0">
    <w:p w14:paraId="1C14DDEE" w14:textId="77777777" w:rsidR="005A062B" w:rsidRDefault="005A062B" w:rsidP="002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207E2" w14:textId="77777777" w:rsidR="005A062B" w:rsidRDefault="005A062B" w:rsidP="002316F8">
      <w:r>
        <w:separator/>
      </w:r>
    </w:p>
  </w:footnote>
  <w:footnote w:type="continuationSeparator" w:id="0">
    <w:p w14:paraId="4544B467" w14:textId="77777777" w:rsidR="005A062B" w:rsidRDefault="005A062B" w:rsidP="0023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A3EA7"/>
    <w:multiLevelType w:val="hybridMultilevel"/>
    <w:tmpl w:val="566CF1F4"/>
    <w:lvl w:ilvl="0" w:tplc="3BC08BB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01"/>
  <w:displayHorizontalDrawingGridEvery w:val="2"/>
  <w:displayVerticalDrawingGridEvery w:val="4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A3"/>
    <w:rsid w:val="0003448C"/>
    <w:rsid w:val="0005166F"/>
    <w:rsid w:val="000658B8"/>
    <w:rsid w:val="0008222C"/>
    <w:rsid w:val="00082697"/>
    <w:rsid w:val="00087E02"/>
    <w:rsid w:val="0009184D"/>
    <w:rsid w:val="00093D2F"/>
    <w:rsid w:val="000B68B1"/>
    <w:rsid w:val="000C19B8"/>
    <w:rsid w:val="000D05D1"/>
    <w:rsid w:val="000D0C89"/>
    <w:rsid w:val="001004C2"/>
    <w:rsid w:val="00134AFA"/>
    <w:rsid w:val="001439A9"/>
    <w:rsid w:val="00162027"/>
    <w:rsid w:val="00226892"/>
    <w:rsid w:val="0023141C"/>
    <w:rsid w:val="002316F8"/>
    <w:rsid w:val="002C4704"/>
    <w:rsid w:val="002D179F"/>
    <w:rsid w:val="002D6208"/>
    <w:rsid w:val="002E10BD"/>
    <w:rsid w:val="002E77EB"/>
    <w:rsid w:val="002F396C"/>
    <w:rsid w:val="003017ED"/>
    <w:rsid w:val="00310DFA"/>
    <w:rsid w:val="00312DC0"/>
    <w:rsid w:val="003850C3"/>
    <w:rsid w:val="003A5671"/>
    <w:rsid w:val="003C472F"/>
    <w:rsid w:val="003C5C56"/>
    <w:rsid w:val="00405AA9"/>
    <w:rsid w:val="00436E5B"/>
    <w:rsid w:val="004408A3"/>
    <w:rsid w:val="00442365"/>
    <w:rsid w:val="00447593"/>
    <w:rsid w:val="0045128A"/>
    <w:rsid w:val="00482E72"/>
    <w:rsid w:val="004A1043"/>
    <w:rsid w:val="004C6EBB"/>
    <w:rsid w:val="004F615C"/>
    <w:rsid w:val="004F7C3B"/>
    <w:rsid w:val="00502EB6"/>
    <w:rsid w:val="005463B3"/>
    <w:rsid w:val="005A062B"/>
    <w:rsid w:val="005B11C2"/>
    <w:rsid w:val="005C531D"/>
    <w:rsid w:val="005C6C90"/>
    <w:rsid w:val="005D2F41"/>
    <w:rsid w:val="00624DA3"/>
    <w:rsid w:val="00682896"/>
    <w:rsid w:val="00695276"/>
    <w:rsid w:val="006B71CD"/>
    <w:rsid w:val="006D4B7F"/>
    <w:rsid w:val="00707865"/>
    <w:rsid w:val="007338CF"/>
    <w:rsid w:val="007555FE"/>
    <w:rsid w:val="00771E30"/>
    <w:rsid w:val="00780F5A"/>
    <w:rsid w:val="007A7904"/>
    <w:rsid w:val="007B054A"/>
    <w:rsid w:val="007C31C3"/>
    <w:rsid w:val="007C4A72"/>
    <w:rsid w:val="007E0764"/>
    <w:rsid w:val="007E238E"/>
    <w:rsid w:val="007F0D90"/>
    <w:rsid w:val="00802B43"/>
    <w:rsid w:val="008328DF"/>
    <w:rsid w:val="008377C3"/>
    <w:rsid w:val="00841303"/>
    <w:rsid w:val="00865BB5"/>
    <w:rsid w:val="008B562B"/>
    <w:rsid w:val="008E4AF4"/>
    <w:rsid w:val="00937C70"/>
    <w:rsid w:val="00953511"/>
    <w:rsid w:val="009874CB"/>
    <w:rsid w:val="009A7861"/>
    <w:rsid w:val="009B1279"/>
    <w:rsid w:val="009C0E7D"/>
    <w:rsid w:val="00A25F8F"/>
    <w:rsid w:val="00A4506D"/>
    <w:rsid w:val="00A77893"/>
    <w:rsid w:val="00AA7EBA"/>
    <w:rsid w:val="00AB60EC"/>
    <w:rsid w:val="00AD6D90"/>
    <w:rsid w:val="00AD7AF3"/>
    <w:rsid w:val="00AE0CAB"/>
    <w:rsid w:val="00AE110C"/>
    <w:rsid w:val="00B075DC"/>
    <w:rsid w:val="00B42F58"/>
    <w:rsid w:val="00B564A6"/>
    <w:rsid w:val="00B9125D"/>
    <w:rsid w:val="00B951E6"/>
    <w:rsid w:val="00BA19F3"/>
    <w:rsid w:val="00BA3412"/>
    <w:rsid w:val="00BC369E"/>
    <w:rsid w:val="00BC6B78"/>
    <w:rsid w:val="00C438C0"/>
    <w:rsid w:val="00C53B3D"/>
    <w:rsid w:val="00C54E65"/>
    <w:rsid w:val="00C7361E"/>
    <w:rsid w:val="00CB6168"/>
    <w:rsid w:val="00CE178C"/>
    <w:rsid w:val="00CF147B"/>
    <w:rsid w:val="00CF6C86"/>
    <w:rsid w:val="00D50490"/>
    <w:rsid w:val="00D51AE3"/>
    <w:rsid w:val="00D63DF5"/>
    <w:rsid w:val="00D71B90"/>
    <w:rsid w:val="00D82C41"/>
    <w:rsid w:val="00DA29BA"/>
    <w:rsid w:val="00DF7992"/>
    <w:rsid w:val="00E2692A"/>
    <w:rsid w:val="00E276DC"/>
    <w:rsid w:val="00E75EE0"/>
    <w:rsid w:val="00E87576"/>
    <w:rsid w:val="00EB0F70"/>
    <w:rsid w:val="00ED3A5E"/>
    <w:rsid w:val="00F01D31"/>
    <w:rsid w:val="00F1020F"/>
    <w:rsid w:val="00F13246"/>
    <w:rsid w:val="00F1732A"/>
    <w:rsid w:val="00F341E0"/>
    <w:rsid w:val="00F97EC1"/>
    <w:rsid w:val="00FB1069"/>
    <w:rsid w:val="00FC1F3C"/>
    <w:rsid w:val="00FC597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B17CCF"/>
  <w15:chartTrackingRefBased/>
  <w15:docId w15:val="{B75D88D5-CD08-4B22-96B0-C20868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4" w:firstLine="22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29" w:hangingChars="104" w:hanging="229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54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16F8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16F8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D7AF3"/>
    <w:pPr>
      <w:ind w:leftChars="400" w:left="840"/>
    </w:pPr>
    <w:rPr>
      <w:rFonts w:ascii="Century"/>
      <w:sz w:val="24"/>
    </w:rPr>
  </w:style>
  <w:style w:type="character" w:styleId="ad">
    <w:name w:val="annotation reference"/>
    <w:basedOn w:val="a0"/>
    <w:rsid w:val="00D71B90"/>
    <w:rPr>
      <w:sz w:val="18"/>
      <w:szCs w:val="18"/>
    </w:rPr>
  </w:style>
  <w:style w:type="paragraph" w:styleId="ae">
    <w:name w:val="annotation text"/>
    <w:basedOn w:val="a"/>
    <w:link w:val="af"/>
    <w:rsid w:val="00D71B90"/>
    <w:pPr>
      <w:jc w:val="left"/>
    </w:pPr>
  </w:style>
  <w:style w:type="character" w:customStyle="1" w:styleId="af">
    <w:name w:val="コメント文字列 (文字)"/>
    <w:basedOn w:val="a0"/>
    <w:link w:val="ae"/>
    <w:rsid w:val="00D71B90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71B90"/>
    <w:rPr>
      <w:b/>
      <w:bCs/>
    </w:rPr>
  </w:style>
  <w:style w:type="character" w:customStyle="1" w:styleId="af1">
    <w:name w:val="コメント内容 (文字)"/>
    <w:basedOn w:val="af"/>
    <w:link w:val="af0"/>
    <w:rsid w:val="00D71B9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蒲郡市役所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商工労政課</dc:creator>
  <cp:keywords/>
  <dc:description/>
  <cp:lastModifiedBy>蒲郡市</cp:lastModifiedBy>
  <cp:revision>7</cp:revision>
  <cp:lastPrinted>2021-05-28T06:49:00Z</cp:lastPrinted>
  <dcterms:created xsi:type="dcterms:W3CDTF">2022-04-01T07:27:00Z</dcterms:created>
  <dcterms:modified xsi:type="dcterms:W3CDTF">2023-04-13T04:36:00Z</dcterms:modified>
</cp:coreProperties>
</file>