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A51E" w14:textId="00152189" w:rsidR="00161CB5" w:rsidRPr="001E7265" w:rsidRDefault="002F3B1A" w:rsidP="006120AF">
      <w:pPr>
        <w:jc w:val="left"/>
        <w:rPr>
          <w:rFonts w:ascii="HG丸ｺﾞｼｯｸM-PRO" w:eastAsia="HG丸ｺﾞｼｯｸM-PRO" w:hAnsi="HG丸ｺﾞｼｯｸM-PRO"/>
          <w:kern w:val="0"/>
        </w:rPr>
      </w:pPr>
      <w:r w:rsidRPr="001E7265">
        <w:rPr>
          <w:rFonts w:ascii="HG丸ｺﾞｼｯｸM-PRO" w:eastAsia="HG丸ｺﾞｼｯｸM-PRO" w:hAnsi="HG丸ｺﾞｼｯｸM-PRO" w:hint="eastAsia"/>
          <w:kern w:val="0"/>
        </w:rPr>
        <w:t xml:space="preserve">保　護　</w:t>
      </w:r>
      <w:r w:rsidR="00E60F7A" w:rsidRPr="001E7265">
        <w:rPr>
          <w:rFonts w:ascii="HG丸ｺﾞｼｯｸM-PRO" w:eastAsia="HG丸ｺﾞｼｯｸM-PRO" w:hAnsi="HG丸ｺﾞｼｯｸM-PRO" w:hint="eastAsia"/>
          <w:kern w:val="0"/>
        </w:rPr>
        <w:t>者　各位</w:t>
      </w:r>
    </w:p>
    <w:p w14:paraId="2E2F96BD" w14:textId="09F450A2" w:rsidR="002F3B1A" w:rsidRPr="001E7265" w:rsidRDefault="002F3B1A" w:rsidP="006120AF">
      <w:pPr>
        <w:jc w:val="right"/>
        <w:rPr>
          <w:rFonts w:ascii="HG丸ｺﾞｼｯｸM-PRO" w:eastAsia="HG丸ｺﾞｼｯｸM-PRO" w:hAnsi="HG丸ｺﾞｼｯｸM-PRO"/>
          <w:kern w:val="0"/>
        </w:rPr>
      </w:pPr>
      <w:r w:rsidRPr="001E7265">
        <w:rPr>
          <w:rFonts w:ascii="HG丸ｺﾞｼｯｸM-PRO" w:eastAsia="HG丸ｺﾞｼｯｸM-PRO" w:hAnsi="HG丸ｺﾞｼｯｸM-PRO" w:hint="eastAsia"/>
          <w:kern w:val="0"/>
        </w:rPr>
        <w:t xml:space="preserve">蒲郡市立　</w:t>
      </w:r>
      <w:r w:rsidR="00161CB5" w:rsidRPr="001E7265">
        <w:rPr>
          <w:rFonts w:ascii="HG丸ｺﾞｼｯｸM-PRO" w:eastAsia="HG丸ｺﾞｼｯｸM-PRO" w:hAnsi="HG丸ｺﾞｼｯｸM-PRO" w:hint="eastAsia"/>
          <w:kern w:val="0"/>
        </w:rPr>
        <w:t>小中</w:t>
      </w:r>
      <w:r w:rsidRPr="001E7265">
        <w:rPr>
          <w:rFonts w:ascii="HG丸ｺﾞｼｯｸM-PRO" w:eastAsia="HG丸ｺﾞｼｯｸM-PRO" w:hAnsi="HG丸ｺﾞｼｯｸM-PRO" w:hint="eastAsia"/>
          <w:kern w:val="0"/>
        </w:rPr>
        <w:t>学校長・園長</w:t>
      </w:r>
    </w:p>
    <w:p w14:paraId="72B68D20" w14:textId="30B62520" w:rsidR="002F3B1A" w:rsidRPr="001E7265" w:rsidRDefault="002F3B1A" w:rsidP="002F3B1A">
      <w:pPr>
        <w:spacing w:line="220" w:lineRule="exact"/>
        <w:jc w:val="right"/>
        <w:rPr>
          <w:rFonts w:ascii="HG丸ｺﾞｼｯｸM-PRO" w:eastAsia="HG丸ｺﾞｼｯｸM-PRO" w:hAnsi="HG丸ｺﾞｼｯｸM-PRO"/>
          <w:kern w:val="0"/>
        </w:rPr>
      </w:pPr>
    </w:p>
    <w:p w14:paraId="1E2E5828" w14:textId="574A4B85" w:rsidR="00BA2ED5" w:rsidRPr="001E7265" w:rsidRDefault="00DC388C" w:rsidP="002F3B1A">
      <w:pPr>
        <w:spacing w:line="360" w:lineRule="auto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1E726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学校感染症の出席停止について</w:t>
      </w:r>
      <w:r w:rsidR="00CA3A77" w:rsidRPr="001E726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（</w:t>
      </w:r>
      <w:r w:rsidR="004A3D36" w:rsidRPr="001E726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新型コロナウイルス感染症</w:t>
      </w:r>
      <w:r w:rsidR="00522183" w:rsidRPr="001E726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用</w:t>
      </w:r>
      <w:r w:rsidR="00CA3A77" w:rsidRPr="001E726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）</w:t>
      </w:r>
      <w:r w:rsidR="002F3B1A" w:rsidRPr="001E7265">
        <w:rPr>
          <w:rFonts w:ascii="HG丸ｺﾞｼｯｸM-PRO" w:eastAsia="HG丸ｺﾞｼｯｸM-PRO" w:hAnsi="HG丸ｺﾞｼｯｸM-PRO"/>
          <w:kern w:val="0"/>
        </w:rPr>
        <w:t xml:space="preserve"> </w:t>
      </w:r>
    </w:p>
    <w:p w14:paraId="5A1EFE87" w14:textId="77777777" w:rsidR="002F3B1A" w:rsidRPr="001E7265" w:rsidRDefault="002F3B1A" w:rsidP="003B1EF3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kern w:val="0"/>
        </w:rPr>
      </w:pPr>
    </w:p>
    <w:p w14:paraId="72F8BEE9" w14:textId="5F39E572" w:rsidR="003E5BDB" w:rsidRPr="001E7265" w:rsidRDefault="00402509" w:rsidP="003B1EF3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 w:rsidRPr="001E7265">
        <w:rPr>
          <w:rFonts w:ascii="HG丸ｺﾞｼｯｸM-PRO" w:eastAsia="HG丸ｺﾞｼｯｸM-PRO" w:hAnsi="HG丸ｺﾞｼｯｸM-PRO" w:hint="eastAsia"/>
          <w:kern w:val="0"/>
        </w:rPr>
        <w:t>お子様は</w:t>
      </w:r>
      <w:r w:rsidR="004A3D36" w:rsidRPr="001E7265">
        <w:rPr>
          <w:rFonts w:ascii="HG丸ｺﾞｼｯｸM-PRO" w:eastAsia="HG丸ｺﾞｼｯｸM-PRO" w:hAnsi="HG丸ｺﾞｼｯｸM-PRO" w:hint="eastAsia"/>
          <w:kern w:val="0"/>
        </w:rPr>
        <w:t>新型コロナウイルス感染症</w:t>
      </w:r>
      <w:r w:rsidR="003B1EF3" w:rsidRPr="001E7265">
        <w:rPr>
          <w:rFonts w:ascii="HG丸ｺﾞｼｯｸM-PRO" w:eastAsia="HG丸ｺﾞｼｯｸM-PRO" w:hAnsi="HG丸ｺﾞｼｯｸM-PRO" w:hint="eastAsia"/>
          <w:kern w:val="0"/>
        </w:rPr>
        <w:t>又はその疑いがある</w:t>
      </w:r>
      <w:r w:rsidR="00D25461" w:rsidRPr="001E7265">
        <w:rPr>
          <w:rFonts w:ascii="HG丸ｺﾞｼｯｸM-PRO" w:eastAsia="HG丸ｺﾞｼｯｸM-PRO" w:hAnsi="HG丸ｺﾞｼｯｸM-PRO" w:hint="eastAsia"/>
          <w:kern w:val="0"/>
        </w:rPr>
        <w:t>ため</w:t>
      </w:r>
      <w:r w:rsidR="009156AB" w:rsidRPr="001E7265">
        <w:rPr>
          <w:rFonts w:ascii="HG丸ｺﾞｼｯｸM-PRO" w:eastAsia="HG丸ｺﾞｼｯｸM-PRO" w:hAnsi="HG丸ｺﾞｼｯｸM-PRO" w:hint="eastAsia"/>
          <w:kern w:val="0"/>
        </w:rPr>
        <w:t>、学校</w:t>
      </w:r>
      <w:r w:rsidR="001D4D9D" w:rsidRPr="001E7265">
        <w:rPr>
          <w:rFonts w:ascii="HG丸ｺﾞｼｯｸM-PRO" w:eastAsia="HG丸ｺﾞｼｯｸM-PRO" w:hAnsi="HG丸ｺﾞｼｯｸM-PRO" w:hint="eastAsia"/>
          <w:kern w:val="0"/>
        </w:rPr>
        <w:t>保健</w:t>
      </w:r>
      <w:r w:rsidR="00DC388C" w:rsidRPr="001E7265">
        <w:rPr>
          <w:rFonts w:ascii="HG丸ｺﾞｼｯｸM-PRO" w:eastAsia="HG丸ｺﾞｼｯｸM-PRO" w:hAnsi="HG丸ｺﾞｼｯｸM-PRO" w:hint="eastAsia"/>
          <w:kern w:val="0"/>
        </w:rPr>
        <w:t>安全法第１９条に基づき、登校</w:t>
      </w:r>
      <w:r w:rsidR="00D03BAB" w:rsidRPr="001E7265">
        <w:rPr>
          <w:rFonts w:ascii="HG丸ｺﾞｼｯｸM-PRO" w:eastAsia="HG丸ｺﾞｼｯｸM-PRO" w:hAnsi="HG丸ｺﾞｼｯｸM-PRO" w:hint="eastAsia"/>
          <w:kern w:val="0"/>
        </w:rPr>
        <w:t>・登園</w:t>
      </w:r>
      <w:r w:rsidR="00DC388C" w:rsidRPr="001E7265">
        <w:rPr>
          <w:rFonts w:ascii="HG丸ｺﾞｼｯｸM-PRO" w:eastAsia="HG丸ｺﾞｼｯｸM-PRO" w:hAnsi="HG丸ｺﾞｼｯｸM-PRO" w:hint="eastAsia"/>
          <w:kern w:val="0"/>
        </w:rPr>
        <w:t>を見合わせていただきます</w:t>
      </w:r>
      <w:r w:rsidR="00C325C8" w:rsidRPr="001E7265">
        <w:rPr>
          <w:rFonts w:ascii="HG丸ｺﾞｼｯｸM-PRO" w:eastAsia="HG丸ｺﾞｼｯｸM-PRO" w:hAnsi="HG丸ｺﾞｼｯｸM-PRO" w:hint="eastAsia"/>
          <w:kern w:val="0"/>
        </w:rPr>
        <w:t>。</w:t>
      </w:r>
      <w:r w:rsidR="00DC388C" w:rsidRPr="001E7265">
        <w:rPr>
          <w:rFonts w:ascii="HG丸ｺﾞｼｯｸM-PRO" w:eastAsia="HG丸ｺﾞｼｯｸM-PRO" w:hAnsi="HG丸ｺﾞｼｯｸM-PRO" w:hint="eastAsia"/>
          <w:kern w:val="0"/>
        </w:rPr>
        <w:t>医師の処置と指示に従ってください。</w:t>
      </w:r>
    </w:p>
    <w:p w14:paraId="4BC0DC51" w14:textId="7EBAF9B4" w:rsidR="001E2AEA" w:rsidRPr="001E7265" w:rsidRDefault="001E2AEA" w:rsidP="0066666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kern w:val="0"/>
          <w:u w:val="single"/>
        </w:rPr>
      </w:pPr>
      <w:r w:rsidRPr="001E7265">
        <w:rPr>
          <w:rFonts w:ascii="HG丸ｺﾞｼｯｸM-PRO" w:eastAsia="HG丸ｺﾞｼｯｸM-PRO" w:hAnsi="HG丸ｺﾞｼｯｸM-PRO" w:hint="eastAsia"/>
          <w:kern w:val="0"/>
          <w:u w:val="single"/>
        </w:rPr>
        <w:t>病気をきちんと治</w:t>
      </w:r>
      <w:r w:rsidR="00666661" w:rsidRPr="001E7265">
        <w:rPr>
          <w:rFonts w:ascii="HG丸ｺﾞｼｯｸM-PRO" w:eastAsia="HG丸ｺﾞｼｯｸM-PRO" w:hAnsi="HG丸ｺﾞｼｯｸM-PRO" w:hint="eastAsia"/>
          <w:kern w:val="0"/>
          <w:u w:val="single"/>
        </w:rPr>
        <w:t>し</w:t>
      </w:r>
      <w:r w:rsidR="006F000A" w:rsidRPr="001E7265">
        <w:rPr>
          <w:rFonts w:ascii="HG丸ｺﾞｼｯｸM-PRO" w:eastAsia="HG丸ｺﾞｼｯｸM-PRO" w:hAnsi="HG丸ｺﾞｼｯｸM-PRO" w:hint="eastAsia"/>
          <w:kern w:val="0"/>
          <w:u w:val="single"/>
        </w:rPr>
        <w:t>て</w:t>
      </w:r>
      <w:r w:rsidR="00666661" w:rsidRPr="001E7265">
        <w:rPr>
          <w:rFonts w:ascii="HG丸ｺﾞｼｯｸM-PRO" w:eastAsia="HG丸ｺﾞｼｯｸM-PRO" w:hAnsi="HG丸ｺﾞｼｯｸM-PRO" w:hint="eastAsia"/>
          <w:kern w:val="0"/>
          <w:u w:val="single"/>
        </w:rPr>
        <w:t>体力を回復させる</w:t>
      </w:r>
      <w:r w:rsidRPr="001E7265">
        <w:rPr>
          <w:rFonts w:ascii="HG丸ｺﾞｼｯｸM-PRO" w:eastAsia="HG丸ｺﾞｼｯｸM-PRO" w:hAnsi="HG丸ｺﾞｼｯｸM-PRO" w:hint="eastAsia"/>
          <w:kern w:val="0"/>
          <w:u w:val="single"/>
        </w:rPr>
        <w:t>ため、そして</w:t>
      </w:r>
      <w:r w:rsidR="00666661" w:rsidRPr="001E7265">
        <w:rPr>
          <w:rFonts w:ascii="HG丸ｺﾞｼｯｸM-PRO" w:eastAsia="HG丸ｺﾞｼｯｸM-PRO" w:hAnsi="HG丸ｺﾞｼｯｸM-PRO" w:hint="eastAsia"/>
          <w:kern w:val="0"/>
          <w:u w:val="single"/>
        </w:rPr>
        <w:t>お子様が</w:t>
      </w:r>
      <w:r w:rsidR="004A3D36" w:rsidRPr="001E7265">
        <w:rPr>
          <w:rFonts w:ascii="HG丸ｺﾞｼｯｸM-PRO" w:eastAsia="HG丸ｺﾞｼｯｸM-PRO" w:hAnsi="HG丸ｺﾞｼｯｸM-PRO" w:hint="eastAsia"/>
          <w:kern w:val="0"/>
          <w:u w:val="single"/>
        </w:rPr>
        <w:t>新型コロナウイルス感染症</w:t>
      </w:r>
      <w:r w:rsidR="00C77C4F" w:rsidRPr="001E7265">
        <w:rPr>
          <w:rFonts w:ascii="HG丸ｺﾞｼｯｸM-PRO" w:eastAsia="HG丸ｺﾞｼｯｸM-PRO" w:hAnsi="HG丸ｺﾞｼｯｸM-PRO" w:hint="eastAsia"/>
          <w:kern w:val="0"/>
          <w:u w:val="single"/>
        </w:rPr>
        <w:t>の</w:t>
      </w:r>
      <w:r w:rsidRPr="001E7265">
        <w:rPr>
          <w:rFonts w:ascii="HG丸ｺﾞｼｯｸM-PRO" w:eastAsia="HG丸ｺﾞｼｯｸM-PRO" w:hAnsi="HG丸ｺﾞｼｯｸM-PRO" w:hint="eastAsia"/>
          <w:kern w:val="0"/>
          <w:u w:val="single"/>
        </w:rPr>
        <w:t>感染源とならないためにも、必ず出席停止の期間を守ってください。</w:t>
      </w:r>
    </w:p>
    <w:p w14:paraId="40D0EA04" w14:textId="77777777" w:rsidR="00C325C8" w:rsidRPr="001E7265" w:rsidRDefault="00C325C8" w:rsidP="003B1EF3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kern w:val="0"/>
        </w:rPr>
      </w:pPr>
    </w:p>
    <w:p w14:paraId="29AE6615" w14:textId="790612E3" w:rsidR="00767CC0" w:rsidRPr="001E7265" w:rsidRDefault="00767CC0" w:rsidP="003B1EF3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kern w:val="0"/>
        </w:rPr>
      </w:pPr>
    </w:p>
    <w:p w14:paraId="0A4800BE" w14:textId="5722767D" w:rsidR="009F2DCB" w:rsidRPr="001E7265" w:rsidRDefault="009F06C9" w:rsidP="009F2DCB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1E7265">
        <w:rPr>
          <w:rFonts w:ascii="HG丸ｺﾞｼｯｸM-PRO" w:eastAsia="HG丸ｺﾞｼｯｸM-PRO" w:hAnsi="HG丸ｺﾞｼｯｸM-PRO" w:hint="eastAsia"/>
          <w:sz w:val="22"/>
          <w:szCs w:val="22"/>
        </w:rPr>
        <w:t>１）</w:t>
      </w:r>
      <w:r w:rsidRPr="001E7265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病院受診後、必ず</w:t>
      </w:r>
      <w:bookmarkStart w:id="0" w:name="_GoBack"/>
      <w:bookmarkEnd w:id="0"/>
      <w:r w:rsidRPr="001E7265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学校又は園に電話連絡を入れ</w:t>
      </w:r>
      <w:r w:rsidR="009F2DCB" w:rsidRPr="001E7265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、</w:t>
      </w:r>
      <w:r w:rsidR="00767CC0" w:rsidRPr="001E7265">
        <w:rPr>
          <w:rFonts w:ascii="HG丸ｺﾞｼｯｸM-PRO" w:eastAsia="HG丸ｺﾞｼｯｸM-PRO" w:hAnsi="HG丸ｺﾞｼｯｸM-PRO" w:hint="eastAsia"/>
          <w:sz w:val="22"/>
          <w:szCs w:val="22"/>
        </w:rPr>
        <w:t>病院での診断について</w:t>
      </w:r>
    </w:p>
    <w:p w14:paraId="6E487605" w14:textId="07511E7E" w:rsidR="00767CC0" w:rsidRPr="001E7265" w:rsidRDefault="00767CC0" w:rsidP="009F2DCB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1E7265">
        <w:rPr>
          <w:rFonts w:ascii="HG丸ｺﾞｼｯｸM-PRO" w:eastAsia="HG丸ｺﾞｼｯｸM-PRO" w:hAnsi="HG丸ｺﾞｼｯｸM-PRO" w:hint="eastAsia"/>
          <w:sz w:val="22"/>
          <w:szCs w:val="22"/>
        </w:rPr>
        <w:t>下の表に記入してください（保護者記入）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5982"/>
      </w:tblGrid>
      <w:tr w:rsidR="001E7265" w:rsidRPr="001E7265" w14:paraId="3E86B21D" w14:textId="77777777" w:rsidTr="009F2DCB">
        <w:trPr>
          <w:trHeight w:val="489"/>
          <w:jc w:val="center"/>
        </w:trPr>
        <w:tc>
          <w:tcPr>
            <w:tcW w:w="2275" w:type="dxa"/>
            <w:vAlign w:val="center"/>
          </w:tcPr>
          <w:p w14:paraId="6CE4916E" w14:textId="77777777" w:rsidR="00CA3A77" w:rsidRPr="001E7265" w:rsidRDefault="00C325C8" w:rsidP="00ED675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お子様の名前</w:t>
            </w:r>
          </w:p>
        </w:tc>
        <w:tc>
          <w:tcPr>
            <w:tcW w:w="5982" w:type="dxa"/>
            <w:vAlign w:val="center"/>
          </w:tcPr>
          <w:p w14:paraId="17AC0D4B" w14:textId="77777777" w:rsidR="00CA3A77" w:rsidRPr="001E7265" w:rsidRDefault="00C72A8C" w:rsidP="006B1BCD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</w:t>
            </w:r>
            <w:r w:rsidR="003B1EF3" w:rsidRPr="001E7265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1E72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B1EF3" w:rsidRPr="001E726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D675B" w:rsidRPr="001E7265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</w:tr>
      <w:tr w:rsidR="001E7265" w:rsidRPr="001E7265" w14:paraId="2310FC9D" w14:textId="77777777" w:rsidTr="009F2DCB">
        <w:trPr>
          <w:trHeight w:val="489"/>
          <w:jc w:val="center"/>
        </w:trPr>
        <w:tc>
          <w:tcPr>
            <w:tcW w:w="2275" w:type="dxa"/>
            <w:vAlign w:val="center"/>
          </w:tcPr>
          <w:p w14:paraId="2C8C8710" w14:textId="77777777" w:rsidR="00CA3A77" w:rsidRPr="001E7265" w:rsidRDefault="001E2AEA" w:rsidP="00ED675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773357568"/>
              </w:rPr>
              <w:t>受診</w:t>
            </w:r>
            <w:r w:rsidRPr="001E7265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773357568"/>
              </w:rPr>
              <w:t>日</w:t>
            </w:r>
          </w:p>
        </w:tc>
        <w:tc>
          <w:tcPr>
            <w:tcW w:w="5982" w:type="dxa"/>
            <w:vAlign w:val="center"/>
          </w:tcPr>
          <w:p w14:paraId="262636CC" w14:textId="5F3C8F38" w:rsidR="00CA3A77" w:rsidRPr="001E7265" w:rsidRDefault="00171B1B" w:rsidP="00C72A8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C72A8C" w:rsidRPr="001E726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D675B" w:rsidRPr="001E72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72A8C" w:rsidRPr="001E7265">
              <w:rPr>
                <w:rFonts w:ascii="HG丸ｺﾞｼｯｸM-PRO" w:eastAsia="HG丸ｺﾞｼｯｸM-PRO" w:hAnsi="HG丸ｺﾞｼｯｸM-PRO" w:hint="eastAsia"/>
              </w:rPr>
              <w:t xml:space="preserve">　年　　　</w:t>
            </w:r>
            <w:r w:rsidR="00ED675B" w:rsidRPr="001E72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72A8C" w:rsidRPr="001E7265">
              <w:rPr>
                <w:rFonts w:ascii="HG丸ｺﾞｼｯｸM-PRO" w:eastAsia="HG丸ｺﾞｼｯｸM-PRO" w:hAnsi="HG丸ｺﾞｼｯｸM-PRO" w:hint="eastAsia"/>
              </w:rPr>
              <w:t xml:space="preserve">　月　　</w:t>
            </w:r>
            <w:r w:rsidR="00ED675B" w:rsidRPr="001E72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72A8C" w:rsidRPr="001E7265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</w:p>
        </w:tc>
      </w:tr>
      <w:tr w:rsidR="001E7265" w:rsidRPr="001E7265" w14:paraId="21818142" w14:textId="77777777" w:rsidTr="009F2DCB">
        <w:trPr>
          <w:trHeight w:val="489"/>
          <w:jc w:val="center"/>
        </w:trPr>
        <w:tc>
          <w:tcPr>
            <w:tcW w:w="2275" w:type="dxa"/>
            <w:vAlign w:val="center"/>
          </w:tcPr>
          <w:p w14:paraId="5DB7D7F8" w14:textId="77777777" w:rsidR="006B1BCD" w:rsidRPr="001E7265" w:rsidRDefault="0001775B" w:rsidP="0001775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vertAlign w:val="superscript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  <w:noProof/>
                <w:spacing w:val="157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2963C4" wp14:editId="5EE53D87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-58420</wp:posOffset>
                      </wp:positionV>
                      <wp:extent cx="26670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88D49A" w14:textId="77777777" w:rsidR="0001775B" w:rsidRPr="0001775B" w:rsidRDefault="0001775B">
                                  <w:pPr>
                                    <w:rPr>
                                      <w:szCs w:val="21"/>
                                      <w:vertAlign w:val="superscript"/>
                                    </w:rPr>
                                  </w:pPr>
                                  <w:r w:rsidRPr="0001775B"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963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8.85pt;margin-top:-4.6pt;width:2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" filled="f" stroked="f" strokeweight=".5pt">
                      <v:textbox>
                        <w:txbxContent>
                          <w:p w14:paraId="6A88D49A" w14:textId="77777777" w:rsidR="0001775B" w:rsidRPr="0001775B" w:rsidRDefault="0001775B">
                            <w:pPr>
                              <w:rPr>
                                <w:szCs w:val="21"/>
                                <w:vertAlign w:val="superscript"/>
                              </w:rPr>
                            </w:pPr>
                            <w:r w:rsidRPr="0001775B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3A77" w:rsidRPr="001E7265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771298050"/>
              </w:rPr>
              <w:t>発症</w:t>
            </w:r>
            <w:r w:rsidR="00CA3A77" w:rsidRPr="001E7265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771298050"/>
              </w:rPr>
              <w:t>日</w:t>
            </w:r>
            <w:r w:rsidRPr="001E7265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</w:p>
        </w:tc>
        <w:tc>
          <w:tcPr>
            <w:tcW w:w="5982" w:type="dxa"/>
            <w:vAlign w:val="center"/>
          </w:tcPr>
          <w:p w14:paraId="70E52320" w14:textId="59FBE2E3" w:rsidR="00CA3A77" w:rsidRPr="001E7265" w:rsidRDefault="00C72A8C" w:rsidP="00171B1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71B1B" w:rsidRPr="001E7265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1E726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D675B" w:rsidRPr="001E72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E7265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 w:rsidR="00ED675B" w:rsidRPr="001E72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E7265">
              <w:rPr>
                <w:rFonts w:ascii="HG丸ｺﾞｼｯｸM-PRO" w:eastAsia="HG丸ｺﾞｼｯｸM-PRO" w:hAnsi="HG丸ｺﾞｼｯｸM-PRO" w:hint="eastAsia"/>
              </w:rPr>
              <w:t xml:space="preserve">　　月　　</w:t>
            </w:r>
            <w:r w:rsidR="00ED675B" w:rsidRPr="001E72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E7265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</w:p>
        </w:tc>
      </w:tr>
      <w:tr w:rsidR="001E7265" w:rsidRPr="001E7265" w14:paraId="07F0A945" w14:textId="77777777" w:rsidTr="009F2DCB">
        <w:trPr>
          <w:trHeight w:val="489"/>
          <w:jc w:val="center"/>
        </w:trPr>
        <w:tc>
          <w:tcPr>
            <w:tcW w:w="2275" w:type="dxa"/>
            <w:vAlign w:val="center"/>
          </w:tcPr>
          <w:p w14:paraId="0048738F" w14:textId="78D8F79C" w:rsidR="0001775B" w:rsidRPr="001E7265" w:rsidRDefault="004A3D36" w:rsidP="004A3D3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  <w:kern w:val="0"/>
              </w:rPr>
              <w:t>症状が軽快（</w:t>
            </w:r>
            <w:r w:rsidR="0001775B" w:rsidRPr="001E7265">
              <w:rPr>
                <w:rFonts w:ascii="HG丸ｺﾞｼｯｸM-PRO" w:eastAsia="HG丸ｺﾞｼｯｸM-PRO" w:hAnsi="HG丸ｺﾞｼｯｸM-PRO" w:hint="eastAsia"/>
                <w:kern w:val="0"/>
              </w:rPr>
              <w:t>解熱</w:t>
            </w:r>
            <w:r w:rsidRPr="001E7265">
              <w:rPr>
                <w:rFonts w:ascii="HG丸ｺﾞｼｯｸM-PRO" w:eastAsia="HG丸ｺﾞｼｯｸM-PRO" w:hAnsi="HG丸ｺﾞｼｯｸM-PRO" w:hint="eastAsia"/>
                <w:kern w:val="0"/>
              </w:rPr>
              <w:t>）した</w:t>
            </w:r>
            <w:r w:rsidR="0001775B" w:rsidRPr="001E7265">
              <w:rPr>
                <w:rFonts w:ascii="HG丸ｺﾞｼｯｸM-PRO" w:eastAsia="HG丸ｺﾞｼｯｸM-PRO" w:hAnsi="HG丸ｺﾞｼｯｸM-PRO" w:hint="eastAsia"/>
                <w:kern w:val="0"/>
              </w:rPr>
              <w:t>日</w:t>
            </w:r>
          </w:p>
        </w:tc>
        <w:tc>
          <w:tcPr>
            <w:tcW w:w="5982" w:type="dxa"/>
            <w:vAlign w:val="center"/>
          </w:tcPr>
          <w:p w14:paraId="7685D95D" w14:textId="6884B8B5" w:rsidR="0001775B" w:rsidRPr="001E7265" w:rsidRDefault="0001775B" w:rsidP="00171B1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71B1B" w:rsidRPr="001E7265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1E7265">
              <w:rPr>
                <w:rFonts w:ascii="HG丸ｺﾞｼｯｸM-PRO" w:eastAsia="HG丸ｺﾞｼｯｸM-PRO" w:hAnsi="HG丸ｺﾞｼｯｸM-PRO" w:hint="eastAsia"/>
              </w:rPr>
              <w:t xml:space="preserve">　　　　年　　　　　月　　　　　日</w:t>
            </w:r>
          </w:p>
        </w:tc>
      </w:tr>
      <w:tr w:rsidR="001E7265" w:rsidRPr="001E7265" w14:paraId="2F17A66B" w14:textId="77777777" w:rsidTr="009F2DCB">
        <w:trPr>
          <w:trHeight w:val="489"/>
          <w:jc w:val="center"/>
        </w:trPr>
        <w:tc>
          <w:tcPr>
            <w:tcW w:w="2275" w:type="dxa"/>
            <w:vAlign w:val="center"/>
          </w:tcPr>
          <w:p w14:paraId="369A6DE5" w14:textId="77777777" w:rsidR="00CA3A77" w:rsidRPr="001E7265" w:rsidRDefault="001E2AEA" w:rsidP="00ED675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D1508">
              <w:rPr>
                <w:rFonts w:ascii="HG丸ｺﾞｼｯｸM-PRO" w:eastAsia="HG丸ｺﾞｼｯｸM-PRO" w:hAnsi="HG丸ｺﾞｼｯｸM-PRO" w:hint="eastAsia"/>
                <w:w w:val="85"/>
                <w:kern w:val="0"/>
                <w:fitText w:val="1260" w:id="1771298051"/>
              </w:rPr>
              <w:t>受診</w:t>
            </w:r>
            <w:r w:rsidR="00CA3A77" w:rsidRPr="003D1508">
              <w:rPr>
                <w:rFonts w:ascii="HG丸ｺﾞｼｯｸM-PRO" w:eastAsia="HG丸ｺﾞｼｯｸM-PRO" w:hAnsi="HG丸ｺﾞｼｯｸM-PRO" w:hint="eastAsia"/>
                <w:w w:val="85"/>
                <w:kern w:val="0"/>
                <w:fitText w:val="1260" w:id="1771298051"/>
              </w:rPr>
              <w:t>医療機関</w:t>
            </w:r>
            <w:r w:rsidR="00CA3A77" w:rsidRPr="003D1508">
              <w:rPr>
                <w:rFonts w:ascii="HG丸ｺﾞｼｯｸM-PRO" w:eastAsia="HG丸ｺﾞｼｯｸM-PRO" w:hAnsi="HG丸ｺﾞｼｯｸM-PRO" w:hint="eastAsia"/>
                <w:spacing w:val="9"/>
                <w:w w:val="85"/>
                <w:kern w:val="0"/>
                <w:fitText w:val="1260" w:id="1771298051"/>
              </w:rPr>
              <w:t>名</w:t>
            </w:r>
          </w:p>
        </w:tc>
        <w:tc>
          <w:tcPr>
            <w:tcW w:w="5982" w:type="dxa"/>
            <w:vAlign w:val="center"/>
          </w:tcPr>
          <w:p w14:paraId="5D76BC03" w14:textId="77777777" w:rsidR="00CA3A77" w:rsidRPr="001E7265" w:rsidRDefault="00CA3A77" w:rsidP="00402509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7265" w:rsidRPr="001E7265" w14:paraId="1EF7596D" w14:textId="77777777" w:rsidTr="009F2DCB">
        <w:trPr>
          <w:trHeight w:val="444"/>
          <w:jc w:val="center"/>
        </w:trPr>
        <w:tc>
          <w:tcPr>
            <w:tcW w:w="2275" w:type="dxa"/>
            <w:vAlign w:val="center"/>
          </w:tcPr>
          <w:p w14:paraId="39581CDB" w14:textId="77777777" w:rsidR="00767CC0" w:rsidRPr="001E7265" w:rsidRDefault="00767CC0" w:rsidP="00ED675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出席停止期間</w:t>
            </w:r>
          </w:p>
        </w:tc>
        <w:tc>
          <w:tcPr>
            <w:tcW w:w="5982" w:type="dxa"/>
            <w:vAlign w:val="center"/>
          </w:tcPr>
          <w:p w14:paraId="36EF8CBF" w14:textId="63AA782A" w:rsidR="00767CC0" w:rsidRPr="001E7265" w:rsidRDefault="00767CC0" w:rsidP="004A3D3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発症した日の翌日から5日を経過し、</w:t>
            </w:r>
            <w:r w:rsidR="000B447C" w:rsidRPr="001E72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かつ、解熱し、症状（咳・のどの痛みなど）が軽快</w:t>
            </w:r>
            <w:r w:rsidRPr="001E72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した日の翌日から</w:t>
            </w:r>
            <w:r w:rsidR="004A3D36" w:rsidRPr="001E72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Pr="001E72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日を経過するまで</w:t>
            </w:r>
            <w:r w:rsidRPr="001E72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E72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※裏ページ参照</w:t>
            </w:r>
          </w:p>
        </w:tc>
      </w:tr>
    </w:tbl>
    <w:p w14:paraId="07FACA0F" w14:textId="0ADA0B5E" w:rsidR="005D365F" w:rsidRPr="001E7265" w:rsidRDefault="0001775B" w:rsidP="00402509">
      <w:pPr>
        <w:spacing w:line="28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Pr="001E7265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F65A10" w:rsidRPr="001E7265">
        <w:rPr>
          <w:rFonts w:ascii="HG丸ｺﾞｼｯｸM-PRO" w:eastAsia="HG丸ｺﾞｼｯｸM-PRO" w:hAnsi="HG丸ｺﾞｼｯｸM-PRO" w:hint="eastAsia"/>
          <w:sz w:val="18"/>
          <w:szCs w:val="18"/>
        </w:rPr>
        <w:t>発症日の</w:t>
      </w:r>
      <w:r w:rsidRPr="001E7265">
        <w:rPr>
          <w:rFonts w:ascii="HG丸ｺﾞｼｯｸM-PRO" w:eastAsia="HG丸ｺﾞｼｯｸM-PRO" w:hAnsi="HG丸ｺﾞｼｯｸM-PRO" w:hint="eastAsia"/>
          <w:sz w:val="18"/>
          <w:szCs w:val="18"/>
        </w:rPr>
        <w:t>目安は高熱が出た日です（個人差があるので、熱が出ない人もいます）</w:t>
      </w:r>
      <w:r w:rsidR="00F11BBE" w:rsidRPr="001E726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9F2DCB" w:rsidRPr="001E726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886FA72" w14:textId="77777777" w:rsidR="00EB1DFA" w:rsidRPr="001E7265" w:rsidRDefault="005D365F" w:rsidP="00402509">
      <w:pPr>
        <w:spacing w:line="28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1E726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  </w:t>
      </w:r>
      <w:r w:rsidRPr="001E7265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9F2DCB" w:rsidRPr="001E726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8366941" w14:textId="09A8D515" w:rsidR="005D365F" w:rsidRPr="001E7265" w:rsidRDefault="00EB1DFA" w:rsidP="00EB1DFA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E7265">
        <w:rPr>
          <w:rFonts w:ascii="HG丸ｺﾞｼｯｸM-PRO" w:eastAsia="HG丸ｺﾞｼｯｸM-PRO" w:hAnsi="HG丸ｺﾞｼｯｸM-PRO" w:hint="eastAsia"/>
          <w:sz w:val="22"/>
          <w:szCs w:val="22"/>
        </w:rPr>
        <w:t>２）</w:t>
      </w:r>
      <w:r w:rsidR="009F2DCB" w:rsidRPr="001E7265">
        <w:rPr>
          <w:rFonts w:ascii="HG丸ｺﾞｼｯｸM-PRO" w:eastAsia="HG丸ｺﾞｼｯｸM-PRO" w:hAnsi="HG丸ｺﾞｼｯｸM-PRO" w:hint="eastAsia"/>
          <w:b/>
          <w:sz w:val="22"/>
          <w:szCs w:val="22"/>
        </w:rPr>
        <w:t>裏面の体温測定表に記入をお願いします。</w:t>
      </w:r>
    </w:p>
    <w:p w14:paraId="5B16C116" w14:textId="77777777" w:rsidR="006F6A4C" w:rsidRPr="001E7265" w:rsidRDefault="006F6A4C" w:rsidP="00402509">
      <w:pPr>
        <w:spacing w:line="280" w:lineRule="exact"/>
        <w:rPr>
          <w:rFonts w:ascii="HG丸ｺﾞｼｯｸM-PRO" w:eastAsia="HG丸ｺﾞｼｯｸM-PRO" w:hAnsi="HG丸ｺﾞｼｯｸM-PRO"/>
          <w:b/>
          <w:u w:val="wave"/>
        </w:rPr>
      </w:pPr>
    </w:p>
    <w:p w14:paraId="2810C285" w14:textId="66F6F8A9" w:rsidR="00CF66C5" w:rsidRPr="001E7265" w:rsidRDefault="00767CC0" w:rsidP="00626DEC">
      <w:pPr>
        <w:spacing w:line="28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E726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B1DFA" w:rsidRPr="001E7265">
        <w:rPr>
          <w:rFonts w:ascii="HG丸ｺﾞｼｯｸM-PRO" w:eastAsia="HG丸ｺﾞｼｯｸM-PRO" w:hAnsi="HG丸ｺﾞｼｯｸM-PRO" w:hint="eastAsia"/>
          <w:szCs w:val="21"/>
        </w:rPr>
        <w:t>３</w:t>
      </w:r>
      <w:r w:rsidRPr="001E726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9F06C9" w:rsidRPr="001E7265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出席停止期間</w:t>
      </w:r>
      <w:r w:rsidR="00626DEC" w:rsidRPr="001E7265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終了後の朝、もう一度</w:t>
      </w:r>
      <w:r w:rsidR="0067367A" w:rsidRPr="001E7265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お子様の体調を確認</w:t>
      </w:r>
      <w:r w:rsidR="009F06C9" w:rsidRPr="001E7265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してください。</w:t>
      </w:r>
      <w:r w:rsidR="00626DEC" w:rsidRPr="001E7265">
        <w:rPr>
          <w:rFonts w:ascii="HG丸ｺﾞｼｯｸM-PRO" w:eastAsia="HG丸ｺﾞｼｯｸM-PRO" w:hAnsi="HG丸ｺﾞｼｯｸM-PRO" w:hint="eastAsia"/>
          <w:b/>
          <w:sz w:val="22"/>
          <w:szCs w:val="22"/>
        </w:rPr>
        <w:t>登校</w:t>
      </w:r>
      <w:r w:rsidR="00CF66C5" w:rsidRPr="001E72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・登園</w:t>
      </w:r>
    </w:p>
    <w:p w14:paraId="799C08AC" w14:textId="77777777" w:rsidR="00CF66C5" w:rsidRPr="001E7265" w:rsidRDefault="00626DEC" w:rsidP="00626DEC">
      <w:pPr>
        <w:spacing w:line="280" w:lineRule="exact"/>
        <w:ind w:firstLineChars="300" w:firstLine="663"/>
        <w:rPr>
          <w:rFonts w:ascii="HG丸ｺﾞｼｯｸM-PRO" w:eastAsia="HG丸ｺﾞｼｯｸM-PRO" w:hAnsi="HG丸ｺﾞｼｯｸM-PRO"/>
          <w:sz w:val="22"/>
          <w:szCs w:val="22"/>
        </w:rPr>
      </w:pPr>
      <w:r w:rsidRPr="001E7265">
        <w:rPr>
          <w:rFonts w:ascii="HG丸ｺﾞｼｯｸM-PRO" w:eastAsia="HG丸ｺﾞｼｯｸM-PRO" w:hAnsi="HG丸ｺﾞｼｯｸM-PRO" w:hint="eastAsia"/>
          <w:b/>
          <w:sz w:val="22"/>
          <w:szCs w:val="22"/>
        </w:rPr>
        <w:t>可能であれば保護者が</w:t>
      </w:r>
      <w:r w:rsidR="009F06C9" w:rsidRPr="001E7265">
        <w:rPr>
          <w:rFonts w:ascii="HG丸ｺﾞｼｯｸM-PRO" w:eastAsia="HG丸ｺﾞｼｯｸM-PRO" w:hAnsi="HG丸ｺﾞｼｯｸM-PRO" w:hint="eastAsia"/>
          <w:b/>
          <w:sz w:val="22"/>
          <w:szCs w:val="22"/>
        </w:rPr>
        <w:t>以下</w:t>
      </w:r>
      <w:r w:rsidRPr="001E72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に</w:t>
      </w:r>
      <w:r w:rsidR="009F06C9" w:rsidRPr="001E7265">
        <w:rPr>
          <w:rFonts w:ascii="HG丸ｺﾞｼｯｸM-PRO" w:eastAsia="HG丸ｺﾞｼｯｸM-PRO" w:hAnsi="HG丸ｺﾞｼｯｸM-PRO" w:hint="eastAsia"/>
          <w:b/>
          <w:sz w:val="22"/>
          <w:szCs w:val="22"/>
        </w:rPr>
        <w:t>記入</w:t>
      </w:r>
      <w:r w:rsidR="00430168" w:rsidRPr="001E7265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 w:rsidR="0088473F" w:rsidRPr="001E726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1E7265">
        <w:rPr>
          <w:rFonts w:ascii="HG丸ｺﾞｼｯｸM-PRO" w:eastAsia="HG丸ｺﾞｼｯｸM-PRO" w:hAnsi="HG丸ｺﾞｼｯｸM-PRO" w:hint="eastAsia"/>
          <w:sz w:val="22"/>
          <w:szCs w:val="22"/>
        </w:rPr>
        <w:t>お子様にこの用紙を持たせて登校・登園させ</w:t>
      </w:r>
    </w:p>
    <w:p w14:paraId="2F3B0707" w14:textId="77777777" w:rsidR="002266C2" w:rsidRPr="001E7265" w:rsidRDefault="00626DEC" w:rsidP="00626DEC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1E7265">
        <w:rPr>
          <w:rFonts w:ascii="HG丸ｺﾞｼｯｸM-PRO" w:eastAsia="HG丸ｺﾞｼｯｸM-PRO" w:hAnsi="HG丸ｺﾞｼｯｸM-PRO" w:hint="eastAsia"/>
          <w:sz w:val="22"/>
          <w:szCs w:val="22"/>
        </w:rPr>
        <w:t>てください。</w:t>
      </w:r>
      <w:r w:rsidR="002266C2" w:rsidRPr="001E7265">
        <w:rPr>
          <w:rFonts w:ascii="HG丸ｺﾞｼｯｸM-PRO" w:eastAsia="HG丸ｺﾞｼｯｸM-PRO" w:hAnsi="HG丸ｺﾞｼｯｸM-PRO" w:hint="eastAsia"/>
          <w:sz w:val="22"/>
          <w:szCs w:val="22"/>
        </w:rPr>
        <w:t>発症から１０日間はマスクの着用が推奨されていますので、ご協力を</w:t>
      </w:r>
    </w:p>
    <w:p w14:paraId="12E58390" w14:textId="1E9AAF12" w:rsidR="0067367A" w:rsidRPr="001E7265" w:rsidRDefault="002266C2" w:rsidP="00626DEC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1E7265">
        <w:rPr>
          <w:rFonts w:ascii="HG丸ｺﾞｼｯｸM-PRO" w:eastAsia="HG丸ｺﾞｼｯｸM-PRO" w:hAnsi="HG丸ｺﾞｼｯｸM-PRO" w:hint="eastAsia"/>
          <w:sz w:val="22"/>
          <w:szCs w:val="22"/>
        </w:rPr>
        <w:t>お願いします。</w:t>
      </w:r>
    </w:p>
    <w:p w14:paraId="60655E91" w14:textId="77777777" w:rsidR="002266C2" w:rsidRPr="001E7265" w:rsidRDefault="002266C2" w:rsidP="00F54C9A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9F4E4DC" w14:textId="068967F2" w:rsidR="0067367A" w:rsidRPr="001E7265" w:rsidRDefault="0067367A" w:rsidP="00F54C9A">
      <w:pPr>
        <w:spacing w:line="320" w:lineRule="exac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 w:hint="eastAsia"/>
        </w:rPr>
        <w:t xml:space="preserve">　</w:t>
      </w:r>
      <w:r w:rsidR="00767CC0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="00C56168" w:rsidRPr="001E7265">
        <w:rPr>
          <w:rFonts w:ascii="HG丸ｺﾞｼｯｸM-PRO" w:eastAsia="HG丸ｺﾞｼｯｸM-PRO" w:hAnsi="HG丸ｺﾞｼｯｸM-PRO" w:hint="eastAsia"/>
        </w:rPr>
        <w:t xml:space="preserve">①　</w:t>
      </w:r>
      <w:r w:rsidR="00E4788D" w:rsidRPr="001E7265">
        <w:rPr>
          <w:rFonts w:ascii="HG丸ｺﾞｼｯｸM-PRO" w:eastAsia="HG丸ｺﾞｼｯｸM-PRO" w:hAnsi="HG丸ｺﾞｼｯｸM-PRO" w:hint="eastAsia"/>
        </w:rPr>
        <w:t>体温は</w:t>
      </w:r>
      <w:r w:rsidRPr="001E7265">
        <w:rPr>
          <w:rFonts w:ascii="HG丸ｺﾞｼｯｸM-PRO" w:eastAsia="HG丸ｺﾞｼｯｸM-PRO" w:hAnsi="HG丸ｺﾞｼｯｸM-PRO" w:hint="eastAsia"/>
        </w:rPr>
        <w:t xml:space="preserve">　　　　　</w:t>
      </w:r>
      <w:r w:rsidR="00CF66C5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Pr="001E7265">
        <w:rPr>
          <w:rFonts w:ascii="HG丸ｺﾞｼｯｸM-PRO" w:eastAsia="HG丸ｺﾞｼｯｸM-PRO" w:hAnsi="HG丸ｺﾞｼｯｸM-PRO" w:hint="eastAsia"/>
        </w:rPr>
        <w:t xml:space="preserve">（　　　</w:t>
      </w:r>
      <w:r w:rsidR="00E4788D" w:rsidRPr="001E7265">
        <w:rPr>
          <w:rFonts w:ascii="HG丸ｺﾞｼｯｸM-PRO" w:eastAsia="HG丸ｺﾞｼｯｸM-PRO" w:hAnsi="HG丸ｺﾞｼｯｸM-PRO" w:hint="eastAsia"/>
        </w:rPr>
        <w:t xml:space="preserve">　　　　　　　℃</w:t>
      </w:r>
      <w:r w:rsidRPr="001E7265">
        <w:rPr>
          <w:rFonts w:ascii="HG丸ｺﾞｼｯｸM-PRO" w:eastAsia="HG丸ｺﾞｼｯｸM-PRO" w:hAnsi="HG丸ｺﾞｼｯｸM-PRO" w:hint="eastAsia"/>
        </w:rPr>
        <w:t xml:space="preserve">　）</w:t>
      </w:r>
    </w:p>
    <w:p w14:paraId="12FC9295" w14:textId="12A1C4A9" w:rsidR="00E4788D" w:rsidRPr="001E7265" w:rsidRDefault="00E4788D" w:rsidP="00F54C9A">
      <w:pPr>
        <w:spacing w:line="320" w:lineRule="exac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 w:hint="eastAsia"/>
        </w:rPr>
        <w:t xml:space="preserve">　　　②　元気が　　　　　</w:t>
      </w:r>
      <w:r w:rsidR="00CF66C5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Pr="001E7265">
        <w:rPr>
          <w:rFonts w:ascii="HG丸ｺﾞｼｯｸM-PRO" w:eastAsia="HG丸ｺﾞｼｯｸM-PRO" w:hAnsi="HG丸ｺﾞｼｯｸM-PRO" w:hint="eastAsia"/>
        </w:rPr>
        <w:t>（　ある　　・　ない　　　）</w:t>
      </w:r>
    </w:p>
    <w:p w14:paraId="7E901C9E" w14:textId="6679DB9D" w:rsidR="0067367A" w:rsidRPr="001E7265" w:rsidRDefault="0067367A" w:rsidP="00F54C9A">
      <w:pPr>
        <w:spacing w:line="320" w:lineRule="exac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 w:hint="eastAsia"/>
        </w:rPr>
        <w:t xml:space="preserve">　</w:t>
      </w:r>
      <w:r w:rsidR="00767CC0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="00E4788D" w:rsidRPr="001E7265">
        <w:rPr>
          <w:rFonts w:ascii="HG丸ｺﾞｼｯｸM-PRO" w:eastAsia="HG丸ｺﾞｼｯｸM-PRO" w:hAnsi="HG丸ｺﾞｼｯｸM-PRO" w:hint="eastAsia"/>
        </w:rPr>
        <w:t>③</w:t>
      </w:r>
      <w:r w:rsidR="00C56168" w:rsidRPr="001E7265">
        <w:rPr>
          <w:rFonts w:ascii="HG丸ｺﾞｼｯｸM-PRO" w:eastAsia="HG丸ｺﾞｼｯｸM-PRO" w:hAnsi="HG丸ｺﾞｼｯｸM-PRO" w:hint="eastAsia"/>
        </w:rPr>
        <w:t xml:space="preserve">　</w:t>
      </w:r>
      <w:r w:rsidRPr="001E7265">
        <w:rPr>
          <w:rFonts w:ascii="HG丸ｺﾞｼｯｸM-PRO" w:eastAsia="HG丸ｺﾞｼｯｸM-PRO" w:hAnsi="HG丸ｺﾞｼｯｸM-PRO" w:hint="eastAsia"/>
        </w:rPr>
        <w:t xml:space="preserve">食事が　　　　　</w:t>
      </w:r>
      <w:r w:rsidR="00CF66C5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Pr="001E7265">
        <w:rPr>
          <w:rFonts w:ascii="HG丸ｺﾞｼｯｸM-PRO" w:eastAsia="HG丸ｺﾞｼｯｸM-PRO" w:hAnsi="HG丸ｺﾞｼｯｸM-PRO" w:hint="eastAsia"/>
        </w:rPr>
        <w:t>（　とれる　・　とれない　）</w:t>
      </w:r>
    </w:p>
    <w:p w14:paraId="79A6C5F7" w14:textId="333445AE" w:rsidR="0067367A" w:rsidRPr="001E7265" w:rsidRDefault="0067367A" w:rsidP="00F54C9A">
      <w:pPr>
        <w:spacing w:line="320" w:lineRule="exac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 w:hint="eastAsia"/>
        </w:rPr>
        <w:t xml:space="preserve">　</w:t>
      </w:r>
      <w:r w:rsidR="00767CC0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="00E4788D" w:rsidRPr="001E7265">
        <w:rPr>
          <w:rFonts w:ascii="HG丸ｺﾞｼｯｸM-PRO" w:eastAsia="HG丸ｺﾞｼｯｸM-PRO" w:hAnsi="HG丸ｺﾞｼｯｸM-PRO" w:hint="eastAsia"/>
        </w:rPr>
        <w:t>④</w:t>
      </w:r>
      <w:r w:rsidR="00C56168" w:rsidRPr="001E7265">
        <w:rPr>
          <w:rFonts w:ascii="HG丸ｺﾞｼｯｸM-PRO" w:eastAsia="HG丸ｺﾞｼｯｸM-PRO" w:hAnsi="HG丸ｺﾞｼｯｸM-PRO" w:hint="eastAsia"/>
        </w:rPr>
        <w:t xml:space="preserve">　</w:t>
      </w:r>
      <w:r w:rsidRPr="001E7265">
        <w:rPr>
          <w:rFonts w:ascii="HG丸ｺﾞｼｯｸM-PRO" w:eastAsia="HG丸ｺﾞｼｯｸM-PRO" w:hAnsi="HG丸ｺﾞｼｯｸM-PRO" w:hint="eastAsia"/>
        </w:rPr>
        <w:t xml:space="preserve">咳などの症状が　</w:t>
      </w:r>
      <w:r w:rsidR="00CF66C5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Pr="001E7265">
        <w:rPr>
          <w:rFonts w:ascii="HG丸ｺﾞｼｯｸM-PRO" w:eastAsia="HG丸ｺﾞｼｯｸM-PRO" w:hAnsi="HG丸ｺﾞｼｯｸM-PRO" w:hint="eastAsia"/>
        </w:rPr>
        <w:t>（　ない　　・　少しある　）</w:t>
      </w:r>
    </w:p>
    <w:p w14:paraId="62F89D74" w14:textId="40B025DF" w:rsidR="00BC517F" w:rsidRPr="001E7265" w:rsidRDefault="0067367A" w:rsidP="00F54C9A">
      <w:pPr>
        <w:spacing w:line="320" w:lineRule="exac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 w:hint="eastAsia"/>
        </w:rPr>
        <w:t xml:space="preserve">　</w:t>
      </w:r>
      <w:r w:rsidR="00767CC0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="001537C3" w:rsidRPr="001E7265">
        <w:rPr>
          <w:rFonts w:ascii="HG丸ｺﾞｼｯｸM-PRO" w:eastAsia="HG丸ｺﾞｼｯｸM-PRO" w:hAnsi="HG丸ｺﾞｼｯｸM-PRO" w:hint="eastAsia"/>
        </w:rPr>
        <w:t>⑤</w:t>
      </w:r>
      <w:r w:rsidR="004C062D" w:rsidRPr="001E7265">
        <w:rPr>
          <w:rFonts w:ascii="HG丸ｺﾞｼｯｸM-PRO" w:eastAsia="HG丸ｺﾞｼｯｸM-PRO" w:hAnsi="HG丸ｺﾞｼｯｸM-PRO" w:hint="eastAsia"/>
        </w:rPr>
        <w:t xml:space="preserve">　</w:t>
      </w:r>
      <w:r w:rsidR="00BC517F" w:rsidRPr="001E7265">
        <w:rPr>
          <w:rFonts w:ascii="HG丸ｺﾞｼｯｸM-PRO" w:eastAsia="HG丸ｺﾞｼｯｸM-PRO" w:hAnsi="HG丸ｺﾞｼｯｸM-PRO" w:hint="eastAsia"/>
        </w:rPr>
        <w:t>学校</w:t>
      </w:r>
      <w:r w:rsidR="00CF66C5" w:rsidRPr="001E7265">
        <w:rPr>
          <w:rFonts w:ascii="HG丸ｺﾞｼｯｸM-PRO" w:eastAsia="HG丸ｺﾞｼｯｸM-PRO" w:hAnsi="HG丸ｺﾞｼｯｸM-PRO" w:hint="eastAsia"/>
        </w:rPr>
        <w:t>・園</w:t>
      </w:r>
      <w:r w:rsidR="00BC517F" w:rsidRPr="001E7265">
        <w:rPr>
          <w:rFonts w:ascii="HG丸ｺﾞｼｯｸM-PRO" w:eastAsia="HG丸ｺﾞｼｯｸM-PRO" w:hAnsi="HG丸ｺﾞｼｯｸM-PRO" w:hint="eastAsia"/>
        </w:rPr>
        <w:t>生活が送れる</w:t>
      </w:r>
      <w:r w:rsidR="004C062D" w:rsidRPr="001E7265">
        <w:rPr>
          <w:rFonts w:ascii="HG丸ｺﾞｼｯｸM-PRO" w:eastAsia="HG丸ｺﾞｼｯｸM-PRO" w:hAnsi="HG丸ｺﾞｼｯｸM-PRO" w:hint="eastAsia"/>
        </w:rPr>
        <w:t xml:space="preserve">（　</w:t>
      </w:r>
      <w:r w:rsidR="00BC517F" w:rsidRPr="001E7265">
        <w:rPr>
          <w:rFonts w:ascii="HG丸ｺﾞｼｯｸM-PRO" w:eastAsia="HG丸ｺﾞｼｯｸM-PRO" w:hAnsi="HG丸ｺﾞｼｯｸM-PRO" w:hint="eastAsia"/>
        </w:rPr>
        <w:t>はい　　・　いいえ　　）</w:t>
      </w:r>
    </w:p>
    <w:p w14:paraId="0E059C94" w14:textId="044816D0" w:rsidR="004C062D" w:rsidRPr="001E7265" w:rsidRDefault="00BC517F" w:rsidP="00F54C9A">
      <w:pPr>
        <w:spacing w:line="320" w:lineRule="exac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 w:hint="eastAsia"/>
        </w:rPr>
        <w:t xml:space="preserve">　　　⑥　休んだ期間　　　</w:t>
      </w:r>
      <w:r w:rsidR="00CF66C5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Pr="001E7265">
        <w:rPr>
          <w:rFonts w:ascii="HG丸ｺﾞｼｯｸM-PRO" w:eastAsia="HG丸ｺﾞｼｯｸM-PRO" w:hAnsi="HG丸ｺﾞｼｯｸM-PRO" w:hint="eastAsia"/>
        </w:rPr>
        <w:t xml:space="preserve">（　　</w:t>
      </w:r>
      <w:r w:rsidR="004C062D" w:rsidRPr="001E7265">
        <w:rPr>
          <w:rFonts w:ascii="HG丸ｺﾞｼｯｸM-PRO" w:eastAsia="HG丸ｺﾞｼｯｸM-PRO" w:hAnsi="HG丸ｺﾞｼｯｸM-PRO" w:hint="eastAsia"/>
        </w:rPr>
        <w:t xml:space="preserve">　月　　　日　～　　　月　　　日）</w:t>
      </w:r>
    </w:p>
    <w:p w14:paraId="26DF94B7" w14:textId="2AB21843" w:rsidR="000152B2" w:rsidRPr="001E7265" w:rsidRDefault="009F2DCB" w:rsidP="00F54C9A">
      <w:pPr>
        <w:spacing w:line="320" w:lineRule="exac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67EDA" wp14:editId="448947F1">
                <wp:simplePos x="0" y="0"/>
                <wp:positionH relativeFrom="page">
                  <wp:posOffset>2771775</wp:posOffset>
                </wp:positionH>
                <wp:positionV relativeFrom="paragraph">
                  <wp:posOffset>64135</wp:posOffset>
                </wp:positionV>
                <wp:extent cx="2343150" cy="5238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B8CDB" w14:textId="5CC6BFDF" w:rsidR="006120AF" w:rsidRPr="000152B2" w:rsidRDefault="006120AF" w:rsidP="006120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152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登校・</w:t>
                            </w:r>
                            <w:r w:rsidRPr="000152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登園</w:t>
                            </w:r>
                            <w:r w:rsidRPr="000152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再開の報告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7EDA" id="テキスト ボックス 9" o:spid="_x0000_s1027" type="#_x0000_t202" style="position:absolute;left:0;text-align:left;margin-left:218.25pt;margin-top:5.05pt;width:184.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" fillcolor="white [3201]" stroked="f" strokeweight=".5pt">
                <v:textbox>
                  <w:txbxContent>
                    <w:p w14:paraId="4B3B8CDB" w14:textId="5CC6BFDF" w:rsidR="006120AF" w:rsidRPr="000152B2" w:rsidRDefault="006120AF" w:rsidP="006120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152B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登校・</w:t>
                      </w:r>
                      <w:r w:rsidRPr="000152B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登園</w:t>
                      </w:r>
                      <w:r w:rsidRPr="000152B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再開の報告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8D003F" w14:textId="1393DDD6" w:rsidR="00F54C9A" w:rsidRPr="001E7265" w:rsidRDefault="006120AF" w:rsidP="00402509">
      <w:pPr>
        <w:spacing w:line="280" w:lineRule="exac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05B7C" wp14:editId="4CDA92E2">
                <wp:simplePos x="0" y="0"/>
                <wp:positionH relativeFrom="column">
                  <wp:posOffset>15239</wp:posOffset>
                </wp:positionH>
                <wp:positionV relativeFrom="paragraph">
                  <wp:posOffset>111760</wp:posOffset>
                </wp:positionV>
                <wp:extent cx="56292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15104" id="直線コネクタ 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8pt" to="444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6A58FDCD" w14:textId="77777777" w:rsidR="000152B2" w:rsidRPr="001E7265" w:rsidRDefault="000152B2" w:rsidP="00C56168">
      <w:pPr>
        <w:spacing w:line="280" w:lineRule="exact"/>
        <w:jc w:val="right"/>
        <w:rPr>
          <w:rFonts w:ascii="HG丸ｺﾞｼｯｸM-PRO" w:eastAsia="HG丸ｺﾞｼｯｸM-PRO" w:hAnsi="HG丸ｺﾞｼｯｸM-PRO"/>
        </w:rPr>
      </w:pPr>
    </w:p>
    <w:p w14:paraId="2C4F3AD8" w14:textId="21902290" w:rsidR="00402509" w:rsidRPr="001E7265" w:rsidRDefault="00171B1B" w:rsidP="00C56168">
      <w:pPr>
        <w:spacing w:line="280" w:lineRule="exact"/>
        <w:jc w:val="righ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 w:hint="eastAsia"/>
        </w:rPr>
        <w:t>令和</w:t>
      </w:r>
      <w:r w:rsidR="00574E4E" w:rsidRPr="001E7265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76912EA8" w14:textId="77777777" w:rsidR="00E4788D" w:rsidRPr="001E7265" w:rsidRDefault="00E4788D" w:rsidP="00C56168">
      <w:pPr>
        <w:spacing w:line="280" w:lineRule="exact"/>
        <w:jc w:val="right"/>
        <w:rPr>
          <w:rFonts w:ascii="HG丸ｺﾞｼｯｸM-PRO" w:eastAsia="HG丸ｺﾞｼｯｸM-PRO" w:hAnsi="HG丸ｺﾞｼｯｸM-PRO"/>
        </w:rPr>
      </w:pPr>
    </w:p>
    <w:p w14:paraId="3AB7DA18" w14:textId="77777777" w:rsidR="00574E4E" w:rsidRPr="001E7265" w:rsidRDefault="00574E4E" w:rsidP="00402509">
      <w:pPr>
        <w:spacing w:line="280" w:lineRule="exac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 w:hint="eastAsia"/>
        </w:rPr>
        <w:t xml:space="preserve">蒲郡市立　　　　　</w:t>
      </w:r>
      <w:r w:rsidR="00F65A10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="00C56168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Pr="001E7265">
        <w:rPr>
          <w:rFonts w:ascii="HG丸ｺﾞｼｯｸM-PRO" w:eastAsia="HG丸ｺﾞｼｯｸM-PRO" w:hAnsi="HG丸ｺﾞｼｯｸM-PRO" w:hint="eastAsia"/>
        </w:rPr>
        <w:t>学校長・園長　殿</w:t>
      </w:r>
    </w:p>
    <w:p w14:paraId="3A369652" w14:textId="77777777" w:rsidR="00574E4E" w:rsidRPr="001E7265" w:rsidRDefault="00574E4E" w:rsidP="00402509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1BA7BCED" w14:textId="656C98D8" w:rsidR="00574E4E" w:rsidRPr="001E7265" w:rsidRDefault="00574E4E" w:rsidP="00BC517F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 w:hint="eastAsia"/>
        </w:rPr>
        <w:t>上記のとおり</w:t>
      </w:r>
      <w:r w:rsidR="003805A5" w:rsidRPr="001E7265">
        <w:rPr>
          <w:rFonts w:ascii="HG丸ｺﾞｼｯｸM-PRO" w:eastAsia="HG丸ｺﾞｼｯｸM-PRO" w:hAnsi="HG丸ｺﾞｼｯｸM-PRO" w:hint="eastAsia"/>
        </w:rPr>
        <w:t>体調が回復し</w:t>
      </w:r>
      <w:r w:rsidR="00BC517F" w:rsidRPr="001E7265">
        <w:rPr>
          <w:rFonts w:ascii="HG丸ｺﾞｼｯｸM-PRO" w:eastAsia="HG丸ｺﾞｼｯｸM-PRO" w:hAnsi="HG丸ｺﾞｼｯｸM-PRO" w:hint="eastAsia"/>
        </w:rPr>
        <w:t>ましたので、</w:t>
      </w:r>
      <w:r w:rsidR="00B7447D" w:rsidRPr="001E7265">
        <w:rPr>
          <w:rFonts w:ascii="HG丸ｺﾞｼｯｸM-PRO" w:eastAsia="HG丸ｺﾞｼｯｸM-PRO" w:hAnsi="HG丸ｺﾞｼｯｸM-PRO" w:hint="eastAsia"/>
        </w:rPr>
        <w:t>本日より登校・登園いたします。</w:t>
      </w:r>
    </w:p>
    <w:p w14:paraId="79265855" w14:textId="77777777" w:rsidR="00E4788D" w:rsidRPr="001E7265" w:rsidRDefault="00E4788D" w:rsidP="00402509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4F17A92B" w14:textId="77777777" w:rsidR="00B7447D" w:rsidRPr="001E7265" w:rsidRDefault="00B7447D" w:rsidP="00402509">
      <w:pPr>
        <w:spacing w:line="280" w:lineRule="exac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 w:hint="eastAsia"/>
        </w:rPr>
        <w:t xml:space="preserve">　　　</w:t>
      </w:r>
      <w:r w:rsidR="00C56168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="00663091" w:rsidRPr="001E7265">
        <w:rPr>
          <w:rFonts w:ascii="HG丸ｺﾞｼｯｸM-PRO" w:eastAsia="HG丸ｺﾞｼｯｸM-PRO" w:hAnsi="HG丸ｺﾞｼｯｸM-PRO" w:hint="eastAsia"/>
        </w:rPr>
        <w:t xml:space="preserve">　　　</w:t>
      </w:r>
      <w:r w:rsidR="000B7346" w:rsidRPr="001E7265">
        <w:rPr>
          <w:rFonts w:ascii="HG丸ｺﾞｼｯｸM-PRO" w:eastAsia="HG丸ｺﾞｼｯｸM-PRO" w:hAnsi="HG丸ｺﾞｼｯｸM-PRO" w:hint="eastAsia"/>
        </w:rPr>
        <w:t xml:space="preserve">　　</w:t>
      </w:r>
      <w:r w:rsidR="00C56168" w:rsidRPr="001E7265">
        <w:rPr>
          <w:rFonts w:ascii="HG丸ｺﾞｼｯｸM-PRO" w:eastAsia="HG丸ｺﾞｼｯｸM-PRO" w:hAnsi="HG丸ｺﾞｼｯｸM-PRO" w:hint="eastAsia"/>
        </w:rPr>
        <w:t xml:space="preserve">　</w:t>
      </w:r>
      <w:r w:rsidRPr="001E7265">
        <w:rPr>
          <w:rFonts w:ascii="HG丸ｺﾞｼｯｸM-PRO" w:eastAsia="HG丸ｺﾞｼｯｸM-PRO" w:hAnsi="HG丸ｺﾞｼｯｸM-PRO" w:hint="eastAsia"/>
        </w:rPr>
        <w:t xml:space="preserve">年　　</w:t>
      </w:r>
      <w:r w:rsidR="00F65A10" w:rsidRPr="001E7265">
        <w:rPr>
          <w:rFonts w:ascii="HG丸ｺﾞｼｯｸM-PRO" w:eastAsia="HG丸ｺﾞｼｯｸM-PRO" w:hAnsi="HG丸ｺﾞｼｯｸM-PRO" w:hint="eastAsia"/>
        </w:rPr>
        <w:t xml:space="preserve">　</w:t>
      </w:r>
      <w:r w:rsidRPr="001E7265">
        <w:rPr>
          <w:rFonts w:ascii="HG丸ｺﾞｼｯｸM-PRO" w:eastAsia="HG丸ｺﾞｼｯｸM-PRO" w:hAnsi="HG丸ｺﾞｼｯｸM-PRO" w:hint="eastAsia"/>
        </w:rPr>
        <w:t xml:space="preserve">　組　　　</w:t>
      </w:r>
      <w:r w:rsidRPr="001E7265">
        <w:rPr>
          <w:rFonts w:ascii="HG丸ｺﾞｼｯｸM-PRO" w:eastAsia="HG丸ｺﾞｼｯｸM-PRO" w:hAnsi="HG丸ｺﾞｼｯｸM-PRO" w:hint="eastAsia"/>
          <w:u w:val="single"/>
        </w:rPr>
        <w:t>氏名</w:t>
      </w:r>
      <w:r w:rsidR="00C56168" w:rsidRPr="001E7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 w:rsidR="00F45D22" w:rsidRPr="001E7265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p w14:paraId="59C1ACDD" w14:textId="77777777" w:rsidR="00B7447D" w:rsidRPr="001E7265" w:rsidRDefault="00B7447D" w:rsidP="00402509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761176BE" w14:textId="0275FF73" w:rsidR="00B7447D" w:rsidRPr="001E7265" w:rsidRDefault="00B7447D" w:rsidP="00402509">
      <w:pPr>
        <w:spacing w:line="280" w:lineRule="exact"/>
        <w:rPr>
          <w:rFonts w:ascii="ＭＳ 明朝" w:eastAsia="HG丸ｺﾞｼｯｸM-PRO" w:hAnsi="ＭＳ 明朝" w:cs="ＭＳ 明朝"/>
          <w:u w:val="single"/>
        </w:rPr>
      </w:pPr>
      <w:r w:rsidRPr="001E7265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C56168" w:rsidRPr="001E7265">
        <w:rPr>
          <w:rFonts w:ascii="HG丸ｺﾞｼｯｸM-PRO" w:eastAsia="HG丸ｺﾞｼｯｸM-PRO" w:hAnsi="HG丸ｺﾞｼｯｸM-PRO" w:hint="eastAsia"/>
        </w:rPr>
        <w:t xml:space="preserve">　　　</w:t>
      </w:r>
      <w:r w:rsidR="000B7346" w:rsidRPr="001E7265">
        <w:rPr>
          <w:rFonts w:ascii="HG丸ｺﾞｼｯｸM-PRO" w:eastAsia="HG丸ｺﾞｼｯｸM-PRO" w:hAnsi="HG丸ｺﾞｼｯｸM-PRO" w:hint="eastAsia"/>
        </w:rPr>
        <w:t xml:space="preserve">　　　　</w:t>
      </w:r>
      <w:r w:rsidRPr="001E7265">
        <w:rPr>
          <w:rFonts w:ascii="HG丸ｺﾞｼｯｸM-PRO" w:eastAsia="HG丸ｺﾞｼｯｸM-PRO" w:hAnsi="HG丸ｺﾞｼｯｸM-PRO" w:hint="eastAsia"/>
          <w:u w:val="single"/>
        </w:rPr>
        <w:t xml:space="preserve">保護者氏名　　　　　</w:t>
      </w:r>
      <w:r w:rsidR="00C56168" w:rsidRPr="001E7265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F45D22" w:rsidRPr="001E7265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C56168" w:rsidRPr="001E7265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E60F7A" w:rsidRPr="001E7265">
        <w:rPr>
          <w:rFonts w:ascii="ＭＳ 明朝" w:eastAsia="HG丸ｺﾞｼｯｸM-PRO" w:hAnsi="ＭＳ 明朝" w:cs="ＭＳ 明朝" w:hint="eastAsia"/>
          <w:u w:val="single"/>
        </w:rPr>
        <w:t xml:space="preserve">　</w:t>
      </w:r>
    </w:p>
    <w:p w14:paraId="095AAD34" w14:textId="77777777" w:rsidR="003D1508" w:rsidRDefault="003D1508" w:rsidP="00402509">
      <w:pPr>
        <w:spacing w:line="280" w:lineRule="exact"/>
        <w:rPr>
          <w:rFonts w:ascii="ＭＳ 明朝" w:eastAsia="HG丸ｺﾞｼｯｸM-PRO" w:hAnsi="ＭＳ 明朝" w:cs="ＭＳ 明朝"/>
        </w:rPr>
      </w:pPr>
    </w:p>
    <w:p w14:paraId="59AB290F" w14:textId="61796669" w:rsidR="00EB1DFA" w:rsidRPr="001E7265" w:rsidRDefault="00EB1DFA" w:rsidP="00402509">
      <w:pPr>
        <w:spacing w:line="280" w:lineRule="exact"/>
        <w:rPr>
          <w:rFonts w:ascii="ＭＳ 明朝" w:eastAsia="HG丸ｺﾞｼｯｸM-PRO" w:hAnsi="ＭＳ 明朝" w:cs="ＭＳ 明朝"/>
          <w:sz w:val="22"/>
          <w:szCs w:val="22"/>
          <w:u w:val="single"/>
        </w:rPr>
      </w:pPr>
      <w:r w:rsidRPr="001E7265">
        <w:rPr>
          <w:rFonts w:ascii="ＭＳ 明朝" w:eastAsia="HG丸ｺﾞｼｯｸM-PRO" w:hAnsi="ＭＳ 明朝" w:cs="ＭＳ 明朝" w:hint="eastAsia"/>
        </w:rPr>
        <w:t xml:space="preserve">　　　　　　　　　　</w:t>
      </w:r>
      <w:r w:rsidRPr="001E7265">
        <w:rPr>
          <w:rFonts w:ascii="ＭＳ 明朝" w:eastAsia="HG丸ｺﾞｼｯｸM-PRO" w:hAnsi="ＭＳ 明朝" w:cs="ＭＳ 明朝" w:hint="eastAsia"/>
          <w:u w:val="single"/>
        </w:rPr>
        <w:t xml:space="preserve">　</w:t>
      </w:r>
      <w:r w:rsidRPr="001E7265">
        <w:rPr>
          <w:rFonts w:ascii="ＭＳ 明朝" w:eastAsia="HG丸ｺﾞｼｯｸM-PRO" w:hAnsi="ＭＳ 明朝" w:cs="ＭＳ 明朝" w:hint="eastAsia"/>
          <w:sz w:val="22"/>
          <w:szCs w:val="22"/>
          <w:u w:val="single"/>
        </w:rPr>
        <w:t xml:space="preserve">　　　年　　　　組　氏名　　　　　　　　　　　　　　　　　　</w:t>
      </w:r>
    </w:p>
    <w:p w14:paraId="55D6A13D" w14:textId="77777777" w:rsidR="00067361" w:rsidRPr="001E7265" w:rsidRDefault="00067361" w:rsidP="00402509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17055CC6" w14:textId="5F4F17DE" w:rsidR="00C325C8" w:rsidRPr="001E7265" w:rsidRDefault="0057004F" w:rsidP="00402509">
      <w:pPr>
        <w:spacing w:line="280" w:lineRule="exact"/>
        <w:rPr>
          <w:rFonts w:ascii="HG丸ｺﾞｼｯｸM-PRO" w:eastAsia="HG丸ｺﾞｼｯｸM-PRO" w:hAnsi="HG丸ｺﾞｼｯｸM-PRO"/>
        </w:rPr>
      </w:pPr>
      <w:r w:rsidRPr="001E7265">
        <w:rPr>
          <w:rFonts w:ascii="HG丸ｺﾞｼｯｸM-PRO" w:eastAsia="HG丸ｺﾞｼｯｸM-PRO" w:hAnsi="HG丸ｺﾞｼｯｸM-PRO" w:hint="eastAsia"/>
        </w:rPr>
        <w:t>【　体温測定表　】</w:t>
      </w:r>
      <w:r w:rsidR="003764C5" w:rsidRPr="001E7265">
        <w:rPr>
          <w:rFonts w:ascii="HG丸ｺﾞｼｯｸM-PRO" w:eastAsia="HG丸ｺﾞｼｯｸM-PRO" w:hAnsi="HG丸ｺﾞｼｯｸM-PRO" w:hint="eastAsia"/>
        </w:rPr>
        <w:t xml:space="preserve">　発症日から登校・登園する日までの体温を記入してください。</w:t>
      </w:r>
    </w:p>
    <w:tbl>
      <w:tblPr>
        <w:tblStyle w:val="1"/>
        <w:tblW w:w="9250" w:type="dxa"/>
        <w:tblLook w:val="04A0" w:firstRow="1" w:lastRow="0" w:firstColumn="1" w:lastColumn="0" w:noHBand="0" w:noVBand="1"/>
      </w:tblPr>
      <w:tblGrid>
        <w:gridCol w:w="2244"/>
        <w:gridCol w:w="3503"/>
        <w:gridCol w:w="3503"/>
      </w:tblGrid>
      <w:tr w:rsidR="001E7265" w:rsidRPr="001E7265" w14:paraId="65862571" w14:textId="77777777" w:rsidTr="00920596">
        <w:trPr>
          <w:trHeight w:val="457"/>
        </w:trPr>
        <w:tc>
          <w:tcPr>
            <w:tcW w:w="2244" w:type="dxa"/>
            <w:vAlign w:val="center"/>
          </w:tcPr>
          <w:p w14:paraId="39771FBB" w14:textId="77777777" w:rsidR="0057004F" w:rsidRPr="001E7265" w:rsidRDefault="0057004F" w:rsidP="00766F0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体温測定日</w:t>
            </w:r>
          </w:p>
        </w:tc>
        <w:tc>
          <w:tcPr>
            <w:tcW w:w="3503" w:type="dxa"/>
            <w:vAlign w:val="center"/>
          </w:tcPr>
          <w:p w14:paraId="2A091DE7" w14:textId="77777777" w:rsidR="0057004F" w:rsidRPr="001E7265" w:rsidRDefault="0057004F" w:rsidP="00766F0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測定時間：体温</w:t>
            </w:r>
          </w:p>
        </w:tc>
        <w:tc>
          <w:tcPr>
            <w:tcW w:w="3503" w:type="dxa"/>
            <w:vAlign w:val="center"/>
          </w:tcPr>
          <w:p w14:paraId="3ACD0002" w14:textId="77777777" w:rsidR="0057004F" w:rsidRPr="001E7265" w:rsidRDefault="0057004F" w:rsidP="00766F0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測定時間：体温</w:t>
            </w:r>
          </w:p>
        </w:tc>
      </w:tr>
      <w:tr w:rsidR="001E7265" w:rsidRPr="001E7265" w14:paraId="4B91838B" w14:textId="77777777" w:rsidTr="00920596">
        <w:trPr>
          <w:trHeight w:val="457"/>
        </w:trPr>
        <w:tc>
          <w:tcPr>
            <w:tcW w:w="2244" w:type="dxa"/>
            <w:vAlign w:val="center"/>
          </w:tcPr>
          <w:p w14:paraId="66573C49" w14:textId="77777777" w:rsidR="0057004F" w:rsidRPr="001E7265" w:rsidRDefault="0057004F" w:rsidP="00766F01">
            <w:pPr>
              <w:spacing w:line="280" w:lineRule="exac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3503" w:type="dxa"/>
            <w:vAlign w:val="center"/>
          </w:tcPr>
          <w:p w14:paraId="3BB0AD5D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午前　　　時　　　分：　　　度</w:t>
            </w:r>
          </w:p>
        </w:tc>
        <w:tc>
          <w:tcPr>
            <w:tcW w:w="3503" w:type="dxa"/>
            <w:vAlign w:val="center"/>
          </w:tcPr>
          <w:p w14:paraId="03F79165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午後　　　時　　　分：　　　度</w:t>
            </w:r>
          </w:p>
        </w:tc>
      </w:tr>
      <w:tr w:rsidR="001E7265" w:rsidRPr="001E7265" w14:paraId="01EAE6BA" w14:textId="77777777" w:rsidTr="00920596">
        <w:trPr>
          <w:trHeight w:val="457"/>
        </w:trPr>
        <w:tc>
          <w:tcPr>
            <w:tcW w:w="2244" w:type="dxa"/>
            <w:vAlign w:val="center"/>
          </w:tcPr>
          <w:p w14:paraId="287039A6" w14:textId="77777777" w:rsidR="0057004F" w:rsidRPr="001E7265" w:rsidRDefault="0057004F" w:rsidP="00766F01">
            <w:pPr>
              <w:spacing w:line="280" w:lineRule="exac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3503" w:type="dxa"/>
            <w:vAlign w:val="center"/>
          </w:tcPr>
          <w:p w14:paraId="74605A16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午前　　　時　　　分：　　　度</w:t>
            </w:r>
          </w:p>
        </w:tc>
        <w:tc>
          <w:tcPr>
            <w:tcW w:w="3503" w:type="dxa"/>
            <w:vAlign w:val="center"/>
          </w:tcPr>
          <w:p w14:paraId="2F6CF475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午後　　　時　　　分：　　　度</w:t>
            </w:r>
          </w:p>
        </w:tc>
      </w:tr>
      <w:tr w:rsidR="001E7265" w:rsidRPr="001E7265" w14:paraId="0E115720" w14:textId="77777777" w:rsidTr="00920596">
        <w:trPr>
          <w:trHeight w:val="457"/>
        </w:trPr>
        <w:tc>
          <w:tcPr>
            <w:tcW w:w="2244" w:type="dxa"/>
            <w:vAlign w:val="center"/>
          </w:tcPr>
          <w:p w14:paraId="2BA22638" w14:textId="77777777" w:rsidR="0057004F" w:rsidRPr="001E7265" w:rsidRDefault="0057004F" w:rsidP="00766F01">
            <w:pPr>
              <w:spacing w:line="280" w:lineRule="exac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3503" w:type="dxa"/>
            <w:vAlign w:val="center"/>
          </w:tcPr>
          <w:p w14:paraId="06A0F21D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午前　　　時　　　分：　　　度</w:t>
            </w:r>
          </w:p>
        </w:tc>
        <w:tc>
          <w:tcPr>
            <w:tcW w:w="3503" w:type="dxa"/>
            <w:vAlign w:val="center"/>
          </w:tcPr>
          <w:p w14:paraId="6774FCC1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午後　　　時　　　分：　　　度</w:t>
            </w:r>
          </w:p>
        </w:tc>
      </w:tr>
      <w:tr w:rsidR="001E7265" w:rsidRPr="001E7265" w14:paraId="764B6F5C" w14:textId="77777777" w:rsidTr="00920596">
        <w:trPr>
          <w:trHeight w:val="457"/>
        </w:trPr>
        <w:tc>
          <w:tcPr>
            <w:tcW w:w="2244" w:type="dxa"/>
            <w:vAlign w:val="center"/>
          </w:tcPr>
          <w:p w14:paraId="4A482664" w14:textId="77777777" w:rsidR="0057004F" w:rsidRPr="001E7265" w:rsidRDefault="0057004F" w:rsidP="00766F01">
            <w:pPr>
              <w:spacing w:line="280" w:lineRule="exac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3503" w:type="dxa"/>
            <w:vAlign w:val="center"/>
          </w:tcPr>
          <w:p w14:paraId="4CF593E8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午前　　　時　　　分：　　　度</w:t>
            </w:r>
          </w:p>
        </w:tc>
        <w:tc>
          <w:tcPr>
            <w:tcW w:w="3503" w:type="dxa"/>
            <w:vAlign w:val="center"/>
          </w:tcPr>
          <w:p w14:paraId="0438135C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午後　　　時　　　分：　　　度</w:t>
            </w:r>
          </w:p>
        </w:tc>
      </w:tr>
      <w:tr w:rsidR="001E7265" w:rsidRPr="001E7265" w14:paraId="6D3988D1" w14:textId="77777777" w:rsidTr="00920596">
        <w:trPr>
          <w:trHeight w:val="457"/>
        </w:trPr>
        <w:tc>
          <w:tcPr>
            <w:tcW w:w="2244" w:type="dxa"/>
            <w:vAlign w:val="center"/>
          </w:tcPr>
          <w:p w14:paraId="46FC0C71" w14:textId="77777777" w:rsidR="0057004F" w:rsidRPr="001E7265" w:rsidRDefault="0057004F" w:rsidP="00766F01">
            <w:pPr>
              <w:spacing w:line="280" w:lineRule="exac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3503" w:type="dxa"/>
            <w:vAlign w:val="center"/>
          </w:tcPr>
          <w:p w14:paraId="4E7613CE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午前　　　時　　　分：　　　度</w:t>
            </w:r>
          </w:p>
        </w:tc>
        <w:tc>
          <w:tcPr>
            <w:tcW w:w="3503" w:type="dxa"/>
            <w:vAlign w:val="center"/>
          </w:tcPr>
          <w:p w14:paraId="22E2ADFD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午後　　　時　　　分：　　　度</w:t>
            </w:r>
          </w:p>
        </w:tc>
      </w:tr>
      <w:tr w:rsidR="001E7265" w:rsidRPr="001E7265" w14:paraId="0F4EBF4C" w14:textId="77777777" w:rsidTr="00920596">
        <w:trPr>
          <w:trHeight w:val="457"/>
        </w:trPr>
        <w:tc>
          <w:tcPr>
            <w:tcW w:w="2244" w:type="dxa"/>
            <w:vAlign w:val="center"/>
          </w:tcPr>
          <w:p w14:paraId="5342A5D2" w14:textId="77777777" w:rsidR="0057004F" w:rsidRPr="001E7265" w:rsidRDefault="0057004F" w:rsidP="00766F01">
            <w:pPr>
              <w:spacing w:line="280" w:lineRule="exac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3503" w:type="dxa"/>
            <w:vAlign w:val="center"/>
          </w:tcPr>
          <w:p w14:paraId="3EE058B5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午前　　　時　　　分：　　　度</w:t>
            </w:r>
          </w:p>
        </w:tc>
        <w:tc>
          <w:tcPr>
            <w:tcW w:w="3503" w:type="dxa"/>
            <w:vAlign w:val="center"/>
          </w:tcPr>
          <w:p w14:paraId="3FB7F56A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午後　　　時　　　分：　　　度</w:t>
            </w:r>
          </w:p>
        </w:tc>
      </w:tr>
      <w:tr w:rsidR="001E7265" w:rsidRPr="001E7265" w14:paraId="29C192F4" w14:textId="77777777" w:rsidTr="00920596">
        <w:trPr>
          <w:trHeight w:val="457"/>
        </w:trPr>
        <w:tc>
          <w:tcPr>
            <w:tcW w:w="2244" w:type="dxa"/>
            <w:vAlign w:val="center"/>
          </w:tcPr>
          <w:p w14:paraId="5B0D8DA4" w14:textId="77777777" w:rsidR="0057004F" w:rsidRPr="001E7265" w:rsidRDefault="0057004F" w:rsidP="00766F01">
            <w:pPr>
              <w:spacing w:line="280" w:lineRule="exac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3503" w:type="dxa"/>
            <w:vAlign w:val="center"/>
          </w:tcPr>
          <w:p w14:paraId="31FFADE9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午前　　　時　　　分：　　　度</w:t>
            </w:r>
          </w:p>
        </w:tc>
        <w:tc>
          <w:tcPr>
            <w:tcW w:w="3503" w:type="dxa"/>
            <w:vAlign w:val="center"/>
          </w:tcPr>
          <w:p w14:paraId="38BF9B9C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午後　　　時　　　分：　　　度</w:t>
            </w:r>
          </w:p>
        </w:tc>
      </w:tr>
      <w:tr w:rsidR="001E7265" w:rsidRPr="001E7265" w14:paraId="12B35F39" w14:textId="77777777" w:rsidTr="00920596">
        <w:trPr>
          <w:trHeight w:val="457"/>
        </w:trPr>
        <w:tc>
          <w:tcPr>
            <w:tcW w:w="2244" w:type="dxa"/>
            <w:vAlign w:val="center"/>
          </w:tcPr>
          <w:p w14:paraId="022F67F9" w14:textId="77777777" w:rsidR="0057004F" w:rsidRPr="001E7265" w:rsidRDefault="0057004F" w:rsidP="00766F01">
            <w:pPr>
              <w:spacing w:line="280" w:lineRule="exac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3503" w:type="dxa"/>
            <w:vAlign w:val="center"/>
          </w:tcPr>
          <w:p w14:paraId="6FB459F3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午前　　　時　　　分：　　　度</w:t>
            </w:r>
          </w:p>
        </w:tc>
        <w:tc>
          <w:tcPr>
            <w:tcW w:w="3503" w:type="dxa"/>
            <w:vAlign w:val="center"/>
          </w:tcPr>
          <w:p w14:paraId="74EBBCB5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午後　　　時　　　分：　　　度</w:t>
            </w:r>
          </w:p>
        </w:tc>
      </w:tr>
      <w:tr w:rsidR="0057004F" w:rsidRPr="001E7265" w14:paraId="22DC5031" w14:textId="77777777" w:rsidTr="00920596">
        <w:trPr>
          <w:trHeight w:val="457"/>
        </w:trPr>
        <w:tc>
          <w:tcPr>
            <w:tcW w:w="2244" w:type="dxa"/>
            <w:vAlign w:val="center"/>
          </w:tcPr>
          <w:p w14:paraId="0658BDBD" w14:textId="77777777" w:rsidR="0057004F" w:rsidRPr="001E7265" w:rsidRDefault="0057004F" w:rsidP="00766F01">
            <w:pPr>
              <w:spacing w:line="280" w:lineRule="exac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3503" w:type="dxa"/>
            <w:vAlign w:val="center"/>
          </w:tcPr>
          <w:p w14:paraId="1573BFB3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午前　　　時　　　分：　　　度</w:t>
            </w:r>
          </w:p>
        </w:tc>
        <w:tc>
          <w:tcPr>
            <w:tcW w:w="3503" w:type="dxa"/>
            <w:vAlign w:val="center"/>
          </w:tcPr>
          <w:p w14:paraId="148DE6CF" w14:textId="77777777" w:rsidR="0057004F" w:rsidRPr="001E7265" w:rsidRDefault="0057004F" w:rsidP="00766F0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E7265">
              <w:rPr>
                <w:rFonts w:ascii="HG丸ｺﾞｼｯｸM-PRO" w:eastAsia="HG丸ｺﾞｼｯｸM-PRO" w:hAnsi="HG丸ｺﾞｼｯｸM-PRO" w:hint="eastAsia"/>
              </w:rPr>
              <w:t>午後　　　時　　　分：　　　度</w:t>
            </w:r>
          </w:p>
        </w:tc>
      </w:tr>
    </w:tbl>
    <w:p w14:paraId="22A53C79" w14:textId="46CEA9BA" w:rsidR="0057004F" w:rsidRPr="001E7265" w:rsidRDefault="0057004F" w:rsidP="00402509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519BD0E8" w14:textId="7C758D92" w:rsidR="00A66ADE" w:rsidRPr="001E7265" w:rsidRDefault="00A66ADE" w:rsidP="00402509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710F5731" w14:textId="10A793AC" w:rsidR="00651B3A" w:rsidRPr="001E7265" w:rsidRDefault="00651B3A" w:rsidP="00402509">
      <w:pPr>
        <w:spacing w:line="280" w:lineRule="exact"/>
        <w:rPr>
          <w:rFonts w:ascii="HG丸ｺﾞｼｯｸM-PRO" w:eastAsia="HG丸ｺﾞｼｯｸM-PRO" w:hAnsi="HG丸ｺﾞｼｯｸM-PRO"/>
          <w:b/>
          <w:sz w:val="24"/>
        </w:rPr>
      </w:pPr>
      <w:r w:rsidRPr="001E7265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4A3D36" w:rsidRPr="001E7265">
        <w:rPr>
          <w:rFonts w:ascii="HG丸ｺﾞｼｯｸM-PRO" w:eastAsia="HG丸ｺﾞｼｯｸM-PRO" w:hAnsi="HG丸ｺﾞｼｯｸM-PRO" w:hint="eastAsia"/>
          <w:b/>
          <w:sz w:val="24"/>
        </w:rPr>
        <w:t xml:space="preserve">　新型コロナウイルス感染症</w:t>
      </w:r>
      <w:r w:rsidRPr="001E7265">
        <w:rPr>
          <w:rFonts w:ascii="HG丸ｺﾞｼｯｸM-PRO" w:eastAsia="HG丸ｺﾞｼｯｸM-PRO" w:hAnsi="HG丸ｺﾞｼｯｸM-PRO" w:hint="eastAsia"/>
          <w:b/>
          <w:sz w:val="24"/>
        </w:rPr>
        <w:t>出席停止期間</w:t>
      </w:r>
      <w:r w:rsidR="00D3041B" w:rsidRPr="001E7265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1E7265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14:paraId="7490D8A0" w14:textId="23E803FD" w:rsidR="00402509" w:rsidRPr="001E7265" w:rsidRDefault="00651B3A" w:rsidP="00A254F5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 w:rsidRPr="001E7265">
        <w:rPr>
          <w:rFonts w:ascii="HG丸ｺﾞｼｯｸM-PRO" w:eastAsia="HG丸ｺﾞｼｯｸM-PRO" w:hAnsi="HG丸ｺﾞｼｯｸM-PRO" w:hint="eastAsia"/>
          <w:kern w:val="0"/>
        </w:rPr>
        <w:t>発症した日の翌日から５日を経過し、かつ、</w:t>
      </w:r>
      <w:r w:rsidR="000B447C" w:rsidRPr="001E7265">
        <w:rPr>
          <w:rFonts w:ascii="HG丸ｺﾞｼｯｸM-PRO" w:eastAsia="HG丸ｺﾞｼｯｸM-PRO" w:hAnsi="HG丸ｺﾞｼｯｸM-PRO" w:hint="eastAsia"/>
          <w:kern w:val="0"/>
        </w:rPr>
        <w:t>解熱し、症状（咳・のどの痛みなど）が</w:t>
      </w:r>
      <w:r w:rsidR="004A3D36" w:rsidRPr="001E7265">
        <w:rPr>
          <w:rFonts w:ascii="HG丸ｺﾞｼｯｸM-PRO" w:eastAsia="HG丸ｺﾞｼｯｸM-PRO" w:hAnsi="HG丸ｺﾞｼｯｸM-PRO" w:hint="eastAsia"/>
          <w:kern w:val="0"/>
        </w:rPr>
        <w:t>軽快</w:t>
      </w:r>
      <w:r w:rsidRPr="001E7265">
        <w:rPr>
          <w:rFonts w:ascii="HG丸ｺﾞｼｯｸM-PRO" w:eastAsia="HG丸ｺﾞｼｯｸM-PRO" w:hAnsi="HG丸ｺﾞｼｯｸM-PRO" w:hint="eastAsia"/>
          <w:kern w:val="0"/>
        </w:rPr>
        <w:t>した日の翌日から</w:t>
      </w:r>
      <w:r w:rsidR="004A3D36" w:rsidRPr="001E7265">
        <w:rPr>
          <w:rFonts w:ascii="HG丸ｺﾞｼｯｸM-PRO" w:eastAsia="HG丸ｺﾞｼｯｸM-PRO" w:hAnsi="HG丸ｺﾞｼｯｸM-PRO" w:hint="eastAsia"/>
          <w:kern w:val="0"/>
        </w:rPr>
        <w:t>１</w:t>
      </w:r>
      <w:r w:rsidRPr="001E7265">
        <w:rPr>
          <w:rFonts w:ascii="HG丸ｺﾞｼｯｸM-PRO" w:eastAsia="HG丸ｺﾞｼｯｸM-PRO" w:hAnsi="HG丸ｺﾞｼｯｸM-PRO" w:hint="eastAsia"/>
          <w:kern w:val="0"/>
        </w:rPr>
        <w:t>日を経過するまで</w:t>
      </w:r>
    </w:p>
    <w:p w14:paraId="11473B54" w14:textId="59D501AF" w:rsidR="00402509" w:rsidRPr="001E7265" w:rsidRDefault="00A66ADE" w:rsidP="00402509">
      <w:pPr>
        <w:spacing w:line="280" w:lineRule="exact"/>
        <w:rPr>
          <w:rFonts w:ascii="ＭＳ 明朝" w:hAnsi="ＭＳ 明朝"/>
        </w:rPr>
      </w:pPr>
      <w:r w:rsidRPr="001E72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65064" wp14:editId="468BA255">
                <wp:simplePos x="0" y="0"/>
                <wp:positionH relativeFrom="column">
                  <wp:posOffset>62865</wp:posOffset>
                </wp:positionH>
                <wp:positionV relativeFrom="paragraph">
                  <wp:posOffset>29210</wp:posOffset>
                </wp:positionV>
                <wp:extent cx="5800725" cy="429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29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F1516" w14:textId="190EEF16" w:rsidR="00651B3A" w:rsidRDefault="00000782" w:rsidP="00000782">
                            <w:pPr>
                              <w:ind w:firstLineChars="100" w:firstLine="2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49C6B" wp14:editId="1995D982">
                                  <wp:extent cx="5359370" cy="352425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2626" cy="3546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5064" id="テキスト ボックス 3" o:spid="_x0000_s1028" type="#_x0000_t202" style="position:absolute;left:0;text-align:left;margin-left:4.95pt;margin-top:2.3pt;width:456.75pt;height:3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" filled="f" stroked="f" strokeweight=".5pt">
                <v:textbox>
                  <w:txbxContent>
                    <w:p w14:paraId="25DF1516" w14:textId="190EEF16" w:rsidR="00651B3A" w:rsidRDefault="00000782" w:rsidP="00000782">
                      <w:pPr>
                        <w:ind w:firstLineChars="100" w:firstLine="2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649C6B" wp14:editId="1995D982">
                            <wp:extent cx="5359370" cy="352425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2626" cy="3546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BBC773" w14:textId="1C845B71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62DF80FC" w14:textId="3A16D87B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33642747" w14:textId="6592ED01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24439F91" w14:textId="69B74FCC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514D502C" w14:textId="77777777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1E09814D" w14:textId="77777777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6DB22E3A" w14:textId="77777777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67A45D4E" w14:textId="77777777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279C6B74" w14:textId="77777777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36D30D1E" w14:textId="77777777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59AB18C8" w14:textId="77777777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13E2852E" w14:textId="77777777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p w14:paraId="664FE9D5" w14:textId="77777777" w:rsidR="00402509" w:rsidRPr="001E7265" w:rsidRDefault="00402509" w:rsidP="00402509">
      <w:pPr>
        <w:spacing w:line="280" w:lineRule="exact"/>
        <w:rPr>
          <w:rFonts w:ascii="ＭＳ 明朝" w:hAnsi="ＭＳ 明朝"/>
        </w:rPr>
      </w:pPr>
    </w:p>
    <w:sectPr w:rsidR="00402509" w:rsidRPr="001E7265" w:rsidSect="003D1508">
      <w:headerReference w:type="first" r:id="rId9"/>
      <w:pgSz w:w="11906" w:h="16838" w:code="9"/>
      <w:pgMar w:top="567" w:right="1134" w:bottom="567" w:left="1134" w:header="567" w:footer="851" w:gutter="567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17B91" w14:textId="77777777" w:rsidR="009E162A" w:rsidRDefault="009E162A">
      <w:r>
        <w:separator/>
      </w:r>
    </w:p>
  </w:endnote>
  <w:endnote w:type="continuationSeparator" w:id="0">
    <w:p w14:paraId="3BF17142" w14:textId="77777777" w:rsidR="009E162A" w:rsidRDefault="009E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7B409" w14:textId="77777777" w:rsidR="009E162A" w:rsidRDefault="009E162A">
      <w:r>
        <w:separator/>
      </w:r>
    </w:p>
  </w:footnote>
  <w:footnote w:type="continuationSeparator" w:id="0">
    <w:p w14:paraId="29E56890" w14:textId="77777777" w:rsidR="009E162A" w:rsidRDefault="009E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F51C7" w14:textId="1B9DB6CE" w:rsidR="003D1508" w:rsidRPr="003D1508" w:rsidRDefault="003D1508" w:rsidP="003D1508">
    <w:pPr>
      <w:spacing w:line="0" w:lineRule="atLeast"/>
      <w:jc w:val="right"/>
      <w:rPr>
        <w:rFonts w:asciiTheme="minorEastAsia" w:eastAsiaTheme="minorEastAsia" w:hAnsiTheme="minorEastAsia"/>
      </w:rPr>
    </w:pPr>
    <w:r w:rsidRPr="003D1508">
      <w:rPr>
        <w:rFonts w:asciiTheme="minorEastAsia" w:eastAsiaTheme="minorEastAsia" w:hAnsiTheme="minorEastAsia" w:hint="eastAsia"/>
      </w:rPr>
      <w:t>R5.5.8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A9A"/>
    <w:multiLevelType w:val="hybridMultilevel"/>
    <w:tmpl w:val="43380F42"/>
    <w:lvl w:ilvl="0" w:tplc="79D2F9A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970610"/>
    <w:multiLevelType w:val="hybridMultilevel"/>
    <w:tmpl w:val="97784E38"/>
    <w:lvl w:ilvl="0" w:tplc="7DF6EEE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663B1"/>
    <w:multiLevelType w:val="hybridMultilevel"/>
    <w:tmpl w:val="A46C6B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600FA"/>
    <w:multiLevelType w:val="hybridMultilevel"/>
    <w:tmpl w:val="E07EE82A"/>
    <w:lvl w:ilvl="0" w:tplc="FD8EBCD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B7E84"/>
    <w:multiLevelType w:val="hybridMultilevel"/>
    <w:tmpl w:val="45BED52A"/>
    <w:lvl w:ilvl="0" w:tplc="6CB4B938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58BE4B32"/>
    <w:multiLevelType w:val="hybridMultilevel"/>
    <w:tmpl w:val="CE508106"/>
    <w:lvl w:ilvl="0" w:tplc="E116AF12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61"/>
    <w:rsid w:val="00000782"/>
    <w:rsid w:val="000015E6"/>
    <w:rsid w:val="000152B2"/>
    <w:rsid w:val="00016E07"/>
    <w:rsid w:val="0001775B"/>
    <w:rsid w:val="000235C2"/>
    <w:rsid w:val="00023C3A"/>
    <w:rsid w:val="00032DE7"/>
    <w:rsid w:val="000346E9"/>
    <w:rsid w:val="00061C88"/>
    <w:rsid w:val="00063804"/>
    <w:rsid w:val="00067361"/>
    <w:rsid w:val="0007117A"/>
    <w:rsid w:val="00071C66"/>
    <w:rsid w:val="000A3598"/>
    <w:rsid w:val="000B447C"/>
    <w:rsid w:val="000B63E4"/>
    <w:rsid w:val="000B7346"/>
    <w:rsid w:val="000E0CC0"/>
    <w:rsid w:val="000E55AE"/>
    <w:rsid w:val="00102975"/>
    <w:rsid w:val="00104B3E"/>
    <w:rsid w:val="00121451"/>
    <w:rsid w:val="00123E31"/>
    <w:rsid w:val="00124FA8"/>
    <w:rsid w:val="00126D2B"/>
    <w:rsid w:val="001537C3"/>
    <w:rsid w:val="00161CB5"/>
    <w:rsid w:val="00171B1B"/>
    <w:rsid w:val="00184AE0"/>
    <w:rsid w:val="001A54C4"/>
    <w:rsid w:val="001B287D"/>
    <w:rsid w:val="001B3B11"/>
    <w:rsid w:val="001C2BFC"/>
    <w:rsid w:val="001D4D9D"/>
    <w:rsid w:val="001E2AEA"/>
    <w:rsid w:val="001E7265"/>
    <w:rsid w:val="001F5B19"/>
    <w:rsid w:val="002266C2"/>
    <w:rsid w:val="002406AC"/>
    <w:rsid w:val="0027177F"/>
    <w:rsid w:val="002720CC"/>
    <w:rsid w:val="00275847"/>
    <w:rsid w:val="00292330"/>
    <w:rsid w:val="002958EA"/>
    <w:rsid w:val="002A2F6D"/>
    <w:rsid w:val="002C124B"/>
    <w:rsid w:val="002E0089"/>
    <w:rsid w:val="002F3B1A"/>
    <w:rsid w:val="003101A3"/>
    <w:rsid w:val="003237A6"/>
    <w:rsid w:val="00324A89"/>
    <w:rsid w:val="00334358"/>
    <w:rsid w:val="003407E7"/>
    <w:rsid w:val="00346AA4"/>
    <w:rsid w:val="003764C5"/>
    <w:rsid w:val="003805A5"/>
    <w:rsid w:val="003A64A3"/>
    <w:rsid w:val="003B1EF3"/>
    <w:rsid w:val="003D1508"/>
    <w:rsid w:val="003E4038"/>
    <w:rsid w:val="003E5BDB"/>
    <w:rsid w:val="003F194A"/>
    <w:rsid w:val="003F716E"/>
    <w:rsid w:val="00402509"/>
    <w:rsid w:val="004254CE"/>
    <w:rsid w:val="00430168"/>
    <w:rsid w:val="0043394F"/>
    <w:rsid w:val="00473595"/>
    <w:rsid w:val="00477C13"/>
    <w:rsid w:val="00484355"/>
    <w:rsid w:val="00485CE9"/>
    <w:rsid w:val="004A0139"/>
    <w:rsid w:val="004A3D36"/>
    <w:rsid w:val="004B0F6C"/>
    <w:rsid w:val="004C062D"/>
    <w:rsid w:val="004F0BB6"/>
    <w:rsid w:val="005053B6"/>
    <w:rsid w:val="00517A3B"/>
    <w:rsid w:val="0052164B"/>
    <w:rsid w:val="00522183"/>
    <w:rsid w:val="00532DD9"/>
    <w:rsid w:val="00533847"/>
    <w:rsid w:val="00541410"/>
    <w:rsid w:val="00546C29"/>
    <w:rsid w:val="00567A3F"/>
    <w:rsid w:val="0057004F"/>
    <w:rsid w:val="00574E4E"/>
    <w:rsid w:val="005A032C"/>
    <w:rsid w:val="005A4839"/>
    <w:rsid w:val="005C3123"/>
    <w:rsid w:val="005D365F"/>
    <w:rsid w:val="006120AF"/>
    <w:rsid w:val="00626DEC"/>
    <w:rsid w:val="00651B3A"/>
    <w:rsid w:val="00656F75"/>
    <w:rsid w:val="00663091"/>
    <w:rsid w:val="00666661"/>
    <w:rsid w:val="006672CE"/>
    <w:rsid w:val="0067367A"/>
    <w:rsid w:val="006B1BCD"/>
    <w:rsid w:val="006C44DF"/>
    <w:rsid w:val="006C7C6F"/>
    <w:rsid w:val="006D2979"/>
    <w:rsid w:val="006F000A"/>
    <w:rsid w:val="006F6A4C"/>
    <w:rsid w:val="006F7374"/>
    <w:rsid w:val="00734662"/>
    <w:rsid w:val="00740220"/>
    <w:rsid w:val="00741E6D"/>
    <w:rsid w:val="007430FC"/>
    <w:rsid w:val="00754FA2"/>
    <w:rsid w:val="00767CC0"/>
    <w:rsid w:val="00776582"/>
    <w:rsid w:val="00776FD7"/>
    <w:rsid w:val="00784A17"/>
    <w:rsid w:val="007B3F17"/>
    <w:rsid w:val="007C0E8F"/>
    <w:rsid w:val="007C6992"/>
    <w:rsid w:val="007F4224"/>
    <w:rsid w:val="008015ED"/>
    <w:rsid w:val="0088473F"/>
    <w:rsid w:val="008B3E0C"/>
    <w:rsid w:val="008E57AA"/>
    <w:rsid w:val="008F1D9B"/>
    <w:rsid w:val="009156AB"/>
    <w:rsid w:val="00920596"/>
    <w:rsid w:val="009402F1"/>
    <w:rsid w:val="00960360"/>
    <w:rsid w:val="00985025"/>
    <w:rsid w:val="00995BC2"/>
    <w:rsid w:val="009A3962"/>
    <w:rsid w:val="009B2920"/>
    <w:rsid w:val="009E162A"/>
    <w:rsid w:val="009F00F8"/>
    <w:rsid w:val="009F06C9"/>
    <w:rsid w:val="009F2DCB"/>
    <w:rsid w:val="009F5BE9"/>
    <w:rsid w:val="00A13BBE"/>
    <w:rsid w:val="00A23B49"/>
    <w:rsid w:val="00A254F5"/>
    <w:rsid w:val="00A2795E"/>
    <w:rsid w:val="00A66ADE"/>
    <w:rsid w:val="00A81BA9"/>
    <w:rsid w:val="00B24C01"/>
    <w:rsid w:val="00B44A0B"/>
    <w:rsid w:val="00B7447D"/>
    <w:rsid w:val="00B84956"/>
    <w:rsid w:val="00BA2ED5"/>
    <w:rsid w:val="00BA4EEF"/>
    <w:rsid w:val="00BB137E"/>
    <w:rsid w:val="00BB209A"/>
    <w:rsid w:val="00BB3765"/>
    <w:rsid w:val="00BC517F"/>
    <w:rsid w:val="00C23262"/>
    <w:rsid w:val="00C325C8"/>
    <w:rsid w:val="00C45045"/>
    <w:rsid w:val="00C55B34"/>
    <w:rsid w:val="00C56168"/>
    <w:rsid w:val="00C72A8C"/>
    <w:rsid w:val="00C77C4F"/>
    <w:rsid w:val="00C917B5"/>
    <w:rsid w:val="00CA3A77"/>
    <w:rsid w:val="00CC30A4"/>
    <w:rsid w:val="00CD0A1C"/>
    <w:rsid w:val="00CD20BC"/>
    <w:rsid w:val="00CE0710"/>
    <w:rsid w:val="00CE0FF4"/>
    <w:rsid w:val="00CE318F"/>
    <w:rsid w:val="00CF66C5"/>
    <w:rsid w:val="00D03BAB"/>
    <w:rsid w:val="00D05890"/>
    <w:rsid w:val="00D16775"/>
    <w:rsid w:val="00D25461"/>
    <w:rsid w:val="00D3041B"/>
    <w:rsid w:val="00D40962"/>
    <w:rsid w:val="00D47CC2"/>
    <w:rsid w:val="00D635CE"/>
    <w:rsid w:val="00DB08FD"/>
    <w:rsid w:val="00DB1839"/>
    <w:rsid w:val="00DC388C"/>
    <w:rsid w:val="00DD2A6E"/>
    <w:rsid w:val="00E14ED7"/>
    <w:rsid w:val="00E26988"/>
    <w:rsid w:val="00E36A37"/>
    <w:rsid w:val="00E37161"/>
    <w:rsid w:val="00E444D8"/>
    <w:rsid w:val="00E4788D"/>
    <w:rsid w:val="00E60F7A"/>
    <w:rsid w:val="00E9211B"/>
    <w:rsid w:val="00EB1DFA"/>
    <w:rsid w:val="00ED3B03"/>
    <w:rsid w:val="00ED675B"/>
    <w:rsid w:val="00F01B64"/>
    <w:rsid w:val="00F11BBE"/>
    <w:rsid w:val="00F27BAD"/>
    <w:rsid w:val="00F376D7"/>
    <w:rsid w:val="00F45D22"/>
    <w:rsid w:val="00F54C9A"/>
    <w:rsid w:val="00F65A10"/>
    <w:rsid w:val="00F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ED952"/>
  <w15:chartTrackingRefBased/>
  <w15:docId w15:val="{CBBEB092-DD89-44A8-992D-BDAB727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0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1B287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B287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2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7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72A8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1537C3"/>
    <w:rPr>
      <w:sz w:val="18"/>
      <w:szCs w:val="18"/>
    </w:rPr>
  </w:style>
  <w:style w:type="paragraph" w:styleId="ab">
    <w:name w:val="annotation text"/>
    <w:basedOn w:val="a"/>
    <w:link w:val="ac"/>
    <w:rsid w:val="001537C3"/>
    <w:pPr>
      <w:jc w:val="left"/>
    </w:pPr>
  </w:style>
  <w:style w:type="character" w:customStyle="1" w:styleId="ac">
    <w:name w:val="コメント文字列 (文字)"/>
    <w:basedOn w:val="a0"/>
    <w:link w:val="ab"/>
    <w:rsid w:val="001537C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537C3"/>
    <w:rPr>
      <w:b/>
      <w:bCs/>
    </w:rPr>
  </w:style>
  <w:style w:type="character" w:customStyle="1" w:styleId="ae">
    <w:name w:val="コメント内容 (文字)"/>
    <w:basedOn w:val="ac"/>
    <w:link w:val="ad"/>
    <w:rsid w:val="001537C3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7"/>
    <w:rsid w:val="0003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様式保－１</vt:lpstr>
      <vt:lpstr>様式保－１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様式保－１</dc:title>
  <dc:subject/>
  <dc:creator>豊橋市役所</dc:creator>
  <cp:keywords/>
  <dc:description/>
  <cp:lastModifiedBy>戒田　正敏</cp:lastModifiedBy>
  <cp:revision>2</cp:revision>
  <cp:lastPrinted>2023-05-08T04:16:00Z</cp:lastPrinted>
  <dcterms:created xsi:type="dcterms:W3CDTF">2023-05-08T04:17:00Z</dcterms:created>
  <dcterms:modified xsi:type="dcterms:W3CDTF">2023-05-08T04:17:00Z</dcterms:modified>
</cp:coreProperties>
</file>