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D364F" w14:textId="77777777" w:rsidR="000516AB" w:rsidRPr="00520CEA" w:rsidRDefault="000516AB" w:rsidP="00C713B0">
      <w:pPr>
        <w:rPr>
          <w:sz w:val="22"/>
          <w:szCs w:val="22"/>
        </w:rPr>
      </w:pPr>
      <w:r w:rsidRPr="00520CEA">
        <w:rPr>
          <w:rFonts w:hint="eastAsia"/>
          <w:sz w:val="24"/>
          <w:szCs w:val="22"/>
        </w:rPr>
        <w:t>別表（第３条関係）</w:t>
      </w:r>
    </w:p>
    <w:p w14:paraId="303959DB" w14:textId="77777777" w:rsidR="000516AB" w:rsidRPr="00520CEA" w:rsidRDefault="000516AB" w:rsidP="000516AB">
      <w:pPr>
        <w:jc w:val="center"/>
        <w:rPr>
          <w:sz w:val="24"/>
        </w:rPr>
      </w:pPr>
      <w:r w:rsidRPr="00520CEA">
        <w:rPr>
          <w:rFonts w:hint="eastAsia"/>
          <w:kern w:val="0"/>
          <w:sz w:val="24"/>
        </w:rPr>
        <w:t>指定学校変更</w:t>
      </w:r>
      <w:r w:rsidR="00861D48" w:rsidRPr="00520CEA">
        <w:rPr>
          <w:rFonts w:hint="eastAsia"/>
          <w:kern w:val="0"/>
          <w:sz w:val="24"/>
        </w:rPr>
        <w:t>許可</w:t>
      </w:r>
      <w:r w:rsidRPr="00520CEA">
        <w:rPr>
          <w:rFonts w:hint="eastAsia"/>
          <w:kern w:val="0"/>
          <w:sz w:val="24"/>
        </w:rPr>
        <w:t>及び区域外就学</w:t>
      </w:r>
      <w:r w:rsidR="00861D48" w:rsidRPr="00520CEA">
        <w:rPr>
          <w:rFonts w:hint="eastAsia"/>
          <w:kern w:val="0"/>
          <w:sz w:val="24"/>
        </w:rPr>
        <w:t>承諾</w:t>
      </w:r>
      <w:r w:rsidRPr="00520CEA">
        <w:rPr>
          <w:rFonts w:hint="eastAsia"/>
          <w:kern w:val="0"/>
          <w:sz w:val="24"/>
        </w:rPr>
        <w:t>基準</w:t>
      </w:r>
    </w:p>
    <w:p w14:paraId="2338E247" w14:textId="77777777" w:rsidR="000516AB" w:rsidRPr="00520CEA" w:rsidRDefault="000516AB" w:rsidP="000516AB"/>
    <w:tbl>
      <w:tblPr>
        <w:tblW w:w="9960" w:type="dxa"/>
        <w:tblCellMar>
          <w:left w:w="99" w:type="dxa"/>
          <w:right w:w="99" w:type="dxa"/>
        </w:tblCellMar>
        <w:tblLook w:val="04A0" w:firstRow="1" w:lastRow="0" w:firstColumn="1" w:lastColumn="0" w:noHBand="0" w:noVBand="1"/>
      </w:tblPr>
      <w:tblGrid>
        <w:gridCol w:w="760"/>
        <w:gridCol w:w="4060"/>
        <w:gridCol w:w="2680"/>
        <w:gridCol w:w="2460"/>
      </w:tblGrid>
      <w:tr w:rsidR="00520CEA" w:rsidRPr="00520CEA" w14:paraId="383479A3" w14:textId="77777777" w:rsidTr="004F4AA0">
        <w:trPr>
          <w:trHeight w:val="525"/>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4D8EB7" w14:textId="77777777" w:rsidR="000516AB" w:rsidRPr="00520CEA" w:rsidRDefault="000516AB" w:rsidP="00671589">
            <w:pPr>
              <w:widowControl/>
              <w:jc w:val="center"/>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事　　由</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3268E2EA" w14:textId="77777777" w:rsidR="000516AB" w:rsidRPr="00520CEA" w:rsidRDefault="000516AB" w:rsidP="00671589">
            <w:pPr>
              <w:widowControl/>
              <w:jc w:val="center"/>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許可</w:t>
            </w:r>
            <w:r w:rsidR="00E8284F" w:rsidRPr="00520CEA">
              <w:rPr>
                <w:rFonts w:asciiTheme="minorEastAsia" w:eastAsiaTheme="minorEastAsia" w:hAnsiTheme="minorEastAsia" w:cs="ＭＳ Ｐゴシック" w:hint="eastAsia"/>
                <w:kern w:val="0"/>
                <w:sz w:val="22"/>
                <w:szCs w:val="22"/>
              </w:rPr>
              <w:t>又は承諾</w:t>
            </w:r>
            <w:r w:rsidRPr="00520CEA">
              <w:rPr>
                <w:rFonts w:asciiTheme="minorEastAsia" w:eastAsiaTheme="minorEastAsia" w:hAnsiTheme="minorEastAsia" w:cs="ＭＳ Ｐゴシック" w:hint="eastAsia"/>
                <w:kern w:val="0"/>
                <w:sz w:val="22"/>
                <w:szCs w:val="22"/>
              </w:rPr>
              <w:t>期間</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14:paraId="7CD5FC14" w14:textId="77777777" w:rsidR="000516AB" w:rsidRPr="00520CEA" w:rsidRDefault="000516AB" w:rsidP="00671589">
            <w:pPr>
              <w:widowControl/>
              <w:jc w:val="center"/>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添付書類</w:t>
            </w:r>
          </w:p>
        </w:tc>
      </w:tr>
      <w:tr w:rsidR="00520CEA" w:rsidRPr="00520CEA" w14:paraId="778BD6E2" w14:textId="77777777" w:rsidTr="00983DA4">
        <w:trPr>
          <w:trHeight w:val="794"/>
        </w:trPr>
        <w:tc>
          <w:tcPr>
            <w:tcW w:w="760" w:type="dxa"/>
            <w:vMerge w:val="restart"/>
            <w:tcBorders>
              <w:left w:val="single" w:sz="4" w:space="0" w:color="auto"/>
              <w:right w:val="single" w:sz="4" w:space="0" w:color="auto"/>
            </w:tcBorders>
            <w:shd w:val="clear" w:color="auto" w:fill="auto"/>
            <w:textDirection w:val="tbRlV"/>
            <w:vAlign w:val="center"/>
            <w:hideMark/>
          </w:tcPr>
          <w:p w14:paraId="502B2B1F" w14:textId="77777777" w:rsidR="00983DA4" w:rsidRPr="00520CEA" w:rsidRDefault="00983DA4" w:rsidP="00983DA4">
            <w:pPr>
              <w:widowControl/>
              <w:ind w:left="113" w:right="113"/>
              <w:jc w:val="center"/>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住所移転等</w:t>
            </w:r>
          </w:p>
        </w:tc>
        <w:tc>
          <w:tcPr>
            <w:tcW w:w="4060" w:type="dxa"/>
            <w:tcBorders>
              <w:top w:val="nil"/>
              <w:left w:val="nil"/>
              <w:bottom w:val="single" w:sz="4" w:space="0" w:color="auto"/>
              <w:right w:val="single" w:sz="4" w:space="0" w:color="auto"/>
            </w:tcBorders>
            <w:shd w:val="clear" w:color="auto" w:fill="auto"/>
            <w:vAlign w:val="center"/>
            <w:hideMark/>
          </w:tcPr>
          <w:p w14:paraId="232213FD" w14:textId="3B0F08B2" w:rsidR="00983DA4" w:rsidRPr="00520CEA" w:rsidRDefault="00983DA4" w:rsidP="00983DA4">
            <w:pPr>
              <w:widowControl/>
              <w:rPr>
                <w:rFonts w:asciiTheme="minorEastAsia" w:eastAsiaTheme="minorEastAsia" w:hAnsiTheme="minorEastAsia" w:cs="ＭＳ Ｐゴシック"/>
                <w:kern w:val="0"/>
                <w:sz w:val="22"/>
                <w:szCs w:val="22"/>
                <w:u w:val="single"/>
              </w:rPr>
            </w:pPr>
            <w:r w:rsidRPr="00520CEA">
              <w:rPr>
                <w:rFonts w:asciiTheme="minorEastAsia" w:eastAsiaTheme="minorEastAsia" w:hAnsiTheme="minorEastAsia" w:cs="ＭＳ Ｐゴシック" w:hint="eastAsia"/>
                <w:kern w:val="0"/>
                <w:sz w:val="22"/>
                <w:szCs w:val="22"/>
                <w:u w:val="single"/>
              </w:rPr>
              <w:t>１．</w:t>
            </w:r>
            <w:r w:rsidR="00E8284F" w:rsidRPr="00520CEA">
              <w:rPr>
                <w:rFonts w:asciiTheme="minorEastAsia" w:eastAsiaTheme="minorEastAsia" w:hAnsiTheme="minorEastAsia" w:cs="ＭＳ Ｐゴシック" w:hint="eastAsia"/>
                <w:kern w:val="0"/>
                <w:sz w:val="22"/>
                <w:szCs w:val="22"/>
                <w:u w:val="single"/>
              </w:rPr>
              <w:t>学年</w:t>
            </w:r>
            <w:r w:rsidRPr="00520CEA">
              <w:rPr>
                <w:rFonts w:asciiTheme="minorEastAsia" w:eastAsiaTheme="minorEastAsia" w:hAnsiTheme="minorEastAsia" w:cs="ＭＳ Ｐゴシック" w:hint="eastAsia"/>
                <w:kern w:val="0"/>
                <w:sz w:val="22"/>
                <w:szCs w:val="22"/>
                <w:u w:val="single"/>
              </w:rPr>
              <w:t>途中で転学となる場合</w:t>
            </w:r>
          </w:p>
        </w:tc>
        <w:tc>
          <w:tcPr>
            <w:tcW w:w="2680" w:type="dxa"/>
            <w:tcBorders>
              <w:top w:val="nil"/>
              <w:left w:val="nil"/>
              <w:bottom w:val="single" w:sz="4" w:space="0" w:color="auto"/>
              <w:right w:val="single" w:sz="4" w:space="0" w:color="auto"/>
            </w:tcBorders>
            <w:shd w:val="clear" w:color="auto" w:fill="auto"/>
            <w:vAlign w:val="center"/>
            <w:hideMark/>
          </w:tcPr>
          <w:p w14:paraId="6D658E93" w14:textId="77777777" w:rsidR="00983DA4" w:rsidRPr="00520CEA" w:rsidRDefault="00983DA4" w:rsidP="00671589">
            <w:pPr>
              <w:widowControl/>
              <w:rPr>
                <w:rFonts w:asciiTheme="minorEastAsia" w:eastAsiaTheme="minorEastAsia" w:hAnsiTheme="minorEastAsia" w:cs="ＭＳ Ｐゴシック"/>
                <w:kern w:val="0"/>
                <w:sz w:val="22"/>
                <w:szCs w:val="22"/>
                <w:u w:val="single"/>
              </w:rPr>
            </w:pPr>
            <w:r w:rsidRPr="00520CEA">
              <w:rPr>
                <w:rFonts w:asciiTheme="minorEastAsia" w:eastAsiaTheme="minorEastAsia" w:hAnsiTheme="minorEastAsia" w:cs="ＭＳ Ｐゴシック" w:hint="eastAsia"/>
                <w:kern w:val="0"/>
                <w:sz w:val="22"/>
                <w:szCs w:val="22"/>
                <w:u w:val="single"/>
              </w:rPr>
              <w:t>学年末まで</w:t>
            </w:r>
          </w:p>
        </w:tc>
        <w:tc>
          <w:tcPr>
            <w:tcW w:w="2460" w:type="dxa"/>
            <w:tcBorders>
              <w:top w:val="nil"/>
              <w:left w:val="nil"/>
              <w:bottom w:val="single" w:sz="4" w:space="0" w:color="auto"/>
              <w:right w:val="single" w:sz="4" w:space="0" w:color="auto"/>
            </w:tcBorders>
            <w:shd w:val="clear" w:color="auto" w:fill="auto"/>
            <w:vAlign w:val="center"/>
            <w:hideMark/>
          </w:tcPr>
          <w:p w14:paraId="6C1B8A0C" w14:textId="77777777" w:rsidR="00983DA4" w:rsidRPr="00520CEA" w:rsidRDefault="00983DA4" w:rsidP="00671589">
            <w:pPr>
              <w:widowControl/>
              <w:rPr>
                <w:rFonts w:asciiTheme="minorEastAsia" w:eastAsiaTheme="minorEastAsia" w:hAnsiTheme="minorEastAsia" w:cs="ＭＳ Ｐゴシック"/>
                <w:kern w:val="0"/>
                <w:sz w:val="22"/>
                <w:szCs w:val="22"/>
              </w:rPr>
            </w:pPr>
          </w:p>
        </w:tc>
      </w:tr>
      <w:tr w:rsidR="00520CEA" w:rsidRPr="00520CEA" w14:paraId="1C8C3DC7" w14:textId="77777777" w:rsidTr="004F4AA0">
        <w:trPr>
          <w:trHeight w:val="794"/>
        </w:trPr>
        <w:tc>
          <w:tcPr>
            <w:tcW w:w="760" w:type="dxa"/>
            <w:vMerge/>
            <w:tcBorders>
              <w:left w:val="single" w:sz="4" w:space="0" w:color="auto"/>
              <w:right w:val="single" w:sz="4" w:space="0" w:color="auto"/>
            </w:tcBorders>
            <w:shd w:val="clear" w:color="auto" w:fill="auto"/>
            <w:vAlign w:val="center"/>
            <w:hideMark/>
          </w:tcPr>
          <w:p w14:paraId="4ABF84ED" w14:textId="77777777" w:rsidR="00983DA4" w:rsidRPr="00520CEA" w:rsidRDefault="00983DA4" w:rsidP="00671589">
            <w:pPr>
              <w:widowControl/>
              <w:jc w:val="left"/>
              <w:rPr>
                <w:rFonts w:asciiTheme="minorEastAsia" w:eastAsiaTheme="minorEastAsia" w:hAnsiTheme="minorEastAsia" w:cs="ＭＳ Ｐゴシック"/>
                <w:kern w:val="0"/>
                <w:sz w:val="22"/>
                <w:szCs w:val="22"/>
              </w:rPr>
            </w:pPr>
          </w:p>
        </w:tc>
        <w:tc>
          <w:tcPr>
            <w:tcW w:w="4060" w:type="dxa"/>
            <w:tcBorders>
              <w:top w:val="nil"/>
              <w:left w:val="nil"/>
              <w:bottom w:val="single" w:sz="4" w:space="0" w:color="auto"/>
              <w:right w:val="single" w:sz="4" w:space="0" w:color="auto"/>
            </w:tcBorders>
            <w:shd w:val="clear" w:color="auto" w:fill="auto"/>
            <w:vAlign w:val="center"/>
            <w:hideMark/>
          </w:tcPr>
          <w:p w14:paraId="305B566F" w14:textId="77777777" w:rsidR="00983DA4" w:rsidRPr="00520CEA" w:rsidRDefault="00983DA4" w:rsidP="00671589">
            <w:pPr>
              <w:widowControl/>
              <w:jc w:val="left"/>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u w:val="single"/>
              </w:rPr>
              <w:t>２</w:t>
            </w:r>
            <w:r w:rsidRPr="00520CEA">
              <w:rPr>
                <w:rFonts w:asciiTheme="minorEastAsia" w:eastAsiaTheme="minorEastAsia" w:hAnsiTheme="minorEastAsia" w:cs="ＭＳ Ｐゴシック" w:hint="eastAsia"/>
                <w:kern w:val="0"/>
                <w:sz w:val="22"/>
                <w:szCs w:val="22"/>
              </w:rPr>
              <w:t>．住居の建て替え等により一時的に</w:t>
            </w:r>
          </w:p>
          <w:p w14:paraId="3B0FAE1A" w14:textId="77777777" w:rsidR="00983DA4" w:rsidRPr="00520CEA" w:rsidRDefault="00983DA4" w:rsidP="00671589">
            <w:pPr>
              <w:widowControl/>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 xml:space="preserve">　　居所を移動する場合</w:t>
            </w:r>
          </w:p>
        </w:tc>
        <w:tc>
          <w:tcPr>
            <w:tcW w:w="2680" w:type="dxa"/>
            <w:tcBorders>
              <w:top w:val="nil"/>
              <w:left w:val="nil"/>
              <w:bottom w:val="single" w:sz="4" w:space="0" w:color="auto"/>
              <w:right w:val="single" w:sz="4" w:space="0" w:color="auto"/>
            </w:tcBorders>
            <w:shd w:val="clear" w:color="auto" w:fill="auto"/>
            <w:vAlign w:val="center"/>
            <w:hideMark/>
          </w:tcPr>
          <w:p w14:paraId="6396E3C0" w14:textId="77777777" w:rsidR="00983DA4" w:rsidRPr="00520CEA" w:rsidRDefault="00983DA4" w:rsidP="00671589">
            <w:pPr>
              <w:widowControl/>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従前の住所地への転居予定日まで</w:t>
            </w:r>
          </w:p>
        </w:tc>
        <w:tc>
          <w:tcPr>
            <w:tcW w:w="2460" w:type="dxa"/>
            <w:tcBorders>
              <w:top w:val="nil"/>
              <w:left w:val="nil"/>
              <w:bottom w:val="single" w:sz="4" w:space="0" w:color="auto"/>
              <w:right w:val="single" w:sz="4" w:space="0" w:color="auto"/>
            </w:tcBorders>
            <w:shd w:val="clear" w:color="auto" w:fill="auto"/>
            <w:vAlign w:val="center"/>
            <w:hideMark/>
          </w:tcPr>
          <w:p w14:paraId="2EAC2174" w14:textId="77777777" w:rsidR="00983DA4" w:rsidRPr="00520CEA" w:rsidRDefault="00983DA4" w:rsidP="00671589">
            <w:pPr>
              <w:widowControl/>
              <w:rPr>
                <w:rFonts w:asciiTheme="minorEastAsia" w:eastAsiaTheme="minorEastAsia" w:hAnsiTheme="minorEastAsia" w:cs="ＭＳ Ｐゴシック"/>
                <w:kern w:val="0"/>
                <w:sz w:val="22"/>
                <w:szCs w:val="22"/>
              </w:rPr>
            </w:pPr>
          </w:p>
        </w:tc>
      </w:tr>
      <w:tr w:rsidR="00520CEA" w:rsidRPr="00520CEA" w14:paraId="0117258C" w14:textId="77777777" w:rsidTr="004F4AA0">
        <w:trPr>
          <w:trHeight w:val="794"/>
        </w:trPr>
        <w:tc>
          <w:tcPr>
            <w:tcW w:w="760" w:type="dxa"/>
            <w:vMerge/>
            <w:tcBorders>
              <w:left w:val="single" w:sz="4" w:space="0" w:color="auto"/>
              <w:right w:val="single" w:sz="4" w:space="0" w:color="auto"/>
            </w:tcBorders>
            <w:shd w:val="clear" w:color="auto" w:fill="auto"/>
            <w:vAlign w:val="center"/>
            <w:hideMark/>
          </w:tcPr>
          <w:p w14:paraId="4B2ABE94" w14:textId="77777777" w:rsidR="00983DA4" w:rsidRPr="00520CEA" w:rsidRDefault="00983DA4" w:rsidP="00671589">
            <w:pPr>
              <w:widowControl/>
              <w:jc w:val="left"/>
              <w:rPr>
                <w:rFonts w:asciiTheme="minorEastAsia" w:eastAsiaTheme="minorEastAsia" w:hAnsiTheme="minorEastAsia" w:cs="ＭＳ Ｐゴシック"/>
                <w:kern w:val="0"/>
                <w:sz w:val="22"/>
                <w:szCs w:val="22"/>
              </w:rPr>
            </w:pPr>
          </w:p>
        </w:tc>
        <w:tc>
          <w:tcPr>
            <w:tcW w:w="4060" w:type="dxa"/>
            <w:tcBorders>
              <w:top w:val="nil"/>
              <w:left w:val="nil"/>
              <w:bottom w:val="single" w:sz="4" w:space="0" w:color="auto"/>
              <w:right w:val="single" w:sz="4" w:space="0" w:color="auto"/>
            </w:tcBorders>
            <w:shd w:val="clear" w:color="auto" w:fill="auto"/>
            <w:vAlign w:val="center"/>
            <w:hideMark/>
          </w:tcPr>
          <w:p w14:paraId="41DE11F3" w14:textId="77777777" w:rsidR="00983DA4" w:rsidRPr="00520CEA" w:rsidRDefault="00983DA4" w:rsidP="00671589">
            <w:pPr>
              <w:widowControl/>
              <w:jc w:val="left"/>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u w:val="single"/>
              </w:rPr>
              <w:t>３．学年末</w:t>
            </w:r>
            <w:r w:rsidRPr="00520CEA">
              <w:rPr>
                <w:rFonts w:asciiTheme="minorEastAsia" w:eastAsiaTheme="minorEastAsia" w:hAnsiTheme="minorEastAsia" w:cs="ＭＳ Ｐゴシック" w:hint="eastAsia"/>
                <w:kern w:val="0"/>
                <w:sz w:val="22"/>
                <w:szCs w:val="22"/>
              </w:rPr>
              <w:t>までに転居する場合であって、年度当初から住所移転の予定地の属する学区の学校へ就学する場合</w:t>
            </w:r>
          </w:p>
        </w:tc>
        <w:tc>
          <w:tcPr>
            <w:tcW w:w="2680" w:type="dxa"/>
            <w:tcBorders>
              <w:top w:val="nil"/>
              <w:left w:val="nil"/>
              <w:bottom w:val="single" w:sz="4" w:space="0" w:color="auto"/>
              <w:right w:val="single" w:sz="4" w:space="0" w:color="auto"/>
            </w:tcBorders>
            <w:shd w:val="clear" w:color="auto" w:fill="auto"/>
            <w:vAlign w:val="center"/>
            <w:hideMark/>
          </w:tcPr>
          <w:p w14:paraId="7F637D7A" w14:textId="77777777" w:rsidR="00983DA4" w:rsidRPr="00520CEA" w:rsidRDefault="00983DA4" w:rsidP="00671589">
            <w:pPr>
              <w:widowControl/>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転居予定日の属する学年初めから転居予定日まで</w:t>
            </w:r>
          </w:p>
        </w:tc>
        <w:tc>
          <w:tcPr>
            <w:tcW w:w="2460" w:type="dxa"/>
            <w:tcBorders>
              <w:top w:val="nil"/>
              <w:left w:val="nil"/>
              <w:bottom w:val="single" w:sz="4" w:space="0" w:color="auto"/>
              <w:right w:val="single" w:sz="4" w:space="0" w:color="auto"/>
            </w:tcBorders>
            <w:shd w:val="clear" w:color="auto" w:fill="auto"/>
            <w:vAlign w:val="center"/>
            <w:hideMark/>
          </w:tcPr>
          <w:p w14:paraId="26D1A83C" w14:textId="77777777" w:rsidR="00983DA4" w:rsidRPr="00520CEA" w:rsidRDefault="00983DA4" w:rsidP="00671589">
            <w:pPr>
              <w:widowControl/>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住居完成予定年月日及び場所を確認できる書類等</w:t>
            </w:r>
          </w:p>
          <w:p w14:paraId="542FC376" w14:textId="77777777" w:rsidR="00983DA4" w:rsidRPr="00520CEA" w:rsidRDefault="00983DA4" w:rsidP="00671589">
            <w:pPr>
              <w:widowControl/>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 xml:space="preserve">　・建築確認申請書</w:t>
            </w:r>
          </w:p>
          <w:p w14:paraId="476A7283" w14:textId="77777777" w:rsidR="00983DA4" w:rsidRPr="00520CEA" w:rsidRDefault="00983DA4" w:rsidP="00671589">
            <w:pPr>
              <w:widowControl/>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 xml:space="preserve">　・売買契約書</w:t>
            </w:r>
          </w:p>
          <w:p w14:paraId="59B7F3F7" w14:textId="77777777" w:rsidR="00983DA4" w:rsidRPr="00520CEA" w:rsidRDefault="00983DA4" w:rsidP="00671589">
            <w:pPr>
              <w:widowControl/>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 xml:space="preserve">　・工事請負契約書</w:t>
            </w:r>
          </w:p>
        </w:tc>
      </w:tr>
      <w:tr w:rsidR="00520CEA" w:rsidRPr="00520CEA" w14:paraId="4F6D211D" w14:textId="77777777" w:rsidTr="006F749D">
        <w:trPr>
          <w:trHeight w:val="974"/>
        </w:trPr>
        <w:tc>
          <w:tcPr>
            <w:tcW w:w="760" w:type="dxa"/>
            <w:vMerge/>
            <w:tcBorders>
              <w:left w:val="single" w:sz="4" w:space="0" w:color="auto"/>
              <w:bottom w:val="single" w:sz="4" w:space="0" w:color="auto"/>
              <w:right w:val="single" w:sz="4" w:space="0" w:color="auto"/>
            </w:tcBorders>
            <w:shd w:val="clear" w:color="auto" w:fill="auto"/>
            <w:vAlign w:val="center"/>
            <w:hideMark/>
          </w:tcPr>
          <w:p w14:paraId="70082507" w14:textId="77777777" w:rsidR="00983DA4" w:rsidRPr="00520CEA" w:rsidRDefault="00983DA4" w:rsidP="00671589">
            <w:pPr>
              <w:widowControl/>
              <w:jc w:val="left"/>
              <w:rPr>
                <w:rFonts w:asciiTheme="minorEastAsia" w:eastAsiaTheme="minorEastAsia" w:hAnsiTheme="minorEastAsia" w:cs="ＭＳ Ｐゴシック"/>
                <w:kern w:val="0"/>
                <w:sz w:val="22"/>
                <w:szCs w:val="22"/>
              </w:rPr>
            </w:pPr>
          </w:p>
        </w:tc>
        <w:tc>
          <w:tcPr>
            <w:tcW w:w="4060" w:type="dxa"/>
            <w:tcBorders>
              <w:top w:val="nil"/>
              <w:left w:val="nil"/>
              <w:bottom w:val="single" w:sz="4" w:space="0" w:color="auto"/>
              <w:right w:val="single" w:sz="4" w:space="0" w:color="auto"/>
            </w:tcBorders>
            <w:shd w:val="clear" w:color="auto" w:fill="auto"/>
            <w:vAlign w:val="center"/>
            <w:hideMark/>
          </w:tcPr>
          <w:p w14:paraId="03816E17" w14:textId="77777777" w:rsidR="00983DA4" w:rsidRPr="00520CEA" w:rsidRDefault="00983DA4" w:rsidP="00F65657">
            <w:pPr>
              <w:widowControl/>
              <w:ind w:left="407" w:hangingChars="185" w:hanging="407"/>
              <w:jc w:val="left"/>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u w:val="single"/>
              </w:rPr>
              <w:t>４</w:t>
            </w:r>
            <w:r w:rsidRPr="00520CEA">
              <w:rPr>
                <w:rFonts w:asciiTheme="minorEastAsia" w:eastAsiaTheme="minorEastAsia" w:hAnsiTheme="minorEastAsia" w:cs="ＭＳ Ｐゴシック" w:hint="eastAsia"/>
                <w:kern w:val="0"/>
                <w:sz w:val="22"/>
                <w:szCs w:val="22"/>
              </w:rPr>
              <w:t>．学校区域の変更があった場合</w:t>
            </w:r>
          </w:p>
        </w:tc>
        <w:tc>
          <w:tcPr>
            <w:tcW w:w="2680" w:type="dxa"/>
            <w:tcBorders>
              <w:top w:val="nil"/>
              <w:left w:val="nil"/>
              <w:bottom w:val="single" w:sz="4" w:space="0" w:color="auto"/>
              <w:right w:val="single" w:sz="4" w:space="0" w:color="auto"/>
            </w:tcBorders>
            <w:shd w:val="clear" w:color="auto" w:fill="auto"/>
            <w:vAlign w:val="center"/>
            <w:hideMark/>
          </w:tcPr>
          <w:p w14:paraId="176920A1" w14:textId="77777777" w:rsidR="00983DA4" w:rsidRPr="00520CEA" w:rsidRDefault="00983DA4" w:rsidP="00671589">
            <w:pPr>
              <w:widowControl/>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卒業まで</w:t>
            </w:r>
          </w:p>
        </w:tc>
        <w:tc>
          <w:tcPr>
            <w:tcW w:w="2460" w:type="dxa"/>
            <w:tcBorders>
              <w:top w:val="nil"/>
              <w:left w:val="nil"/>
              <w:bottom w:val="single" w:sz="4" w:space="0" w:color="auto"/>
              <w:right w:val="single" w:sz="4" w:space="0" w:color="auto"/>
            </w:tcBorders>
            <w:shd w:val="clear" w:color="auto" w:fill="auto"/>
            <w:vAlign w:val="center"/>
            <w:hideMark/>
          </w:tcPr>
          <w:p w14:paraId="371583C6" w14:textId="77777777" w:rsidR="00983DA4" w:rsidRPr="00520CEA" w:rsidRDefault="00983DA4" w:rsidP="00671589">
            <w:pPr>
              <w:widowControl/>
              <w:rPr>
                <w:rFonts w:asciiTheme="minorEastAsia" w:eastAsiaTheme="minorEastAsia" w:hAnsiTheme="minorEastAsia" w:cs="ＭＳ Ｐゴシック"/>
                <w:kern w:val="0"/>
                <w:sz w:val="22"/>
                <w:szCs w:val="22"/>
              </w:rPr>
            </w:pPr>
          </w:p>
        </w:tc>
      </w:tr>
      <w:tr w:rsidR="00520CEA" w:rsidRPr="00520CEA" w14:paraId="0E3578CF" w14:textId="77777777" w:rsidTr="006F749D">
        <w:trPr>
          <w:trHeight w:val="794"/>
        </w:trPr>
        <w:tc>
          <w:tcPr>
            <w:tcW w:w="76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289C3BBD" w14:textId="77777777" w:rsidR="004F4AA0" w:rsidRPr="00520CEA" w:rsidRDefault="004F4AA0" w:rsidP="004F4AA0">
            <w:pPr>
              <w:ind w:left="113" w:right="113"/>
              <w:jc w:val="center"/>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家庭環境</w:t>
            </w:r>
          </w:p>
        </w:tc>
        <w:tc>
          <w:tcPr>
            <w:tcW w:w="4060" w:type="dxa"/>
            <w:tcBorders>
              <w:top w:val="single" w:sz="4" w:space="0" w:color="auto"/>
              <w:left w:val="nil"/>
              <w:bottom w:val="single" w:sz="4" w:space="0" w:color="auto"/>
              <w:right w:val="single" w:sz="4" w:space="0" w:color="auto"/>
            </w:tcBorders>
            <w:shd w:val="clear" w:color="auto" w:fill="auto"/>
            <w:vAlign w:val="center"/>
            <w:hideMark/>
          </w:tcPr>
          <w:p w14:paraId="0CAC9236" w14:textId="77777777" w:rsidR="004F4AA0" w:rsidRPr="00520CEA" w:rsidRDefault="004F4AA0" w:rsidP="00671589">
            <w:pPr>
              <w:widowControl/>
              <w:jc w:val="left"/>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同居の保護者が全て就労しているため、保護者の勤務先又は祖父母宅等の学区の学校へ就学する場合</w:t>
            </w:r>
          </w:p>
          <w:p w14:paraId="5371DF35" w14:textId="77777777" w:rsidR="004F4AA0" w:rsidRPr="00520CEA" w:rsidRDefault="004F4AA0" w:rsidP="00671589">
            <w:pPr>
              <w:widowControl/>
              <w:jc w:val="left"/>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(原則として小学生まで）</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528CD9EE" w14:textId="77777777" w:rsidR="004F4AA0" w:rsidRPr="00520CEA" w:rsidRDefault="004F4AA0" w:rsidP="00671589">
            <w:pPr>
              <w:widowControl/>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卒業まで</w:t>
            </w:r>
          </w:p>
        </w:tc>
        <w:tc>
          <w:tcPr>
            <w:tcW w:w="2460" w:type="dxa"/>
            <w:tcBorders>
              <w:top w:val="nil"/>
              <w:left w:val="nil"/>
              <w:bottom w:val="single" w:sz="4" w:space="0" w:color="auto"/>
              <w:right w:val="single" w:sz="4" w:space="0" w:color="auto"/>
            </w:tcBorders>
            <w:shd w:val="clear" w:color="auto" w:fill="auto"/>
            <w:vAlign w:val="center"/>
            <w:hideMark/>
          </w:tcPr>
          <w:p w14:paraId="00916BF6" w14:textId="77777777" w:rsidR="004F4AA0" w:rsidRPr="00520CEA" w:rsidRDefault="004F4AA0" w:rsidP="00671589">
            <w:pPr>
              <w:widowControl/>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保護者の就労が確認できる書類等</w:t>
            </w:r>
          </w:p>
          <w:p w14:paraId="65E77071" w14:textId="77777777" w:rsidR="004F4AA0" w:rsidRPr="00520CEA" w:rsidRDefault="004F4AA0" w:rsidP="00671589">
            <w:pPr>
              <w:widowControl/>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 xml:space="preserve">　・就労証明書</w:t>
            </w:r>
          </w:p>
          <w:p w14:paraId="7AD1821B" w14:textId="77777777" w:rsidR="004F4AA0" w:rsidRPr="00520CEA" w:rsidRDefault="004F4AA0" w:rsidP="00671589">
            <w:pPr>
              <w:widowControl/>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 xml:space="preserve">　・営業証明書</w:t>
            </w:r>
          </w:p>
          <w:p w14:paraId="5279300E" w14:textId="77777777" w:rsidR="004F4AA0" w:rsidRPr="00520CEA" w:rsidRDefault="004F4AA0" w:rsidP="00671589">
            <w:pPr>
              <w:widowControl/>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祖父母等の同意書（第７号様式）</w:t>
            </w:r>
          </w:p>
        </w:tc>
        <w:bookmarkStart w:id="0" w:name="_GoBack"/>
        <w:bookmarkEnd w:id="0"/>
      </w:tr>
      <w:tr w:rsidR="00520CEA" w:rsidRPr="00520CEA" w14:paraId="3828E719" w14:textId="77777777" w:rsidTr="006F749D">
        <w:trPr>
          <w:trHeight w:val="2037"/>
        </w:trPr>
        <w:tc>
          <w:tcPr>
            <w:tcW w:w="76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34684A02" w14:textId="77777777" w:rsidR="004F4AA0" w:rsidRPr="00520CEA" w:rsidRDefault="006F749D" w:rsidP="00671589">
            <w:pPr>
              <w:widowControl/>
              <w:jc w:val="center"/>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特別支援学級</w:t>
            </w:r>
          </w:p>
        </w:tc>
        <w:tc>
          <w:tcPr>
            <w:tcW w:w="4060" w:type="dxa"/>
            <w:tcBorders>
              <w:top w:val="single" w:sz="4" w:space="0" w:color="auto"/>
              <w:left w:val="nil"/>
              <w:bottom w:val="single" w:sz="4" w:space="0" w:color="auto"/>
              <w:right w:val="single" w:sz="4" w:space="0" w:color="auto"/>
            </w:tcBorders>
            <w:shd w:val="clear" w:color="auto" w:fill="auto"/>
            <w:vAlign w:val="center"/>
            <w:hideMark/>
          </w:tcPr>
          <w:p w14:paraId="1FEBFA08" w14:textId="77777777" w:rsidR="004F4AA0" w:rsidRPr="00520CEA" w:rsidRDefault="004F4AA0" w:rsidP="00671589">
            <w:pPr>
              <w:widowControl/>
              <w:jc w:val="left"/>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心身に障害のある児童生徒であって、本来就学すべき学校に学校教育法第８１条第２項に定められた特別支援学級が設置されておらず、主となる障害の区分の特別支援学級が設置されている学校へ就学する場合</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3AE3CD70" w14:textId="77777777" w:rsidR="004F4AA0" w:rsidRPr="00520CEA" w:rsidRDefault="004F4AA0" w:rsidP="00671589">
            <w:pPr>
              <w:widowControl/>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卒業まで</w:t>
            </w:r>
          </w:p>
        </w:tc>
        <w:tc>
          <w:tcPr>
            <w:tcW w:w="2460" w:type="dxa"/>
            <w:tcBorders>
              <w:top w:val="nil"/>
              <w:left w:val="nil"/>
              <w:bottom w:val="single" w:sz="4" w:space="0" w:color="auto"/>
              <w:right w:val="single" w:sz="4" w:space="0" w:color="auto"/>
            </w:tcBorders>
            <w:shd w:val="clear" w:color="auto" w:fill="auto"/>
            <w:vAlign w:val="center"/>
            <w:hideMark/>
          </w:tcPr>
          <w:p w14:paraId="504D14EF" w14:textId="77777777" w:rsidR="004F4AA0" w:rsidRPr="00520CEA" w:rsidRDefault="004F4AA0" w:rsidP="00561C8C">
            <w:pPr>
              <w:widowControl/>
              <w:rPr>
                <w:rFonts w:asciiTheme="minorEastAsia" w:eastAsiaTheme="minorEastAsia" w:hAnsiTheme="minorEastAsia" w:cs="ＭＳ Ｐゴシック"/>
                <w:kern w:val="0"/>
                <w:sz w:val="22"/>
                <w:szCs w:val="22"/>
                <w:u w:val="single"/>
              </w:rPr>
            </w:pPr>
          </w:p>
        </w:tc>
      </w:tr>
      <w:tr w:rsidR="00520CEA" w:rsidRPr="00520CEA" w14:paraId="3BB95AD6" w14:textId="77777777" w:rsidTr="006F749D">
        <w:trPr>
          <w:trHeight w:val="1008"/>
        </w:trPr>
        <w:tc>
          <w:tcPr>
            <w:tcW w:w="760" w:type="dxa"/>
            <w:vMerge w:val="restart"/>
            <w:tcBorders>
              <w:top w:val="nil"/>
              <w:left w:val="single" w:sz="4" w:space="0" w:color="auto"/>
              <w:right w:val="single" w:sz="4" w:space="0" w:color="auto"/>
            </w:tcBorders>
            <w:shd w:val="clear" w:color="auto" w:fill="auto"/>
            <w:textDirection w:val="tbRlV"/>
            <w:vAlign w:val="center"/>
            <w:hideMark/>
          </w:tcPr>
          <w:p w14:paraId="14366E7F" w14:textId="77777777" w:rsidR="006F749D" w:rsidRPr="00520CEA" w:rsidRDefault="006F749D" w:rsidP="00671589">
            <w:pPr>
              <w:jc w:val="center"/>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その他</w:t>
            </w:r>
          </w:p>
        </w:tc>
        <w:tc>
          <w:tcPr>
            <w:tcW w:w="4060" w:type="dxa"/>
            <w:tcBorders>
              <w:top w:val="nil"/>
              <w:left w:val="nil"/>
              <w:bottom w:val="single" w:sz="4" w:space="0" w:color="auto"/>
              <w:right w:val="single" w:sz="4" w:space="0" w:color="auto"/>
            </w:tcBorders>
            <w:shd w:val="clear" w:color="auto" w:fill="auto"/>
            <w:vAlign w:val="center"/>
            <w:hideMark/>
          </w:tcPr>
          <w:p w14:paraId="0739AB66" w14:textId="77777777" w:rsidR="006F749D" w:rsidRPr="00520CEA" w:rsidRDefault="006F749D" w:rsidP="00671589">
            <w:pPr>
              <w:widowControl/>
              <w:jc w:val="left"/>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不登校、いじめ等により、指定校以外の学校に就学を希望する場合</w:t>
            </w:r>
          </w:p>
        </w:tc>
        <w:tc>
          <w:tcPr>
            <w:tcW w:w="2680" w:type="dxa"/>
            <w:tcBorders>
              <w:top w:val="nil"/>
              <w:left w:val="nil"/>
              <w:bottom w:val="single" w:sz="4" w:space="0" w:color="auto"/>
              <w:right w:val="single" w:sz="4" w:space="0" w:color="auto"/>
            </w:tcBorders>
            <w:shd w:val="clear" w:color="auto" w:fill="auto"/>
            <w:vAlign w:val="center"/>
            <w:hideMark/>
          </w:tcPr>
          <w:p w14:paraId="4A711071" w14:textId="77777777" w:rsidR="006F749D" w:rsidRPr="00520CEA" w:rsidRDefault="006F749D" w:rsidP="00671589">
            <w:pPr>
              <w:widowControl/>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教育委員会が認めた期間</w:t>
            </w:r>
          </w:p>
        </w:tc>
        <w:tc>
          <w:tcPr>
            <w:tcW w:w="2460" w:type="dxa"/>
            <w:tcBorders>
              <w:top w:val="nil"/>
              <w:left w:val="nil"/>
              <w:bottom w:val="single" w:sz="4" w:space="0" w:color="auto"/>
              <w:right w:val="single" w:sz="4" w:space="0" w:color="auto"/>
            </w:tcBorders>
            <w:shd w:val="clear" w:color="auto" w:fill="auto"/>
            <w:vAlign w:val="center"/>
            <w:hideMark/>
          </w:tcPr>
          <w:p w14:paraId="6E909537" w14:textId="77777777" w:rsidR="006F749D" w:rsidRPr="00520CEA" w:rsidRDefault="006F749D" w:rsidP="00671589">
            <w:pPr>
              <w:widowControl/>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当該学校長の意見を付した書類</w:t>
            </w:r>
          </w:p>
        </w:tc>
      </w:tr>
      <w:tr w:rsidR="00520CEA" w:rsidRPr="00520CEA" w14:paraId="0A474651" w14:textId="77777777" w:rsidTr="006F749D">
        <w:trPr>
          <w:trHeight w:val="1008"/>
        </w:trPr>
        <w:tc>
          <w:tcPr>
            <w:tcW w:w="760" w:type="dxa"/>
            <w:vMerge/>
            <w:tcBorders>
              <w:left w:val="single" w:sz="4" w:space="0" w:color="auto"/>
              <w:right w:val="single" w:sz="4" w:space="0" w:color="auto"/>
            </w:tcBorders>
            <w:shd w:val="clear" w:color="auto" w:fill="auto"/>
            <w:textDirection w:val="tbRlV"/>
            <w:vAlign w:val="center"/>
            <w:hideMark/>
          </w:tcPr>
          <w:p w14:paraId="50DEA752" w14:textId="77777777" w:rsidR="006F749D" w:rsidRPr="00520CEA" w:rsidRDefault="006F749D" w:rsidP="00671589">
            <w:pPr>
              <w:widowControl/>
              <w:jc w:val="center"/>
              <w:rPr>
                <w:rFonts w:asciiTheme="minorEastAsia" w:eastAsiaTheme="minorEastAsia" w:hAnsiTheme="minorEastAsia" w:cs="ＭＳ Ｐゴシック"/>
                <w:kern w:val="0"/>
                <w:sz w:val="22"/>
                <w:szCs w:val="22"/>
              </w:rPr>
            </w:pPr>
          </w:p>
        </w:tc>
        <w:tc>
          <w:tcPr>
            <w:tcW w:w="4060" w:type="dxa"/>
            <w:tcBorders>
              <w:top w:val="single" w:sz="4" w:space="0" w:color="auto"/>
              <w:left w:val="nil"/>
              <w:bottom w:val="single" w:sz="4" w:space="0" w:color="auto"/>
              <w:right w:val="single" w:sz="4" w:space="0" w:color="auto"/>
            </w:tcBorders>
            <w:shd w:val="clear" w:color="auto" w:fill="auto"/>
            <w:vAlign w:val="center"/>
            <w:hideMark/>
          </w:tcPr>
          <w:p w14:paraId="08C5DDFE" w14:textId="77777777" w:rsidR="006F749D" w:rsidRPr="00520CEA" w:rsidRDefault="006F749D" w:rsidP="00671589">
            <w:pPr>
              <w:widowControl/>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町内会の関係等により地域活動に支障をきたしている場合</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29E20DA6" w14:textId="77777777" w:rsidR="006F749D" w:rsidRPr="00520CEA" w:rsidRDefault="006F749D" w:rsidP="00671589">
            <w:pPr>
              <w:widowControl/>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卒業まで</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14:paraId="603271DE" w14:textId="77777777" w:rsidR="006F749D" w:rsidRPr="00520CEA" w:rsidRDefault="006F749D" w:rsidP="00671589">
            <w:pPr>
              <w:widowControl/>
              <w:jc w:val="left"/>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町内会長からの町内在籍を明らかにする書類</w:t>
            </w:r>
          </w:p>
        </w:tc>
      </w:tr>
      <w:tr w:rsidR="00520CEA" w:rsidRPr="00520CEA" w14:paraId="1E6CFE47" w14:textId="77777777" w:rsidTr="006F749D">
        <w:trPr>
          <w:trHeight w:val="1008"/>
        </w:trPr>
        <w:tc>
          <w:tcPr>
            <w:tcW w:w="760" w:type="dxa"/>
            <w:vMerge/>
            <w:tcBorders>
              <w:left w:val="single" w:sz="4" w:space="0" w:color="auto"/>
              <w:right w:val="single" w:sz="4" w:space="0" w:color="auto"/>
            </w:tcBorders>
            <w:shd w:val="clear" w:color="auto" w:fill="auto"/>
            <w:vAlign w:val="center"/>
            <w:hideMark/>
          </w:tcPr>
          <w:p w14:paraId="6B613DC8" w14:textId="77777777" w:rsidR="006F749D" w:rsidRPr="00520CEA" w:rsidRDefault="006F749D" w:rsidP="00671589">
            <w:pPr>
              <w:widowControl/>
              <w:jc w:val="left"/>
              <w:rPr>
                <w:rFonts w:asciiTheme="minorEastAsia" w:eastAsiaTheme="minorEastAsia" w:hAnsiTheme="minorEastAsia" w:cs="ＭＳ Ｐゴシック"/>
                <w:kern w:val="0"/>
                <w:sz w:val="22"/>
                <w:szCs w:val="22"/>
              </w:rPr>
            </w:pPr>
          </w:p>
        </w:tc>
        <w:tc>
          <w:tcPr>
            <w:tcW w:w="4060" w:type="dxa"/>
            <w:tcBorders>
              <w:top w:val="nil"/>
              <w:left w:val="nil"/>
              <w:bottom w:val="single" w:sz="4" w:space="0" w:color="auto"/>
              <w:right w:val="single" w:sz="4" w:space="0" w:color="auto"/>
            </w:tcBorders>
            <w:shd w:val="clear" w:color="auto" w:fill="auto"/>
            <w:vAlign w:val="center"/>
            <w:hideMark/>
          </w:tcPr>
          <w:p w14:paraId="0C8C0FE1" w14:textId="77777777" w:rsidR="006F749D" w:rsidRPr="00520CEA" w:rsidRDefault="006F749D" w:rsidP="00671589">
            <w:pPr>
              <w:widowControl/>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区画整理・都市計画等により立ち退きを余儀なくされた場合</w:t>
            </w:r>
          </w:p>
        </w:tc>
        <w:tc>
          <w:tcPr>
            <w:tcW w:w="2680" w:type="dxa"/>
            <w:tcBorders>
              <w:top w:val="nil"/>
              <w:left w:val="nil"/>
              <w:bottom w:val="single" w:sz="4" w:space="0" w:color="auto"/>
              <w:right w:val="single" w:sz="4" w:space="0" w:color="auto"/>
            </w:tcBorders>
            <w:shd w:val="clear" w:color="auto" w:fill="auto"/>
            <w:vAlign w:val="center"/>
            <w:hideMark/>
          </w:tcPr>
          <w:p w14:paraId="7449E5B4" w14:textId="77777777" w:rsidR="006F749D" w:rsidRPr="00520CEA" w:rsidRDefault="006F749D" w:rsidP="00671589">
            <w:pPr>
              <w:widowControl/>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卒業まで</w:t>
            </w:r>
          </w:p>
        </w:tc>
        <w:tc>
          <w:tcPr>
            <w:tcW w:w="2460" w:type="dxa"/>
            <w:tcBorders>
              <w:top w:val="nil"/>
              <w:left w:val="nil"/>
              <w:bottom w:val="single" w:sz="4" w:space="0" w:color="auto"/>
              <w:right w:val="single" w:sz="4" w:space="0" w:color="auto"/>
            </w:tcBorders>
            <w:shd w:val="clear" w:color="auto" w:fill="auto"/>
            <w:vAlign w:val="center"/>
            <w:hideMark/>
          </w:tcPr>
          <w:p w14:paraId="51FE28B8" w14:textId="77777777" w:rsidR="006F749D" w:rsidRPr="00520CEA" w:rsidRDefault="006F749D" w:rsidP="00671589">
            <w:pPr>
              <w:widowControl/>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立ち退き命令を受けたことを証明する書面</w:t>
            </w:r>
          </w:p>
        </w:tc>
      </w:tr>
      <w:tr w:rsidR="006F749D" w:rsidRPr="00520CEA" w14:paraId="7CFE730A" w14:textId="77777777" w:rsidTr="006F749D">
        <w:trPr>
          <w:trHeight w:val="1008"/>
        </w:trPr>
        <w:tc>
          <w:tcPr>
            <w:tcW w:w="760" w:type="dxa"/>
            <w:vMerge/>
            <w:tcBorders>
              <w:left w:val="single" w:sz="4" w:space="0" w:color="auto"/>
              <w:bottom w:val="single" w:sz="4" w:space="0" w:color="auto"/>
              <w:right w:val="single" w:sz="4" w:space="0" w:color="auto"/>
            </w:tcBorders>
            <w:shd w:val="clear" w:color="auto" w:fill="auto"/>
            <w:vAlign w:val="center"/>
            <w:hideMark/>
          </w:tcPr>
          <w:p w14:paraId="56639EB1" w14:textId="77777777" w:rsidR="006F749D" w:rsidRPr="00520CEA" w:rsidRDefault="006F749D" w:rsidP="00671589">
            <w:pPr>
              <w:widowControl/>
              <w:jc w:val="left"/>
              <w:rPr>
                <w:rFonts w:asciiTheme="minorEastAsia" w:eastAsiaTheme="minorEastAsia" w:hAnsiTheme="minorEastAsia" w:cs="ＭＳ Ｐゴシック"/>
                <w:kern w:val="0"/>
                <w:sz w:val="22"/>
                <w:szCs w:val="22"/>
              </w:rPr>
            </w:pPr>
          </w:p>
        </w:tc>
        <w:tc>
          <w:tcPr>
            <w:tcW w:w="4060" w:type="dxa"/>
            <w:tcBorders>
              <w:top w:val="nil"/>
              <w:left w:val="nil"/>
              <w:bottom w:val="single" w:sz="4" w:space="0" w:color="auto"/>
              <w:right w:val="single" w:sz="4" w:space="0" w:color="auto"/>
            </w:tcBorders>
            <w:shd w:val="clear" w:color="auto" w:fill="auto"/>
            <w:vAlign w:val="center"/>
            <w:hideMark/>
          </w:tcPr>
          <w:p w14:paraId="46CBCF48" w14:textId="77777777" w:rsidR="006F749D" w:rsidRPr="00520CEA" w:rsidRDefault="006F749D" w:rsidP="00671589">
            <w:pPr>
              <w:widowControl/>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その他適当と認められる場合</w:t>
            </w:r>
          </w:p>
        </w:tc>
        <w:tc>
          <w:tcPr>
            <w:tcW w:w="2680" w:type="dxa"/>
            <w:tcBorders>
              <w:top w:val="nil"/>
              <w:left w:val="nil"/>
              <w:bottom w:val="single" w:sz="4" w:space="0" w:color="auto"/>
              <w:right w:val="single" w:sz="4" w:space="0" w:color="auto"/>
            </w:tcBorders>
            <w:shd w:val="clear" w:color="auto" w:fill="auto"/>
            <w:vAlign w:val="center"/>
            <w:hideMark/>
          </w:tcPr>
          <w:p w14:paraId="13DBD4FA" w14:textId="77777777" w:rsidR="006F749D" w:rsidRPr="00520CEA" w:rsidRDefault="006F749D" w:rsidP="00671589">
            <w:pPr>
              <w:widowControl/>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教育委員会が認めた期間</w:t>
            </w:r>
          </w:p>
        </w:tc>
        <w:tc>
          <w:tcPr>
            <w:tcW w:w="2460" w:type="dxa"/>
            <w:tcBorders>
              <w:top w:val="nil"/>
              <w:left w:val="nil"/>
              <w:bottom w:val="single" w:sz="4" w:space="0" w:color="auto"/>
              <w:right w:val="single" w:sz="4" w:space="0" w:color="auto"/>
            </w:tcBorders>
            <w:shd w:val="clear" w:color="auto" w:fill="auto"/>
            <w:vAlign w:val="center"/>
            <w:hideMark/>
          </w:tcPr>
          <w:p w14:paraId="738629CC" w14:textId="77777777" w:rsidR="006F749D" w:rsidRPr="00520CEA" w:rsidRDefault="006F749D" w:rsidP="00671589">
            <w:pPr>
              <w:widowControl/>
              <w:rPr>
                <w:rFonts w:asciiTheme="minorEastAsia" w:eastAsiaTheme="minorEastAsia" w:hAnsiTheme="minorEastAsia" w:cs="ＭＳ Ｐゴシック"/>
                <w:kern w:val="0"/>
                <w:sz w:val="22"/>
                <w:szCs w:val="22"/>
              </w:rPr>
            </w:pPr>
            <w:r w:rsidRPr="00520CEA">
              <w:rPr>
                <w:rFonts w:asciiTheme="minorEastAsia" w:eastAsiaTheme="minorEastAsia" w:hAnsiTheme="minorEastAsia" w:cs="ＭＳ Ｐゴシック" w:hint="eastAsia"/>
                <w:kern w:val="0"/>
                <w:sz w:val="22"/>
                <w:szCs w:val="22"/>
              </w:rPr>
              <w:t>特別の理由を明らかにする書類</w:t>
            </w:r>
          </w:p>
        </w:tc>
      </w:tr>
    </w:tbl>
    <w:p w14:paraId="48903141" w14:textId="77777777" w:rsidR="000516AB" w:rsidRPr="00520CEA" w:rsidRDefault="000516AB" w:rsidP="000516AB">
      <w:pPr>
        <w:widowControl/>
        <w:jc w:val="left"/>
      </w:pPr>
    </w:p>
    <w:sectPr w:rsidR="000516AB" w:rsidRPr="00520CEA" w:rsidSect="00F65657">
      <w:pgSz w:w="11906" w:h="16838" w:code="9"/>
      <w:pgMar w:top="1134" w:right="964" w:bottom="567" w:left="96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F0829" w14:textId="77777777" w:rsidR="005D27BC" w:rsidRDefault="005D27BC" w:rsidP="009839DC">
      <w:r>
        <w:separator/>
      </w:r>
    </w:p>
  </w:endnote>
  <w:endnote w:type="continuationSeparator" w:id="0">
    <w:p w14:paraId="26352552" w14:textId="77777777" w:rsidR="005D27BC" w:rsidRDefault="005D27BC" w:rsidP="0098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84357" w14:textId="77777777" w:rsidR="005D27BC" w:rsidRDefault="005D27BC" w:rsidP="009839DC">
      <w:r>
        <w:separator/>
      </w:r>
    </w:p>
  </w:footnote>
  <w:footnote w:type="continuationSeparator" w:id="0">
    <w:p w14:paraId="21B3E992" w14:textId="77777777" w:rsidR="005D27BC" w:rsidRDefault="005D27BC" w:rsidP="00983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52CA"/>
    <w:multiLevelType w:val="hybridMultilevel"/>
    <w:tmpl w:val="18C2240E"/>
    <w:lvl w:ilvl="0" w:tplc="0618477E">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FBA36E8"/>
    <w:multiLevelType w:val="hybridMultilevel"/>
    <w:tmpl w:val="E6C23ACC"/>
    <w:lvl w:ilvl="0" w:tplc="549411B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5A81250"/>
    <w:multiLevelType w:val="hybridMultilevel"/>
    <w:tmpl w:val="7C6CA072"/>
    <w:lvl w:ilvl="0" w:tplc="9496B6E8">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6BA1D52"/>
    <w:multiLevelType w:val="hybridMultilevel"/>
    <w:tmpl w:val="5178D28A"/>
    <w:lvl w:ilvl="0" w:tplc="B434AA6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CB3C72"/>
    <w:multiLevelType w:val="hybridMultilevel"/>
    <w:tmpl w:val="12885088"/>
    <w:lvl w:ilvl="0" w:tplc="EE5269E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D6A7E9A"/>
    <w:multiLevelType w:val="hybridMultilevel"/>
    <w:tmpl w:val="BD98F8BE"/>
    <w:lvl w:ilvl="0" w:tplc="8E7A73EC">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C1463FA"/>
    <w:multiLevelType w:val="hybridMultilevel"/>
    <w:tmpl w:val="25DE05F2"/>
    <w:lvl w:ilvl="0" w:tplc="E03E2BA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3"/>
  </w:num>
  <w:num w:numId="3">
    <w:abstractNumId w:val="5"/>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3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EF"/>
    <w:rsid w:val="000102AD"/>
    <w:rsid w:val="00015AC6"/>
    <w:rsid w:val="00016C47"/>
    <w:rsid w:val="000516AB"/>
    <w:rsid w:val="00076339"/>
    <w:rsid w:val="000A7FF4"/>
    <w:rsid w:val="000B7D2D"/>
    <w:rsid w:val="00122E59"/>
    <w:rsid w:val="0013282D"/>
    <w:rsid w:val="00137AD4"/>
    <w:rsid w:val="00166F4D"/>
    <w:rsid w:val="00184D89"/>
    <w:rsid w:val="001B01CA"/>
    <w:rsid w:val="001B29CF"/>
    <w:rsid w:val="001C4F3D"/>
    <w:rsid w:val="001F7250"/>
    <w:rsid w:val="00230BF4"/>
    <w:rsid w:val="002417F1"/>
    <w:rsid w:val="0025209B"/>
    <w:rsid w:val="00252871"/>
    <w:rsid w:val="00262BFB"/>
    <w:rsid w:val="002755F1"/>
    <w:rsid w:val="00282A7C"/>
    <w:rsid w:val="00293B4E"/>
    <w:rsid w:val="003063B7"/>
    <w:rsid w:val="003120EE"/>
    <w:rsid w:val="003244CF"/>
    <w:rsid w:val="003662A1"/>
    <w:rsid w:val="0038106A"/>
    <w:rsid w:val="00387AAB"/>
    <w:rsid w:val="003B6F14"/>
    <w:rsid w:val="004359EF"/>
    <w:rsid w:val="00473008"/>
    <w:rsid w:val="004745A9"/>
    <w:rsid w:val="00494338"/>
    <w:rsid w:val="004B7EB8"/>
    <w:rsid w:val="004F4AA0"/>
    <w:rsid w:val="00512960"/>
    <w:rsid w:val="00520CEA"/>
    <w:rsid w:val="0054541B"/>
    <w:rsid w:val="00561C8C"/>
    <w:rsid w:val="00574DB7"/>
    <w:rsid w:val="00587395"/>
    <w:rsid w:val="005D27BC"/>
    <w:rsid w:val="00603A92"/>
    <w:rsid w:val="00622C66"/>
    <w:rsid w:val="00632789"/>
    <w:rsid w:val="00635A51"/>
    <w:rsid w:val="006438A0"/>
    <w:rsid w:val="006473F4"/>
    <w:rsid w:val="00695ACB"/>
    <w:rsid w:val="006C2064"/>
    <w:rsid w:val="006C3F1A"/>
    <w:rsid w:val="006F749D"/>
    <w:rsid w:val="0070137F"/>
    <w:rsid w:val="00732BEF"/>
    <w:rsid w:val="007409E7"/>
    <w:rsid w:val="00765079"/>
    <w:rsid w:val="007770A3"/>
    <w:rsid w:val="007772B5"/>
    <w:rsid w:val="007850EE"/>
    <w:rsid w:val="00787B57"/>
    <w:rsid w:val="00793BAE"/>
    <w:rsid w:val="00797A65"/>
    <w:rsid w:val="007D41A8"/>
    <w:rsid w:val="00800088"/>
    <w:rsid w:val="0080580D"/>
    <w:rsid w:val="00861D48"/>
    <w:rsid w:val="00863F83"/>
    <w:rsid w:val="0086793E"/>
    <w:rsid w:val="008C02F6"/>
    <w:rsid w:val="00902E8F"/>
    <w:rsid w:val="009212EE"/>
    <w:rsid w:val="00941DFB"/>
    <w:rsid w:val="0095685D"/>
    <w:rsid w:val="009569FF"/>
    <w:rsid w:val="009839DC"/>
    <w:rsid w:val="00983DA4"/>
    <w:rsid w:val="00A35CDF"/>
    <w:rsid w:val="00A42AAA"/>
    <w:rsid w:val="00A65FD6"/>
    <w:rsid w:val="00A73030"/>
    <w:rsid w:val="00A8651F"/>
    <w:rsid w:val="00A877CA"/>
    <w:rsid w:val="00AA37CC"/>
    <w:rsid w:val="00AB70F6"/>
    <w:rsid w:val="00B312A3"/>
    <w:rsid w:val="00B61697"/>
    <w:rsid w:val="00B66E52"/>
    <w:rsid w:val="00B71688"/>
    <w:rsid w:val="00B93376"/>
    <w:rsid w:val="00BA5336"/>
    <w:rsid w:val="00BA6A52"/>
    <w:rsid w:val="00BB1F0B"/>
    <w:rsid w:val="00BD255D"/>
    <w:rsid w:val="00C03A3B"/>
    <w:rsid w:val="00C04F2A"/>
    <w:rsid w:val="00C15EA9"/>
    <w:rsid w:val="00C22C49"/>
    <w:rsid w:val="00C33E7A"/>
    <w:rsid w:val="00C713B0"/>
    <w:rsid w:val="00CB1539"/>
    <w:rsid w:val="00CE23D7"/>
    <w:rsid w:val="00CF1FB7"/>
    <w:rsid w:val="00D16C0B"/>
    <w:rsid w:val="00D43BB9"/>
    <w:rsid w:val="00D462C0"/>
    <w:rsid w:val="00D56C01"/>
    <w:rsid w:val="00D57240"/>
    <w:rsid w:val="00D72090"/>
    <w:rsid w:val="00D72AD9"/>
    <w:rsid w:val="00D90066"/>
    <w:rsid w:val="00DB72B7"/>
    <w:rsid w:val="00DD0B63"/>
    <w:rsid w:val="00DE5BE6"/>
    <w:rsid w:val="00DF76CF"/>
    <w:rsid w:val="00E208C0"/>
    <w:rsid w:val="00E22076"/>
    <w:rsid w:val="00E45E37"/>
    <w:rsid w:val="00E50B13"/>
    <w:rsid w:val="00E61F4A"/>
    <w:rsid w:val="00E8284F"/>
    <w:rsid w:val="00ED5F06"/>
    <w:rsid w:val="00F11F6B"/>
    <w:rsid w:val="00F17DCB"/>
    <w:rsid w:val="00F65657"/>
    <w:rsid w:val="00F93649"/>
    <w:rsid w:val="00F95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4E686764"/>
  <w15:chartTrackingRefBased/>
  <w15:docId w15:val="{2DA5C5A4-781C-409B-9EE7-8F4A9BF0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6A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65079"/>
    <w:rPr>
      <w:rFonts w:ascii="Arial" w:eastAsia="ＭＳ ゴシック" w:hAnsi="Arial"/>
      <w:sz w:val="18"/>
      <w:szCs w:val="18"/>
    </w:rPr>
  </w:style>
  <w:style w:type="paragraph" w:styleId="a5">
    <w:name w:val="header"/>
    <w:basedOn w:val="a"/>
    <w:link w:val="a6"/>
    <w:rsid w:val="009839DC"/>
    <w:pPr>
      <w:tabs>
        <w:tab w:val="center" w:pos="4252"/>
        <w:tab w:val="right" w:pos="8504"/>
      </w:tabs>
      <w:snapToGrid w:val="0"/>
    </w:pPr>
  </w:style>
  <w:style w:type="character" w:customStyle="1" w:styleId="a6">
    <w:name w:val="ヘッダー (文字)"/>
    <w:link w:val="a5"/>
    <w:rsid w:val="009839DC"/>
    <w:rPr>
      <w:kern w:val="2"/>
      <w:sz w:val="21"/>
      <w:szCs w:val="24"/>
    </w:rPr>
  </w:style>
  <w:style w:type="paragraph" w:styleId="a7">
    <w:name w:val="footer"/>
    <w:basedOn w:val="a"/>
    <w:link w:val="a8"/>
    <w:rsid w:val="009839DC"/>
    <w:pPr>
      <w:tabs>
        <w:tab w:val="center" w:pos="4252"/>
        <w:tab w:val="right" w:pos="8504"/>
      </w:tabs>
      <w:snapToGrid w:val="0"/>
    </w:pPr>
  </w:style>
  <w:style w:type="character" w:customStyle="1" w:styleId="a8">
    <w:name w:val="フッター (文字)"/>
    <w:link w:val="a7"/>
    <w:rsid w:val="009839DC"/>
    <w:rPr>
      <w:kern w:val="2"/>
      <w:sz w:val="21"/>
      <w:szCs w:val="24"/>
    </w:rPr>
  </w:style>
  <w:style w:type="paragraph" w:styleId="a9">
    <w:name w:val="List Paragraph"/>
    <w:basedOn w:val="a"/>
    <w:uiPriority w:val="34"/>
    <w:qFormat/>
    <w:rsid w:val="00F95D6D"/>
    <w:pPr>
      <w:ind w:leftChars="400" w:left="840"/>
    </w:pPr>
  </w:style>
  <w:style w:type="paragraph" w:customStyle="1" w:styleId="aa">
    <w:name w:val="オアシス"/>
    <w:rsid w:val="000516AB"/>
    <w:pPr>
      <w:widowControl w:val="0"/>
      <w:wordWrap w:val="0"/>
      <w:autoSpaceDE w:val="0"/>
      <w:autoSpaceDN w:val="0"/>
      <w:adjustRightInd w:val="0"/>
      <w:spacing w:line="365" w:lineRule="exact"/>
      <w:jc w:val="both"/>
    </w:pPr>
    <w:rPr>
      <w:rFonts w:ascii="ＭＳ 明朝" w:cs="ＭＳ 明朝"/>
      <w:spacing w:val="-8"/>
      <w:sz w:val="24"/>
      <w:szCs w:val="24"/>
    </w:rPr>
  </w:style>
  <w:style w:type="paragraph" w:styleId="ab">
    <w:name w:val="Note Heading"/>
    <w:basedOn w:val="a"/>
    <w:next w:val="a"/>
    <w:link w:val="ac"/>
    <w:rsid w:val="006C3F1A"/>
    <w:pPr>
      <w:jc w:val="center"/>
    </w:pPr>
    <w:rPr>
      <w:rFonts w:ascii="ＭＳ 明朝" w:cs="ＭＳ 明朝"/>
      <w:spacing w:val="-8"/>
      <w:kern w:val="0"/>
      <w:sz w:val="24"/>
    </w:rPr>
  </w:style>
  <w:style w:type="character" w:customStyle="1" w:styleId="ac">
    <w:name w:val="記 (文字)"/>
    <w:basedOn w:val="a0"/>
    <w:link w:val="ab"/>
    <w:rsid w:val="006C3F1A"/>
    <w:rPr>
      <w:rFonts w:ascii="ＭＳ 明朝" w:cs="ＭＳ 明朝"/>
      <w:spacing w:val="-8"/>
      <w:sz w:val="24"/>
      <w:szCs w:val="24"/>
    </w:rPr>
  </w:style>
  <w:style w:type="paragraph" w:styleId="ad">
    <w:name w:val="Closing"/>
    <w:basedOn w:val="a"/>
    <w:link w:val="ae"/>
    <w:rsid w:val="006C3F1A"/>
    <w:pPr>
      <w:jc w:val="right"/>
    </w:pPr>
    <w:rPr>
      <w:rFonts w:ascii="ＭＳ 明朝" w:cs="ＭＳ 明朝"/>
      <w:spacing w:val="-8"/>
      <w:kern w:val="0"/>
      <w:sz w:val="24"/>
    </w:rPr>
  </w:style>
  <w:style w:type="character" w:customStyle="1" w:styleId="ae">
    <w:name w:val="結語 (文字)"/>
    <w:basedOn w:val="a0"/>
    <w:link w:val="ad"/>
    <w:rsid w:val="006C3F1A"/>
    <w:rPr>
      <w:rFonts w:ascii="ＭＳ 明朝" w:cs="ＭＳ 明朝"/>
      <w:spacing w:val="-8"/>
      <w:sz w:val="24"/>
      <w:szCs w:val="24"/>
    </w:rPr>
  </w:style>
  <w:style w:type="character" w:styleId="af">
    <w:name w:val="annotation reference"/>
    <w:basedOn w:val="a0"/>
    <w:rsid w:val="00E8284F"/>
    <w:rPr>
      <w:sz w:val="18"/>
      <w:szCs w:val="18"/>
    </w:rPr>
  </w:style>
  <w:style w:type="paragraph" w:styleId="af0">
    <w:name w:val="annotation text"/>
    <w:basedOn w:val="a"/>
    <w:link w:val="af1"/>
    <w:rsid w:val="00E8284F"/>
    <w:pPr>
      <w:jc w:val="left"/>
    </w:pPr>
  </w:style>
  <w:style w:type="character" w:customStyle="1" w:styleId="af1">
    <w:name w:val="コメント文字列 (文字)"/>
    <w:basedOn w:val="a0"/>
    <w:link w:val="af0"/>
    <w:rsid w:val="00E8284F"/>
    <w:rPr>
      <w:kern w:val="2"/>
      <w:sz w:val="21"/>
      <w:szCs w:val="24"/>
    </w:rPr>
  </w:style>
  <w:style w:type="paragraph" w:styleId="af2">
    <w:name w:val="annotation subject"/>
    <w:basedOn w:val="af0"/>
    <w:next w:val="af0"/>
    <w:link w:val="af3"/>
    <w:rsid w:val="00E8284F"/>
    <w:rPr>
      <w:b/>
      <w:bCs/>
    </w:rPr>
  </w:style>
  <w:style w:type="character" w:customStyle="1" w:styleId="af3">
    <w:name w:val="コメント内容 (文字)"/>
    <w:basedOn w:val="af1"/>
    <w:link w:val="af2"/>
    <w:rsid w:val="00E8284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648</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蒲郡市</vt:lpstr>
      <vt:lpstr>蒲郡市</vt:lpstr>
    </vt:vector>
  </TitlesOfParts>
  <Company>企画部秘書課</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蒲郡市</dc:title>
  <dc:subject/>
  <dc:creator>03232</dc:creator>
  <cp:keywords/>
  <dc:description/>
  <cp:lastModifiedBy>蒲郡市</cp:lastModifiedBy>
  <cp:revision>5</cp:revision>
  <cp:lastPrinted>2020-03-09T08:14:00Z</cp:lastPrinted>
  <dcterms:created xsi:type="dcterms:W3CDTF">2023-03-06T11:04:00Z</dcterms:created>
  <dcterms:modified xsi:type="dcterms:W3CDTF">2023-03-28T08:22:00Z</dcterms:modified>
</cp:coreProperties>
</file>