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AB" w:rsidRPr="000516AB" w:rsidRDefault="000516AB" w:rsidP="000516AB">
      <w:pPr>
        <w:pStyle w:val="aa"/>
        <w:ind w:firstLineChars="100" w:firstLine="220"/>
        <w:rPr>
          <w:rFonts w:cs="Times New Roman"/>
          <w:spacing w:val="0"/>
          <w:sz w:val="22"/>
          <w:szCs w:val="22"/>
        </w:rPr>
      </w:pPr>
      <w:r w:rsidRPr="000516AB">
        <w:rPr>
          <w:rFonts w:cs="Times New Roman" w:hint="eastAsia"/>
          <w:spacing w:val="0"/>
          <w:sz w:val="22"/>
          <w:szCs w:val="22"/>
        </w:rPr>
        <w:t>第１号様式（第４条関係）</w:t>
      </w:r>
    </w:p>
    <w:p w:rsidR="000516AB" w:rsidRDefault="000516AB" w:rsidP="000516AB">
      <w:pPr>
        <w:pStyle w:val="aa"/>
        <w:spacing w:line="120" w:lineRule="exact"/>
        <w:rPr>
          <w:rFonts w:cs="Times New Roman"/>
          <w:spacing w:val="0"/>
        </w:rPr>
      </w:pPr>
    </w:p>
    <w:tbl>
      <w:tblPr>
        <w:tblW w:w="948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8"/>
        <w:gridCol w:w="1418"/>
        <w:gridCol w:w="3260"/>
        <w:gridCol w:w="1276"/>
        <w:gridCol w:w="3260"/>
        <w:gridCol w:w="142"/>
      </w:tblGrid>
      <w:tr w:rsidR="000516AB" w:rsidTr="000516AB">
        <w:trPr>
          <w:cantSplit/>
          <w:trHeight w:hRule="exact" w:val="3630"/>
          <w:jc w:val="center"/>
        </w:trPr>
        <w:tc>
          <w:tcPr>
            <w:tcW w:w="948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16AB" w:rsidRPr="00D90066" w:rsidRDefault="000516AB" w:rsidP="00671589">
            <w:pPr>
              <w:pStyle w:val="aa"/>
              <w:spacing w:before="245"/>
              <w:jc w:val="center"/>
              <w:rPr>
                <w:rFonts w:cs="Times New Roman"/>
                <w:b/>
                <w:spacing w:val="0"/>
              </w:rPr>
            </w:pPr>
            <w:r w:rsidRPr="00D90066">
              <w:rPr>
                <w:rFonts w:hint="eastAsia"/>
                <w:b/>
                <w:bCs/>
              </w:rPr>
              <w:t>指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定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学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校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変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更</w:t>
            </w:r>
            <w:r w:rsidRPr="00D90066">
              <w:rPr>
                <w:b/>
                <w:bCs/>
              </w:rPr>
              <w:t xml:space="preserve"> </w:t>
            </w:r>
            <w:r w:rsidR="00E50B13" w:rsidRPr="00D90066">
              <w:rPr>
                <w:rFonts w:hint="eastAsia"/>
                <w:b/>
                <w:bCs/>
              </w:rPr>
              <w:t>申 立</w:t>
            </w:r>
            <w:r w:rsidRPr="00D90066">
              <w:rPr>
                <w:b/>
                <w:bCs/>
              </w:rPr>
              <w:t xml:space="preserve"> </w:t>
            </w:r>
            <w:r w:rsidRPr="00D90066">
              <w:rPr>
                <w:rFonts w:hint="eastAsia"/>
                <w:b/>
                <w:bCs/>
              </w:rPr>
              <w:t>書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</w:p>
          <w:p w:rsidR="000516AB" w:rsidRDefault="000516AB" w:rsidP="00671589">
            <w:pPr>
              <w:pStyle w:val="aa"/>
              <w:ind w:right="336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年　　月　　日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蒲郡市教育委員会　　</w:t>
            </w:r>
            <w:r w:rsidR="00793BAE" w:rsidRPr="00D90066">
              <w:rPr>
                <w:rFonts w:hint="eastAsia"/>
              </w:rPr>
              <w:t>様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</w:p>
          <w:p w:rsidR="000516AB" w:rsidRDefault="000516AB" w:rsidP="00671589">
            <w:pPr>
              <w:pStyle w:val="aa"/>
              <w:ind w:right="2917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保護者氏名</w:t>
            </w:r>
          </w:p>
          <w:p w:rsidR="000516AB" w:rsidRDefault="000516AB" w:rsidP="00671589">
            <w:pPr>
              <w:pStyle w:val="aa"/>
              <w:ind w:right="2917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連絡先電話</w:t>
            </w: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希望学校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ind w:right="224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小学校・中学校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指定学校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ind w:right="224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小学校・中学校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年　　月　　日　～　　　　　年　　月　　日（　　　　　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児 童 ・ 生 徒 氏 名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第　学年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第　学年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73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第　学年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2190"/>
          <w:jc w:val="center"/>
        </w:trPr>
        <w:tc>
          <w:tcPr>
            <w:tcW w:w="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6AB" w:rsidRDefault="000516AB" w:rsidP="00671589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>理　　由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0516AB" w:rsidTr="000516AB">
        <w:trPr>
          <w:cantSplit/>
          <w:trHeight w:hRule="exact" w:val="2766"/>
          <w:jc w:val="center"/>
        </w:trPr>
        <w:tc>
          <w:tcPr>
            <w:tcW w:w="94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6AB" w:rsidRDefault="000516AB" w:rsidP="00671589">
            <w:pPr>
              <w:pStyle w:val="aa"/>
              <w:spacing w:before="245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上記のとおり指定学校の変更をお願いします。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ただし指定学校の変更の許可を受けるにあたり、下記のことを誓約いたします。</w:t>
            </w:r>
          </w:p>
          <w:p w:rsidR="000516AB" w:rsidRDefault="000516AB" w:rsidP="00671589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記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１．変更期間終了後は、直ちに指定学校に就学します。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２．通学については、事故のないように万全を期します。万一事故等あった場合は、</w:t>
            </w:r>
          </w:p>
          <w:p w:rsidR="000516AB" w:rsidRDefault="000516AB" w:rsidP="00671589">
            <w:pPr>
              <w:pStyle w:val="aa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　　保護者が責任を負います。</w:t>
            </w:r>
          </w:p>
        </w:tc>
      </w:tr>
    </w:tbl>
    <w:p w:rsidR="0086793E" w:rsidRPr="0086793E" w:rsidRDefault="0086793E" w:rsidP="00704FD3">
      <w:pPr>
        <w:pStyle w:val="aa"/>
        <w:rPr>
          <w:rFonts w:hint="eastAsia"/>
          <w:sz w:val="18"/>
          <w:szCs w:val="18"/>
        </w:rPr>
      </w:pPr>
      <w:bookmarkStart w:id="0" w:name="_GoBack"/>
      <w:bookmarkEnd w:id="0"/>
    </w:p>
    <w:sectPr w:rsidR="0086793E" w:rsidRPr="0086793E" w:rsidSect="0086793E">
      <w:pgSz w:w="11906" w:h="16838" w:code="9"/>
      <w:pgMar w:top="1134" w:right="964" w:bottom="567" w:left="964" w:header="851" w:footer="992" w:gutter="0"/>
      <w:cols w:space="425"/>
      <w:docGrid w:type="linesAndChars" w:linePitch="470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1A" w:rsidRDefault="002B731A" w:rsidP="009839DC">
      <w:r>
        <w:separator/>
      </w:r>
    </w:p>
  </w:endnote>
  <w:endnote w:type="continuationSeparator" w:id="0">
    <w:p w:rsidR="002B731A" w:rsidRDefault="002B731A" w:rsidP="0098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1A" w:rsidRDefault="002B731A" w:rsidP="009839DC">
      <w:r>
        <w:separator/>
      </w:r>
    </w:p>
  </w:footnote>
  <w:footnote w:type="continuationSeparator" w:id="0">
    <w:p w:rsidR="002B731A" w:rsidRDefault="002B731A" w:rsidP="0098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2CA"/>
    <w:multiLevelType w:val="hybridMultilevel"/>
    <w:tmpl w:val="18C2240E"/>
    <w:lvl w:ilvl="0" w:tplc="0618477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BA36E8"/>
    <w:multiLevelType w:val="hybridMultilevel"/>
    <w:tmpl w:val="E6C23ACC"/>
    <w:lvl w:ilvl="0" w:tplc="549411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A81250"/>
    <w:multiLevelType w:val="hybridMultilevel"/>
    <w:tmpl w:val="7C6CA072"/>
    <w:lvl w:ilvl="0" w:tplc="9496B6E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BA1D52"/>
    <w:multiLevelType w:val="hybridMultilevel"/>
    <w:tmpl w:val="5178D28A"/>
    <w:lvl w:ilvl="0" w:tplc="B434AA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CB3C72"/>
    <w:multiLevelType w:val="hybridMultilevel"/>
    <w:tmpl w:val="12885088"/>
    <w:lvl w:ilvl="0" w:tplc="EE5269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6A7E9A"/>
    <w:multiLevelType w:val="hybridMultilevel"/>
    <w:tmpl w:val="BD98F8BE"/>
    <w:lvl w:ilvl="0" w:tplc="8E7A73E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C1463FA"/>
    <w:multiLevelType w:val="hybridMultilevel"/>
    <w:tmpl w:val="25DE05F2"/>
    <w:lvl w:ilvl="0" w:tplc="E03E2B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F"/>
    <w:rsid w:val="000102AD"/>
    <w:rsid w:val="00015AC6"/>
    <w:rsid w:val="00016C47"/>
    <w:rsid w:val="000516AB"/>
    <w:rsid w:val="00076339"/>
    <w:rsid w:val="000A7FF4"/>
    <w:rsid w:val="000B7D2D"/>
    <w:rsid w:val="00122E59"/>
    <w:rsid w:val="0013282D"/>
    <w:rsid w:val="00137AD4"/>
    <w:rsid w:val="00166F4D"/>
    <w:rsid w:val="00184D89"/>
    <w:rsid w:val="001B01CA"/>
    <w:rsid w:val="001B29CF"/>
    <w:rsid w:val="001C4F3D"/>
    <w:rsid w:val="001F7250"/>
    <w:rsid w:val="00230BF4"/>
    <w:rsid w:val="002417F1"/>
    <w:rsid w:val="0025209B"/>
    <w:rsid w:val="00252871"/>
    <w:rsid w:val="00262BFB"/>
    <w:rsid w:val="002755F1"/>
    <w:rsid w:val="00282A7C"/>
    <w:rsid w:val="00293B4E"/>
    <w:rsid w:val="002B731A"/>
    <w:rsid w:val="003063B7"/>
    <w:rsid w:val="003120EE"/>
    <w:rsid w:val="003244CF"/>
    <w:rsid w:val="003662A1"/>
    <w:rsid w:val="0038106A"/>
    <w:rsid w:val="00387AAB"/>
    <w:rsid w:val="003B6F14"/>
    <w:rsid w:val="004359EF"/>
    <w:rsid w:val="00473008"/>
    <w:rsid w:val="004745A9"/>
    <w:rsid w:val="00494338"/>
    <w:rsid w:val="004B7EB8"/>
    <w:rsid w:val="004C2FC6"/>
    <w:rsid w:val="00512960"/>
    <w:rsid w:val="0054541B"/>
    <w:rsid w:val="00561C8C"/>
    <w:rsid w:val="00574DB7"/>
    <w:rsid w:val="00587395"/>
    <w:rsid w:val="005A38EF"/>
    <w:rsid w:val="005D27BC"/>
    <w:rsid w:val="00603A92"/>
    <w:rsid w:val="00622C66"/>
    <w:rsid w:val="00632789"/>
    <w:rsid w:val="00635A51"/>
    <w:rsid w:val="006438A0"/>
    <w:rsid w:val="006473F4"/>
    <w:rsid w:val="00695ACB"/>
    <w:rsid w:val="006C2064"/>
    <w:rsid w:val="006C3F1A"/>
    <w:rsid w:val="0070137F"/>
    <w:rsid w:val="00704FD3"/>
    <w:rsid w:val="00732BEF"/>
    <w:rsid w:val="007409E7"/>
    <w:rsid w:val="00765079"/>
    <w:rsid w:val="007770A3"/>
    <w:rsid w:val="007772B5"/>
    <w:rsid w:val="007850EE"/>
    <w:rsid w:val="00787B57"/>
    <w:rsid w:val="00793BAE"/>
    <w:rsid w:val="00797A65"/>
    <w:rsid w:val="00800088"/>
    <w:rsid w:val="0080580D"/>
    <w:rsid w:val="00861D48"/>
    <w:rsid w:val="00863F83"/>
    <w:rsid w:val="0086793E"/>
    <w:rsid w:val="008C02F6"/>
    <w:rsid w:val="009002C4"/>
    <w:rsid w:val="00902E8F"/>
    <w:rsid w:val="009212EE"/>
    <w:rsid w:val="00941DFB"/>
    <w:rsid w:val="0095685D"/>
    <w:rsid w:val="009569FF"/>
    <w:rsid w:val="009839DC"/>
    <w:rsid w:val="00A35CDF"/>
    <w:rsid w:val="00A42AAA"/>
    <w:rsid w:val="00A65FD6"/>
    <w:rsid w:val="00A73030"/>
    <w:rsid w:val="00A8651F"/>
    <w:rsid w:val="00A877CA"/>
    <w:rsid w:val="00AA37CC"/>
    <w:rsid w:val="00AB70F6"/>
    <w:rsid w:val="00B312A3"/>
    <w:rsid w:val="00B61697"/>
    <w:rsid w:val="00B66E52"/>
    <w:rsid w:val="00B71688"/>
    <w:rsid w:val="00B93376"/>
    <w:rsid w:val="00BA5336"/>
    <w:rsid w:val="00BA6A52"/>
    <w:rsid w:val="00BB1F0B"/>
    <w:rsid w:val="00BD255D"/>
    <w:rsid w:val="00C03A3B"/>
    <w:rsid w:val="00C04F2A"/>
    <w:rsid w:val="00C15EA9"/>
    <w:rsid w:val="00C22C49"/>
    <w:rsid w:val="00C33E7A"/>
    <w:rsid w:val="00C713B0"/>
    <w:rsid w:val="00CB1539"/>
    <w:rsid w:val="00CE23D7"/>
    <w:rsid w:val="00CF1FB7"/>
    <w:rsid w:val="00D0441C"/>
    <w:rsid w:val="00D16C0B"/>
    <w:rsid w:val="00D43BB9"/>
    <w:rsid w:val="00D462C0"/>
    <w:rsid w:val="00D56C01"/>
    <w:rsid w:val="00D57240"/>
    <w:rsid w:val="00D72090"/>
    <w:rsid w:val="00D72AD9"/>
    <w:rsid w:val="00D90066"/>
    <w:rsid w:val="00DB72B7"/>
    <w:rsid w:val="00DD0B63"/>
    <w:rsid w:val="00DE5BE6"/>
    <w:rsid w:val="00DF76CF"/>
    <w:rsid w:val="00E208C0"/>
    <w:rsid w:val="00E22076"/>
    <w:rsid w:val="00E45E37"/>
    <w:rsid w:val="00E50B13"/>
    <w:rsid w:val="00E61F4A"/>
    <w:rsid w:val="00ED5F06"/>
    <w:rsid w:val="00F11F6B"/>
    <w:rsid w:val="00F17DCB"/>
    <w:rsid w:val="00F93649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60A60"/>
  <w15:chartTrackingRefBased/>
  <w15:docId w15:val="{2DA5C5A4-781C-409B-9EE7-8F4A9BF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50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9DC"/>
    <w:rPr>
      <w:kern w:val="2"/>
      <w:sz w:val="21"/>
      <w:szCs w:val="24"/>
    </w:rPr>
  </w:style>
  <w:style w:type="paragraph" w:styleId="a7">
    <w:name w:val="footer"/>
    <w:basedOn w:val="a"/>
    <w:link w:val="a8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9D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5D6D"/>
    <w:pPr>
      <w:ind w:leftChars="400" w:left="840"/>
    </w:pPr>
  </w:style>
  <w:style w:type="paragraph" w:customStyle="1" w:styleId="aa">
    <w:name w:val="オアシス"/>
    <w:rsid w:val="000516A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8"/>
      <w:sz w:val="24"/>
      <w:szCs w:val="24"/>
    </w:rPr>
  </w:style>
  <w:style w:type="paragraph" w:styleId="ab">
    <w:name w:val="Note Heading"/>
    <w:basedOn w:val="a"/>
    <w:next w:val="a"/>
    <w:link w:val="ac"/>
    <w:rsid w:val="006C3F1A"/>
    <w:pPr>
      <w:jc w:val="center"/>
    </w:pPr>
    <w:rPr>
      <w:rFonts w:ascii="ＭＳ 明朝" w:cs="ＭＳ 明朝"/>
      <w:spacing w:val="-8"/>
      <w:kern w:val="0"/>
      <w:sz w:val="24"/>
    </w:rPr>
  </w:style>
  <w:style w:type="character" w:customStyle="1" w:styleId="ac">
    <w:name w:val="記 (文字)"/>
    <w:basedOn w:val="a0"/>
    <w:link w:val="ab"/>
    <w:rsid w:val="006C3F1A"/>
    <w:rPr>
      <w:rFonts w:ascii="ＭＳ 明朝" w:cs="ＭＳ 明朝"/>
      <w:spacing w:val="-8"/>
      <w:sz w:val="24"/>
      <w:szCs w:val="24"/>
    </w:rPr>
  </w:style>
  <w:style w:type="paragraph" w:styleId="ad">
    <w:name w:val="Closing"/>
    <w:basedOn w:val="a"/>
    <w:link w:val="ae"/>
    <w:rsid w:val="006C3F1A"/>
    <w:pPr>
      <w:jc w:val="right"/>
    </w:pPr>
    <w:rPr>
      <w:rFonts w:ascii="ＭＳ 明朝" w:cs="ＭＳ 明朝"/>
      <w:spacing w:val="-8"/>
      <w:kern w:val="0"/>
      <w:sz w:val="24"/>
    </w:rPr>
  </w:style>
  <w:style w:type="character" w:customStyle="1" w:styleId="ae">
    <w:name w:val="結語 (文字)"/>
    <w:basedOn w:val="a0"/>
    <w:link w:val="ad"/>
    <w:rsid w:val="006C3F1A"/>
    <w:rPr>
      <w:rFonts w:ascii="ＭＳ 明朝" w:cs="ＭＳ 明朝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蒲郡市</cp:lastModifiedBy>
  <cp:revision>3</cp:revision>
  <cp:lastPrinted>2020-03-09T08:14:00Z</cp:lastPrinted>
  <dcterms:created xsi:type="dcterms:W3CDTF">2023-06-16T01:38:00Z</dcterms:created>
  <dcterms:modified xsi:type="dcterms:W3CDTF">2023-06-16T01:39:00Z</dcterms:modified>
</cp:coreProperties>
</file>