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27" w:rsidRPr="001020DA" w:rsidRDefault="00241727" w:rsidP="00241727">
      <w:pPr>
        <w:ind w:rightChars="120" w:right="252"/>
        <w:jc w:val="left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 w:rsidRPr="001020DA">
        <w:rPr>
          <w:rFonts w:asciiTheme="minorEastAsia" w:eastAsiaTheme="minorEastAsia" w:hAnsiTheme="minorEastAsia" w:hint="eastAsia"/>
          <w:sz w:val="24"/>
        </w:rPr>
        <w:t>第１号様式（第</w:t>
      </w:r>
      <w:r w:rsidR="0099058C">
        <w:rPr>
          <w:rFonts w:asciiTheme="minorEastAsia" w:eastAsiaTheme="minorEastAsia" w:hAnsiTheme="minorEastAsia" w:hint="eastAsia"/>
          <w:sz w:val="24"/>
        </w:rPr>
        <w:t>６</w:t>
      </w:r>
      <w:r w:rsidRPr="001020DA">
        <w:rPr>
          <w:rFonts w:asciiTheme="minorEastAsia" w:eastAsiaTheme="minorEastAsia" w:hAnsiTheme="minorEastAsia" w:hint="eastAsia"/>
          <w:sz w:val="24"/>
        </w:rPr>
        <w:t>条関係）</w:t>
      </w:r>
    </w:p>
    <w:p w:rsidR="00B94785" w:rsidRDefault="00D3518C" w:rsidP="00280308">
      <w:pPr>
        <w:ind w:rightChars="120" w:right="252"/>
        <w:jc w:val="right"/>
        <w:rPr>
          <w:rFonts w:asciiTheme="minorEastAsia" w:eastAsiaTheme="minorEastAsia" w:hAnsiTheme="minorEastAsia"/>
          <w:sz w:val="24"/>
        </w:rPr>
      </w:pPr>
      <w:r w:rsidRPr="00805735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B046C4" w:rsidRPr="004C20E0" w:rsidRDefault="001020DA" w:rsidP="00B046C4">
      <w:pPr>
        <w:ind w:rightChars="120" w:right="252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蒲郡市長　</w:t>
      </w:r>
      <w:r w:rsidRPr="004C20E0">
        <w:rPr>
          <w:rFonts w:asciiTheme="minorEastAsia" w:eastAsiaTheme="minorEastAsia" w:hAnsiTheme="minorEastAsia" w:hint="eastAsia"/>
          <w:sz w:val="24"/>
        </w:rPr>
        <w:t>様</w:t>
      </w:r>
    </w:p>
    <w:p w:rsidR="00B94785" w:rsidRPr="004C20E0" w:rsidRDefault="00B046C4" w:rsidP="00B046C4">
      <w:pPr>
        <w:wordWrap w:val="0"/>
        <w:ind w:rightChars="120" w:right="252"/>
        <w:jc w:val="right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 xml:space="preserve">所　在　地　　　　　　　　　　　</w:t>
      </w:r>
    </w:p>
    <w:p w:rsidR="00B046C4" w:rsidRPr="004C20E0" w:rsidRDefault="00B046C4" w:rsidP="00B046C4">
      <w:pPr>
        <w:wordWrap w:val="0"/>
        <w:ind w:rightChars="120" w:right="252"/>
        <w:jc w:val="right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 xml:space="preserve">商号又は名称　　　　　　　　　　</w:t>
      </w:r>
    </w:p>
    <w:p w:rsidR="00B046C4" w:rsidRPr="004C20E0" w:rsidRDefault="00B046C4" w:rsidP="00B046C4">
      <w:pPr>
        <w:wordWrap w:val="0"/>
        <w:ind w:rightChars="120" w:right="252"/>
        <w:jc w:val="right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 xml:space="preserve">代表者職氏名　　　　　　　　　　</w:t>
      </w:r>
    </w:p>
    <w:p w:rsidR="00B046C4" w:rsidRPr="004C20E0" w:rsidRDefault="00B046C4" w:rsidP="00280308">
      <w:pPr>
        <w:ind w:rightChars="120" w:right="252"/>
        <w:jc w:val="right"/>
        <w:rPr>
          <w:rFonts w:asciiTheme="minorEastAsia" w:eastAsiaTheme="minorEastAsia" w:hAnsiTheme="minorEastAsia"/>
          <w:sz w:val="24"/>
        </w:rPr>
      </w:pPr>
    </w:p>
    <w:p w:rsidR="00B94785" w:rsidRPr="004C20E0" w:rsidRDefault="0071784D" w:rsidP="00280308">
      <w:pPr>
        <w:ind w:rightChars="120" w:right="252"/>
        <w:jc w:val="center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>蒲郡</w:t>
      </w:r>
      <w:r w:rsidR="00C209B5" w:rsidRPr="004C20E0">
        <w:rPr>
          <w:rFonts w:asciiTheme="minorEastAsia" w:eastAsiaTheme="minorEastAsia" w:hAnsiTheme="minorEastAsia" w:hint="eastAsia"/>
          <w:sz w:val="24"/>
        </w:rPr>
        <w:t>市</w:t>
      </w:r>
      <w:r w:rsidR="007F594E" w:rsidRPr="004C20E0">
        <w:rPr>
          <w:rFonts w:asciiTheme="minorEastAsia" w:eastAsiaTheme="minorEastAsia" w:hAnsiTheme="minorEastAsia" w:hint="eastAsia"/>
          <w:sz w:val="24"/>
        </w:rPr>
        <w:t>民間提案</w:t>
      </w:r>
      <w:r w:rsidR="00C209B5" w:rsidRPr="004C20E0">
        <w:rPr>
          <w:rFonts w:asciiTheme="minorEastAsia" w:eastAsiaTheme="minorEastAsia" w:hAnsiTheme="minorEastAsia" w:hint="eastAsia"/>
          <w:sz w:val="24"/>
        </w:rPr>
        <w:t>制度</w:t>
      </w:r>
      <w:r w:rsidR="00C81D29" w:rsidRPr="004C20E0">
        <w:rPr>
          <w:rFonts w:asciiTheme="minorEastAsia" w:eastAsiaTheme="minorEastAsia" w:hAnsiTheme="minorEastAsia" w:hint="eastAsia"/>
          <w:sz w:val="24"/>
        </w:rPr>
        <w:t>事前</w:t>
      </w:r>
      <w:r w:rsidR="00D3518C" w:rsidRPr="004C20E0">
        <w:rPr>
          <w:rFonts w:asciiTheme="minorEastAsia" w:eastAsiaTheme="minorEastAsia" w:hAnsiTheme="minorEastAsia" w:hint="eastAsia"/>
          <w:sz w:val="24"/>
        </w:rPr>
        <w:t>対話申込書</w:t>
      </w:r>
    </w:p>
    <w:p w:rsidR="00B94785" w:rsidRPr="004C20E0" w:rsidRDefault="00B94785" w:rsidP="00280308">
      <w:pPr>
        <w:ind w:rightChars="120" w:right="252"/>
        <w:jc w:val="left"/>
        <w:rPr>
          <w:rFonts w:asciiTheme="minorEastAsia" w:eastAsiaTheme="minorEastAsia" w:hAnsiTheme="minorEastAsia"/>
          <w:sz w:val="24"/>
        </w:rPr>
      </w:pPr>
    </w:p>
    <w:p w:rsidR="00B94785" w:rsidRPr="004C20E0" w:rsidRDefault="0071784D" w:rsidP="00280308">
      <w:pPr>
        <w:ind w:leftChars="135" w:left="283" w:rightChars="120" w:right="252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>蒲郡</w:t>
      </w:r>
      <w:r w:rsidR="00D3518C" w:rsidRPr="004C20E0">
        <w:rPr>
          <w:rFonts w:asciiTheme="minorEastAsia" w:eastAsiaTheme="minorEastAsia" w:hAnsiTheme="minorEastAsia" w:hint="eastAsia"/>
          <w:sz w:val="24"/>
        </w:rPr>
        <w:t>市民間提案制度</w:t>
      </w:r>
      <w:r w:rsidR="00AF2740">
        <w:rPr>
          <w:rFonts w:asciiTheme="minorEastAsia" w:eastAsiaTheme="minorEastAsia" w:hAnsiTheme="minorEastAsia" w:hint="eastAsia"/>
          <w:sz w:val="24"/>
        </w:rPr>
        <w:t>運用</w:t>
      </w:r>
      <w:r w:rsidR="00C81D29" w:rsidRPr="004C20E0">
        <w:rPr>
          <w:rFonts w:asciiTheme="minorEastAsia" w:eastAsiaTheme="minorEastAsia" w:hAnsiTheme="minorEastAsia" w:hint="eastAsia"/>
          <w:sz w:val="24"/>
        </w:rPr>
        <w:t>要綱</w:t>
      </w:r>
      <w:r w:rsidR="00D3518C" w:rsidRPr="004C20E0">
        <w:rPr>
          <w:rFonts w:asciiTheme="minorEastAsia" w:eastAsiaTheme="minorEastAsia" w:hAnsiTheme="minorEastAsia" w:hint="eastAsia"/>
          <w:sz w:val="24"/>
        </w:rPr>
        <w:t>に記載する内容を了承の上、</w:t>
      </w:r>
      <w:r w:rsidR="00E00622" w:rsidRPr="004C20E0">
        <w:rPr>
          <w:rFonts w:asciiTheme="minorEastAsia" w:eastAsiaTheme="minorEastAsia" w:hAnsiTheme="minorEastAsia" w:hint="eastAsia"/>
          <w:sz w:val="24"/>
        </w:rPr>
        <w:t>同要綱第</w:t>
      </w:r>
      <w:r w:rsidR="0099058C">
        <w:rPr>
          <w:rFonts w:asciiTheme="minorEastAsia" w:eastAsiaTheme="minorEastAsia" w:hAnsiTheme="minorEastAsia" w:hint="eastAsia"/>
          <w:sz w:val="24"/>
        </w:rPr>
        <w:t>６</w:t>
      </w:r>
      <w:r w:rsidR="00E00622" w:rsidRPr="004C20E0">
        <w:rPr>
          <w:rFonts w:asciiTheme="minorEastAsia" w:eastAsiaTheme="minorEastAsia" w:hAnsiTheme="minorEastAsia" w:hint="eastAsia"/>
          <w:sz w:val="24"/>
        </w:rPr>
        <w:t>条の規定に基づき、</w:t>
      </w:r>
      <w:r w:rsidR="00D3518C" w:rsidRPr="004C20E0">
        <w:rPr>
          <w:rFonts w:asciiTheme="minorEastAsia" w:eastAsiaTheme="minorEastAsia" w:hAnsiTheme="minorEastAsia" w:hint="eastAsia"/>
          <w:sz w:val="24"/>
        </w:rPr>
        <w:t>次のとおり対話を申</w:t>
      </w:r>
      <w:r w:rsidR="007954A5" w:rsidRPr="004C20E0">
        <w:rPr>
          <w:rFonts w:asciiTheme="minorEastAsia" w:eastAsiaTheme="minorEastAsia" w:hAnsiTheme="minorEastAsia" w:hint="eastAsia"/>
          <w:sz w:val="24"/>
        </w:rPr>
        <w:t>し</w:t>
      </w:r>
      <w:r w:rsidR="00D3518C" w:rsidRPr="004C20E0">
        <w:rPr>
          <w:rFonts w:asciiTheme="minorEastAsia" w:eastAsiaTheme="minorEastAsia" w:hAnsiTheme="minorEastAsia" w:hint="eastAsia"/>
          <w:sz w:val="24"/>
        </w:rPr>
        <w:t>込みます。</w:t>
      </w:r>
    </w:p>
    <w:p w:rsidR="00B94785" w:rsidRDefault="00B94785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tbl>
      <w:tblPr>
        <w:tblStyle w:val="aff0"/>
        <w:tblW w:w="8505" w:type="dxa"/>
        <w:tblInd w:w="-5" w:type="dxa"/>
        <w:tblLook w:val="04A0" w:firstRow="1" w:lastRow="0" w:firstColumn="1" w:lastColumn="0" w:noHBand="0" w:noVBand="1"/>
      </w:tblPr>
      <w:tblGrid>
        <w:gridCol w:w="2573"/>
        <w:gridCol w:w="5932"/>
      </w:tblGrid>
      <w:tr w:rsidR="00A329FD" w:rsidTr="003A72F4">
        <w:trPr>
          <w:trHeight w:val="2317"/>
        </w:trPr>
        <w:tc>
          <w:tcPr>
            <w:tcW w:w="2573" w:type="dxa"/>
          </w:tcPr>
          <w:p w:rsidR="00A329FD" w:rsidRPr="003A72F4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対話希望日</w:t>
            </w:r>
          </w:p>
          <w:p w:rsidR="00A329FD" w:rsidRPr="003A72F4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（複数記載）</w:t>
            </w:r>
          </w:p>
        </w:tc>
        <w:tc>
          <w:tcPr>
            <w:tcW w:w="5932" w:type="dxa"/>
          </w:tcPr>
          <w:p w:rsidR="00A329FD" w:rsidRPr="00A329FD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29FD" w:rsidTr="00B046C4">
        <w:trPr>
          <w:trHeight w:val="1709"/>
        </w:trPr>
        <w:tc>
          <w:tcPr>
            <w:tcW w:w="2573" w:type="dxa"/>
          </w:tcPr>
          <w:p w:rsidR="00A329FD" w:rsidRPr="003A72F4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出席予定者</w:t>
            </w:r>
          </w:p>
        </w:tc>
        <w:tc>
          <w:tcPr>
            <w:tcW w:w="5932" w:type="dxa"/>
          </w:tcPr>
          <w:p w:rsidR="00A329FD" w:rsidRPr="00A329FD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29FD" w:rsidTr="00B046C4">
        <w:trPr>
          <w:trHeight w:val="1691"/>
        </w:trPr>
        <w:tc>
          <w:tcPr>
            <w:tcW w:w="2573" w:type="dxa"/>
          </w:tcPr>
          <w:p w:rsidR="00891D03" w:rsidRPr="003A72F4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担当者名</w:t>
            </w:r>
          </w:p>
          <w:p w:rsidR="00A329FD" w:rsidRPr="003A72F4" w:rsidRDefault="00891D03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（</w:t>
            </w:r>
            <w:r w:rsidR="00A329FD"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連絡先</w:t>
            </w: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5932" w:type="dxa"/>
          </w:tcPr>
          <w:p w:rsidR="00A329FD" w:rsidRPr="00A329FD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29FD" w:rsidTr="00B046C4">
        <w:trPr>
          <w:trHeight w:val="2821"/>
        </w:trPr>
        <w:tc>
          <w:tcPr>
            <w:tcW w:w="2573" w:type="dxa"/>
          </w:tcPr>
          <w:p w:rsidR="00A329FD" w:rsidRPr="003A72F4" w:rsidRDefault="00891D03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事前対話</w:t>
            </w:r>
            <w:r w:rsidR="00A329FD"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内容</w:t>
            </w:r>
          </w:p>
        </w:tc>
        <w:tc>
          <w:tcPr>
            <w:tcW w:w="5932" w:type="dxa"/>
          </w:tcPr>
          <w:p w:rsidR="00A329FD" w:rsidRPr="00A329FD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9FD" w:rsidRPr="00084459" w:rsidRDefault="00A329FD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AD2ECF" w:rsidRPr="001020DA" w:rsidRDefault="00A329FD" w:rsidP="0098467B">
      <w:pPr>
        <w:pStyle w:val="a3"/>
        <w:spacing w:line="0" w:lineRule="atLeast"/>
        <w:ind w:leftChars="0" w:left="0"/>
        <w:jc w:val="left"/>
        <w:rPr>
          <w:sz w:val="32"/>
        </w:rPr>
      </w:pPr>
      <w:r w:rsidRPr="001020DA">
        <w:rPr>
          <w:rFonts w:asciiTheme="minorEastAsia" w:eastAsiaTheme="minorEastAsia" w:hAnsiTheme="minorEastAsia" w:hint="eastAsia"/>
          <w:sz w:val="24"/>
        </w:rPr>
        <w:t>※　記入欄が不足する場合は適宜追加してください</w:t>
      </w:r>
      <w:r w:rsidR="0098467B" w:rsidRPr="001020DA">
        <w:rPr>
          <w:rFonts w:asciiTheme="minorEastAsia" w:eastAsiaTheme="minorEastAsia" w:hAnsiTheme="minorEastAsia" w:hint="eastAsia"/>
          <w:sz w:val="24"/>
        </w:rPr>
        <w:t>。</w:t>
      </w:r>
    </w:p>
    <w:sectPr w:rsidR="00AD2ECF" w:rsidRPr="001020DA" w:rsidSect="00056134">
      <w:pgSz w:w="11906" w:h="16838"/>
      <w:pgMar w:top="1418" w:right="1418" w:bottom="1701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4A" w:rsidRDefault="00D2284A">
      <w:r>
        <w:separator/>
      </w:r>
    </w:p>
  </w:endnote>
  <w:endnote w:type="continuationSeparator" w:id="0">
    <w:p w:rsidR="00D2284A" w:rsidRDefault="00D2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4A" w:rsidRDefault="00D2284A">
      <w:r>
        <w:separator/>
      </w:r>
    </w:p>
  </w:footnote>
  <w:footnote w:type="continuationSeparator" w:id="0">
    <w:p w:rsidR="00D2284A" w:rsidRDefault="00D2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520F597C"/>
    <w:multiLevelType w:val="hybridMultilevel"/>
    <w:tmpl w:val="32462050"/>
    <w:lvl w:ilvl="0" w:tplc="854651B0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0DD5BA6"/>
    <w:multiLevelType w:val="hybridMultilevel"/>
    <w:tmpl w:val="8DB83350"/>
    <w:lvl w:ilvl="0" w:tplc="5156EAB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85"/>
    <w:rsid w:val="00052B0C"/>
    <w:rsid w:val="00056134"/>
    <w:rsid w:val="00084459"/>
    <w:rsid w:val="000C22F1"/>
    <w:rsid w:val="000C3FC4"/>
    <w:rsid w:val="000D04A9"/>
    <w:rsid w:val="001020DA"/>
    <w:rsid w:val="00104569"/>
    <w:rsid w:val="002108FD"/>
    <w:rsid w:val="00231705"/>
    <w:rsid w:val="00241727"/>
    <w:rsid w:val="00280308"/>
    <w:rsid w:val="002814DD"/>
    <w:rsid w:val="002B1070"/>
    <w:rsid w:val="003377A8"/>
    <w:rsid w:val="003A72F4"/>
    <w:rsid w:val="003E226F"/>
    <w:rsid w:val="003E6658"/>
    <w:rsid w:val="003F39FF"/>
    <w:rsid w:val="004038E1"/>
    <w:rsid w:val="004C20E0"/>
    <w:rsid w:val="004E6976"/>
    <w:rsid w:val="00591897"/>
    <w:rsid w:val="005944E4"/>
    <w:rsid w:val="005C178E"/>
    <w:rsid w:val="006D2EF8"/>
    <w:rsid w:val="0071784D"/>
    <w:rsid w:val="00727811"/>
    <w:rsid w:val="00746073"/>
    <w:rsid w:val="00774BB6"/>
    <w:rsid w:val="007869EF"/>
    <w:rsid w:val="007921DB"/>
    <w:rsid w:val="007954A5"/>
    <w:rsid w:val="007E2EDC"/>
    <w:rsid w:val="007F594E"/>
    <w:rsid w:val="00805735"/>
    <w:rsid w:val="00810AD3"/>
    <w:rsid w:val="00811ADC"/>
    <w:rsid w:val="00833BB0"/>
    <w:rsid w:val="00881C7C"/>
    <w:rsid w:val="00891329"/>
    <w:rsid w:val="00891D03"/>
    <w:rsid w:val="009513BB"/>
    <w:rsid w:val="0098467B"/>
    <w:rsid w:val="0099058C"/>
    <w:rsid w:val="009B5F6A"/>
    <w:rsid w:val="009E67A1"/>
    <w:rsid w:val="00A01580"/>
    <w:rsid w:val="00A22B89"/>
    <w:rsid w:val="00A329FD"/>
    <w:rsid w:val="00A730A8"/>
    <w:rsid w:val="00A76D37"/>
    <w:rsid w:val="00AD2ECF"/>
    <w:rsid w:val="00AD5354"/>
    <w:rsid w:val="00AF2740"/>
    <w:rsid w:val="00AF3E0E"/>
    <w:rsid w:val="00B046C4"/>
    <w:rsid w:val="00B47A0F"/>
    <w:rsid w:val="00B71729"/>
    <w:rsid w:val="00B8424D"/>
    <w:rsid w:val="00B90EDE"/>
    <w:rsid w:val="00B94785"/>
    <w:rsid w:val="00C1411A"/>
    <w:rsid w:val="00C14F57"/>
    <w:rsid w:val="00C209B5"/>
    <w:rsid w:val="00C81D29"/>
    <w:rsid w:val="00CA526F"/>
    <w:rsid w:val="00D2284A"/>
    <w:rsid w:val="00D3518C"/>
    <w:rsid w:val="00D52C23"/>
    <w:rsid w:val="00DC6405"/>
    <w:rsid w:val="00DD039A"/>
    <w:rsid w:val="00E00622"/>
    <w:rsid w:val="00E3496E"/>
    <w:rsid w:val="00E37059"/>
    <w:rsid w:val="00E5522B"/>
    <w:rsid w:val="00EC10F5"/>
    <w:rsid w:val="00F016DE"/>
    <w:rsid w:val="00F17676"/>
    <w:rsid w:val="00F534D2"/>
    <w:rsid w:val="00F878E8"/>
    <w:rsid w:val="00FB3387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D2E2A-2450-430F-8459-28B7D72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2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uiPriority w:val="99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uiPriority w:val="99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table" w:styleId="aff0">
    <w:name w:val="Table Grid"/>
    <w:basedOn w:val="a1"/>
    <w:uiPriority w:val="59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7EC1-EC41-4104-83DA-60462385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蒲郡市</cp:lastModifiedBy>
  <cp:revision>12</cp:revision>
  <cp:lastPrinted>2022-02-03T00:47:00Z</cp:lastPrinted>
  <dcterms:created xsi:type="dcterms:W3CDTF">2023-04-28T02:14:00Z</dcterms:created>
  <dcterms:modified xsi:type="dcterms:W3CDTF">2023-09-07T01:31:00Z</dcterms:modified>
</cp:coreProperties>
</file>