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DC83" w14:textId="710D04F3" w:rsidR="00D52F70" w:rsidRPr="00D2412B" w:rsidRDefault="00D52F70" w:rsidP="00456835">
      <w:pPr>
        <w:autoSpaceDE w:val="0"/>
        <w:autoSpaceDN w:val="0"/>
        <w:adjustRightInd w:val="0"/>
        <w:spacing w:line="0" w:lineRule="atLeast"/>
        <w:ind w:left="237" w:hangingChars="100" w:hanging="237"/>
        <w:jc w:val="left"/>
        <w:textAlignment w:val="baseline"/>
        <w:rPr>
          <w:rFonts w:asciiTheme="minorEastAsia" w:eastAsiaTheme="minorEastAsia" w:hAnsiTheme="minorEastAsia"/>
        </w:rPr>
      </w:pPr>
      <w:r w:rsidRPr="00D2412B">
        <w:rPr>
          <w:rFonts w:asciiTheme="minorEastAsia" w:eastAsiaTheme="minorEastAsia" w:hAnsiTheme="minorEastAsia" w:hint="eastAsia"/>
        </w:rPr>
        <w:t>第２号様式（第５条関係）</w:t>
      </w:r>
    </w:p>
    <w:p w14:paraId="1B83C4DB" w14:textId="77777777" w:rsidR="001B53CA" w:rsidRPr="00D2412B" w:rsidRDefault="001B53CA" w:rsidP="00456835">
      <w:pPr>
        <w:autoSpaceDE w:val="0"/>
        <w:autoSpaceDN w:val="0"/>
        <w:adjustRightInd w:val="0"/>
        <w:spacing w:line="0" w:lineRule="atLeast"/>
        <w:ind w:left="277" w:hangingChars="100" w:hanging="277"/>
        <w:jc w:val="left"/>
        <w:textAlignment w:val="baseline"/>
        <w:rPr>
          <w:rFonts w:asciiTheme="minorEastAsia" w:eastAsiaTheme="minorEastAsia" w:hAnsiTheme="minorEastAsia"/>
          <w:sz w:val="28"/>
          <w:szCs w:val="28"/>
        </w:rPr>
      </w:pPr>
    </w:p>
    <w:p w14:paraId="1B6252D3" w14:textId="77777777" w:rsidR="00D52F70" w:rsidRPr="00D2412B" w:rsidRDefault="00D52F70" w:rsidP="00D52F70">
      <w:pPr>
        <w:autoSpaceDE w:val="0"/>
        <w:autoSpaceDN w:val="0"/>
        <w:adjustRightInd w:val="0"/>
        <w:spacing w:line="300" w:lineRule="exact"/>
        <w:ind w:left="277" w:hangingChars="100" w:hanging="277"/>
        <w:jc w:val="center"/>
        <w:textAlignment w:val="baseline"/>
        <w:rPr>
          <w:rFonts w:asciiTheme="minorEastAsia" w:eastAsiaTheme="minorEastAsia" w:hAnsiTheme="minorEastAsia"/>
          <w:sz w:val="28"/>
          <w:szCs w:val="28"/>
        </w:rPr>
      </w:pPr>
      <w:r w:rsidRPr="00D2412B">
        <w:rPr>
          <w:rFonts w:asciiTheme="minorEastAsia" w:eastAsiaTheme="minorEastAsia" w:hAnsiTheme="minorEastAsia" w:hint="eastAsia"/>
          <w:sz w:val="28"/>
          <w:szCs w:val="28"/>
        </w:rPr>
        <w:t>誓約書</w:t>
      </w:r>
    </w:p>
    <w:p w14:paraId="26103C33" w14:textId="77777777" w:rsidR="00D52F70" w:rsidRPr="00D2412B" w:rsidRDefault="00D52F70" w:rsidP="00D52F70">
      <w:pPr>
        <w:autoSpaceDE w:val="0"/>
        <w:autoSpaceDN w:val="0"/>
        <w:adjustRightInd w:val="0"/>
        <w:spacing w:line="300" w:lineRule="exact"/>
        <w:ind w:left="237" w:hangingChars="100" w:hanging="237"/>
        <w:jc w:val="right"/>
        <w:textAlignment w:val="baseline"/>
        <w:rPr>
          <w:rFonts w:asciiTheme="minorEastAsia" w:eastAsiaTheme="minorEastAsia" w:hAnsiTheme="minorEastAsia"/>
          <w:szCs w:val="21"/>
        </w:rPr>
      </w:pPr>
    </w:p>
    <w:p w14:paraId="57E2384F" w14:textId="77777777" w:rsidR="00D52F70" w:rsidRPr="00D2412B" w:rsidRDefault="00D52F70" w:rsidP="00D52F70">
      <w:pPr>
        <w:autoSpaceDE w:val="0"/>
        <w:autoSpaceDN w:val="0"/>
        <w:adjustRightInd w:val="0"/>
        <w:spacing w:line="300" w:lineRule="exact"/>
        <w:ind w:left="237" w:hangingChars="100" w:hanging="237"/>
        <w:jc w:val="righ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年　　月　　日</w:t>
      </w:r>
    </w:p>
    <w:p w14:paraId="1C9708FE"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6940A707" w14:textId="77777777" w:rsidR="00D52F70" w:rsidRPr="00D2412B" w:rsidRDefault="00D52F70" w:rsidP="000C2F66">
      <w:pPr>
        <w:autoSpaceDE w:val="0"/>
        <w:autoSpaceDN w:val="0"/>
        <w:adjustRightInd w:val="0"/>
        <w:spacing w:line="300" w:lineRule="exact"/>
        <w:ind w:leftChars="100" w:left="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蒲郡市長</w:t>
      </w:r>
      <w:r w:rsidR="000C2F66" w:rsidRPr="00D2412B">
        <w:rPr>
          <w:rFonts w:asciiTheme="minorEastAsia" w:eastAsiaTheme="minorEastAsia" w:hAnsiTheme="minorEastAsia" w:hint="eastAsia"/>
          <w:szCs w:val="21"/>
        </w:rPr>
        <w:t xml:space="preserve">　様</w:t>
      </w:r>
    </w:p>
    <w:p w14:paraId="70549E91"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79541782"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2A16D9BA" w14:textId="77777777" w:rsidR="00D52F70" w:rsidRPr="00D2412B" w:rsidRDefault="00D52F70" w:rsidP="00D52F70">
      <w:pPr>
        <w:autoSpaceDE w:val="0"/>
        <w:autoSpaceDN w:val="0"/>
        <w:adjustRightInd w:val="0"/>
        <w:spacing w:line="300" w:lineRule="exact"/>
        <w:ind w:firstLineChars="112" w:firstLine="266"/>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蒲郡市空家等対策協力事業者情報登録を行うに当たり、蒲郡市空家等対策協力事業者情報登録制度要綱（以下「要綱」という。）に定める目的等を理解し、下記について誓約します。</w:t>
      </w:r>
    </w:p>
    <w:p w14:paraId="49AB8604" w14:textId="77777777" w:rsidR="00D52F70" w:rsidRPr="00D2412B" w:rsidRDefault="00D52F70" w:rsidP="00D52F70">
      <w:pPr>
        <w:autoSpaceDE w:val="0"/>
        <w:autoSpaceDN w:val="0"/>
        <w:adjustRightInd w:val="0"/>
        <w:spacing w:line="300" w:lineRule="exact"/>
        <w:ind w:left="237" w:hangingChars="100" w:hanging="237"/>
        <w:jc w:val="center"/>
        <w:textAlignment w:val="baseline"/>
        <w:rPr>
          <w:rFonts w:asciiTheme="minorEastAsia" w:eastAsiaTheme="minorEastAsia" w:hAnsiTheme="minorEastAsia"/>
          <w:szCs w:val="21"/>
        </w:rPr>
      </w:pPr>
    </w:p>
    <w:p w14:paraId="5441324D" w14:textId="77777777" w:rsidR="00D52F70" w:rsidRPr="00D2412B" w:rsidRDefault="00D52F70" w:rsidP="00D52F70">
      <w:pPr>
        <w:autoSpaceDE w:val="0"/>
        <w:autoSpaceDN w:val="0"/>
        <w:adjustRightInd w:val="0"/>
        <w:spacing w:line="300" w:lineRule="exact"/>
        <w:ind w:left="237" w:hangingChars="100" w:hanging="237"/>
        <w:jc w:val="center"/>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記</w:t>
      </w:r>
    </w:p>
    <w:p w14:paraId="64338E8F" w14:textId="77777777" w:rsidR="00D52F70" w:rsidRPr="00D2412B" w:rsidRDefault="00D52F70" w:rsidP="00D52F70">
      <w:pPr>
        <w:autoSpaceDE w:val="0"/>
        <w:autoSpaceDN w:val="0"/>
        <w:adjustRightInd w:val="0"/>
        <w:spacing w:line="300" w:lineRule="exact"/>
        <w:ind w:left="237" w:hangingChars="100" w:hanging="237"/>
        <w:jc w:val="center"/>
        <w:textAlignment w:val="baseline"/>
        <w:rPr>
          <w:rFonts w:asciiTheme="minorEastAsia" w:eastAsiaTheme="minorEastAsia" w:hAnsiTheme="minorEastAsia"/>
          <w:szCs w:val="21"/>
        </w:rPr>
      </w:pPr>
    </w:p>
    <w:p w14:paraId="28F0F4F1" w14:textId="210D65D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１</w:t>
      </w:r>
      <w:r w:rsidR="006F2041" w:rsidRPr="00D2412B">
        <w:rPr>
          <w:rFonts w:asciiTheme="minorEastAsia" w:eastAsiaTheme="minorEastAsia" w:hAnsiTheme="minorEastAsia" w:hint="eastAsia"/>
          <w:szCs w:val="21"/>
        </w:rPr>
        <w:t xml:space="preserve">　</w:t>
      </w:r>
      <w:r w:rsidRPr="00D2412B">
        <w:rPr>
          <w:rFonts w:asciiTheme="minorEastAsia" w:eastAsiaTheme="minorEastAsia" w:hAnsiTheme="minorEastAsia" w:hint="eastAsia"/>
          <w:szCs w:val="21"/>
        </w:rPr>
        <w:t>当事業所は、要綱第３条の規定に基づく次の要件を満たしています。</w:t>
      </w:r>
    </w:p>
    <w:p w14:paraId="5564A2B0" w14:textId="2C946ADD" w:rsidR="003709AA" w:rsidRPr="00D2412B" w:rsidRDefault="006F2041" w:rsidP="006F2041">
      <w:pPr>
        <w:autoSpaceDE w:val="0"/>
        <w:autoSpaceDN w:val="0"/>
        <w:adjustRightInd w:val="0"/>
        <w:spacing w:line="300" w:lineRule="exact"/>
        <w:ind w:leftChars="100" w:left="474"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⑴</w:t>
      </w:r>
      <w:r w:rsidR="00D52F70" w:rsidRPr="00D2412B">
        <w:rPr>
          <w:rFonts w:asciiTheme="minorEastAsia" w:eastAsiaTheme="minorEastAsia" w:hAnsiTheme="minorEastAsia" w:hint="eastAsia"/>
          <w:szCs w:val="21"/>
        </w:rPr>
        <w:t xml:space="preserve">  </w:t>
      </w:r>
      <w:r w:rsidRPr="00D2412B">
        <w:rPr>
          <w:rFonts w:asciiTheme="minorEastAsia" w:eastAsiaTheme="minorEastAsia" w:hAnsiTheme="minorEastAsia" w:hint="eastAsia"/>
          <w:szCs w:val="21"/>
        </w:rPr>
        <w:t>提供する業務について、必要な免許等を取得し、若しくは許可を得ていること又は必要な免許等を取得し、若しくは許可を得ている者と業務契約を行い、当該者が業務を実施すること。</w:t>
      </w:r>
    </w:p>
    <w:p w14:paraId="10C22F34" w14:textId="12887454" w:rsidR="00D52F70" w:rsidRPr="00D2412B" w:rsidRDefault="006F2041" w:rsidP="00D52F70">
      <w:pPr>
        <w:autoSpaceDE w:val="0"/>
        <w:autoSpaceDN w:val="0"/>
        <w:adjustRightInd w:val="0"/>
        <w:spacing w:line="300" w:lineRule="exact"/>
        <w:ind w:leftChars="100" w:left="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⑵</w:t>
      </w:r>
      <w:r w:rsidR="00D52F70" w:rsidRPr="00D2412B">
        <w:rPr>
          <w:rFonts w:asciiTheme="minorEastAsia" w:eastAsiaTheme="minorEastAsia" w:hAnsiTheme="minorEastAsia" w:hint="eastAsia"/>
          <w:szCs w:val="21"/>
        </w:rPr>
        <w:t xml:space="preserve">  </w:t>
      </w:r>
      <w:r w:rsidR="00D52F70" w:rsidRPr="00D2412B">
        <w:rPr>
          <w:rFonts w:asciiTheme="minorEastAsia" w:eastAsiaTheme="minorEastAsia" w:hAnsiTheme="minorEastAsia" w:hint="eastAsia"/>
        </w:rPr>
        <w:t>市内</w:t>
      </w:r>
      <w:r w:rsidR="00D52F70" w:rsidRPr="00D2412B">
        <w:rPr>
          <w:rFonts w:asciiTheme="minorEastAsia" w:eastAsiaTheme="minorEastAsia" w:hAnsiTheme="minorEastAsia"/>
        </w:rPr>
        <w:t>に</w:t>
      </w:r>
      <w:r w:rsidR="00E7414F" w:rsidRPr="00D2412B">
        <w:rPr>
          <w:rFonts w:asciiTheme="minorEastAsia" w:eastAsiaTheme="minorEastAsia" w:hAnsiTheme="minorEastAsia" w:hint="eastAsia"/>
        </w:rPr>
        <w:t>本店、支店、営業所又</w:t>
      </w:r>
      <w:r w:rsidR="00D52F70" w:rsidRPr="00D2412B">
        <w:rPr>
          <w:rFonts w:asciiTheme="minorEastAsia" w:eastAsiaTheme="minorEastAsia" w:hAnsiTheme="minorEastAsia" w:hint="eastAsia"/>
        </w:rPr>
        <w:t>は事業所</w:t>
      </w:r>
      <w:r w:rsidR="00E7414F" w:rsidRPr="00D2412B">
        <w:rPr>
          <w:rFonts w:asciiTheme="minorEastAsia" w:eastAsiaTheme="minorEastAsia" w:hAnsiTheme="minorEastAsia" w:hint="eastAsia"/>
        </w:rPr>
        <w:t>がある</w:t>
      </w:r>
      <w:r w:rsidR="00D52F70" w:rsidRPr="00D2412B">
        <w:rPr>
          <w:rFonts w:asciiTheme="minorEastAsia" w:eastAsiaTheme="minorEastAsia" w:hAnsiTheme="minorEastAsia" w:hint="eastAsia"/>
        </w:rPr>
        <w:t>こと</w:t>
      </w:r>
      <w:r w:rsidR="00D52F70" w:rsidRPr="00D2412B">
        <w:rPr>
          <w:rFonts w:asciiTheme="minorEastAsia" w:eastAsiaTheme="minorEastAsia" w:hAnsiTheme="minorEastAsia" w:hint="eastAsia"/>
          <w:szCs w:val="21"/>
        </w:rPr>
        <w:t>。</w:t>
      </w:r>
    </w:p>
    <w:p w14:paraId="04999BA3" w14:textId="4BD8FFFA" w:rsidR="00D52F70" w:rsidRPr="00D2412B" w:rsidRDefault="006F2041" w:rsidP="00D52F70">
      <w:pPr>
        <w:autoSpaceDE w:val="0"/>
        <w:autoSpaceDN w:val="0"/>
        <w:adjustRightInd w:val="0"/>
        <w:spacing w:line="300" w:lineRule="exact"/>
        <w:ind w:leftChars="100" w:left="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⑶</w:t>
      </w:r>
      <w:r w:rsidR="00D52F70" w:rsidRPr="00D2412B">
        <w:rPr>
          <w:rFonts w:asciiTheme="minorEastAsia" w:eastAsiaTheme="minorEastAsia" w:hAnsiTheme="minorEastAsia" w:hint="eastAsia"/>
          <w:szCs w:val="21"/>
        </w:rPr>
        <w:t xml:space="preserve">  過去５年以内に法令等による処分を受けていないこと。</w:t>
      </w:r>
    </w:p>
    <w:p w14:paraId="13F4631B" w14:textId="5DA41D98" w:rsidR="00D52F70" w:rsidRPr="00D2412B" w:rsidRDefault="006F2041" w:rsidP="00D52F70">
      <w:pPr>
        <w:autoSpaceDE w:val="0"/>
        <w:autoSpaceDN w:val="0"/>
        <w:adjustRightInd w:val="0"/>
        <w:spacing w:line="300" w:lineRule="exact"/>
        <w:ind w:leftChars="100" w:left="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⑷</w:t>
      </w:r>
      <w:r w:rsidR="00D52F70" w:rsidRPr="00D2412B">
        <w:rPr>
          <w:rFonts w:asciiTheme="minorEastAsia" w:eastAsiaTheme="minorEastAsia" w:hAnsiTheme="minorEastAsia" w:hint="eastAsia"/>
          <w:szCs w:val="21"/>
        </w:rPr>
        <w:t xml:space="preserve">  蒲郡市税を滞納していないこと。</w:t>
      </w:r>
    </w:p>
    <w:p w14:paraId="218AC0B4" w14:textId="3234937B" w:rsidR="00D52F70" w:rsidRPr="00D2412B" w:rsidRDefault="006F2041" w:rsidP="006F2041">
      <w:pPr>
        <w:autoSpaceDE w:val="0"/>
        <w:autoSpaceDN w:val="0"/>
        <w:adjustRightInd w:val="0"/>
        <w:spacing w:line="300" w:lineRule="exact"/>
        <w:ind w:leftChars="100" w:left="474"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⑸</w:t>
      </w:r>
      <w:r w:rsidR="00D52F70" w:rsidRPr="00D2412B">
        <w:rPr>
          <w:rFonts w:asciiTheme="minorEastAsia" w:eastAsiaTheme="minorEastAsia" w:hAnsiTheme="minorEastAsia" w:hint="eastAsia"/>
          <w:szCs w:val="21"/>
        </w:rPr>
        <w:t xml:space="preserve">  暴力団員による不当な行為の防止等に関する法律(平成３年法律第７７号)第２条第６号に規定する暴力団員（以下「暴力団員」という。）又は同条第２号に規定する暴力団若しくは暴力団員と密接な関係を有する者が含まれていないこと。</w:t>
      </w:r>
    </w:p>
    <w:p w14:paraId="630F6E37" w14:textId="77777777" w:rsidR="003709AA" w:rsidRPr="00D2412B" w:rsidRDefault="003709AA"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62040FFE" w14:textId="53E121B0" w:rsidR="00D52F70" w:rsidRPr="00D2412B" w:rsidRDefault="003709AA"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２</w:t>
      </w:r>
      <w:r w:rsidR="006F2041" w:rsidRPr="00D2412B">
        <w:rPr>
          <w:rFonts w:asciiTheme="minorEastAsia" w:eastAsiaTheme="minorEastAsia" w:hAnsiTheme="minorEastAsia" w:hint="eastAsia"/>
          <w:szCs w:val="21"/>
        </w:rPr>
        <w:t xml:space="preserve">　</w:t>
      </w:r>
      <w:r w:rsidRPr="00D2412B">
        <w:rPr>
          <w:rFonts w:asciiTheme="minorEastAsia" w:eastAsiaTheme="minorEastAsia" w:hAnsiTheme="minorEastAsia" w:hint="eastAsia"/>
          <w:szCs w:val="21"/>
        </w:rPr>
        <w:t>業務に関係する法令を遵守して業務を実施します。</w:t>
      </w:r>
    </w:p>
    <w:p w14:paraId="50E65F36" w14:textId="77777777" w:rsidR="003709AA" w:rsidRPr="00D2412B" w:rsidRDefault="003709AA"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30DF6F96" w14:textId="34693336" w:rsidR="00D52F70" w:rsidRPr="00D2412B" w:rsidRDefault="003709AA"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３</w:t>
      </w:r>
      <w:r w:rsidR="006F2041" w:rsidRPr="00D2412B">
        <w:rPr>
          <w:rFonts w:asciiTheme="minorEastAsia" w:eastAsiaTheme="minorEastAsia" w:hAnsiTheme="minorEastAsia" w:hint="eastAsia"/>
          <w:szCs w:val="21"/>
        </w:rPr>
        <w:t xml:space="preserve">　</w:t>
      </w:r>
      <w:r w:rsidR="00D52F70" w:rsidRPr="00D2412B">
        <w:rPr>
          <w:rFonts w:asciiTheme="minorEastAsia" w:eastAsiaTheme="minorEastAsia" w:hAnsiTheme="minorEastAsia" w:hint="eastAsia"/>
          <w:szCs w:val="21"/>
        </w:rPr>
        <w:t>空家</w:t>
      </w:r>
      <w:r w:rsidR="00697AB1" w:rsidRPr="00D2412B">
        <w:rPr>
          <w:rFonts w:asciiTheme="minorEastAsia" w:eastAsiaTheme="minorEastAsia" w:hAnsiTheme="minorEastAsia" w:hint="eastAsia"/>
          <w:szCs w:val="21"/>
        </w:rPr>
        <w:t>の</w:t>
      </w:r>
      <w:r w:rsidR="00D52F70" w:rsidRPr="00D2412B">
        <w:rPr>
          <w:rFonts w:asciiTheme="minorEastAsia" w:eastAsiaTheme="minorEastAsia" w:hAnsiTheme="minorEastAsia" w:hint="eastAsia"/>
          <w:szCs w:val="21"/>
        </w:rPr>
        <w:t>所有者等との交渉等により得られた個人情報及びその他の情報の取扱いについて十分配慮するものとし、個人情報を不正に利用し、又は外部に提供するようなことはいたしません。</w:t>
      </w:r>
    </w:p>
    <w:p w14:paraId="06C8A696"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5AAB7AD8" w14:textId="5953E37C" w:rsidR="00D52F70" w:rsidRPr="00D2412B" w:rsidRDefault="003709AA"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４</w:t>
      </w:r>
      <w:r w:rsidR="006F2041" w:rsidRPr="00D2412B">
        <w:rPr>
          <w:rFonts w:asciiTheme="minorEastAsia" w:eastAsiaTheme="minorEastAsia" w:hAnsiTheme="minorEastAsia" w:hint="eastAsia"/>
          <w:szCs w:val="21"/>
        </w:rPr>
        <w:t xml:space="preserve">　</w:t>
      </w:r>
      <w:r w:rsidR="00D52F70" w:rsidRPr="00D2412B">
        <w:rPr>
          <w:rFonts w:asciiTheme="minorEastAsia" w:eastAsiaTheme="minorEastAsia" w:hAnsiTheme="minorEastAsia" w:hint="eastAsia"/>
          <w:szCs w:val="21"/>
        </w:rPr>
        <w:t>蒲郡市空家等対策協力事業者情報登録制度要綱に基づく</w:t>
      </w:r>
      <w:r w:rsidR="001E5C6A" w:rsidRPr="00D2412B">
        <w:rPr>
          <w:rFonts w:asciiTheme="minorEastAsia" w:eastAsiaTheme="minorEastAsia" w:hAnsiTheme="minorEastAsia" w:hint="eastAsia"/>
          <w:szCs w:val="21"/>
        </w:rPr>
        <w:t>協力</w:t>
      </w:r>
      <w:r w:rsidR="00D52F70" w:rsidRPr="00D2412B">
        <w:rPr>
          <w:rFonts w:asciiTheme="minorEastAsia" w:eastAsiaTheme="minorEastAsia" w:hAnsiTheme="minorEastAsia" w:hint="eastAsia"/>
          <w:szCs w:val="21"/>
        </w:rPr>
        <w:t>事業者</w:t>
      </w:r>
      <w:r w:rsidR="003D31A9" w:rsidRPr="00D2412B">
        <w:rPr>
          <w:rFonts w:asciiTheme="minorEastAsia" w:eastAsiaTheme="minorEastAsia" w:hAnsiTheme="minorEastAsia" w:hint="eastAsia"/>
          <w:szCs w:val="21"/>
        </w:rPr>
        <w:t>であることを広告等で</w:t>
      </w:r>
      <w:r w:rsidR="00D52F70" w:rsidRPr="00D2412B">
        <w:rPr>
          <w:rFonts w:asciiTheme="minorEastAsia" w:eastAsiaTheme="minorEastAsia" w:hAnsiTheme="minorEastAsia" w:hint="eastAsia"/>
          <w:szCs w:val="21"/>
        </w:rPr>
        <w:t>表示することはいたしません。</w:t>
      </w:r>
    </w:p>
    <w:p w14:paraId="7F948CB4"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00E6C63D" w14:textId="222FA0B7" w:rsidR="002216B7" w:rsidRPr="00D2412B" w:rsidRDefault="003709AA" w:rsidP="002216B7">
      <w:pPr>
        <w:rPr>
          <w:rFonts w:hAnsi="ＭＳ 明朝"/>
          <w:szCs w:val="24"/>
        </w:rPr>
      </w:pPr>
      <w:r w:rsidRPr="00D2412B">
        <w:rPr>
          <w:rFonts w:hAnsi="ＭＳ 明朝" w:hint="eastAsia"/>
          <w:szCs w:val="24"/>
        </w:rPr>
        <w:t>５</w:t>
      </w:r>
      <w:r w:rsidR="006F2041" w:rsidRPr="00D2412B">
        <w:rPr>
          <w:rFonts w:hAnsi="ＭＳ 明朝" w:hint="eastAsia"/>
          <w:szCs w:val="24"/>
        </w:rPr>
        <w:t xml:space="preserve">　</w:t>
      </w:r>
      <w:r w:rsidR="002216B7" w:rsidRPr="00D2412B">
        <w:rPr>
          <w:rFonts w:hAnsi="ＭＳ 明朝" w:hint="eastAsia"/>
          <w:szCs w:val="24"/>
        </w:rPr>
        <w:t>その他登録に関し、市長からの指示事項には、誠意をもって対応いたします。</w:t>
      </w:r>
    </w:p>
    <w:p w14:paraId="304FB48E"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7CCE6D5F" w14:textId="77777777" w:rsidR="00D52F70" w:rsidRPr="00D2412B" w:rsidRDefault="00D52F70" w:rsidP="00D52F70">
      <w:pPr>
        <w:autoSpaceDE w:val="0"/>
        <w:autoSpaceDN w:val="0"/>
        <w:adjustRightInd w:val="0"/>
        <w:spacing w:line="300" w:lineRule="exact"/>
        <w:ind w:leftChars="100" w:left="237" w:firstLineChars="400" w:firstLine="950"/>
        <w:jc w:val="left"/>
        <w:textAlignment w:val="baseline"/>
        <w:rPr>
          <w:rFonts w:asciiTheme="minorEastAsia" w:eastAsiaTheme="minorEastAsia" w:hAnsiTheme="minorEastAsia"/>
          <w:szCs w:val="21"/>
        </w:rPr>
      </w:pPr>
      <w:r w:rsidRPr="00D2412B">
        <w:rPr>
          <w:rFonts w:asciiTheme="minorEastAsia" w:eastAsiaTheme="minorEastAsia" w:hAnsiTheme="minorEastAsia" w:hint="eastAsia"/>
          <w:szCs w:val="21"/>
        </w:rPr>
        <w:t>年　　月　　日</w:t>
      </w:r>
    </w:p>
    <w:p w14:paraId="1646CD4A"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353E3DD1" w14:textId="77777777" w:rsidR="00D52F70" w:rsidRPr="00D2412B" w:rsidRDefault="00D52F70" w:rsidP="00D52F70">
      <w:pPr>
        <w:autoSpaceDE w:val="0"/>
        <w:autoSpaceDN w:val="0"/>
        <w:adjustRightInd w:val="0"/>
        <w:spacing w:line="300" w:lineRule="exact"/>
        <w:ind w:leftChars="100" w:left="237" w:firstLineChars="100" w:firstLine="237"/>
        <w:jc w:val="left"/>
        <w:textAlignment w:val="baseline"/>
        <w:rPr>
          <w:rFonts w:asciiTheme="minorEastAsia" w:eastAsiaTheme="minorEastAsia" w:hAnsiTheme="minorEastAsia"/>
          <w:szCs w:val="21"/>
          <w:u w:val="single"/>
        </w:rPr>
      </w:pPr>
      <w:r w:rsidRPr="00D2412B">
        <w:rPr>
          <w:rFonts w:asciiTheme="minorEastAsia" w:eastAsiaTheme="minorEastAsia" w:hAnsiTheme="minorEastAsia" w:hint="eastAsia"/>
          <w:szCs w:val="21"/>
          <w:u w:val="single"/>
        </w:rPr>
        <w:t xml:space="preserve">所在地　　　　　　　　　　　　　　　　　　　　　　　　　　</w:t>
      </w:r>
    </w:p>
    <w:p w14:paraId="2FD63BAA"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48BBC033" w14:textId="77777777" w:rsidR="00D52F70" w:rsidRPr="00D2412B" w:rsidRDefault="00D52F70" w:rsidP="00D52F70">
      <w:pPr>
        <w:autoSpaceDE w:val="0"/>
        <w:autoSpaceDN w:val="0"/>
        <w:adjustRightInd w:val="0"/>
        <w:spacing w:line="300" w:lineRule="exact"/>
        <w:ind w:leftChars="100" w:left="237" w:firstLineChars="100" w:firstLine="237"/>
        <w:jc w:val="left"/>
        <w:textAlignment w:val="baseline"/>
        <w:rPr>
          <w:rFonts w:asciiTheme="minorEastAsia" w:eastAsiaTheme="minorEastAsia" w:hAnsiTheme="minorEastAsia"/>
          <w:szCs w:val="21"/>
          <w:u w:val="single"/>
        </w:rPr>
      </w:pPr>
      <w:r w:rsidRPr="00D2412B">
        <w:rPr>
          <w:rFonts w:asciiTheme="minorEastAsia" w:eastAsiaTheme="minorEastAsia" w:hAnsiTheme="minorEastAsia" w:hint="eastAsia"/>
          <w:szCs w:val="21"/>
          <w:u w:val="single"/>
        </w:rPr>
        <w:t xml:space="preserve">商号又は名称　　　　　　　　　　　　　　　　　　　　　　　　　</w:t>
      </w:r>
    </w:p>
    <w:p w14:paraId="65C93D64" w14:textId="77777777" w:rsidR="00D52F70" w:rsidRPr="00D2412B" w:rsidRDefault="00D52F70" w:rsidP="00D52F70">
      <w:pPr>
        <w:autoSpaceDE w:val="0"/>
        <w:autoSpaceDN w:val="0"/>
        <w:adjustRightInd w:val="0"/>
        <w:spacing w:line="300" w:lineRule="exact"/>
        <w:ind w:left="237" w:hangingChars="100" w:hanging="237"/>
        <w:jc w:val="left"/>
        <w:textAlignment w:val="baseline"/>
        <w:rPr>
          <w:rFonts w:asciiTheme="minorEastAsia" w:eastAsiaTheme="minorEastAsia" w:hAnsiTheme="minorEastAsia"/>
          <w:szCs w:val="21"/>
        </w:rPr>
      </w:pPr>
    </w:p>
    <w:p w14:paraId="74450F80" w14:textId="77777777" w:rsidR="00D52F70" w:rsidRPr="00D2412B" w:rsidRDefault="00D52F70" w:rsidP="00D52F70">
      <w:pPr>
        <w:autoSpaceDE w:val="0"/>
        <w:autoSpaceDN w:val="0"/>
        <w:adjustRightInd w:val="0"/>
        <w:spacing w:line="300" w:lineRule="exact"/>
        <w:ind w:leftChars="100" w:left="237" w:firstLineChars="100" w:firstLine="237"/>
        <w:jc w:val="left"/>
        <w:textAlignment w:val="baseline"/>
        <w:rPr>
          <w:rFonts w:asciiTheme="minorEastAsia" w:eastAsiaTheme="minorEastAsia" w:hAnsiTheme="minorEastAsia"/>
          <w:szCs w:val="21"/>
          <w:u w:val="single"/>
        </w:rPr>
      </w:pPr>
      <w:r w:rsidRPr="00D2412B">
        <w:rPr>
          <w:rFonts w:asciiTheme="minorEastAsia" w:eastAsiaTheme="minorEastAsia" w:hAnsiTheme="minorEastAsia" w:hint="eastAsia"/>
          <w:szCs w:val="21"/>
          <w:u w:val="single"/>
        </w:rPr>
        <w:t xml:space="preserve">代表者職氏名　　　　　　　　　　　　　　　　　　　　　　　</w:t>
      </w:r>
      <w:bookmarkStart w:id="0" w:name="_GoBack"/>
      <w:bookmarkEnd w:id="0"/>
    </w:p>
    <w:sectPr w:rsidR="00D52F70" w:rsidRPr="00D2412B" w:rsidSect="00456835">
      <w:pgSz w:w="11906" w:h="16838" w:code="9"/>
      <w:pgMar w:top="1418" w:right="1418" w:bottom="1418"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34F47" w14:textId="77777777" w:rsidR="00502694" w:rsidRDefault="00502694" w:rsidP="00F21E2F">
      <w:r>
        <w:separator/>
      </w:r>
    </w:p>
  </w:endnote>
  <w:endnote w:type="continuationSeparator" w:id="0">
    <w:p w14:paraId="1EC77E20" w14:textId="77777777" w:rsidR="00502694" w:rsidRDefault="00502694" w:rsidP="00F2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0E2F" w14:textId="77777777" w:rsidR="00502694" w:rsidRDefault="00502694" w:rsidP="00F21E2F">
      <w:r>
        <w:separator/>
      </w:r>
    </w:p>
  </w:footnote>
  <w:footnote w:type="continuationSeparator" w:id="0">
    <w:p w14:paraId="5A9C3524" w14:textId="77777777" w:rsidR="00502694" w:rsidRDefault="00502694" w:rsidP="00F2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37"/>
  <w:drawingGridVertic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E8"/>
    <w:rsid w:val="00036039"/>
    <w:rsid w:val="000B2466"/>
    <w:rsid w:val="000C19DF"/>
    <w:rsid w:val="000C2F66"/>
    <w:rsid w:val="000C7E90"/>
    <w:rsid w:val="0011408F"/>
    <w:rsid w:val="00114600"/>
    <w:rsid w:val="001239CF"/>
    <w:rsid w:val="00156BFF"/>
    <w:rsid w:val="00192127"/>
    <w:rsid w:val="001A74DB"/>
    <w:rsid w:val="001B53CA"/>
    <w:rsid w:val="001C0DC2"/>
    <w:rsid w:val="001D40F3"/>
    <w:rsid w:val="001E5C6A"/>
    <w:rsid w:val="001F7C61"/>
    <w:rsid w:val="002017F1"/>
    <w:rsid w:val="00215176"/>
    <w:rsid w:val="00216FCB"/>
    <w:rsid w:val="002216B7"/>
    <w:rsid w:val="00223000"/>
    <w:rsid w:val="00296B76"/>
    <w:rsid w:val="002A1026"/>
    <w:rsid w:val="002B15C1"/>
    <w:rsid w:val="002E6EBB"/>
    <w:rsid w:val="00301DDA"/>
    <w:rsid w:val="003709AA"/>
    <w:rsid w:val="00374C07"/>
    <w:rsid w:val="003855FF"/>
    <w:rsid w:val="00387AC5"/>
    <w:rsid w:val="003A18C8"/>
    <w:rsid w:val="003A78D9"/>
    <w:rsid w:val="003B34F8"/>
    <w:rsid w:val="003B5A73"/>
    <w:rsid w:val="003B7B17"/>
    <w:rsid w:val="003D31A9"/>
    <w:rsid w:val="003D5694"/>
    <w:rsid w:val="003E168D"/>
    <w:rsid w:val="003F3DEE"/>
    <w:rsid w:val="00431F87"/>
    <w:rsid w:val="004366AB"/>
    <w:rsid w:val="004430DF"/>
    <w:rsid w:val="00456835"/>
    <w:rsid w:val="004B640A"/>
    <w:rsid w:val="004C2FE7"/>
    <w:rsid w:val="00502694"/>
    <w:rsid w:val="00516DB2"/>
    <w:rsid w:val="005538AF"/>
    <w:rsid w:val="005779BF"/>
    <w:rsid w:val="005B0011"/>
    <w:rsid w:val="005D3BEC"/>
    <w:rsid w:val="005D54C5"/>
    <w:rsid w:val="005D767A"/>
    <w:rsid w:val="0061538E"/>
    <w:rsid w:val="00624834"/>
    <w:rsid w:val="00625AF7"/>
    <w:rsid w:val="00644568"/>
    <w:rsid w:val="00697AB1"/>
    <w:rsid w:val="006A25A1"/>
    <w:rsid w:val="006E5290"/>
    <w:rsid w:val="006F2041"/>
    <w:rsid w:val="006F2F89"/>
    <w:rsid w:val="007045A2"/>
    <w:rsid w:val="00712AAB"/>
    <w:rsid w:val="00713472"/>
    <w:rsid w:val="00726648"/>
    <w:rsid w:val="00751132"/>
    <w:rsid w:val="00752392"/>
    <w:rsid w:val="007A6734"/>
    <w:rsid w:val="007C3057"/>
    <w:rsid w:val="007D1640"/>
    <w:rsid w:val="007E0064"/>
    <w:rsid w:val="007E366C"/>
    <w:rsid w:val="007F10FE"/>
    <w:rsid w:val="008054B2"/>
    <w:rsid w:val="00870826"/>
    <w:rsid w:val="0087352A"/>
    <w:rsid w:val="00901DAD"/>
    <w:rsid w:val="00903DFC"/>
    <w:rsid w:val="0092359A"/>
    <w:rsid w:val="00966780"/>
    <w:rsid w:val="009812FD"/>
    <w:rsid w:val="00A90D6D"/>
    <w:rsid w:val="00AD41F1"/>
    <w:rsid w:val="00AD7506"/>
    <w:rsid w:val="00AE6F27"/>
    <w:rsid w:val="00AF0E97"/>
    <w:rsid w:val="00B318D0"/>
    <w:rsid w:val="00B55BB8"/>
    <w:rsid w:val="00B8429A"/>
    <w:rsid w:val="00B924E8"/>
    <w:rsid w:val="00BC1DDA"/>
    <w:rsid w:val="00BD4D8B"/>
    <w:rsid w:val="00C11DBD"/>
    <w:rsid w:val="00C35DB5"/>
    <w:rsid w:val="00C417D9"/>
    <w:rsid w:val="00C475CC"/>
    <w:rsid w:val="00C56575"/>
    <w:rsid w:val="00C60DA7"/>
    <w:rsid w:val="00C93E62"/>
    <w:rsid w:val="00CB3DCB"/>
    <w:rsid w:val="00CC3125"/>
    <w:rsid w:val="00CE15CD"/>
    <w:rsid w:val="00D10974"/>
    <w:rsid w:val="00D2412B"/>
    <w:rsid w:val="00D27D58"/>
    <w:rsid w:val="00D43C48"/>
    <w:rsid w:val="00D52F70"/>
    <w:rsid w:val="00DA4B37"/>
    <w:rsid w:val="00DB5F30"/>
    <w:rsid w:val="00DC44CF"/>
    <w:rsid w:val="00DD27C9"/>
    <w:rsid w:val="00E47BDF"/>
    <w:rsid w:val="00E72AC8"/>
    <w:rsid w:val="00E7414F"/>
    <w:rsid w:val="00E8181E"/>
    <w:rsid w:val="00EA2417"/>
    <w:rsid w:val="00EB10FE"/>
    <w:rsid w:val="00F00455"/>
    <w:rsid w:val="00F00A3C"/>
    <w:rsid w:val="00F12D30"/>
    <w:rsid w:val="00F21C01"/>
    <w:rsid w:val="00F21E2F"/>
    <w:rsid w:val="00F3467C"/>
    <w:rsid w:val="00F447C6"/>
    <w:rsid w:val="00F97984"/>
    <w:rsid w:val="00FA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62D4AC"/>
  <w15:docId w15:val="{CCCE55FC-94E7-4105-A6A9-848722B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4E8"/>
    <w:pPr>
      <w:widowControl w:val="0"/>
      <w:autoSpaceDE w:val="0"/>
      <w:autoSpaceDN w:val="0"/>
      <w:adjustRightInd w:val="0"/>
      <w:jc w:val="left"/>
    </w:pPr>
    <w:rPr>
      <w:rFonts w:cs="ＭＳ 明朝"/>
      <w:color w:val="000000"/>
      <w:szCs w:val="24"/>
    </w:rPr>
  </w:style>
  <w:style w:type="paragraph" w:styleId="a3">
    <w:name w:val="header"/>
    <w:basedOn w:val="a"/>
    <w:link w:val="a4"/>
    <w:uiPriority w:val="99"/>
    <w:unhideWhenUsed/>
    <w:rsid w:val="00F21E2F"/>
    <w:pPr>
      <w:tabs>
        <w:tab w:val="center" w:pos="4252"/>
        <w:tab w:val="right" w:pos="8504"/>
      </w:tabs>
      <w:snapToGrid w:val="0"/>
    </w:pPr>
  </w:style>
  <w:style w:type="character" w:customStyle="1" w:styleId="a4">
    <w:name w:val="ヘッダー (文字)"/>
    <w:basedOn w:val="a0"/>
    <w:link w:val="a3"/>
    <w:uiPriority w:val="99"/>
    <w:rsid w:val="00F21E2F"/>
  </w:style>
  <w:style w:type="paragraph" w:styleId="a5">
    <w:name w:val="footer"/>
    <w:basedOn w:val="a"/>
    <w:link w:val="a6"/>
    <w:uiPriority w:val="99"/>
    <w:unhideWhenUsed/>
    <w:rsid w:val="00F21E2F"/>
    <w:pPr>
      <w:tabs>
        <w:tab w:val="center" w:pos="4252"/>
        <w:tab w:val="right" w:pos="8504"/>
      </w:tabs>
      <w:snapToGrid w:val="0"/>
    </w:pPr>
  </w:style>
  <w:style w:type="character" w:customStyle="1" w:styleId="a6">
    <w:name w:val="フッター (文字)"/>
    <w:basedOn w:val="a0"/>
    <w:link w:val="a5"/>
    <w:uiPriority w:val="99"/>
    <w:rsid w:val="00F21E2F"/>
  </w:style>
  <w:style w:type="paragraph" w:styleId="a7">
    <w:name w:val="Balloon Text"/>
    <w:basedOn w:val="a"/>
    <w:link w:val="a8"/>
    <w:uiPriority w:val="99"/>
    <w:semiHidden/>
    <w:unhideWhenUsed/>
    <w:rsid w:val="00CC3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125"/>
    <w:rPr>
      <w:rFonts w:asciiTheme="majorHAnsi" w:eastAsiaTheme="majorEastAsia" w:hAnsiTheme="majorHAnsi" w:cstheme="majorBidi"/>
      <w:sz w:val="18"/>
      <w:szCs w:val="18"/>
    </w:rPr>
  </w:style>
  <w:style w:type="table" w:styleId="a9">
    <w:name w:val="Table Grid"/>
    <w:basedOn w:val="a1"/>
    <w:uiPriority w:val="59"/>
    <w:rsid w:val="0030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1408F"/>
    <w:rPr>
      <w:sz w:val="18"/>
      <w:szCs w:val="18"/>
    </w:rPr>
  </w:style>
  <w:style w:type="paragraph" w:styleId="ab">
    <w:name w:val="annotation text"/>
    <w:basedOn w:val="a"/>
    <w:link w:val="ac"/>
    <w:uiPriority w:val="99"/>
    <w:semiHidden/>
    <w:unhideWhenUsed/>
    <w:rsid w:val="0011408F"/>
    <w:pPr>
      <w:jc w:val="left"/>
    </w:pPr>
  </w:style>
  <w:style w:type="character" w:customStyle="1" w:styleId="ac">
    <w:name w:val="コメント文字列 (文字)"/>
    <w:basedOn w:val="a0"/>
    <w:link w:val="ab"/>
    <w:uiPriority w:val="99"/>
    <w:semiHidden/>
    <w:rsid w:val="0011408F"/>
  </w:style>
  <w:style w:type="paragraph" w:styleId="ad">
    <w:name w:val="annotation subject"/>
    <w:basedOn w:val="ab"/>
    <w:next w:val="ab"/>
    <w:link w:val="ae"/>
    <w:uiPriority w:val="99"/>
    <w:semiHidden/>
    <w:unhideWhenUsed/>
    <w:rsid w:val="0011408F"/>
    <w:rPr>
      <w:b/>
      <w:bCs/>
    </w:rPr>
  </w:style>
  <w:style w:type="character" w:customStyle="1" w:styleId="ae">
    <w:name w:val="コメント内容 (文字)"/>
    <w:basedOn w:val="ac"/>
    <w:link w:val="ad"/>
    <w:uiPriority w:val="99"/>
    <w:semiHidden/>
    <w:rsid w:val="0011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蒲郡市</cp:lastModifiedBy>
  <cp:revision>2</cp:revision>
  <cp:lastPrinted>2023-06-15T06:03:00Z</cp:lastPrinted>
  <dcterms:created xsi:type="dcterms:W3CDTF">2023-10-16T05:12:00Z</dcterms:created>
  <dcterms:modified xsi:type="dcterms:W3CDTF">2023-10-16T05:12:00Z</dcterms:modified>
</cp:coreProperties>
</file>