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7E65" w14:textId="22007EC6" w:rsidR="00D52F70" w:rsidRPr="00D2412B" w:rsidRDefault="003709AA" w:rsidP="00D52F70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第７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号様式（第９</w:t>
      </w:r>
      <w:r w:rsidR="007D1640" w:rsidRPr="00D2412B">
        <w:rPr>
          <w:rFonts w:asciiTheme="minorEastAsia" w:eastAsiaTheme="minorEastAsia" w:hAnsiTheme="minorEastAsia" w:hint="eastAsia"/>
          <w:color w:val="auto"/>
        </w:rPr>
        <w:t>条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関係）</w:t>
      </w:r>
    </w:p>
    <w:p w14:paraId="00476151" w14:textId="77777777" w:rsidR="007045A2" w:rsidRPr="00D2412B" w:rsidRDefault="007045A2" w:rsidP="00D52F70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A0FB127" w14:textId="2384A47D" w:rsidR="00D52F70" w:rsidRPr="00D2412B" w:rsidRDefault="007D1640" w:rsidP="00D52F7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2412B">
        <w:rPr>
          <w:rFonts w:asciiTheme="minorEastAsia" w:eastAsiaTheme="minorEastAsia" w:hAnsiTheme="minorEastAsia" w:hint="eastAsia"/>
          <w:sz w:val="28"/>
          <w:szCs w:val="28"/>
        </w:rPr>
        <w:t>蒲郡市空</w:t>
      </w:r>
      <w:bookmarkStart w:id="0" w:name="_GoBack"/>
      <w:bookmarkEnd w:id="0"/>
      <w:r w:rsidRPr="00D2412B">
        <w:rPr>
          <w:rFonts w:asciiTheme="minorEastAsia" w:eastAsiaTheme="minorEastAsia" w:hAnsiTheme="minorEastAsia" w:hint="eastAsia"/>
          <w:sz w:val="28"/>
          <w:szCs w:val="28"/>
        </w:rPr>
        <w:t>家等対策協力事業者情報</w:t>
      </w:r>
      <w:r w:rsidR="00D52F70" w:rsidRPr="00D2412B">
        <w:rPr>
          <w:rFonts w:asciiTheme="minorEastAsia" w:eastAsiaTheme="minorEastAsia" w:hAnsiTheme="minorEastAsia" w:hint="eastAsia"/>
          <w:sz w:val="28"/>
          <w:szCs w:val="28"/>
        </w:rPr>
        <w:t>登録更新申請書</w:t>
      </w:r>
    </w:p>
    <w:p w14:paraId="3A7ABB06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11659938" w14:textId="77777777" w:rsidR="00D52F70" w:rsidRPr="00D2412B" w:rsidRDefault="00D52F70" w:rsidP="00D52F70">
      <w:pPr>
        <w:jc w:val="right"/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年　　月　　日</w:t>
      </w:r>
    </w:p>
    <w:p w14:paraId="5B4563B2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蒲郡市長　様</w:t>
      </w:r>
    </w:p>
    <w:p w14:paraId="44B6E790" w14:textId="2F54EEC7" w:rsidR="007045A2" w:rsidRPr="00D2412B" w:rsidRDefault="007045A2" w:rsidP="007045A2">
      <w:pPr>
        <w:pStyle w:val="Default"/>
        <w:ind w:firstLineChars="1300" w:firstLine="3087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（</w:t>
      </w:r>
      <w:r w:rsidR="004B640A" w:rsidRPr="00D2412B">
        <w:rPr>
          <w:rFonts w:asciiTheme="minorEastAsia" w:eastAsiaTheme="minorEastAsia" w:hAnsiTheme="minorEastAsia" w:hint="eastAsia"/>
          <w:color w:val="auto"/>
        </w:rPr>
        <w:t>申請者</w:t>
      </w:r>
      <w:r w:rsidRPr="00D2412B">
        <w:rPr>
          <w:rFonts w:asciiTheme="minorEastAsia" w:eastAsiaTheme="minorEastAsia" w:hAnsiTheme="minorEastAsia" w:hint="eastAsia"/>
          <w:color w:val="auto"/>
        </w:rPr>
        <w:t>）　住所</w:t>
      </w:r>
    </w:p>
    <w:p w14:paraId="37DE6BCF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法人（団体）名</w:t>
      </w:r>
    </w:p>
    <w:p w14:paraId="6ADABEA3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代表者職氏名</w:t>
      </w:r>
    </w:p>
    <w:p w14:paraId="2C4899C0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783F181D" w14:textId="3D48ED9B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 xml:space="preserve">　蒲郡市空家等対策協力事業者情報登録制度要綱第９条</w:t>
      </w:r>
      <w:r w:rsidR="004C2FE7" w:rsidRPr="00D2412B">
        <w:rPr>
          <w:rFonts w:asciiTheme="minorEastAsia" w:eastAsiaTheme="minorEastAsia" w:hAnsiTheme="minorEastAsia" w:hint="eastAsia"/>
        </w:rPr>
        <w:t>第１項</w:t>
      </w:r>
      <w:r w:rsidRPr="00D2412B">
        <w:rPr>
          <w:rFonts w:asciiTheme="minorEastAsia" w:eastAsiaTheme="minorEastAsia" w:hAnsiTheme="minorEastAsia" w:hint="eastAsia"/>
        </w:rPr>
        <w:t>の規定により、</w:t>
      </w:r>
      <w:r w:rsidR="003D5694" w:rsidRPr="00D2412B">
        <w:rPr>
          <w:rFonts w:asciiTheme="minorEastAsia" w:eastAsiaTheme="minorEastAsia" w:hAnsiTheme="minorEastAsia" w:hint="eastAsia"/>
        </w:rPr>
        <w:t>協力</w:t>
      </w:r>
      <w:r w:rsidRPr="00D2412B">
        <w:rPr>
          <w:rFonts w:asciiTheme="minorEastAsia" w:eastAsiaTheme="minorEastAsia" w:hAnsiTheme="minorEastAsia" w:hint="eastAsia"/>
        </w:rPr>
        <w:t>事業者名簿の登録</w:t>
      </w:r>
      <w:r w:rsidR="003D5694" w:rsidRPr="00D2412B">
        <w:rPr>
          <w:rFonts w:asciiTheme="minorEastAsia" w:eastAsiaTheme="minorEastAsia" w:hAnsiTheme="minorEastAsia" w:hint="eastAsia"/>
        </w:rPr>
        <w:t>について、有効期間の</w:t>
      </w:r>
      <w:r w:rsidRPr="00D2412B">
        <w:rPr>
          <w:rFonts w:asciiTheme="minorEastAsia" w:eastAsiaTheme="minorEastAsia" w:hAnsiTheme="minorEastAsia" w:hint="eastAsia"/>
        </w:rPr>
        <w:t>更新</w:t>
      </w:r>
      <w:r w:rsidR="003D5694" w:rsidRPr="00D2412B">
        <w:rPr>
          <w:rFonts w:asciiTheme="minorEastAsia" w:eastAsiaTheme="minorEastAsia" w:hAnsiTheme="minorEastAsia" w:hint="eastAsia"/>
        </w:rPr>
        <w:t>を申請</w:t>
      </w:r>
      <w:r w:rsidRPr="00D2412B">
        <w:rPr>
          <w:rFonts w:asciiTheme="minorEastAsia" w:eastAsiaTheme="minorEastAsia" w:hAnsiTheme="minorEastAsia" w:hint="eastAsia"/>
        </w:rPr>
        <w:t>します。</w:t>
      </w:r>
    </w:p>
    <w:p w14:paraId="278D07AC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1132" w:rsidRPr="00D2412B" w14:paraId="3015654A" w14:textId="77777777" w:rsidTr="006D7E4E">
        <w:trPr>
          <w:trHeight w:val="545"/>
        </w:trPr>
        <w:tc>
          <w:tcPr>
            <w:tcW w:w="1980" w:type="dxa"/>
            <w:vAlign w:val="center"/>
          </w:tcPr>
          <w:p w14:paraId="7CA5C0D8" w14:textId="4D1D3F94" w:rsidR="00751132" w:rsidRPr="00D2412B" w:rsidRDefault="00751132" w:rsidP="006D7E4E">
            <w:pPr>
              <w:jc w:val="center"/>
              <w:rPr>
                <w:rFonts w:asciiTheme="minorEastAsia" w:eastAsiaTheme="minorEastAsia" w:hAnsiTheme="minorEastAsia"/>
              </w:rPr>
            </w:pPr>
            <w:r w:rsidRPr="00D2412B">
              <w:rPr>
                <w:rFonts w:asciiTheme="minorEastAsia" w:eastAsiaTheme="minorEastAsia" w:hAnsiTheme="minorEastAsia" w:hint="eastAsia"/>
              </w:rPr>
              <w:t>登録事業者番号</w:t>
            </w:r>
          </w:p>
        </w:tc>
        <w:tc>
          <w:tcPr>
            <w:tcW w:w="6514" w:type="dxa"/>
            <w:vAlign w:val="center"/>
          </w:tcPr>
          <w:p w14:paraId="7DE4080A" w14:textId="77777777" w:rsidR="00751132" w:rsidRPr="00D2412B" w:rsidRDefault="00751132" w:rsidP="006D7E4E">
            <w:pPr>
              <w:rPr>
                <w:rFonts w:asciiTheme="minorEastAsia" w:eastAsiaTheme="minorEastAsia" w:hAnsiTheme="minorEastAsia"/>
              </w:rPr>
            </w:pPr>
            <w:r w:rsidRPr="00D2412B">
              <w:rPr>
                <w:rFonts w:asciiTheme="minorEastAsia" w:eastAsiaTheme="minorEastAsia" w:hAnsiTheme="minorEastAsia" w:hint="eastAsia"/>
              </w:rPr>
              <w:t>第　　　　　　　　　　　　　　　　　号</w:t>
            </w:r>
          </w:p>
        </w:tc>
      </w:tr>
    </w:tbl>
    <w:p w14:paraId="686C2421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17B2ED3E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3EEDD8C2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45A14F09" w14:textId="77777777" w:rsidR="00D52F70" w:rsidRPr="00D2412B" w:rsidRDefault="00D52F70" w:rsidP="00D52F70">
      <w:pPr>
        <w:rPr>
          <w:rFonts w:asciiTheme="minorEastAsia" w:eastAsiaTheme="minorEastAsia" w:hAnsiTheme="minorEastAsia"/>
          <w:u w:val="single"/>
        </w:rPr>
      </w:pPr>
    </w:p>
    <w:p w14:paraId="5861EDD3" w14:textId="0E0FE322" w:rsidR="00D52F70" w:rsidRPr="00D2412B" w:rsidRDefault="00D52F70" w:rsidP="00D52F70">
      <w:pPr>
        <w:rPr>
          <w:rFonts w:asciiTheme="minorEastAsia" w:eastAsiaTheme="minorEastAsia" w:hAnsiTheme="minorEastAsia"/>
          <w:u w:val="single"/>
        </w:rPr>
      </w:pPr>
    </w:p>
    <w:p w14:paraId="3FEDA486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1ACD7F99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58A4DF08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480D1690" w14:textId="6C03F3EB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6EB16731" w14:textId="26D0C780" w:rsidR="007045A2" w:rsidRPr="00D2412B" w:rsidRDefault="007045A2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3282475A" w14:textId="77777777" w:rsidR="007045A2" w:rsidRPr="00D2412B" w:rsidRDefault="007045A2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3927784A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3A3E90E4" w14:textId="77777777" w:rsidR="00D52F70" w:rsidRPr="00D2412B" w:rsidRDefault="00D52F70" w:rsidP="00D52F70">
      <w:pPr>
        <w:widowControl w:val="0"/>
        <w:ind w:right="140"/>
        <w:rPr>
          <w:rFonts w:asciiTheme="minorEastAsia" w:eastAsiaTheme="minorEastAsia" w:hAnsiTheme="minorEastAsia" w:cstheme="minorBidi"/>
          <w:kern w:val="2"/>
          <w:szCs w:val="24"/>
        </w:rPr>
      </w:pPr>
    </w:p>
    <w:p w14:paraId="4EE09136" w14:textId="377D5BAC" w:rsidR="001B53CA" w:rsidRPr="00D2412B" w:rsidRDefault="001B53CA">
      <w:pPr>
        <w:rPr>
          <w:rFonts w:asciiTheme="minorEastAsia" w:eastAsiaTheme="minorEastAsia" w:hAnsiTheme="minorEastAsia" w:cstheme="minorBidi"/>
          <w:kern w:val="2"/>
          <w:szCs w:val="24"/>
        </w:rPr>
      </w:pPr>
    </w:p>
    <w:sectPr w:rsidR="001B53CA" w:rsidRPr="00D2412B" w:rsidSect="00456835">
      <w:pgSz w:w="11906" w:h="16838" w:code="9"/>
      <w:pgMar w:top="1418" w:right="1418" w:bottom="1418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4F47" w14:textId="77777777" w:rsidR="00502694" w:rsidRDefault="00502694" w:rsidP="00F21E2F">
      <w:r>
        <w:separator/>
      </w:r>
    </w:p>
  </w:endnote>
  <w:endnote w:type="continuationSeparator" w:id="0">
    <w:p w14:paraId="1EC77E20" w14:textId="77777777" w:rsidR="00502694" w:rsidRDefault="00502694" w:rsidP="00F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0E2F" w14:textId="77777777" w:rsidR="00502694" w:rsidRDefault="00502694" w:rsidP="00F21E2F">
      <w:r>
        <w:separator/>
      </w:r>
    </w:p>
  </w:footnote>
  <w:footnote w:type="continuationSeparator" w:id="0">
    <w:p w14:paraId="5A9C3524" w14:textId="77777777" w:rsidR="00502694" w:rsidRDefault="00502694" w:rsidP="00F2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36039"/>
    <w:rsid w:val="000B2466"/>
    <w:rsid w:val="000C19DF"/>
    <w:rsid w:val="000C2F66"/>
    <w:rsid w:val="000C7E90"/>
    <w:rsid w:val="0011408F"/>
    <w:rsid w:val="00114600"/>
    <w:rsid w:val="001239CF"/>
    <w:rsid w:val="00156BFF"/>
    <w:rsid w:val="00192127"/>
    <w:rsid w:val="001A74DB"/>
    <w:rsid w:val="001B53CA"/>
    <w:rsid w:val="001C0DC2"/>
    <w:rsid w:val="001D40F3"/>
    <w:rsid w:val="001E5C6A"/>
    <w:rsid w:val="001F7C61"/>
    <w:rsid w:val="002017F1"/>
    <w:rsid w:val="00215176"/>
    <w:rsid w:val="00216FCB"/>
    <w:rsid w:val="002216B7"/>
    <w:rsid w:val="00223000"/>
    <w:rsid w:val="00296B76"/>
    <w:rsid w:val="002A1026"/>
    <w:rsid w:val="002B15C1"/>
    <w:rsid w:val="002E6EBB"/>
    <w:rsid w:val="00301DDA"/>
    <w:rsid w:val="003709AA"/>
    <w:rsid w:val="00374C07"/>
    <w:rsid w:val="003855FF"/>
    <w:rsid w:val="00387AC5"/>
    <w:rsid w:val="003A18C8"/>
    <w:rsid w:val="003A78D9"/>
    <w:rsid w:val="003B34F8"/>
    <w:rsid w:val="003B5A73"/>
    <w:rsid w:val="003B7B17"/>
    <w:rsid w:val="003D31A9"/>
    <w:rsid w:val="003D5694"/>
    <w:rsid w:val="003E168D"/>
    <w:rsid w:val="003F3DEE"/>
    <w:rsid w:val="00431F87"/>
    <w:rsid w:val="004366AB"/>
    <w:rsid w:val="004430DF"/>
    <w:rsid w:val="00456835"/>
    <w:rsid w:val="004B640A"/>
    <w:rsid w:val="004C2FE7"/>
    <w:rsid w:val="00502694"/>
    <w:rsid w:val="00516DB2"/>
    <w:rsid w:val="005538AF"/>
    <w:rsid w:val="005779BF"/>
    <w:rsid w:val="005B0011"/>
    <w:rsid w:val="005D3BEC"/>
    <w:rsid w:val="005D54C5"/>
    <w:rsid w:val="005D767A"/>
    <w:rsid w:val="0061538E"/>
    <w:rsid w:val="00624834"/>
    <w:rsid w:val="00625AF7"/>
    <w:rsid w:val="00644568"/>
    <w:rsid w:val="00697AB1"/>
    <w:rsid w:val="006A25A1"/>
    <w:rsid w:val="006E5290"/>
    <w:rsid w:val="006F2041"/>
    <w:rsid w:val="006F2F89"/>
    <w:rsid w:val="007045A2"/>
    <w:rsid w:val="00712AAB"/>
    <w:rsid w:val="00713472"/>
    <w:rsid w:val="00726648"/>
    <w:rsid w:val="00751132"/>
    <w:rsid w:val="00752392"/>
    <w:rsid w:val="0076613E"/>
    <w:rsid w:val="007A6734"/>
    <w:rsid w:val="007C3057"/>
    <w:rsid w:val="007D1640"/>
    <w:rsid w:val="007E0064"/>
    <w:rsid w:val="007E366C"/>
    <w:rsid w:val="007F10FE"/>
    <w:rsid w:val="008054B2"/>
    <w:rsid w:val="00870826"/>
    <w:rsid w:val="0087352A"/>
    <w:rsid w:val="00901DAD"/>
    <w:rsid w:val="00903DFC"/>
    <w:rsid w:val="0092359A"/>
    <w:rsid w:val="00966780"/>
    <w:rsid w:val="009812FD"/>
    <w:rsid w:val="00A90D6D"/>
    <w:rsid w:val="00AD41F1"/>
    <w:rsid w:val="00AD7506"/>
    <w:rsid w:val="00AE6F27"/>
    <w:rsid w:val="00AF0E97"/>
    <w:rsid w:val="00B55BB8"/>
    <w:rsid w:val="00B8429A"/>
    <w:rsid w:val="00B924E8"/>
    <w:rsid w:val="00BC1DDA"/>
    <w:rsid w:val="00BD4D8B"/>
    <w:rsid w:val="00C11DBD"/>
    <w:rsid w:val="00C35DB5"/>
    <w:rsid w:val="00C417D9"/>
    <w:rsid w:val="00C475CC"/>
    <w:rsid w:val="00C56575"/>
    <w:rsid w:val="00C60DA7"/>
    <w:rsid w:val="00C93E62"/>
    <w:rsid w:val="00CB3DCB"/>
    <w:rsid w:val="00CC3125"/>
    <w:rsid w:val="00CE15CD"/>
    <w:rsid w:val="00D10974"/>
    <w:rsid w:val="00D2412B"/>
    <w:rsid w:val="00D27D58"/>
    <w:rsid w:val="00D43C48"/>
    <w:rsid w:val="00D52F70"/>
    <w:rsid w:val="00DA4B37"/>
    <w:rsid w:val="00DB5F30"/>
    <w:rsid w:val="00DC44CF"/>
    <w:rsid w:val="00DD27C9"/>
    <w:rsid w:val="00E47BDF"/>
    <w:rsid w:val="00E72AC8"/>
    <w:rsid w:val="00E7414F"/>
    <w:rsid w:val="00E8181E"/>
    <w:rsid w:val="00EA2417"/>
    <w:rsid w:val="00EB10FE"/>
    <w:rsid w:val="00F00455"/>
    <w:rsid w:val="00F00A3C"/>
    <w:rsid w:val="00F12D30"/>
    <w:rsid w:val="00F21C01"/>
    <w:rsid w:val="00F21E2F"/>
    <w:rsid w:val="00F3467C"/>
    <w:rsid w:val="00F447C6"/>
    <w:rsid w:val="00F9798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2D4AC"/>
  <w15:docId w15:val="{CCCE55FC-94E7-4105-A6A9-848722B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E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2F"/>
  </w:style>
  <w:style w:type="paragraph" w:styleId="a5">
    <w:name w:val="footer"/>
    <w:basedOn w:val="a"/>
    <w:link w:val="a6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2F"/>
  </w:style>
  <w:style w:type="paragraph" w:styleId="a7">
    <w:name w:val="Balloon Text"/>
    <w:basedOn w:val="a"/>
    <w:link w:val="a8"/>
    <w:uiPriority w:val="99"/>
    <w:semiHidden/>
    <w:unhideWhenUsed/>
    <w:rsid w:val="00CC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1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0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40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40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0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2</cp:revision>
  <cp:lastPrinted>2023-06-15T06:03:00Z</cp:lastPrinted>
  <dcterms:created xsi:type="dcterms:W3CDTF">2023-10-16T05:15:00Z</dcterms:created>
  <dcterms:modified xsi:type="dcterms:W3CDTF">2023-10-16T05:15:00Z</dcterms:modified>
</cp:coreProperties>
</file>