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9551" w14:textId="647A842F" w:rsidR="00D52F70" w:rsidRPr="00D2412B" w:rsidRDefault="003709AA" w:rsidP="00D52F70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第</w:t>
      </w:r>
      <w:r w:rsidR="007A6734" w:rsidRPr="00D2412B">
        <w:rPr>
          <w:rFonts w:asciiTheme="minorEastAsia" w:eastAsiaTheme="minorEastAsia" w:hAnsiTheme="minorEastAsia" w:hint="eastAsia"/>
          <w:color w:val="auto"/>
        </w:rPr>
        <w:t>１０</w:t>
      </w:r>
      <w:r w:rsidR="00D52F70" w:rsidRPr="00D2412B">
        <w:rPr>
          <w:rFonts w:asciiTheme="minorEastAsia" w:eastAsiaTheme="minorEastAsia" w:hAnsiTheme="minorEastAsia" w:hint="eastAsia"/>
          <w:color w:val="auto"/>
        </w:rPr>
        <w:t>号様式（第１０</w:t>
      </w:r>
      <w:r w:rsidR="00F00A3C" w:rsidRPr="00D2412B">
        <w:rPr>
          <w:rFonts w:asciiTheme="minorEastAsia" w:eastAsiaTheme="minorEastAsia" w:hAnsiTheme="minorEastAsia" w:hint="eastAsia"/>
          <w:color w:val="auto"/>
        </w:rPr>
        <w:t>条</w:t>
      </w:r>
      <w:r w:rsidR="00D52F70" w:rsidRPr="00D2412B">
        <w:rPr>
          <w:rFonts w:asciiTheme="minorEastAsia" w:eastAsiaTheme="minorEastAsia" w:hAnsiTheme="minorEastAsia" w:hint="eastAsia"/>
          <w:color w:val="auto"/>
        </w:rPr>
        <w:t>関係）</w:t>
      </w:r>
    </w:p>
    <w:p w14:paraId="74800FF3" w14:textId="77777777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6FF0E113" w14:textId="37B507C1" w:rsidR="00D52F70" w:rsidRPr="00D2412B" w:rsidRDefault="00F00A3C" w:rsidP="00D52F7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2412B">
        <w:rPr>
          <w:rFonts w:asciiTheme="minorEastAsia" w:eastAsiaTheme="minorEastAsia" w:hAnsiTheme="minorEastAsia" w:hint="eastAsia"/>
          <w:sz w:val="28"/>
          <w:szCs w:val="28"/>
        </w:rPr>
        <w:t>蒲郡市空家等対策協力事業者情報</w:t>
      </w:r>
      <w:r w:rsidR="00D52F70" w:rsidRPr="00D2412B">
        <w:rPr>
          <w:rFonts w:asciiTheme="minorEastAsia" w:eastAsiaTheme="minorEastAsia" w:hAnsiTheme="minorEastAsia" w:hint="eastAsia"/>
          <w:sz w:val="28"/>
          <w:szCs w:val="28"/>
        </w:rPr>
        <w:t>登録辞退届</w:t>
      </w:r>
    </w:p>
    <w:p w14:paraId="6071FC25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0FE2FA80" w14:textId="77777777" w:rsidR="00D52F70" w:rsidRPr="00D2412B" w:rsidRDefault="00D52F70" w:rsidP="00D52F70">
      <w:pPr>
        <w:jc w:val="right"/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>年　　月　　日</w:t>
      </w:r>
    </w:p>
    <w:p w14:paraId="461EBAF2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>蒲郡市長　様</w:t>
      </w:r>
    </w:p>
    <w:p w14:paraId="4AF816F8" w14:textId="22D92C8D" w:rsidR="007045A2" w:rsidRPr="00D2412B" w:rsidRDefault="007045A2" w:rsidP="007045A2">
      <w:pPr>
        <w:pStyle w:val="Default"/>
        <w:ind w:firstLineChars="1300" w:firstLine="3087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 w:rsidRPr="00D2412B">
        <w:rPr>
          <w:rFonts w:asciiTheme="minorEastAsia" w:eastAsiaTheme="minorEastAsia" w:hAnsiTheme="minorEastAsia" w:hint="eastAsia"/>
          <w:color w:val="auto"/>
        </w:rPr>
        <w:t>（</w:t>
      </w:r>
      <w:r w:rsidR="004B640A" w:rsidRPr="00D2412B">
        <w:rPr>
          <w:rFonts w:asciiTheme="minorEastAsia" w:eastAsiaTheme="minorEastAsia" w:hAnsiTheme="minorEastAsia" w:hint="eastAsia"/>
          <w:color w:val="auto"/>
        </w:rPr>
        <w:t>申請者</w:t>
      </w:r>
      <w:r w:rsidRPr="00D2412B">
        <w:rPr>
          <w:rFonts w:asciiTheme="minorEastAsia" w:eastAsiaTheme="minorEastAsia" w:hAnsiTheme="minorEastAsia" w:hint="eastAsia"/>
          <w:color w:val="auto"/>
        </w:rPr>
        <w:t>）　住所</w:t>
      </w:r>
    </w:p>
    <w:p w14:paraId="2A9608AE" w14:textId="77777777" w:rsidR="007045A2" w:rsidRPr="00D2412B" w:rsidRDefault="007045A2" w:rsidP="007045A2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法人（団体）名</w:t>
      </w:r>
    </w:p>
    <w:p w14:paraId="58D7B3DB" w14:textId="77777777" w:rsidR="007045A2" w:rsidRPr="00D2412B" w:rsidRDefault="007045A2" w:rsidP="007045A2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代表者職氏名</w:t>
      </w:r>
    </w:p>
    <w:p w14:paraId="28290FB1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4A4BB1CC" w14:textId="5D3EDD8A" w:rsidR="00D52F70" w:rsidRPr="00D2412B" w:rsidRDefault="00D52F70" w:rsidP="00D52F70">
      <w:pPr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 xml:space="preserve">　蒲郡市空家等対策協力事業者情報登録制度要綱第１０条の規定により、</w:t>
      </w:r>
      <w:r w:rsidR="00F00A3C" w:rsidRPr="00D2412B">
        <w:rPr>
          <w:rFonts w:asciiTheme="minorEastAsia" w:eastAsiaTheme="minorEastAsia" w:hAnsiTheme="minorEastAsia" w:hint="eastAsia"/>
        </w:rPr>
        <w:t>協力事業者名簿の登録について、下記の</w:t>
      </w:r>
      <w:r w:rsidRPr="00D2412B">
        <w:rPr>
          <w:rFonts w:asciiTheme="minorEastAsia" w:eastAsiaTheme="minorEastAsia" w:hAnsiTheme="minorEastAsia" w:hint="eastAsia"/>
        </w:rPr>
        <w:t>とおり辞退します。</w:t>
      </w:r>
    </w:p>
    <w:p w14:paraId="54F0B74D" w14:textId="77777777" w:rsidR="00D52F70" w:rsidRPr="00D2412B" w:rsidRDefault="00D52F70" w:rsidP="00D52F70">
      <w:pPr>
        <w:rPr>
          <w:rFonts w:asciiTheme="minorEastAsia" w:eastAsiaTheme="minorEastAsia" w:hAnsiTheme="minorEastAsia"/>
          <w:u w:val="single"/>
        </w:rPr>
      </w:pPr>
    </w:p>
    <w:p w14:paraId="31B4D6CC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2412B" w:rsidRPr="00D2412B" w14:paraId="21528FF8" w14:textId="77777777" w:rsidTr="0061538E">
        <w:trPr>
          <w:trHeight w:val="545"/>
        </w:trPr>
        <w:tc>
          <w:tcPr>
            <w:tcW w:w="1980" w:type="dxa"/>
            <w:vAlign w:val="center"/>
          </w:tcPr>
          <w:p w14:paraId="01A11114" w14:textId="1A89BE3F" w:rsidR="00D52F70" w:rsidRPr="00D2412B" w:rsidRDefault="00D52F70" w:rsidP="00113592">
            <w:pPr>
              <w:jc w:val="center"/>
              <w:rPr>
                <w:rFonts w:asciiTheme="minorEastAsia" w:eastAsiaTheme="minorEastAsia" w:hAnsiTheme="minorEastAsia"/>
              </w:rPr>
            </w:pPr>
            <w:r w:rsidRPr="00D2412B">
              <w:rPr>
                <w:rFonts w:asciiTheme="minorEastAsia" w:eastAsiaTheme="minorEastAsia" w:hAnsiTheme="minorEastAsia" w:hint="eastAsia"/>
              </w:rPr>
              <w:t>登録</w:t>
            </w:r>
            <w:r w:rsidR="00751132" w:rsidRPr="00D2412B">
              <w:rPr>
                <w:rFonts w:asciiTheme="minorEastAsia" w:eastAsiaTheme="minorEastAsia" w:hAnsiTheme="minorEastAsia" w:hint="eastAsia"/>
              </w:rPr>
              <w:t>事業者</w:t>
            </w:r>
            <w:r w:rsidRPr="00D2412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514" w:type="dxa"/>
            <w:vAlign w:val="center"/>
          </w:tcPr>
          <w:p w14:paraId="1B18CBE3" w14:textId="018A0672" w:rsidR="00D52F70" w:rsidRPr="00D2412B" w:rsidRDefault="0061538E" w:rsidP="00113592">
            <w:pPr>
              <w:rPr>
                <w:rFonts w:asciiTheme="minorEastAsia" w:eastAsiaTheme="minorEastAsia" w:hAnsiTheme="minorEastAsia"/>
              </w:rPr>
            </w:pPr>
            <w:r w:rsidRPr="00D2412B">
              <w:rPr>
                <w:rFonts w:asciiTheme="minorEastAsia" w:eastAsiaTheme="minorEastAsia" w:hAnsiTheme="minorEastAsia" w:hint="eastAsia"/>
              </w:rPr>
              <w:t>第　　　　　　　　　　　　　　　　　号</w:t>
            </w:r>
          </w:p>
        </w:tc>
      </w:tr>
      <w:tr w:rsidR="00D52F70" w:rsidRPr="00D2412B" w14:paraId="2B21F85D" w14:textId="77777777" w:rsidTr="00113592">
        <w:trPr>
          <w:trHeight w:val="1829"/>
        </w:trPr>
        <w:tc>
          <w:tcPr>
            <w:tcW w:w="1980" w:type="dxa"/>
            <w:vAlign w:val="center"/>
          </w:tcPr>
          <w:p w14:paraId="7769ED87" w14:textId="77777777" w:rsidR="00D52F70" w:rsidRPr="00D2412B" w:rsidRDefault="00D52F70" w:rsidP="00113592">
            <w:pPr>
              <w:jc w:val="center"/>
              <w:rPr>
                <w:rFonts w:asciiTheme="minorEastAsia" w:eastAsiaTheme="minorEastAsia" w:hAnsiTheme="minorEastAsia"/>
              </w:rPr>
            </w:pPr>
            <w:r w:rsidRPr="00D2412B">
              <w:rPr>
                <w:rFonts w:asciiTheme="minorEastAsia" w:eastAsiaTheme="minorEastAsia" w:hAnsiTheme="minorEastAsia" w:hint="eastAsia"/>
              </w:rPr>
              <w:t>辞退理由</w:t>
            </w:r>
          </w:p>
        </w:tc>
        <w:tc>
          <w:tcPr>
            <w:tcW w:w="6514" w:type="dxa"/>
          </w:tcPr>
          <w:p w14:paraId="35CA40BA" w14:textId="77777777" w:rsidR="00D52F70" w:rsidRPr="00D2412B" w:rsidRDefault="00D52F70" w:rsidP="001135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141C4A0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63211AD8" w14:textId="77777777" w:rsidR="00D52F70" w:rsidRPr="00D2412B" w:rsidRDefault="00D52F70" w:rsidP="00D52F70">
      <w:pPr>
        <w:rPr>
          <w:rFonts w:asciiTheme="minorEastAsia" w:eastAsiaTheme="minorEastAsia" w:hAnsiTheme="minorEastAsia"/>
          <w:sz w:val="28"/>
          <w:szCs w:val="28"/>
        </w:rPr>
      </w:pPr>
    </w:p>
    <w:p w14:paraId="080FBFD1" w14:textId="77777777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5F3E6541" w14:textId="77777777" w:rsidR="003D31A9" w:rsidRPr="00D2412B" w:rsidRDefault="003D31A9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77BF4E85" w14:textId="77777777" w:rsidR="003D31A9" w:rsidRPr="00D2412B" w:rsidRDefault="003D31A9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01343157" w14:textId="661BBEAF" w:rsidR="003D31A9" w:rsidRPr="00D2412B" w:rsidRDefault="003D31A9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516F2F84" w14:textId="317EC308" w:rsidR="007045A2" w:rsidRPr="00D2412B" w:rsidRDefault="007045A2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670CC8D8" w14:textId="77777777" w:rsidR="007045A2" w:rsidRPr="00D2412B" w:rsidRDefault="007045A2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4A55952C" w14:textId="05248121" w:rsidR="001B53CA" w:rsidRPr="00D2412B" w:rsidRDefault="001B53CA">
      <w:pPr>
        <w:rPr>
          <w:rFonts w:asciiTheme="minorEastAsia" w:eastAsiaTheme="minorEastAsia" w:hAnsiTheme="minorEastAsia" w:cstheme="minorBidi"/>
          <w:kern w:val="2"/>
          <w:szCs w:val="24"/>
        </w:rPr>
      </w:pPr>
    </w:p>
    <w:sectPr w:rsidR="001B53CA" w:rsidRPr="00D2412B" w:rsidSect="00456835">
      <w:pgSz w:w="11906" w:h="16838" w:code="9"/>
      <w:pgMar w:top="1418" w:right="1418" w:bottom="1418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4F47" w14:textId="77777777" w:rsidR="00502694" w:rsidRDefault="00502694" w:rsidP="00F21E2F">
      <w:r>
        <w:separator/>
      </w:r>
    </w:p>
  </w:endnote>
  <w:endnote w:type="continuationSeparator" w:id="0">
    <w:p w14:paraId="1EC77E20" w14:textId="77777777" w:rsidR="00502694" w:rsidRDefault="00502694" w:rsidP="00F2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0E2F" w14:textId="77777777" w:rsidR="00502694" w:rsidRDefault="00502694" w:rsidP="00F21E2F">
      <w:r>
        <w:separator/>
      </w:r>
    </w:p>
  </w:footnote>
  <w:footnote w:type="continuationSeparator" w:id="0">
    <w:p w14:paraId="5A9C3524" w14:textId="77777777" w:rsidR="00502694" w:rsidRDefault="00502694" w:rsidP="00F2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36039"/>
    <w:rsid w:val="000B2466"/>
    <w:rsid w:val="000C19DF"/>
    <w:rsid w:val="000C2F66"/>
    <w:rsid w:val="000C7E90"/>
    <w:rsid w:val="0011408F"/>
    <w:rsid w:val="00114600"/>
    <w:rsid w:val="001239CF"/>
    <w:rsid w:val="00156BFF"/>
    <w:rsid w:val="00192127"/>
    <w:rsid w:val="001A74DB"/>
    <w:rsid w:val="001B53CA"/>
    <w:rsid w:val="001C0DC2"/>
    <w:rsid w:val="001D40F3"/>
    <w:rsid w:val="001E5C6A"/>
    <w:rsid w:val="001F7C61"/>
    <w:rsid w:val="002017F1"/>
    <w:rsid w:val="00215176"/>
    <w:rsid w:val="00216FCB"/>
    <w:rsid w:val="002216B7"/>
    <w:rsid w:val="00223000"/>
    <w:rsid w:val="00296B76"/>
    <w:rsid w:val="002A1026"/>
    <w:rsid w:val="002B15C1"/>
    <w:rsid w:val="002E6EBB"/>
    <w:rsid w:val="00301DDA"/>
    <w:rsid w:val="003709AA"/>
    <w:rsid w:val="00374C07"/>
    <w:rsid w:val="003855FF"/>
    <w:rsid w:val="00387AC5"/>
    <w:rsid w:val="003A18C8"/>
    <w:rsid w:val="003A78D9"/>
    <w:rsid w:val="003B34F8"/>
    <w:rsid w:val="003B5A73"/>
    <w:rsid w:val="003B7B17"/>
    <w:rsid w:val="003D31A9"/>
    <w:rsid w:val="003D5694"/>
    <w:rsid w:val="003E168D"/>
    <w:rsid w:val="003F3DEE"/>
    <w:rsid w:val="00431F87"/>
    <w:rsid w:val="004366AB"/>
    <w:rsid w:val="004430DF"/>
    <w:rsid w:val="00456835"/>
    <w:rsid w:val="004B640A"/>
    <w:rsid w:val="004C2FE7"/>
    <w:rsid w:val="00502694"/>
    <w:rsid w:val="00516DB2"/>
    <w:rsid w:val="005538AF"/>
    <w:rsid w:val="005779BF"/>
    <w:rsid w:val="005B0011"/>
    <w:rsid w:val="005D3BEC"/>
    <w:rsid w:val="005D54C5"/>
    <w:rsid w:val="005D767A"/>
    <w:rsid w:val="005E587D"/>
    <w:rsid w:val="0061538E"/>
    <w:rsid w:val="00624834"/>
    <w:rsid w:val="00625AF7"/>
    <w:rsid w:val="00644568"/>
    <w:rsid w:val="00697AB1"/>
    <w:rsid w:val="006A25A1"/>
    <w:rsid w:val="006E5290"/>
    <w:rsid w:val="006F2041"/>
    <w:rsid w:val="006F2F89"/>
    <w:rsid w:val="007045A2"/>
    <w:rsid w:val="00712AAB"/>
    <w:rsid w:val="00713472"/>
    <w:rsid w:val="00726648"/>
    <w:rsid w:val="00751132"/>
    <w:rsid w:val="00752392"/>
    <w:rsid w:val="007A6734"/>
    <w:rsid w:val="007C3057"/>
    <w:rsid w:val="007D1640"/>
    <w:rsid w:val="007E0064"/>
    <w:rsid w:val="007E366C"/>
    <w:rsid w:val="007F10FE"/>
    <w:rsid w:val="008054B2"/>
    <w:rsid w:val="00870826"/>
    <w:rsid w:val="0087352A"/>
    <w:rsid w:val="00901DAD"/>
    <w:rsid w:val="00903DFC"/>
    <w:rsid w:val="0092359A"/>
    <w:rsid w:val="00966780"/>
    <w:rsid w:val="009812FD"/>
    <w:rsid w:val="00A90D6D"/>
    <w:rsid w:val="00AD41F1"/>
    <w:rsid w:val="00AD7506"/>
    <w:rsid w:val="00AE6F27"/>
    <w:rsid w:val="00AF0E97"/>
    <w:rsid w:val="00B55BB8"/>
    <w:rsid w:val="00B8429A"/>
    <w:rsid w:val="00B924E8"/>
    <w:rsid w:val="00BC1DDA"/>
    <w:rsid w:val="00BD4D8B"/>
    <w:rsid w:val="00C11DBD"/>
    <w:rsid w:val="00C35DB5"/>
    <w:rsid w:val="00C417D9"/>
    <w:rsid w:val="00C475CC"/>
    <w:rsid w:val="00C56575"/>
    <w:rsid w:val="00C60DA7"/>
    <w:rsid w:val="00C93E62"/>
    <w:rsid w:val="00CB3DCB"/>
    <w:rsid w:val="00CC3125"/>
    <w:rsid w:val="00CE15CD"/>
    <w:rsid w:val="00D10974"/>
    <w:rsid w:val="00D2412B"/>
    <w:rsid w:val="00D27D58"/>
    <w:rsid w:val="00D43C48"/>
    <w:rsid w:val="00D52F70"/>
    <w:rsid w:val="00DA4B37"/>
    <w:rsid w:val="00DB5F30"/>
    <w:rsid w:val="00DC44CF"/>
    <w:rsid w:val="00DD27C9"/>
    <w:rsid w:val="00E47BDF"/>
    <w:rsid w:val="00E72AC8"/>
    <w:rsid w:val="00E7414F"/>
    <w:rsid w:val="00E8181E"/>
    <w:rsid w:val="00EA2417"/>
    <w:rsid w:val="00EB10FE"/>
    <w:rsid w:val="00F00455"/>
    <w:rsid w:val="00F00A3C"/>
    <w:rsid w:val="00F12D30"/>
    <w:rsid w:val="00F21C01"/>
    <w:rsid w:val="00F21E2F"/>
    <w:rsid w:val="00F3467C"/>
    <w:rsid w:val="00F447C6"/>
    <w:rsid w:val="00F9798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2D4AC"/>
  <w15:docId w15:val="{CCCE55FC-94E7-4105-A6A9-848722B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4E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E2F"/>
  </w:style>
  <w:style w:type="paragraph" w:styleId="a5">
    <w:name w:val="footer"/>
    <w:basedOn w:val="a"/>
    <w:link w:val="a6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E2F"/>
  </w:style>
  <w:style w:type="paragraph" w:styleId="a7">
    <w:name w:val="Balloon Text"/>
    <w:basedOn w:val="a"/>
    <w:link w:val="a8"/>
    <w:uiPriority w:val="99"/>
    <w:semiHidden/>
    <w:unhideWhenUsed/>
    <w:rsid w:val="00CC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1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0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40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40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0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蒲郡市</cp:lastModifiedBy>
  <cp:revision>2</cp:revision>
  <cp:lastPrinted>2023-06-15T06:03:00Z</cp:lastPrinted>
  <dcterms:created xsi:type="dcterms:W3CDTF">2023-10-16T05:17:00Z</dcterms:created>
  <dcterms:modified xsi:type="dcterms:W3CDTF">2023-10-16T05:17:00Z</dcterms:modified>
</cp:coreProperties>
</file>