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D2" w:rsidRPr="00FA2970" w:rsidRDefault="008900D2" w:rsidP="008900D2">
      <w:r w:rsidRPr="00FA2970">
        <w:rPr>
          <w:rFonts w:hint="eastAsia"/>
        </w:rPr>
        <w:t>第４号様式（第９条関係）</w:t>
      </w:r>
      <w:bookmarkStart w:id="0" w:name="_GoBack"/>
      <w:bookmarkEnd w:id="0"/>
    </w:p>
    <w:p w:rsidR="008900D2" w:rsidRPr="000668BA" w:rsidRDefault="008900D2" w:rsidP="008900D2">
      <w:pPr>
        <w:rPr>
          <w:rFonts w:ascii="ＭＳ ゴシック" w:eastAsia="ＭＳ ゴシック" w:hAnsi="ＭＳ ゴシック"/>
          <w:kern w:val="0"/>
          <w:sz w:val="24"/>
        </w:rPr>
      </w:pPr>
    </w:p>
    <w:p w:rsidR="008900D2" w:rsidRPr="000668BA" w:rsidRDefault="000F061E" w:rsidP="008900D2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0668BA">
        <w:rPr>
          <w:rFonts w:ascii="ＭＳ ゴシック" w:eastAsia="ＭＳ ゴシック" w:hAnsi="ＭＳ ゴシック" w:hint="eastAsia"/>
          <w:kern w:val="0"/>
          <w:sz w:val="24"/>
        </w:rPr>
        <w:t>事業収支計画書</w:t>
      </w:r>
    </w:p>
    <w:tbl>
      <w:tblPr>
        <w:tblpPr w:leftFromText="142" w:rightFromText="142" w:vertAnchor="text" w:horzAnchor="margin" w:tblpY="181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4485"/>
      </w:tblGrid>
      <w:tr w:rsidR="008900D2" w:rsidRPr="000668BA" w:rsidTr="000E577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明朝" w:hAnsi="ＭＳ 明朝" w:hint="eastAsia"/>
                <w:kern w:val="0"/>
                <w:sz w:val="24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明朝" w:hAnsi="ＭＳ 明朝" w:hint="eastAsia"/>
                <w:kern w:val="0"/>
                <w:sz w:val="24"/>
              </w:rPr>
              <w:t>予算額（円）</w:t>
            </w:r>
          </w:p>
        </w:tc>
        <w:tc>
          <w:tcPr>
            <w:tcW w:w="44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明朝" w:hAnsi="ＭＳ 明朝" w:hint="eastAsia"/>
                <w:kern w:val="0"/>
                <w:sz w:val="24"/>
              </w:rPr>
              <w:t>積算内容</w:t>
            </w:r>
          </w:p>
        </w:tc>
      </w:tr>
      <w:tr w:rsidR="008900D2" w:rsidRPr="000668BA" w:rsidTr="000E5774">
        <w:trPr>
          <w:trHeight w:val="70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2"/>
              </w:rPr>
            </w:pPr>
            <w:r w:rsidRPr="000668BA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</w:rPr>
              <w:t>収入の部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224"/>
        </w:trPr>
        <w:tc>
          <w:tcPr>
            <w:tcW w:w="92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0668BA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①　補助金、助成金</w:t>
            </w:r>
          </w:p>
        </w:tc>
      </w:tr>
      <w:tr w:rsidR="008900D2" w:rsidRPr="000668BA" w:rsidTr="000E5774">
        <w:trPr>
          <w:trHeight w:val="455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193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0668BA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②　事業収入</w:t>
            </w:r>
          </w:p>
        </w:tc>
      </w:tr>
      <w:tr w:rsidR="008900D2" w:rsidRPr="000668BA" w:rsidTr="000E5774">
        <w:trPr>
          <w:trHeight w:val="45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70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③　その他収入</w:t>
            </w:r>
          </w:p>
        </w:tc>
      </w:tr>
      <w:tr w:rsidR="008900D2" w:rsidRPr="000668BA" w:rsidTr="000E5774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0D2" w:rsidRPr="000668BA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0D2" w:rsidRPr="000668BA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  <w:tc>
          <w:tcPr>
            <w:tcW w:w="4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</w:tr>
      <w:tr w:rsidR="008900D2" w:rsidRPr="000668BA" w:rsidTr="000E5774">
        <w:trPr>
          <w:trHeight w:val="70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④　自己資金</w:t>
            </w:r>
          </w:p>
        </w:tc>
      </w:tr>
      <w:tr w:rsidR="008900D2" w:rsidRPr="000668BA" w:rsidTr="000E5774">
        <w:trPr>
          <w:trHeight w:val="44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548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明朝" w:hAnsi="ＭＳ 明朝" w:hint="eastAsia"/>
                <w:kern w:val="0"/>
                <w:sz w:val="24"/>
              </w:rPr>
              <w:t>収　入　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31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支出の部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0668BA" w:rsidRDefault="008900D2" w:rsidP="000E5774">
            <w:pPr>
              <w:snapToGrid w:val="0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8900D2" w:rsidRPr="000668BA" w:rsidTr="000E5774">
        <w:trPr>
          <w:trHeight w:val="118"/>
        </w:trPr>
        <w:tc>
          <w:tcPr>
            <w:tcW w:w="92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0668BA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①　報償費（講師、専門家、出演者等への謝礼）</w:t>
            </w:r>
          </w:p>
        </w:tc>
      </w:tr>
      <w:tr w:rsidR="008900D2" w:rsidRPr="000668BA" w:rsidTr="000E5774">
        <w:trPr>
          <w:trHeight w:val="528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0E5774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64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0668BA" w:rsidRDefault="008900D2" w:rsidP="008900D2">
            <w:pPr>
              <w:spacing w:line="240" w:lineRule="exac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②　旅費（講師等の交通費）</w:t>
            </w:r>
          </w:p>
        </w:tc>
      </w:tr>
      <w:tr w:rsidR="008900D2" w:rsidRPr="000668BA" w:rsidTr="0076679C">
        <w:trPr>
          <w:trHeight w:val="528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0668BA" w:rsidRDefault="008900D2" w:rsidP="008900D2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③　消耗品費（短期的に使い切る物品の購入費）</w:t>
            </w:r>
          </w:p>
        </w:tc>
      </w:tr>
      <w:tr w:rsidR="008900D2" w:rsidRPr="000668BA" w:rsidTr="0076679C">
        <w:trPr>
          <w:trHeight w:val="454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④　備品費（長期的に使用する事業実施に欠かせない物品の購入費）</w:t>
            </w:r>
          </w:p>
        </w:tc>
      </w:tr>
      <w:tr w:rsidR="008900D2" w:rsidRPr="000668BA" w:rsidTr="0076679C">
        <w:trPr>
          <w:trHeight w:val="453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⑤　印刷製本費（チラシ、ポスター等の印刷代、コピー代等）</w:t>
            </w:r>
          </w:p>
        </w:tc>
      </w:tr>
      <w:tr w:rsidR="008900D2" w:rsidRPr="000668BA" w:rsidTr="0076679C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⑥　通信運搬費（切手等の郵送経費、宅配料、振込手数料等）</w:t>
            </w:r>
          </w:p>
        </w:tc>
      </w:tr>
      <w:tr w:rsidR="008900D2" w:rsidRPr="000668BA" w:rsidTr="0076679C">
        <w:trPr>
          <w:trHeight w:val="460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⑦　委託料（専門的知識、技術等を要する業務を外部に委託した費用）</w:t>
            </w:r>
          </w:p>
        </w:tc>
      </w:tr>
      <w:tr w:rsidR="008900D2" w:rsidRPr="000668BA" w:rsidTr="0076679C">
        <w:trPr>
          <w:trHeight w:val="45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⑧　使用料・賃借料（会場等の使用料、機器類のレンタル料等）</w:t>
            </w:r>
          </w:p>
        </w:tc>
      </w:tr>
      <w:tr w:rsidR="008900D2" w:rsidRPr="000668BA" w:rsidTr="0076679C">
        <w:trPr>
          <w:trHeight w:val="454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⑨　保険料（ボランティア保険等の保険料）</w:t>
            </w:r>
          </w:p>
        </w:tc>
      </w:tr>
      <w:tr w:rsidR="008900D2" w:rsidRPr="000668BA" w:rsidTr="0076679C">
        <w:trPr>
          <w:trHeight w:val="450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8900D2" w:rsidRPr="000668BA" w:rsidTr="007667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snapToGrid w:val="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⑩　その他（その他事業のために必要な経費）</w:t>
            </w:r>
          </w:p>
        </w:tc>
      </w:tr>
      <w:tr w:rsidR="008900D2" w:rsidRPr="000668BA" w:rsidTr="0076679C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8900D2" w:rsidRPr="000668BA" w:rsidTr="0076679C">
        <w:trPr>
          <w:trHeight w:val="675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0D2" w:rsidRPr="000668BA" w:rsidRDefault="008900D2" w:rsidP="008900D2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0668BA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　出　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00D2" w:rsidRPr="000668BA" w:rsidRDefault="008900D2" w:rsidP="008900D2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0D2" w:rsidRPr="000668BA" w:rsidRDefault="008900D2" w:rsidP="008900D2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</w:tr>
    </w:tbl>
    <w:p w:rsidR="008900D2" w:rsidRPr="000668BA" w:rsidRDefault="008900D2" w:rsidP="008900D2">
      <w:pPr>
        <w:rPr>
          <w:rFonts w:ascii="ＭＳ ゴシック" w:eastAsia="ＭＳ ゴシック" w:hAnsi="ＭＳ ゴシック"/>
          <w:kern w:val="0"/>
          <w:sz w:val="22"/>
        </w:rPr>
      </w:pPr>
      <w:r w:rsidRPr="000668BA">
        <w:rPr>
          <w:rFonts w:ascii="ＭＳ ゴシック" w:eastAsia="ＭＳ ゴシック" w:hAnsi="ＭＳ ゴシック" w:hint="eastAsia"/>
          <w:kern w:val="0"/>
          <w:sz w:val="22"/>
        </w:rPr>
        <w:t>※助成対象外経費については、積算内容の欄に「（対象外経費）」等分かるように記載してください。</w:t>
      </w:r>
    </w:p>
    <w:sectPr w:rsidR="008900D2" w:rsidRPr="000668BA">
      <w:type w:val="continuous"/>
      <w:pgSz w:w="11906" w:h="16838" w:code="9"/>
      <w:pgMar w:top="902" w:right="1287" w:bottom="454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74" w:rsidRDefault="000E5774">
      <w:r>
        <w:separator/>
      </w:r>
    </w:p>
  </w:endnote>
  <w:endnote w:type="continuationSeparator" w:id="0">
    <w:p w:rsidR="000E5774" w:rsidRDefault="000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74" w:rsidRDefault="000E5774">
      <w:r>
        <w:separator/>
      </w:r>
    </w:p>
  </w:footnote>
  <w:footnote w:type="continuationSeparator" w:id="0">
    <w:p w:rsidR="000E5774" w:rsidRDefault="000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2E3"/>
    <w:multiLevelType w:val="hybridMultilevel"/>
    <w:tmpl w:val="81AABEFE"/>
    <w:lvl w:ilvl="0" w:tplc="67EC5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326549"/>
    <w:multiLevelType w:val="hybridMultilevel"/>
    <w:tmpl w:val="D7486A92"/>
    <w:lvl w:ilvl="0" w:tplc="735CF6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685EBD"/>
    <w:multiLevelType w:val="hybridMultilevel"/>
    <w:tmpl w:val="A1409580"/>
    <w:lvl w:ilvl="0" w:tplc="BCDA76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F"/>
    <w:rsid w:val="000238D2"/>
    <w:rsid w:val="000668BA"/>
    <w:rsid w:val="000B422F"/>
    <w:rsid w:val="000E5774"/>
    <w:rsid w:val="000F061E"/>
    <w:rsid w:val="00201F8C"/>
    <w:rsid w:val="00216BD2"/>
    <w:rsid w:val="0029741B"/>
    <w:rsid w:val="002C461A"/>
    <w:rsid w:val="00313944"/>
    <w:rsid w:val="00356CD2"/>
    <w:rsid w:val="00376BC7"/>
    <w:rsid w:val="003E06D6"/>
    <w:rsid w:val="00462282"/>
    <w:rsid w:val="00484F18"/>
    <w:rsid w:val="00486F49"/>
    <w:rsid w:val="004F4B3C"/>
    <w:rsid w:val="00501479"/>
    <w:rsid w:val="005443D9"/>
    <w:rsid w:val="005F3129"/>
    <w:rsid w:val="00646482"/>
    <w:rsid w:val="006469EF"/>
    <w:rsid w:val="00655F9F"/>
    <w:rsid w:val="006977FA"/>
    <w:rsid w:val="006C44A5"/>
    <w:rsid w:val="00703D25"/>
    <w:rsid w:val="0076679C"/>
    <w:rsid w:val="00772760"/>
    <w:rsid w:val="0079043D"/>
    <w:rsid w:val="007F65A4"/>
    <w:rsid w:val="0081281F"/>
    <w:rsid w:val="008900D2"/>
    <w:rsid w:val="00927D26"/>
    <w:rsid w:val="009825C4"/>
    <w:rsid w:val="009E0F8E"/>
    <w:rsid w:val="009F1DFD"/>
    <w:rsid w:val="00A41EAF"/>
    <w:rsid w:val="00A81EA3"/>
    <w:rsid w:val="00A97600"/>
    <w:rsid w:val="00AF4966"/>
    <w:rsid w:val="00B06D76"/>
    <w:rsid w:val="00B52E23"/>
    <w:rsid w:val="00B55C36"/>
    <w:rsid w:val="00B9187C"/>
    <w:rsid w:val="00BA6F83"/>
    <w:rsid w:val="00C13D1B"/>
    <w:rsid w:val="00C235BE"/>
    <w:rsid w:val="00CD2FE7"/>
    <w:rsid w:val="00D03920"/>
    <w:rsid w:val="00D60F46"/>
    <w:rsid w:val="00D84CEB"/>
    <w:rsid w:val="00D85E38"/>
    <w:rsid w:val="00E00CFE"/>
    <w:rsid w:val="00E56664"/>
    <w:rsid w:val="00E57AE7"/>
    <w:rsid w:val="00E966DA"/>
    <w:rsid w:val="00EB617F"/>
    <w:rsid w:val="00F00EE0"/>
    <w:rsid w:val="00F1167C"/>
    <w:rsid w:val="00F256E9"/>
    <w:rsid w:val="00FA2970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92129-8717-4F43-90C3-61BCF9D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484F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4F1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84F1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F1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84F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8</cp:revision>
  <cp:lastPrinted>2024-01-18T08:34:00Z</cp:lastPrinted>
  <dcterms:created xsi:type="dcterms:W3CDTF">2023-09-12T06:14:00Z</dcterms:created>
  <dcterms:modified xsi:type="dcterms:W3CDTF">2024-03-13T07:19:00Z</dcterms:modified>
</cp:coreProperties>
</file>