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30FE" w14:textId="77777777" w:rsidR="00583E29" w:rsidRPr="000149E2" w:rsidRDefault="00252F62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noProof/>
          <w:color w:val="000000" w:themeColor="text1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3FEC2" wp14:editId="57B4D47C">
                <wp:simplePos x="0" y="0"/>
                <wp:positionH relativeFrom="column">
                  <wp:posOffset>-832485</wp:posOffset>
                </wp:positionH>
                <wp:positionV relativeFrom="paragraph">
                  <wp:posOffset>-669925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2884" w14:textId="77777777" w:rsidR="00252F62" w:rsidRPr="00252F62" w:rsidRDefault="009B646F" w:rsidP="00252F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3FEC2" id="正方形/長方形 1" o:spid="_x0000_s1026" style="position:absolute;left:0;text-align:left;margin-left:-65.55pt;margin-top:-52.75pt;width:5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" filled="f" strokecolor="black [3213]" strokeweight="1pt">
                <v:textbox>
                  <w:txbxContent>
                    <w:p w14:paraId="5A7D2884" w14:textId="77777777" w:rsidR="00252F62" w:rsidRPr="00252F62" w:rsidRDefault="009B646F" w:rsidP="00252F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83E29" w:rsidRPr="000149E2">
        <w:rPr>
          <w:rFonts w:asciiTheme="minorEastAsia" w:hAnsiTheme="minorEastAsia" w:hint="eastAsia"/>
          <w:color w:val="000000" w:themeColor="text1"/>
          <w:sz w:val="24"/>
        </w:rPr>
        <w:t>第２号様式</w:t>
      </w:r>
      <w:r w:rsidR="00583E29" w:rsidRPr="000149E2">
        <w:rPr>
          <w:rFonts w:asciiTheme="minorEastAsia" w:hAnsiTheme="minorEastAsia"/>
          <w:color w:val="000000" w:themeColor="text1"/>
          <w:sz w:val="24"/>
        </w:rPr>
        <w:t>（第</w:t>
      </w:r>
      <w:r w:rsidR="00583E29" w:rsidRPr="000149E2">
        <w:rPr>
          <w:rFonts w:asciiTheme="minorEastAsia" w:hAnsiTheme="minorEastAsia" w:hint="eastAsia"/>
          <w:color w:val="000000" w:themeColor="text1"/>
          <w:sz w:val="24"/>
        </w:rPr>
        <w:t>８</w:t>
      </w:r>
      <w:r w:rsidR="00583E29" w:rsidRPr="000149E2">
        <w:rPr>
          <w:rFonts w:asciiTheme="minorEastAsia" w:hAnsiTheme="minorEastAsia"/>
          <w:color w:val="000000" w:themeColor="text1"/>
          <w:sz w:val="24"/>
        </w:rPr>
        <w:t>条関係）</w:t>
      </w:r>
    </w:p>
    <w:p w14:paraId="7C424A26" w14:textId="77777777" w:rsidR="00583E29" w:rsidRPr="000149E2" w:rsidRDefault="00583E29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</w:p>
    <w:p w14:paraId="162397C2" w14:textId="77777777" w:rsidR="00583E29" w:rsidRPr="000149E2" w:rsidRDefault="00583E29" w:rsidP="00583E29">
      <w:pPr>
        <w:pStyle w:val="Textbody"/>
        <w:spacing w:after="0"/>
        <w:jc w:val="center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>参　加　表　明　書</w:t>
      </w:r>
    </w:p>
    <w:p w14:paraId="6E819C01" w14:textId="77777777" w:rsidR="00583E29" w:rsidRPr="000149E2" w:rsidRDefault="00583E29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</w:p>
    <w:p w14:paraId="7D4ACAD8" w14:textId="77777777" w:rsidR="00583E29" w:rsidRPr="000149E2" w:rsidRDefault="00583E29" w:rsidP="00583E29">
      <w:pPr>
        <w:pStyle w:val="Textbody"/>
        <w:spacing w:after="0"/>
        <w:jc w:val="right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 xml:space="preserve">年　</w:t>
      </w:r>
      <w:r w:rsidRPr="000149E2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0149E2">
        <w:rPr>
          <w:rFonts w:asciiTheme="minorEastAsia" w:hAnsiTheme="minorEastAsia"/>
          <w:color w:val="000000" w:themeColor="text1"/>
          <w:sz w:val="24"/>
        </w:rPr>
        <w:t>月</w:t>
      </w:r>
      <w:r w:rsidRPr="000149E2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0149E2">
        <w:rPr>
          <w:rFonts w:asciiTheme="minorEastAsia" w:hAnsiTheme="minorEastAsia"/>
          <w:color w:val="000000" w:themeColor="text1"/>
          <w:sz w:val="24"/>
        </w:rPr>
        <w:t xml:space="preserve">　日</w:t>
      </w:r>
    </w:p>
    <w:p w14:paraId="3954C3AB" w14:textId="77777777" w:rsidR="00583E29" w:rsidRPr="000149E2" w:rsidRDefault="00583E29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 xml:space="preserve">　</w:t>
      </w:r>
    </w:p>
    <w:p w14:paraId="03E35310" w14:textId="77777777" w:rsidR="00583E29" w:rsidRPr="000149E2" w:rsidRDefault="00583E29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 xml:space="preserve">　</w:t>
      </w:r>
      <w:r w:rsidRPr="000149E2">
        <w:rPr>
          <w:rFonts w:asciiTheme="minorEastAsia" w:hAnsiTheme="minorEastAsia" w:hint="eastAsia"/>
          <w:color w:val="000000" w:themeColor="text1"/>
          <w:sz w:val="24"/>
        </w:rPr>
        <w:t>蒲郡</w:t>
      </w:r>
      <w:r w:rsidRPr="000149E2">
        <w:rPr>
          <w:rFonts w:asciiTheme="minorEastAsia" w:hAnsiTheme="minorEastAsia"/>
          <w:color w:val="000000" w:themeColor="text1"/>
          <w:sz w:val="24"/>
        </w:rPr>
        <w:t xml:space="preserve">市長　</w:t>
      </w:r>
      <w:r w:rsidRPr="000149E2">
        <w:rPr>
          <w:rFonts w:asciiTheme="minorEastAsia" w:hAnsiTheme="minorEastAsia" w:hint="eastAsia"/>
          <w:color w:val="000000" w:themeColor="text1"/>
          <w:sz w:val="24"/>
        </w:rPr>
        <w:t>様</w:t>
      </w:r>
    </w:p>
    <w:p w14:paraId="42F63B6B" w14:textId="77777777" w:rsidR="00583E29" w:rsidRPr="000149E2" w:rsidRDefault="00583E29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</w:p>
    <w:p w14:paraId="7B5250F5" w14:textId="77777777" w:rsidR="00583E29" w:rsidRPr="000149E2" w:rsidRDefault="00583E29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 xml:space="preserve">　　　　　　　　　　　　　　</w:t>
      </w:r>
      <w:r w:rsidRPr="000149E2">
        <w:rPr>
          <w:rFonts w:asciiTheme="minorEastAsia" w:hAnsiTheme="minorEastAsia" w:hint="eastAsia"/>
          <w:color w:val="000000" w:themeColor="text1"/>
          <w:sz w:val="24"/>
        </w:rPr>
        <w:t xml:space="preserve">　　　　　</w:t>
      </w:r>
      <w:r w:rsidRPr="000149E2">
        <w:rPr>
          <w:rFonts w:asciiTheme="minorEastAsia" w:hAnsiTheme="minorEastAsia"/>
          <w:color w:val="000000" w:themeColor="text1"/>
          <w:sz w:val="24"/>
        </w:rPr>
        <w:t>住所（所在地）</w:t>
      </w:r>
    </w:p>
    <w:p w14:paraId="1FF8C616" w14:textId="77777777" w:rsidR="00583E29" w:rsidRPr="000149E2" w:rsidRDefault="00583E29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 xml:space="preserve">　　　　　　　　　　　　　　</w:t>
      </w:r>
      <w:r w:rsidRPr="000149E2">
        <w:rPr>
          <w:rFonts w:asciiTheme="minorEastAsia" w:hAnsiTheme="minorEastAsia" w:hint="eastAsia"/>
          <w:color w:val="000000" w:themeColor="text1"/>
          <w:sz w:val="24"/>
        </w:rPr>
        <w:t xml:space="preserve">　　　　　</w:t>
      </w:r>
      <w:r w:rsidRPr="000149E2">
        <w:rPr>
          <w:rFonts w:asciiTheme="minorEastAsia" w:hAnsiTheme="minorEastAsia"/>
          <w:color w:val="000000" w:themeColor="text1"/>
          <w:sz w:val="24"/>
        </w:rPr>
        <w:t>名称又は商号</w:t>
      </w:r>
    </w:p>
    <w:p w14:paraId="25D3EFDE" w14:textId="16918460" w:rsidR="0070612C" w:rsidRPr="000149E2" w:rsidRDefault="0070612C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</w:t>
      </w:r>
      <w:r w:rsidR="0053633D" w:rsidRPr="000149E2">
        <w:rPr>
          <w:rFonts w:asciiTheme="minorEastAsia" w:hAnsiTheme="minorEastAsia"/>
          <w:color w:val="000000" w:themeColor="text1"/>
          <w:sz w:val="24"/>
        </w:rPr>
        <w:t>代表者</w:t>
      </w:r>
      <w:r w:rsidRPr="000149E2">
        <w:rPr>
          <w:rFonts w:asciiTheme="minorEastAsia" w:hAnsiTheme="minorEastAsia"/>
          <w:color w:val="000000" w:themeColor="text1"/>
          <w:sz w:val="24"/>
        </w:rPr>
        <w:t>氏名</w:t>
      </w:r>
    </w:p>
    <w:p w14:paraId="4EA5E220" w14:textId="77777777" w:rsidR="00583E29" w:rsidRPr="000149E2" w:rsidRDefault="00583E29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</w:p>
    <w:p w14:paraId="4CE0D498" w14:textId="77777777" w:rsidR="00C544D3" w:rsidRPr="000149E2" w:rsidRDefault="00583E29" w:rsidP="00C544D3">
      <w:pPr>
        <w:pStyle w:val="Textbody"/>
        <w:spacing w:after="0" w:line="300" w:lineRule="exact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 xml:space="preserve">　下記業務</w:t>
      </w:r>
      <w:r w:rsidR="001A3873" w:rsidRPr="000149E2">
        <w:rPr>
          <w:rFonts w:asciiTheme="minorEastAsia" w:hAnsiTheme="minorEastAsia" w:hint="eastAsia"/>
          <w:color w:val="000000" w:themeColor="text1"/>
          <w:sz w:val="24"/>
        </w:rPr>
        <w:t>のプロポーザル方式による提案書の募集</w:t>
      </w:r>
      <w:r w:rsidR="0053633D" w:rsidRPr="000149E2">
        <w:rPr>
          <w:rFonts w:asciiTheme="minorEastAsia" w:hAnsiTheme="minorEastAsia" w:hint="eastAsia"/>
          <w:color w:val="000000" w:themeColor="text1"/>
          <w:sz w:val="24"/>
        </w:rPr>
        <w:t>について、</w:t>
      </w:r>
      <w:r w:rsidR="001A3873" w:rsidRPr="000149E2">
        <w:rPr>
          <w:rFonts w:asciiTheme="minorEastAsia" w:hAnsiTheme="minorEastAsia" w:hint="eastAsia"/>
          <w:color w:val="000000" w:themeColor="text1"/>
          <w:sz w:val="24"/>
        </w:rPr>
        <w:t>参加の希望を表明します。</w:t>
      </w:r>
    </w:p>
    <w:p w14:paraId="6848A56E" w14:textId="5B80E34B" w:rsidR="00583E29" w:rsidRPr="000149E2" w:rsidRDefault="00583E29" w:rsidP="00C544D3">
      <w:pPr>
        <w:pStyle w:val="Textbody"/>
        <w:spacing w:after="0" w:line="300" w:lineRule="exact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 xml:space="preserve">　なお、</w:t>
      </w:r>
      <w:r w:rsidR="00C544D3" w:rsidRPr="000149E2">
        <w:rPr>
          <w:rFonts w:asciiTheme="minorEastAsia" w:hAnsiTheme="minorEastAsia" w:hint="eastAsia"/>
          <w:color w:val="000000" w:themeColor="text1"/>
          <w:sz w:val="24"/>
        </w:rPr>
        <w:t>実施要領における参加資格要件を満たしていること</w:t>
      </w:r>
      <w:r w:rsidR="0045613A" w:rsidRPr="000149E2">
        <w:rPr>
          <w:rFonts w:asciiTheme="minorEastAsia" w:hAnsiTheme="minorEastAsia" w:hint="eastAsia"/>
          <w:color w:val="000000" w:themeColor="text1"/>
          <w:sz w:val="24"/>
        </w:rPr>
        <w:t>及び</w:t>
      </w:r>
      <w:r w:rsidRPr="000149E2">
        <w:rPr>
          <w:rFonts w:asciiTheme="minorEastAsia" w:hAnsiTheme="minorEastAsia"/>
          <w:color w:val="000000" w:themeColor="text1"/>
          <w:sz w:val="24"/>
        </w:rPr>
        <w:t>本書の記載事項は事実と相違ないことを誓約します。</w:t>
      </w:r>
    </w:p>
    <w:p w14:paraId="714B4A1A" w14:textId="77777777" w:rsidR="00583E29" w:rsidRPr="000149E2" w:rsidRDefault="00583E29" w:rsidP="00583E29">
      <w:pPr>
        <w:pStyle w:val="Textbody"/>
        <w:spacing w:after="0"/>
        <w:jc w:val="center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>記</w:t>
      </w:r>
    </w:p>
    <w:p w14:paraId="30904DDD" w14:textId="77777777" w:rsidR="0053633D" w:rsidRPr="000149E2" w:rsidRDefault="00583E29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 xml:space="preserve">　１</w:t>
      </w:r>
      <w:r w:rsidRPr="000149E2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0149E2">
        <w:rPr>
          <w:rFonts w:asciiTheme="minorEastAsia" w:hAnsiTheme="minorEastAsia"/>
          <w:color w:val="000000" w:themeColor="text1"/>
          <w:sz w:val="24"/>
        </w:rPr>
        <w:t>業務名</w:t>
      </w:r>
      <w:r w:rsidR="0070612C" w:rsidRPr="000149E2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14:paraId="2B07F65F" w14:textId="776E8D29" w:rsidR="00583E29" w:rsidRPr="000149E2" w:rsidRDefault="006E59D2" w:rsidP="001A3873">
      <w:pPr>
        <w:pStyle w:val="Textbody"/>
        <w:spacing w:after="0"/>
        <w:ind w:firstLineChars="300" w:firstLine="720"/>
        <w:jc w:val="both"/>
        <w:rPr>
          <w:rFonts w:asciiTheme="minorEastAsia" w:hAnsiTheme="minorEastAsia"/>
          <w:color w:val="000000" w:themeColor="text1"/>
          <w:kern w:val="0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kern w:val="0"/>
          <w:sz w:val="24"/>
        </w:rPr>
        <w:t>蒲郡北</w:t>
      </w:r>
      <w:r w:rsidR="00694D3E" w:rsidRPr="000149E2">
        <w:rPr>
          <w:rFonts w:asciiTheme="minorEastAsia" w:hAnsiTheme="minorEastAsia" w:hint="eastAsia"/>
          <w:color w:val="000000" w:themeColor="text1"/>
          <w:kern w:val="0"/>
          <w:sz w:val="24"/>
        </w:rPr>
        <w:t>地区個別計画に基づく基本計画策定</w:t>
      </w:r>
      <w:r w:rsidR="008776F0" w:rsidRPr="000149E2">
        <w:rPr>
          <w:rFonts w:asciiTheme="minorEastAsia" w:hAnsiTheme="minorEastAsia" w:hint="eastAsia"/>
          <w:color w:val="000000" w:themeColor="text1"/>
          <w:kern w:val="0"/>
          <w:sz w:val="24"/>
        </w:rPr>
        <w:t>支援</w:t>
      </w:r>
      <w:r w:rsidR="00694D3E" w:rsidRPr="000149E2">
        <w:rPr>
          <w:rFonts w:asciiTheme="minorEastAsia" w:hAnsiTheme="minorEastAsia" w:hint="eastAsia"/>
          <w:color w:val="000000" w:themeColor="text1"/>
          <w:kern w:val="0"/>
          <w:sz w:val="24"/>
        </w:rPr>
        <w:t>業務</w:t>
      </w:r>
    </w:p>
    <w:p w14:paraId="3B4B9E62" w14:textId="77777777" w:rsidR="00FB6761" w:rsidRPr="000149E2" w:rsidRDefault="00FB6761" w:rsidP="00FB6761">
      <w:pPr>
        <w:pStyle w:val="Textbody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p w14:paraId="3539ED0C" w14:textId="17EFBF83" w:rsidR="00FB6761" w:rsidRPr="000149E2" w:rsidRDefault="00FB6761" w:rsidP="00FB6761">
      <w:pPr>
        <w:pStyle w:val="Textbody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>２　蒲郡市での入札参加資格者名簿登録の</w:t>
      </w:r>
      <w:r w:rsidR="00E648FD" w:rsidRPr="000149E2">
        <w:rPr>
          <w:rFonts w:asciiTheme="minorEastAsia" w:hAnsiTheme="minorEastAsia" w:hint="eastAsia"/>
          <w:color w:val="000000" w:themeColor="text1"/>
          <w:sz w:val="24"/>
        </w:rPr>
        <w:t>状況</w:t>
      </w:r>
    </w:p>
    <w:p w14:paraId="68C1F77C" w14:textId="55A8CB41" w:rsidR="00FB6761" w:rsidRPr="000149E2" w:rsidRDefault="00FB6761" w:rsidP="00FB6761">
      <w:pPr>
        <w:pStyle w:val="Textbody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>・登録済み（対象業務：　　　　　　　　　）</w:t>
      </w:r>
    </w:p>
    <w:p w14:paraId="74403F2A" w14:textId="4AA6D6F6" w:rsidR="00FB6761" w:rsidRPr="000149E2" w:rsidRDefault="00FB6761" w:rsidP="00FB6761">
      <w:pPr>
        <w:pStyle w:val="Textbody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>・手続き中</w:t>
      </w:r>
    </w:p>
    <w:p w14:paraId="4C62BEE5" w14:textId="77777777" w:rsidR="00FB6761" w:rsidRPr="000149E2" w:rsidRDefault="00FB6761" w:rsidP="00C261BA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</w:p>
    <w:p w14:paraId="328ED391" w14:textId="5F46B34C" w:rsidR="00FB6761" w:rsidRPr="000149E2" w:rsidRDefault="00FB6761" w:rsidP="00FB6761">
      <w:pPr>
        <w:pStyle w:val="Textbody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>３　複数の者がチームを結成しての参加の有無</w:t>
      </w:r>
    </w:p>
    <w:p w14:paraId="2C572915" w14:textId="77777777" w:rsidR="00FB6761" w:rsidRPr="000149E2" w:rsidRDefault="00FB6761" w:rsidP="00FB6761">
      <w:pPr>
        <w:pStyle w:val="Textbody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>（有の場合は、参加する者の一覧（様式は任意）を添付すること）</w:t>
      </w:r>
    </w:p>
    <w:p w14:paraId="1114FA6A" w14:textId="02B52223" w:rsidR="00FB6761" w:rsidRPr="000149E2" w:rsidRDefault="00FB6761" w:rsidP="00661040">
      <w:pPr>
        <w:pStyle w:val="Textbody"/>
        <w:ind w:leftChars="337" w:left="708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>有</w:t>
      </w:r>
    </w:p>
    <w:p w14:paraId="1C461E41" w14:textId="77E49841" w:rsidR="00FB6761" w:rsidRPr="000149E2" w:rsidRDefault="00FB6761" w:rsidP="00661040">
      <w:pPr>
        <w:pStyle w:val="Textbody"/>
        <w:spacing w:after="0"/>
        <w:ind w:leftChars="337" w:left="708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>無</w:t>
      </w:r>
    </w:p>
    <w:p w14:paraId="2327D3E4" w14:textId="77777777" w:rsidR="00FB6761" w:rsidRPr="000149E2" w:rsidRDefault="00FB6761" w:rsidP="00583E29">
      <w:pPr>
        <w:pStyle w:val="Textbody"/>
        <w:spacing w:after="0"/>
        <w:jc w:val="both"/>
        <w:rPr>
          <w:rFonts w:asciiTheme="minorEastAsia" w:hAnsiTheme="minorEastAsia"/>
          <w:color w:val="000000" w:themeColor="text1"/>
          <w:sz w:val="24"/>
        </w:rPr>
      </w:pPr>
    </w:p>
    <w:p w14:paraId="46C664F9" w14:textId="6EB75200" w:rsidR="001A3873" w:rsidRPr="000149E2" w:rsidRDefault="00F76098" w:rsidP="00C261BA">
      <w:pPr>
        <w:pStyle w:val="Textbody"/>
        <w:spacing w:after="0" w:line="300" w:lineRule="exact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>４</w:t>
      </w:r>
      <w:r w:rsidR="00C544D3" w:rsidRPr="000149E2">
        <w:rPr>
          <w:rFonts w:asciiTheme="minorEastAsia" w:hAnsiTheme="minorEastAsia" w:hint="eastAsia"/>
          <w:color w:val="000000" w:themeColor="text1"/>
          <w:sz w:val="24"/>
        </w:rPr>
        <w:t xml:space="preserve">　連絡先　</w:t>
      </w:r>
      <w:r w:rsidR="001A3873" w:rsidRPr="000149E2">
        <w:rPr>
          <w:rFonts w:asciiTheme="minorEastAsia" w:hAnsiTheme="minorEastAsia" w:hint="eastAsia"/>
          <w:color w:val="000000" w:themeColor="text1"/>
          <w:sz w:val="24"/>
        </w:rPr>
        <w:t xml:space="preserve">　所属</w:t>
      </w:r>
    </w:p>
    <w:p w14:paraId="441C6F76" w14:textId="77777777" w:rsidR="00C544D3" w:rsidRPr="000149E2" w:rsidRDefault="00C544D3" w:rsidP="001A3873">
      <w:pPr>
        <w:pStyle w:val="Textbody"/>
        <w:spacing w:after="0" w:line="300" w:lineRule="exact"/>
        <w:ind w:firstLineChars="800" w:firstLine="1920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>担当者氏名</w:t>
      </w:r>
    </w:p>
    <w:p w14:paraId="11ECD4E4" w14:textId="77777777" w:rsidR="00C544D3" w:rsidRPr="000149E2" w:rsidRDefault="00C544D3" w:rsidP="00C544D3">
      <w:pPr>
        <w:pStyle w:val="Textbody"/>
        <w:spacing w:after="0" w:line="300" w:lineRule="exact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 xml:space="preserve">　　　　　　　</w:t>
      </w:r>
      <w:r w:rsidR="001A3873" w:rsidRPr="000149E2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0149E2">
        <w:rPr>
          <w:rFonts w:asciiTheme="minorEastAsia" w:hAnsiTheme="minorEastAsia" w:hint="eastAsia"/>
          <w:color w:val="000000" w:themeColor="text1"/>
          <w:sz w:val="24"/>
        </w:rPr>
        <w:t>電話番号</w:t>
      </w:r>
    </w:p>
    <w:p w14:paraId="45AFEC32" w14:textId="77777777" w:rsidR="00583E29" w:rsidRPr="000149E2" w:rsidRDefault="00C544D3" w:rsidP="00C544D3">
      <w:pPr>
        <w:pStyle w:val="Textbody"/>
        <w:spacing w:after="0" w:line="300" w:lineRule="exact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 xml:space="preserve">　　　　　　　</w:t>
      </w:r>
      <w:r w:rsidR="001A3873" w:rsidRPr="000149E2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0149E2">
        <w:rPr>
          <w:rFonts w:asciiTheme="minorEastAsia" w:hAnsiTheme="minorEastAsia" w:hint="eastAsia"/>
          <w:color w:val="000000" w:themeColor="text1"/>
          <w:sz w:val="24"/>
        </w:rPr>
        <w:t>メールアドレス</w:t>
      </w:r>
    </w:p>
    <w:p w14:paraId="78CCCF8B" w14:textId="77777777" w:rsidR="00F76098" w:rsidRPr="000149E2" w:rsidRDefault="00F76098" w:rsidP="00C544D3">
      <w:pPr>
        <w:pStyle w:val="Textbody"/>
        <w:spacing w:after="0" w:line="300" w:lineRule="exact"/>
        <w:jc w:val="both"/>
        <w:rPr>
          <w:rFonts w:asciiTheme="minorEastAsia" w:hAnsiTheme="minorEastAsia"/>
          <w:color w:val="000000" w:themeColor="text1"/>
          <w:sz w:val="24"/>
        </w:rPr>
      </w:pPr>
    </w:p>
    <w:p w14:paraId="7F203EF0" w14:textId="73CF751D" w:rsidR="00583E29" w:rsidRPr="000149E2" w:rsidRDefault="00583E29" w:rsidP="00C544D3">
      <w:pPr>
        <w:pStyle w:val="Textbody"/>
        <w:spacing w:after="0" w:line="300" w:lineRule="exact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/>
          <w:color w:val="000000" w:themeColor="text1"/>
          <w:sz w:val="24"/>
        </w:rPr>
        <w:t xml:space="preserve">　　　</w:t>
      </w:r>
      <w:r w:rsidR="0070612C" w:rsidRPr="000149E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</w:t>
      </w:r>
      <w:r w:rsidR="00C544D3" w:rsidRPr="000149E2">
        <w:rPr>
          <w:rFonts w:asciiTheme="minorEastAsia" w:hAnsiTheme="minorEastAsia"/>
          <w:color w:val="000000" w:themeColor="text1"/>
          <w:sz w:val="24"/>
        </w:rPr>
        <w:t xml:space="preserve">　【</w:t>
      </w:r>
      <w:r w:rsidR="00C544D3" w:rsidRPr="000149E2">
        <w:rPr>
          <w:rFonts w:asciiTheme="minorEastAsia" w:hAnsiTheme="minorEastAsia" w:hint="eastAsia"/>
          <w:color w:val="000000" w:themeColor="text1"/>
          <w:sz w:val="24"/>
        </w:rPr>
        <w:t>事務局</w:t>
      </w:r>
      <w:r w:rsidRPr="000149E2">
        <w:rPr>
          <w:rFonts w:asciiTheme="minorEastAsia" w:hAnsiTheme="minorEastAsia"/>
          <w:color w:val="000000" w:themeColor="text1"/>
          <w:sz w:val="24"/>
        </w:rPr>
        <w:t>】</w:t>
      </w:r>
      <w:r w:rsidR="0070612C" w:rsidRPr="000149E2">
        <w:rPr>
          <w:rFonts w:asciiTheme="minorEastAsia" w:hAnsiTheme="minorEastAsia" w:hint="eastAsia"/>
          <w:color w:val="000000" w:themeColor="text1"/>
          <w:sz w:val="24"/>
        </w:rPr>
        <w:t>蒲郡市</w:t>
      </w:r>
      <w:r w:rsidR="003911AA" w:rsidRPr="000149E2">
        <w:rPr>
          <w:rFonts w:asciiTheme="minorEastAsia" w:hAnsiTheme="minorEastAsia" w:hint="eastAsia"/>
          <w:color w:val="000000" w:themeColor="text1"/>
          <w:sz w:val="24"/>
        </w:rPr>
        <w:t>教育委員会教育政策課</w:t>
      </w:r>
    </w:p>
    <w:p w14:paraId="131B7633" w14:textId="0B3601DF" w:rsidR="0070612C" w:rsidRPr="000149E2" w:rsidRDefault="0070612C" w:rsidP="00C544D3">
      <w:pPr>
        <w:pStyle w:val="Textbody"/>
        <w:spacing w:after="0" w:line="300" w:lineRule="exact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担当　　　</w:t>
      </w:r>
      <w:r w:rsidR="003911AA" w:rsidRPr="000149E2">
        <w:rPr>
          <w:rFonts w:asciiTheme="minorEastAsia" w:hAnsiTheme="minorEastAsia" w:hint="eastAsia"/>
          <w:color w:val="000000" w:themeColor="text1"/>
          <w:sz w:val="24"/>
        </w:rPr>
        <w:t>井本</w:t>
      </w:r>
      <w:r w:rsidR="006A2244" w:rsidRPr="000149E2">
        <w:rPr>
          <w:rFonts w:asciiTheme="minorEastAsia" w:hAnsiTheme="minorEastAsia" w:hint="eastAsia"/>
          <w:color w:val="000000" w:themeColor="text1"/>
          <w:sz w:val="24"/>
        </w:rPr>
        <w:t>、</w:t>
      </w:r>
      <w:r w:rsidR="00CE7BC4" w:rsidRPr="000149E2">
        <w:rPr>
          <w:rFonts w:asciiTheme="minorEastAsia" w:hAnsiTheme="minorEastAsia" w:hint="eastAsia"/>
          <w:color w:val="000000" w:themeColor="text1"/>
          <w:sz w:val="24"/>
        </w:rPr>
        <w:t>下大園</w:t>
      </w:r>
    </w:p>
    <w:p w14:paraId="1F92437E" w14:textId="47101DC1" w:rsidR="00A077AE" w:rsidRPr="000149E2" w:rsidRDefault="0070612C" w:rsidP="0052458E">
      <w:pPr>
        <w:pStyle w:val="Textbody"/>
        <w:spacing w:after="0" w:line="300" w:lineRule="exact"/>
        <w:jc w:val="both"/>
        <w:rPr>
          <w:rFonts w:asciiTheme="minorEastAsia" w:hAnsiTheme="minorEastAsia"/>
          <w:color w:val="000000" w:themeColor="text1"/>
          <w:sz w:val="24"/>
        </w:rPr>
      </w:pPr>
      <w:r w:rsidRPr="000149E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電話番号　0533-66-1</w:t>
      </w:r>
      <w:r w:rsidR="0053633D" w:rsidRPr="000149E2">
        <w:rPr>
          <w:rFonts w:asciiTheme="minorEastAsia" w:hAnsiTheme="minorEastAsia"/>
          <w:color w:val="000000" w:themeColor="text1"/>
          <w:sz w:val="24"/>
        </w:rPr>
        <w:t>1</w:t>
      </w:r>
      <w:r w:rsidR="003911AA" w:rsidRPr="000149E2">
        <w:rPr>
          <w:rFonts w:asciiTheme="minorEastAsia" w:hAnsiTheme="minorEastAsia" w:hint="eastAsia"/>
          <w:color w:val="000000" w:themeColor="text1"/>
          <w:sz w:val="24"/>
        </w:rPr>
        <w:t>66</w:t>
      </w:r>
    </w:p>
    <w:sectPr w:rsidR="00A077AE" w:rsidRPr="000149E2" w:rsidSect="00F7609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A26AA" w14:textId="77777777" w:rsidR="00252F62" w:rsidRDefault="00252F62" w:rsidP="00252F62">
      <w:r>
        <w:separator/>
      </w:r>
    </w:p>
  </w:endnote>
  <w:endnote w:type="continuationSeparator" w:id="0">
    <w:p w14:paraId="709107BC" w14:textId="77777777" w:rsidR="00252F62" w:rsidRDefault="00252F62" w:rsidP="002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43AEF" w14:textId="77777777" w:rsidR="00252F62" w:rsidRDefault="00252F62" w:rsidP="00252F62">
      <w:r>
        <w:separator/>
      </w:r>
    </w:p>
  </w:footnote>
  <w:footnote w:type="continuationSeparator" w:id="0">
    <w:p w14:paraId="72173A25" w14:textId="77777777" w:rsidR="00252F62" w:rsidRDefault="00252F62" w:rsidP="0025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29"/>
    <w:rsid w:val="000149E2"/>
    <w:rsid w:val="00050235"/>
    <w:rsid w:val="00141569"/>
    <w:rsid w:val="00160BF3"/>
    <w:rsid w:val="001A3873"/>
    <w:rsid w:val="001F1989"/>
    <w:rsid w:val="00205CF4"/>
    <w:rsid w:val="00252F62"/>
    <w:rsid w:val="00271350"/>
    <w:rsid w:val="002C140A"/>
    <w:rsid w:val="002D01E8"/>
    <w:rsid w:val="003552A2"/>
    <w:rsid w:val="00386E1B"/>
    <w:rsid w:val="003911AA"/>
    <w:rsid w:val="003B2461"/>
    <w:rsid w:val="003C7348"/>
    <w:rsid w:val="00401B9F"/>
    <w:rsid w:val="00433143"/>
    <w:rsid w:val="0045613A"/>
    <w:rsid w:val="00471E44"/>
    <w:rsid w:val="0052458E"/>
    <w:rsid w:val="0053633D"/>
    <w:rsid w:val="00583E29"/>
    <w:rsid w:val="00661040"/>
    <w:rsid w:val="00662158"/>
    <w:rsid w:val="00694D3E"/>
    <w:rsid w:val="006A2244"/>
    <w:rsid w:val="006C3067"/>
    <w:rsid w:val="006E59D2"/>
    <w:rsid w:val="0070612C"/>
    <w:rsid w:val="007350FA"/>
    <w:rsid w:val="007416C1"/>
    <w:rsid w:val="00743067"/>
    <w:rsid w:val="00746F93"/>
    <w:rsid w:val="008776F0"/>
    <w:rsid w:val="008920EE"/>
    <w:rsid w:val="008D4D0F"/>
    <w:rsid w:val="0096587A"/>
    <w:rsid w:val="009B44AD"/>
    <w:rsid w:val="009B646F"/>
    <w:rsid w:val="00A077AE"/>
    <w:rsid w:val="00A7156A"/>
    <w:rsid w:val="00A94015"/>
    <w:rsid w:val="00AD42FF"/>
    <w:rsid w:val="00B63CD4"/>
    <w:rsid w:val="00B95063"/>
    <w:rsid w:val="00C261BA"/>
    <w:rsid w:val="00C50684"/>
    <w:rsid w:val="00C544D3"/>
    <w:rsid w:val="00C71608"/>
    <w:rsid w:val="00CE4869"/>
    <w:rsid w:val="00CE7BC4"/>
    <w:rsid w:val="00D50B47"/>
    <w:rsid w:val="00D71AB2"/>
    <w:rsid w:val="00D81541"/>
    <w:rsid w:val="00D84E8B"/>
    <w:rsid w:val="00D85BD1"/>
    <w:rsid w:val="00D87EE5"/>
    <w:rsid w:val="00E068B4"/>
    <w:rsid w:val="00E648FD"/>
    <w:rsid w:val="00EA63F9"/>
    <w:rsid w:val="00F76098"/>
    <w:rsid w:val="00F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EFB660"/>
  <w15:chartTrackingRefBased/>
  <w15:docId w15:val="{282C4C40-F8E6-41CC-981C-E9048F2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83E29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F62"/>
  </w:style>
  <w:style w:type="paragraph" w:styleId="a5">
    <w:name w:val="footer"/>
    <w:basedOn w:val="a"/>
    <w:link w:val="a6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F62"/>
  </w:style>
  <w:style w:type="paragraph" w:styleId="a7">
    <w:name w:val="Balloon Text"/>
    <w:basedOn w:val="a"/>
    <w:link w:val="a8"/>
    <w:uiPriority w:val="99"/>
    <w:semiHidden/>
    <w:unhideWhenUsed/>
    <w:rsid w:val="00746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B05C-8AB7-456A-972B-D30BBAEB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健児</dc:creator>
  <cp:keywords/>
  <dc:description/>
  <cp:lastModifiedBy>井本 亮裕</cp:lastModifiedBy>
  <cp:revision>34</cp:revision>
  <cp:lastPrinted>2018-08-21T02:46:00Z</cp:lastPrinted>
  <dcterms:created xsi:type="dcterms:W3CDTF">2018-02-22T23:56:00Z</dcterms:created>
  <dcterms:modified xsi:type="dcterms:W3CDTF">2025-04-24T05:08:00Z</dcterms:modified>
</cp:coreProperties>
</file>