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91F9" w14:textId="219E72B8" w:rsidR="007C49D7" w:rsidRPr="00E50874" w:rsidRDefault="00E50874">
      <w:pPr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9DCE" wp14:editId="71C4FCD1">
                <wp:simplePos x="0" y="0"/>
                <wp:positionH relativeFrom="column">
                  <wp:posOffset>-619567</wp:posOffset>
                </wp:positionH>
                <wp:positionV relativeFrom="paragraph">
                  <wp:posOffset>-690880</wp:posOffset>
                </wp:positionV>
                <wp:extent cx="733425" cy="341906"/>
                <wp:effectExtent l="0" t="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5520F" w14:textId="4F411D3E" w:rsidR="00E50874" w:rsidRPr="00E50874" w:rsidRDefault="00E50874" w:rsidP="00E5087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87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F9DCE" id="正方形/長方形 1" o:spid="_x0000_s1026" style="position:absolute;left:0;text-align:left;margin-left:-48.8pt;margin-top:-54.4pt;width:57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" filled="f" strokecolor="black [3213]" strokeweight="1pt">
                <v:textbox>
                  <w:txbxContent>
                    <w:p w14:paraId="52F5520F" w14:textId="4F411D3E" w:rsidR="00E50874" w:rsidRPr="00E50874" w:rsidRDefault="00E50874" w:rsidP="00E5087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5087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763A492" w14:textId="1E235F3B" w:rsidR="007C49D7" w:rsidRPr="00E50874" w:rsidRDefault="007C49D7">
      <w:pPr>
        <w:rPr>
          <w:rFonts w:ascii="ＭＳ 明朝" w:eastAsia="ＭＳ 明朝" w:hAnsi="ＭＳ 明朝"/>
          <w:sz w:val="24"/>
          <w:szCs w:val="24"/>
        </w:rPr>
      </w:pPr>
    </w:p>
    <w:p w14:paraId="24AD47D6" w14:textId="3D81FB2E" w:rsidR="006B6C6E" w:rsidRPr="00E50874" w:rsidRDefault="006B6C6E" w:rsidP="006B6C6E">
      <w:pPr>
        <w:jc w:val="center"/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/>
          <w:sz w:val="24"/>
          <w:szCs w:val="24"/>
        </w:rPr>
        <w:t>辞退届</w:t>
      </w:r>
    </w:p>
    <w:p w14:paraId="26A9AB92" w14:textId="77777777" w:rsidR="006B6C6E" w:rsidRPr="00E50874" w:rsidRDefault="006B6C6E">
      <w:pPr>
        <w:rPr>
          <w:rFonts w:ascii="ＭＳ 明朝" w:eastAsia="ＭＳ 明朝" w:hAnsi="ＭＳ 明朝"/>
          <w:sz w:val="24"/>
          <w:szCs w:val="24"/>
        </w:rPr>
      </w:pPr>
    </w:p>
    <w:p w14:paraId="5627B6D0" w14:textId="77777777" w:rsidR="007C49D7" w:rsidRPr="00E50874" w:rsidRDefault="007C49D7">
      <w:pPr>
        <w:rPr>
          <w:rFonts w:ascii="ＭＳ 明朝" w:eastAsia="ＭＳ 明朝" w:hAnsi="ＭＳ 明朝"/>
          <w:sz w:val="24"/>
          <w:szCs w:val="24"/>
        </w:rPr>
      </w:pPr>
    </w:p>
    <w:p w14:paraId="4C9D1AEF" w14:textId="77777777" w:rsidR="007C49D7" w:rsidRPr="00E50874" w:rsidRDefault="006B6C6E">
      <w:pPr>
        <w:jc w:val="right"/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/>
          <w:sz w:val="24"/>
          <w:szCs w:val="24"/>
        </w:rPr>
        <w:t xml:space="preserve">年　</w:t>
      </w:r>
      <w:r w:rsidRPr="00E50874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Pr="00E50874">
        <w:rPr>
          <w:rFonts w:ascii="ＭＳ 明朝" w:eastAsia="ＭＳ 明朝" w:hAnsi="ＭＳ 明朝"/>
          <w:sz w:val="24"/>
          <w:szCs w:val="24"/>
        </w:rPr>
        <w:t xml:space="preserve">　　日</w:t>
      </w:r>
    </w:p>
    <w:p w14:paraId="421F26B4" w14:textId="77777777" w:rsidR="007C49D7" w:rsidRPr="00E50874" w:rsidRDefault="007C49D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01CA61A" w14:textId="77777777" w:rsidR="007C49D7" w:rsidRPr="00E50874" w:rsidRDefault="006B6C6E">
      <w:pPr>
        <w:ind w:firstLine="420"/>
        <w:jc w:val="left"/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 w:hint="eastAsia"/>
          <w:sz w:val="24"/>
          <w:szCs w:val="24"/>
        </w:rPr>
        <w:t>蒲郡</w:t>
      </w:r>
      <w:r w:rsidRPr="00E50874">
        <w:rPr>
          <w:rFonts w:ascii="ＭＳ 明朝" w:eastAsia="ＭＳ 明朝" w:hAnsi="ＭＳ 明朝"/>
          <w:sz w:val="24"/>
          <w:szCs w:val="24"/>
        </w:rPr>
        <w:t>市長</w:t>
      </w:r>
      <w:r w:rsidRPr="00E5087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61CFDB3" w14:textId="77777777" w:rsidR="006B6C6E" w:rsidRPr="00E50874" w:rsidRDefault="006B6C6E">
      <w:pPr>
        <w:ind w:firstLine="420"/>
        <w:jc w:val="left"/>
        <w:rPr>
          <w:rFonts w:ascii="ＭＳ 明朝" w:eastAsia="ＭＳ 明朝" w:hAnsi="ＭＳ 明朝"/>
          <w:sz w:val="24"/>
          <w:szCs w:val="24"/>
        </w:rPr>
      </w:pPr>
    </w:p>
    <w:p w14:paraId="413D9617" w14:textId="77777777" w:rsidR="006B6C6E" w:rsidRPr="00E50874" w:rsidRDefault="006B6C6E" w:rsidP="006B6C6E">
      <w:pPr>
        <w:spacing w:line="360" w:lineRule="auto"/>
        <w:ind w:righ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2B3D6EE" w14:textId="77777777" w:rsidR="006B6C6E" w:rsidRPr="00E50874" w:rsidRDefault="006B6C6E" w:rsidP="006B6C6E">
      <w:pPr>
        <w:spacing w:line="360" w:lineRule="auto"/>
        <w:ind w:righ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/>
          <w:color w:val="000000"/>
          <w:sz w:val="24"/>
          <w:szCs w:val="24"/>
        </w:rPr>
        <w:t xml:space="preserve">商号又は名称　　</w:t>
      </w:r>
    </w:p>
    <w:p w14:paraId="78495BD9" w14:textId="77777777" w:rsidR="006B6C6E" w:rsidRPr="00E50874" w:rsidRDefault="006B6C6E" w:rsidP="006B6C6E">
      <w:pPr>
        <w:ind w:firstLine="420"/>
        <w:jc w:val="left"/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/>
          <w:color w:val="000000"/>
          <w:sz w:val="24"/>
          <w:szCs w:val="24"/>
        </w:rPr>
        <w:t xml:space="preserve">　　 　　　　  　　　　　　　　</w:t>
      </w:r>
      <w:r w:rsidRPr="00E50874">
        <w:rPr>
          <w:rFonts w:ascii="ＭＳ 明朝" w:eastAsia="ＭＳ 明朝" w:hAnsi="ＭＳ 明朝" w:hint="eastAsia"/>
          <w:color w:val="000000"/>
          <w:sz w:val="24"/>
          <w:szCs w:val="24"/>
        </w:rPr>
        <w:t>代表者氏名</w:t>
      </w:r>
    </w:p>
    <w:p w14:paraId="3155898C" w14:textId="77777777" w:rsidR="006B6C6E" w:rsidRPr="00E50874" w:rsidRDefault="006B6C6E" w:rsidP="009865C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8A811F" w14:textId="77777777" w:rsidR="007C49D7" w:rsidRPr="00E50874" w:rsidRDefault="007C49D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88641F" w14:textId="77777777" w:rsidR="007C49D7" w:rsidRPr="00E50874" w:rsidRDefault="007C49D7" w:rsidP="009865C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75B548" w14:textId="77777777" w:rsidR="007C49D7" w:rsidRPr="00E50874" w:rsidRDefault="007C49D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B85197" w14:textId="77777777" w:rsidR="007C49D7" w:rsidRPr="00E50874" w:rsidRDefault="007C49D7" w:rsidP="009865CF">
      <w:pPr>
        <w:rPr>
          <w:rFonts w:ascii="ＭＳ 明朝" w:eastAsia="ＭＳ 明朝" w:hAnsi="ＭＳ 明朝"/>
          <w:sz w:val="24"/>
          <w:szCs w:val="24"/>
        </w:rPr>
      </w:pPr>
    </w:p>
    <w:p w14:paraId="381EDDCE" w14:textId="5D35E947" w:rsidR="007C49D7" w:rsidRPr="00E50874" w:rsidRDefault="00E50874" w:rsidP="008424A4">
      <w:pPr>
        <w:ind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蒲郡北</w:t>
      </w:r>
      <w:r w:rsidR="000B47F1" w:rsidRPr="00E50874">
        <w:rPr>
          <w:rFonts w:ascii="ＭＳ 明朝" w:eastAsia="ＭＳ 明朝" w:hAnsi="ＭＳ 明朝" w:hint="eastAsia"/>
          <w:sz w:val="24"/>
          <w:szCs w:val="24"/>
        </w:rPr>
        <w:t>地区個別計画に基づく基本計画策定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="000B47F1" w:rsidRPr="00E50874">
        <w:rPr>
          <w:rFonts w:ascii="ＭＳ 明朝" w:eastAsia="ＭＳ 明朝" w:hAnsi="ＭＳ 明朝" w:hint="eastAsia"/>
          <w:sz w:val="24"/>
          <w:szCs w:val="24"/>
        </w:rPr>
        <w:t>業務</w:t>
      </w:r>
      <w:r w:rsidR="006B6C6E" w:rsidRPr="00E50874">
        <w:rPr>
          <w:rFonts w:ascii="ＭＳ 明朝" w:eastAsia="ＭＳ 明朝" w:hAnsi="ＭＳ 明朝"/>
          <w:sz w:val="24"/>
          <w:szCs w:val="24"/>
        </w:rPr>
        <w:t>プロポーザル実施要領に基づき</w:t>
      </w:r>
      <w:r w:rsidR="00F924CD" w:rsidRPr="00E50874">
        <w:rPr>
          <w:rFonts w:ascii="ＭＳ 明朝" w:eastAsia="ＭＳ 明朝" w:hAnsi="ＭＳ 明朝" w:hint="eastAsia"/>
          <w:sz w:val="24"/>
          <w:szCs w:val="24"/>
        </w:rPr>
        <w:t>、</w:t>
      </w:r>
      <w:r w:rsidR="006B6C6E" w:rsidRPr="00E50874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6B6C6E" w:rsidRPr="00E50874">
        <w:rPr>
          <w:rFonts w:ascii="ＭＳ 明朝" w:eastAsia="ＭＳ 明朝" w:hAnsi="ＭＳ 明朝"/>
          <w:sz w:val="24"/>
          <w:szCs w:val="24"/>
        </w:rPr>
        <w:t>参加申込書</w:t>
      </w:r>
      <w:r w:rsidR="006B6C6E" w:rsidRPr="00E50874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6B6C6E" w:rsidRPr="00E50874">
        <w:rPr>
          <w:rFonts w:ascii="ＭＳ 明朝" w:eastAsia="ＭＳ 明朝" w:hAnsi="ＭＳ 明朝"/>
          <w:sz w:val="24"/>
          <w:szCs w:val="24"/>
        </w:rPr>
        <w:t>提案書</w:t>
      </w:r>
      <w:r w:rsidR="006B6C6E" w:rsidRPr="00E50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6C6E" w:rsidRPr="00E50874">
        <w:rPr>
          <w:rFonts w:ascii="ＭＳ 明朝" w:eastAsia="ＭＳ 明朝" w:hAnsi="ＭＳ 明朝"/>
          <w:sz w:val="24"/>
          <w:szCs w:val="24"/>
        </w:rPr>
        <w:t>）を提出しましたが、都合により参加を辞退します。</w:t>
      </w:r>
    </w:p>
    <w:p w14:paraId="132FFA69" w14:textId="77777777" w:rsidR="007C49D7" w:rsidRPr="00E50874" w:rsidRDefault="007C49D7">
      <w:pPr>
        <w:ind w:firstLine="210"/>
        <w:jc w:val="left"/>
        <w:rPr>
          <w:rFonts w:ascii="ＭＳ 明朝" w:eastAsia="ＭＳ 明朝" w:hAnsi="ＭＳ 明朝"/>
          <w:sz w:val="24"/>
          <w:szCs w:val="24"/>
        </w:rPr>
      </w:pPr>
    </w:p>
    <w:p w14:paraId="32A64811" w14:textId="77777777" w:rsidR="007C49D7" w:rsidRPr="00E50874" w:rsidRDefault="007C49D7">
      <w:pPr>
        <w:ind w:firstLine="210"/>
        <w:jc w:val="left"/>
        <w:rPr>
          <w:rFonts w:ascii="ＭＳ 明朝" w:eastAsia="ＭＳ 明朝" w:hAnsi="ＭＳ 明朝"/>
          <w:sz w:val="24"/>
          <w:szCs w:val="24"/>
        </w:rPr>
      </w:pPr>
    </w:p>
    <w:p w14:paraId="30277750" w14:textId="77777777" w:rsidR="007C49D7" w:rsidRPr="00E50874" w:rsidRDefault="007C49D7">
      <w:pPr>
        <w:ind w:firstLine="210"/>
        <w:jc w:val="left"/>
        <w:rPr>
          <w:rFonts w:ascii="ＭＳ 明朝" w:eastAsia="ＭＳ 明朝" w:hAnsi="ＭＳ 明朝"/>
          <w:sz w:val="24"/>
          <w:szCs w:val="24"/>
        </w:rPr>
      </w:pPr>
    </w:p>
    <w:p w14:paraId="7519084F" w14:textId="77777777" w:rsidR="007C49D7" w:rsidRPr="00E50874" w:rsidRDefault="007C49D7">
      <w:pPr>
        <w:ind w:firstLine="210"/>
        <w:jc w:val="left"/>
        <w:rPr>
          <w:rFonts w:ascii="ＭＳ 明朝" w:eastAsia="ＭＳ 明朝" w:hAnsi="ＭＳ 明朝"/>
          <w:sz w:val="24"/>
          <w:szCs w:val="24"/>
        </w:rPr>
      </w:pPr>
    </w:p>
    <w:p w14:paraId="5C60AD24" w14:textId="77777777" w:rsidR="006B6C6E" w:rsidRPr="00E50874" w:rsidRDefault="006B6C6E" w:rsidP="006B6C6E">
      <w:pPr>
        <w:rPr>
          <w:rFonts w:ascii="ＭＳ 明朝" w:eastAsia="ＭＳ 明朝" w:hAnsi="ＭＳ 明朝"/>
          <w:sz w:val="24"/>
          <w:szCs w:val="24"/>
        </w:rPr>
      </w:pPr>
      <w:r w:rsidRPr="00E50874">
        <w:rPr>
          <w:rFonts w:ascii="ＭＳ 明朝" w:eastAsia="ＭＳ 明朝" w:hAnsi="ＭＳ 明朝" w:cs="ＭＳ 明朝"/>
          <w:color w:val="000000"/>
          <w:sz w:val="24"/>
          <w:szCs w:val="24"/>
        </w:rPr>
        <w:t>【連絡先】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115"/>
      </w:tblGrid>
      <w:tr w:rsidR="006B6C6E" w:rsidRPr="00E50874" w14:paraId="348101D7" w14:textId="77777777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3465" w14:textId="77777777" w:rsidR="006B6C6E" w:rsidRPr="00E50874" w:rsidRDefault="006B6C6E" w:rsidP="00D11E22">
            <w:pPr>
              <w:autoSpaceDE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所属部署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B2E7" w14:textId="77777777" w:rsidR="006B6C6E" w:rsidRPr="00E50874" w:rsidRDefault="006B6C6E" w:rsidP="00D11E22">
            <w:pPr>
              <w:autoSpaceDE w:val="0"/>
              <w:snapToGrid w:val="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B6C6E" w:rsidRPr="00E50874" w14:paraId="2CFAFE03" w14:textId="77777777" w:rsidTr="00D11E22">
        <w:trPr>
          <w:trHeight w:val="6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583E" w14:textId="77777777" w:rsidR="006B6C6E" w:rsidRPr="00E50874" w:rsidRDefault="006B6C6E" w:rsidP="00D11E22">
            <w:pPr>
              <w:autoSpaceDE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担当者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12C5" w14:textId="77777777" w:rsidR="006B6C6E" w:rsidRPr="00E50874" w:rsidRDefault="006B6C6E" w:rsidP="00D11E22">
            <w:pPr>
              <w:autoSpaceDE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（職）</w:t>
            </w:r>
          </w:p>
        </w:tc>
      </w:tr>
      <w:tr w:rsidR="006B6C6E" w:rsidRPr="00E50874" w14:paraId="091F3265" w14:textId="77777777" w:rsidTr="00D11E22">
        <w:trPr>
          <w:trHeight w:val="63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88E4" w14:textId="77777777" w:rsidR="006B6C6E" w:rsidRPr="00E50874" w:rsidRDefault="006B6C6E" w:rsidP="00D11E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5777" w14:textId="77777777" w:rsidR="006B6C6E" w:rsidRPr="00E50874" w:rsidRDefault="006B6C6E" w:rsidP="00D11E22">
            <w:pPr>
              <w:autoSpaceDE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（氏名）</w:t>
            </w:r>
          </w:p>
        </w:tc>
      </w:tr>
      <w:tr w:rsidR="006B6C6E" w:rsidRPr="00E50874" w14:paraId="484ABDE1" w14:textId="77777777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0F15" w14:textId="77777777" w:rsidR="006B6C6E" w:rsidRPr="00E50874" w:rsidRDefault="006B6C6E" w:rsidP="00D11E22">
            <w:pPr>
              <w:autoSpaceDE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498F" w14:textId="77777777" w:rsidR="006B6C6E" w:rsidRPr="00E50874" w:rsidRDefault="006B6C6E" w:rsidP="00D11E22">
            <w:pPr>
              <w:autoSpaceDE w:val="0"/>
              <w:snapToGrid w:val="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B6C6E" w:rsidRPr="00E50874" w14:paraId="61CCB358" w14:textId="77777777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32CCA" w14:textId="77777777" w:rsidR="006B6C6E" w:rsidRPr="00E50874" w:rsidRDefault="006B6C6E" w:rsidP="00D11E22">
            <w:pPr>
              <w:autoSpaceDE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ＦＡＸ番号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293C" w14:textId="77777777" w:rsidR="006B6C6E" w:rsidRPr="00E50874" w:rsidRDefault="006B6C6E" w:rsidP="00D11E22">
            <w:pPr>
              <w:autoSpaceDE w:val="0"/>
              <w:snapToGrid w:val="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B6C6E" w:rsidRPr="00E50874" w14:paraId="37EE69A4" w14:textId="77777777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1AED" w14:textId="77777777" w:rsidR="006B6C6E" w:rsidRPr="00E50874" w:rsidRDefault="006B6C6E" w:rsidP="00D11E22">
            <w:pPr>
              <w:autoSpaceDE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08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E-mailアドレス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B569" w14:textId="77777777" w:rsidR="006B6C6E" w:rsidRPr="00E50874" w:rsidRDefault="006B6C6E" w:rsidP="00D11E22">
            <w:pPr>
              <w:autoSpaceDE w:val="0"/>
              <w:snapToGrid w:val="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50579304" w14:textId="77777777" w:rsidR="007C49D7" w:rsidRDefault="007C49D7"/>
    <w:sectPr w:rsidR="007C49D7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45EE" w14:textId="77777777" w:rsidR="006B6C6E" w:rsidRDefault="006B6C6E" w:rsidP="006B6C6E">
      <w:r>
        <w:separator/>
      </w:r>
    </w:p>
  </w:endnote>
  <w:endnote w:type="continuationSeparator" w:id="0">
    <w:p w14:paraId="77C25B90" w14:textId="77777777" w:rsidR="006B6C6E" w:rsidRDefault="006B6C6E" w:rsidP="006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D102" w14:textId="77777777" w:rsidR="006B6C6E" w:rsidRDefault="006B6C6E" w:rsidP="006B6C6E">
      <w:r>
        <w:separator/>
      </w:r>
    </w:p>
  </w:footnote>
  <w:footnote w:type="continuationSeparator" w:id="0">
    <w:p w14:paraId="33A2A002" w14:textId="77777777" w:rsidR="006B6C6E" w:rsidRDefault="006B6C6E" w:rsidP="006B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D7"/>
    <w:rsid w:val="000B47F1"/>
    <w:rsid w:val="002743C6"/>
    <w:rsid w:val="002D7622"/>
    <w:rsid w:val="003803D1"/>
    <w:rsid w:val="006B6C6E"/>
    <w:rsid w:val="007C49D7"/>
    <w:rsid w:val="008424A4"/>
    <w:rsid w:val="008710F2"/>
    <w:rsid w:val="009865CF"/>
    <w:rsid w:val="009A4ED8"/>
    <w:rsid w:val="00B7450A"/>
    <w:rsid w:val="00BA42ED"/>
    <w:rsid w:val="00BC3828"/>
    <w:rsid w:val="00D11E22"/>
    <w:rsid w:val="00E50874"/>
    <w:rsid w:val="00F56B62"/>
    <w:rsid w:val="00F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91483"/>
  <w15:docId w15:val="{AC22A083-CA88-498B-AF8C-5AA7E3F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akaoPGothic"/>
        <w:kern w:val="2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eastAsia="ＭＳ 明朝" w:hAnsi="ＭＳ 明朝"/>
    </w:rPr>
  </w:style>
  <w:style w:type="character" w:customStyle="1" w:styleId="a4">
    <w:name w:val="結語 (文字)"/>
    <w:basedOn w:val="a0"/>
    <w:qFormat/>
    <w:rPr>
      <w:rFonts w:ascii="ＭＳ 明朝" w:eastAsia="ＭＳ 明朝" w:hAnsi="ＭＳ 明朝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a6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7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TakaoPGothic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</w:style>
  <w:style w:type="paragraph" w:styleId="ad">
    <w:name w:val="Note Heading"/>
    <w:basedOn w:val="a"/>
    <w:next w:val="a"/>
    <w:qFormat/>
    <w:pPr>
      <w:jc w:val="center"/>
    </w:pPr>
    <w:rPr>
      <w:rFonts w:ascii="ＭＳ 明朝" w:eastAsia="ＭＳ 明朝" w:hAnsi="ＭＳ 明朝"/>
    </w:rPr>
  </w:style>
  <w:style w:type="paragraph" w:styleId="ae">
    <w:name w:val="Closing"/>
    <w:basedOn w:val="a"/>
    <w:qFormat/>
    <w:pPr>
      <w:jc w:val="right"/>
    </w:pPr>
    <w:rPr>
      <w:rFonts w:ascii="ＭＳ 明朝" w:eastAsia="ＭＳ 明朝" w:hAnsi="ＭＳ 明朝"/>
    </w:rPr>
  </w:style>
  <w:style w:type="paragraph" w:styleId="af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paragraph" w:styleId="af0">
    <w:name w:val="header"/>
    <w:basedOn w:val="a"/>
    <w:link w:val="af1"/>
    <w:uiPriority w:val="99"/>
    <w:unhideWhenUsed/>
    <w:rsid w:val="006B6C6E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1">
    <w:name w:val="ヘッダー (文字)"/>
    <w:basedOn w:val="a0"/>
    <w:link w:val="af0"/>
    <w:uiPriority w:val="99"/>
    <w:rsid w:val="006B6C6E"/>
    <w:rPr>
      <w:rFonts w:cs="Mangal"/>
    </w:rPr>
  </w:style>
  <w:style w:type="paragraph" w:styleId="af2">
    <w:name w:val="footer"/>
    <w:basedOn w:val="a"/>
    <w:link w:val="af3"/>
    <w:uiPriority w:val="99"/>
    <w:unhideWhenUsed/>
    <w:rsid w:val="006B6C6E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3">
    <w:name w:val="フッター (文字)"/>
    <w:basedOn w:val="a0"/>
    <w:link w:val="af2"/>
    <w:uiPriority w:val="99"/>
    <w:rsid w:val="006B6C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dc:description/>
  <cp:lastModifiedBy>井本 亮裕</cp:lastModifiedBy>
  <cp:revision>18</cp:revision>
  <cp:lastPrinted>2020-11-26T01:16:00Z</cp:lastPrinted>
  <dcterms:created xsi:type="dcterms:W3CDTF">2018-03-09T09:27:00Z</dcterms:created>
  <dcterms:modified xsi:type="dcterms:W3CDTF">2025-03-30T05:27:00Z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